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2AEF" w14:textId="77777777" w:rsidR="007D3102" w:rsidRPr="00C91C0D" w:rsidRDefault="0045541B" w:rsidP="0045541B">
      <w:pPr>
        <w:jc w:val="center"/>
        <w:rPr>
          <w:b/>
          <w:sz w:val="24"/>
          <w:szCs w:val="24"/>
        </w:rPr>
      </w:pPr>
      <w:r w:rsidRPr="00C91C0D">
        <w:rPr>
          <w:b/>
          <w:sz w:val="24"/>
          <w:szCs w:val="24"/>
        </w:rPr>
        <w:t>Rotary District 5580</w:t>
      </w:r>
    </w:p>
    <w:p w14:paraId="5D34F654" w14:textId="77777777" w:rsidR="0045541B" w:rsidRPr="00C91C0D" w:rsidRDefault="0045541B" w:rsidP="0045541B">
      <w:pPr>
        <w:jc w:val="center"/>
        <w:rPr>
          <w:b/>
          <w:sz w:val="24"/>
          <w:szCs w:val="24"/>
        </w:rPr>
      </w:pPr>
      <w:r w:rsidRPr="00C91C0D">
        <w:rPr>
          <w:b/>
          <w:sz w:val="24"/>
          <w:szCs w:val="24"/>
        </w:rPr>
        <w:t>Rotary Friendship Exchange Committee</w:t>
      </w:r>
    </w:p>
    <w:p w14:paraId="53DAD6BF" w14:textId="7B09F99D" w:rsidR="0045541B" w:rsidRPr="00C91C0D" w:rsidRDefault="0045541B" w:rsidP="0045541B">
      <w:pPr>
        <w:jc w:val="center"/>
        <w:rPr>
          <w:b/>
          <w:sz w:val="24"/>
          <w:szCs w:val="24"/>
        </w:rPr>
      </w:pPr>
      <w:r w:rsidRPr="00C91C0D">
        <w:rPr>
          <w:b/>
          <w:sz w:val="24"/>
          <w:szCs w:val="24"/>
        </w:rPr>
        <w:t>Goals and Objectives for Rotary Year 20</w:t>
      </w:r>
      <w:r w:rsidR="001433DB">
        <w:rPr>
          <w:b/>
          <w:sz w:val="24"/>
          <w:szCs w:val="24"/>
        </w:rPr>
        <w:t>24-2025</w:t>
      </w:r>
    </w:p>
    <w:p w14:paraId="32AD1514" w14:textId="77777777" w:rsidR="0045541B" w:rsidRDefault="0045541B" w:rsidP="0045541B">
      <w:pPr>
        <w:pStyle w:val="ListParagraph"/>
        <w:numPr>
          <w:ilvl w:val="0"/>
          <w:numId w:val="1"/>
        </w:numPr>
      </w:pPr>
      <w:r>
        <w:t>Promote the Rotary Friendship Exchange Program</w:t>
      </w:r>
    </w:p>
    <w:p w14:paraId="350E7217" w14:textId="77777777" w:rsidR="0045541B" w:rsidRDefault="0045541B" w:rsidP="0045541B">
      <w:pPr>
        <w:pStyle w:val="ListParagraph"/>
        <w:numPr>
          <w:ilvl w:val="1"/>
          <w:numId w:val="1"/>
        </w:numPr>
      </w:pPr>
      <w:r>
        <w:t>District Newsletter</w:t>
      </w:r>
    </w:p>
    <w:p w14:paraId="063B9D52" w14:textId="6D87631C" w:rsidR="005E6768" w:rsidRDefault="0045541B" w:rsidP="0045541B">
      <w:pPr>
        <w:pStyle w:val="ListParagraph"/>
        <w:numPr>
          <w:ilvl w:val="1"/>
          <w:numId w:val="1"/>
        </w:numPr>
      </w:pPr>
      <w:r>
        <w:t xml:space="preserve">Presentations from RFE </w:t>
      </w:r>
      <w:r w:rsidR="001433DB">
        <w:t xml:space="preserve">committee members </w:t>
      </w:r>
      <w:r w:rsidR="005E6768">
        <w:t>at Rotary Club meetings</w:t>
      </w:r>
    </w:p>
    <w:p w14:paraId="380F18C6" w14:textId="77777777" w:rsidR="0045541B" w:rsidRDefault="005E6768" w:rsidP="0045541B">
      <w:pPr>
        <w:pStyle w:val="ListParagraph"/>
        <w:numPr>
          <w:ilvl w:val="1"/>
          <w:numId w:val="1"/>
        </w:numPr>
      </w:pPr>
      <w:r>
        <w:t>RFE Presentation at the annual District Conference</w:t>
      </w:r>
      <w:r w:rsidR="0045541B">
        <w:t>.</w:t>
      </w:r>
    </w:p>
    <w:p w14:paraId="3636306F" w14:textId="2D337B45" w:rsidR="005E6768" w:rsidRDefault="005E6768" w:rsidP="0045541B">
      <w:pPr>
        <w:pStyle w:val="ListParagraph"/>
        <w:numPr>
          <w:ilvl w:val="1"/>
          <w:numId w:val="1"/>
        </w:numPr>
      </w:pPr>
      <w:r>
        <w:t>District Governor visits to Rotary Clubs informing them of this program.</w:t>
      </w:r>
      <w:r w:rsidR="00A847BF">
        <w:t xml:space="preserve">  (perhaps too late for this Rotary year)</w:t>
      </w:r>
    </w:p>
    <w:p w14:paraId="57ECD742" w14:textId="39C5FFBE" w:rsidR="0045541B" w:rsidRDefault="0045541B" w:rsidP="0045541B">
      <w:pPr>
        <w:pStyle w:val="ListParagraph"/>
        <w:numPr>
          <w:ilvl w:val="0"/>
          <w:numId w:val="1"/>
        </w:numPr>
      </w:pPr>
      <w:r>
        <w:t>Develop a</w:t>
      </w:r>
      <w:r w:rsidR="001433DB">
        <w:t>n online place for RFE documents that can be accessed by RFE committee members.</w:t>
      </w:r>
    </w:p>
    <w:p w14:paraId="340ADD03" w14:textId="7DF225D9" w:rsidR="0045541B" w:rsidRDefault="00ED2893" w:rsidP="0045541B">
      <w:pPr>
        <w:pStyle w:val="ListParagraph"/>
        <w:numPr>
          <w:ilvl w:val="0"/>
          <w:numId w:val="1"/>
        </w:numPr>
      </w:pPr>
      <w:r>
        <w:t>Solicit new committee members</w:t>
      </w:r>
      <w:r w:rsidR="001433DB">
        <w:t xml:space="preserve"> focusing on clubs that could potentially support an inbound exchange.</w:t>
      </w:r>
    </w:p>
    <w:p w14:paraId="1FCD945C" w14:textId="77777777" w:rsidR="00ED2893" w:rsidRDefault="00ED2893" w:rsidP="0045541B">
      <w:pPr>
        <w:pStyle w:val="ListParagraph"/>
        <w:numPr>
          <w:ilvl w:val="0"/>
          <w:numId w:val="1"/>
        </w:numPr>
      </w:pPr>
      <w:r>
        <w:t>Hold Monthly WEBinar meetings</w:t>
      </w:r>
    </w:p>
    <w:p w14:paraId="2CC13FDA" w14:textId="77777777" w:rsidR="00ED2893" w:rsidRDefault="00ED2893" w:rsidP="0045541B">
      <w:pPr>
        <w:pStyle w:val="ListParagraph"/>
        <w:numPr>
          <w:ilvl w:val="0"/>
          <w:numId w:val="1"/>
        </w:numPr>
      </w:pPr>
      <w:r>
        <w:t>Hold an annual face to face committee meeting at the annual District Conference</w:t>
      </w:r>
    </w:p>
    <w:p w14:paraId="0CBB4B0A" w14:textId="77777777" w:rsidR="00ED2893" w:rsidRDefault="00ED2893" w:rsidP="0045541B">
      <w:pPr>
        <w:pStyle w:val="ListParagraph"/>
        <w:numPr>
          <w:ilvl w:val="0"/>
          <w:numId w:val="1"/>
        </w:numPr>
      </w:pPr>
      <w:r>
        <w:t>Plan the next Rotary Friendship Exchange</w:t>
      </w:r>
    </w:p>
    <w:p w14:paraId="083A84FF" w14:textId="77777777" w:rsidR="00ED2893" w:rsidRDefault="00ED2893" w:rsidP="00ED2893">
      <w:pPr>
        <w:pStyle w:val="ListParagraph"/>
        <w:numPr>
          <w:ilvl w:val="1"/>
          <w:numId w:val="1"/>
        </w:numPr>
      </w:pPr>
      <w:r>
        <w:t>Choose District for the Exchange</w:t>
      </w:r>
    </w:p>
    <w:p w14:paraId="480CCD41" w14:textId="77777777" w:rsidR="00ED2893" w:rsidRDefault="005E6768" w:rsidP="00ED2893">
      <w:pPr>
        <w:pStyle w:val="ListParagraph"/>
        <w:numPr>
          <w:ilvl w:val="1"/>
          <w:numId w:val="1"/>
        </w:numPr>
      </w:pPr>
      <w:r>
        <w:t>Plan dates with exchange district</w:t>
      </w:r>
    </w:p>
    <w:p w14:paraId="2E2B0D4F" w14:textId="77777777" w:rsidR="005E6768" w:rsidRDefault="005E6768" w:rsidP="00ED2893">
      <w:pPr>
        <w:pStyle w:val="ListParagraph"/>
        <w:numPr>
          <w:ilvl w:val="1"/>
          <w:numId w:val="1"/>
        </w:numPr>
      </w:pPr>
      <w:r>
        <w:t>Develop preliminary itinerary for inbound exchange team</w:t>
      </w:r>
    </w:p>
    <w:p w14:paraId="44AA493F" w14:textId="77777777" w:rsidR="005E6768" w:rsidRDefault="005E6768" w:rsidP="00ED2893">
      <w:pPr>
        <w:pStyle w:val="ListParagraph"/>
        <w:numPr>
          <w:ilvl w:val="1"/>
          <w:numId w:val="1"/>
        </w:numPr>
      </w:pPr>
      <w:r>
        <w:t>Advertise for participants for the outbound exchange team</w:t>
      </w:r>
    </w:p>
    <w:p w14:paraId="53C8BC8B" w14:textId="4D99570B" w:rsidR="005E6768" w:rsidRDefault="005E6768" w:rsidP="00ED2893">
      <w:pPr>
        <w:pStyle w:val="ListParagraph"/>
        <w:numPr>
          <w:ilvl w:val="1"/>
          <w:numId w:val="1"/>
        </w:numPr>
      </w:pPr>
      <w:r>
        <w:t>Develop criteria for selecting team members</w:t>
      </w:r>
    </w:p>
    <w:p w14:paraId="1FE5ECB2" w14:textId="03AC0ABB" w:rsidR="001433DB" w:rsidRDefault="001433DB" w:rsidP="00ED2893">
      <w:pPr>
        <w:pStyle w:val="ListParagraph"/>
        <w:numPr>
          <w:ilvl w:val="1"/>
          <w:numId w:val="1"/>
        </w:numPr>
      </w:pPr>
      <w:r>
        <w:t>Select team members</w:t>
      </w:r>
    </w:p>
    <w:p w14:paraId="56F60559" w14:textId="555ED49F" w:rsidR="005E6768" w:rsidRDefault="005E6768" w:rsidP="005E6768">
      <w:pPr>
        <w:pStyle w:val="ListParagraph"/>
        <w:numPr>
          <w:ilvl w:val="0"/>
          <w:numId w:val="1"/>
        </w:numPr>
      </w:pPr>
      <w:r>
        <w:t>Develop a budget for the District 5580 RFE Program.</w:t>
      </w:r>
      <w:r w:rsidR="002D7E4C">
        <w:t xml:space="preserve">   </w:t>
      </w:r>
      <w:r w:rsidR="002112DA">
        <w:t>T</w:t>
      </w:r>
      <w:r w:rsidR="002D7E4C">
        <w:t>his program is su</w:t>
      </w:r>
      <w:r w:rsidR="002112DA">
        <w:t>pposed to be self funded, but it would be good to have access to contingency dollars.</w:t>
      </w:r>
      <w:r w:rsidR="00CB1989">
        <w:t xml:space="preserve">   For instance, a host family is sick and a visiting team member or couple need to stay in a hotel)</w:t>
      </w:r>
    </w:p>
    <w:p w14:paraId="373813E7" w14:textId="77777777" w:rsidR="005E6768" w:rsidRDefault="005E6768" w:rsidP="005E6768"/>
    <w:p w14:paraId="76425D15" w14:textId="77777777" w:rsidR="005E6768" w:rsidRDefault="005E6768" w:rsidP="005E6768">
      <w:pPr>
        <w:pStyle w:val="ListParagraph"/>
        <w:ind w:left="1440"/>
      </w:pPr>
    </w:p>
    <w:p w14:paraId="6AF9F439" w14:textId="77777777" w:rsidR="0045541B" w:rsidRDefault="0045541B"/>
    <w:sectPr w:rsidR="0045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7F16"/>
    <w:multiLevelType w:val="hybridMultilevel"/>
    <w:tmpl w:val="7AC40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1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B"/>
    <w:rsid w:val="001433DB"/>
    <w:rsid w:val="002112DA"/>
    <w:rsid w:val="002D7E4C"/>
    <w:rsid w:val="0045541B"/>
    <w:rsid w:val="005E6768"/>
    <w:rsid w:val="007D3102"/>
    <w:rsid w:val="00876075"/>
    <w:rsid w:val="00981611"/>
    <w:rsid w:val="00A847BF"/>
    <w:rsid w:val="00C91C0D"/>
    <w:rsid w:val="00CB1989"/>
    <w:rsid w:val="00E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261E"/>
  <w15:docId w15:val="{766BF715-B3B8-4669-81BA-A8B8D0BC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1C0D"/>
    <w:rPr>
      <w:strike w:val="0"/>
      <w:dstrike w:val="0"/>
      <w:color w:val="007F8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Cochran</dc:creator>
  <cp:lastModifiedBy>Michael Cochran</cp:lastModifiedBy>
  <cp:revision>6</cp:revision>
  <dcterms:created xsi:type="dcterms:W3CDTF">2024-11-26T21:17:00Z</dcterms:created>
  <dcterms:modified xsi:type="dcterms:W3CDTF">2024-12-06T22:33:00Z</dcterms:modified>
</cp:coreProperties>
</file>