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9C8A" w14:textId="5D5822FE" w:rsidR="00294435" w:rsidRPr="005B3A78" w:rsidRDefault="00294435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               </w:t>
      </w:r>
      <w:r w:rsidR="00F65B5D">
        <w:rPr>
          <w:rFonts w:cstheme="minorHAnsi"/>
          <w:bCs/>
          <w:color w:val="FF0000"/>
          <w:sz w:val="28"/>
          <w:szCs w:val="28"/>
        </w:rPr>
        <w:t xml:space="preserve">                  </w:t>
      </w:r>
      <w:r w:rsidRPr="005B3A78">
        <w:rPr>
          <w:rFonts w:cstheme="minorHAnsi"/>
          <w:bCs/>
          <w:sz w:val="28"/>
          <w:szCs w:val="28"/>
        </w:rPr>
        <w:t xml:space="preserve">ITINERARY FOR INCOMING RFE TEAM </w:t>
      </w:r>
      <w:r w:rsidR="00AD4275" w:rsidRPr="005B3A78">
        <w:rPr>
          <w:rFonts w:cstheme="minorHAnsi"/>
          <w:bCs/>
          <w:sz w:val="28"/>
          <w:szCs w:val="28"/>
        </w:rPr>
        <w:t>202</w:t>
      </w:r>
      <w:r w:rsidR="002D1DB8" w:rsidRPr="005B3A78">
        <w:rPr>
          <w:rFonts w:cstheme="minorHAnsi"/>
          <w:bCs/>
          <w:sz w:val="28"/>
          <w:szCs w:val="28"/>
        </w:rPr>
        <w:t>6</w:t>
      </w:r>
    </w:p>
    <w:p w14:paraId="16123899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ROTARY FRIENDSHIP EXCHANGE SCHEDULE</w:t>
      </w:r>
    </w:p>
    <w:p w14:paraId="5411F144" w14:textId="64B56241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 xml:space="preserve">RFE CROATIA DISTRICT </w:t>
      </w:r>
      <w:r w:rsidR="00F65B5D">
        <w:rPr>
          <w:rFonts w:cstheme="minorHAnsi"/>
          <w:bCs/>
          <w:sz w:val="28"/>
          <w:szCs w:val="28"/>
          <w:u w:val="single"/>
        </w:rPr>
        <w:t>1913</w:t>
      </w:r>
    </w:p>
    <w:p w14:paraId="4F619392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VISIT TO DISTRICT 5580 CANADA &amp; THE U.S.A.</w:t>
      </w:r>
    </w:p>
    <w:p w14:paraId="6D672805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  <w:u w:val="single"/>
        </w:rPr>
      </w:pPr>
    </w:p>
    <w:p w14:paraId="29773BCF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</w:rPr>
      </w:pPr>
    </w:p>
    <w:p w14:paraId="5E3E2E91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THE ROTARY CLUBS OF THUNDER BAY </w:t>
      </w:r>
    </w:p>
    <w:p w14:paraId="128D5DA0" w14:textId="77777777" w:rsidR="006A5E8E" w:rsidRDefault="006A5E8E" w:rsidP="006A5E8E">
      <w:pPr>
        <w:jc w:val="center"/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(FORT WILLIAM, PORT ARTHUR &amp; LAKEHEAD) AND NIPIGON</w:t>
      </w:r>
    </w:p>
    <w:p w14:paraId="2A37AC4C" w14:textId="4AA402E6" w:rsidR="0042637A" w:rsidRPr="005B3A78" w:rsidRDefault="0042637A" w:rsidP="006A5E8E">
      <w:pPr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ONTARIO CANADA</w:t>
      </w:r>
    </w:p>
    <w:p w14:paraId="544D7AA5" w14:textId="77777777" w:rsidR="006A5E8E" w:rsidRPr="005B3A78" w:rsidRDefault="006A5E8E" w:rsidP="006A5E8E">
      <w:pPr>
        <w:jc w:val="center"/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WELCOME YOU!</w:t>
      </w:r>
    </w:p>
    <w:p w14:paraId="3B66FCA2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78F6B3E1" w14:textId="633AFD73" w:rsidR="006A5E8E" w:rsidRPr="005B3A78" w:rsidRDefault="006A5E8E" w:rsidP="006A5E8E">
      <w:pPr>
        <w:widowControl w:val="0"/>
        <w:autoSpaceDE w:val="0"/>
        <w:autoSpaceDN w:val="0"/>
        <w:adjustRightInd w:val="0"/>
        <w:spacing w:after="220"/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The City of Thunder Bay is strategically located near the geographical </w:t>
      </w:r>
      <w:r w:rsidR="0042637A" w:rsidRPr="005B3A78">
        <w:rPr>
          <w:rFonts w:cstheme="minorHAnsi"/>
          <w:bCs/>
          <w:sz w:val="28"/>
          <w:szCs w:val="28"/>
        </w:rPr>
        <w:t>center</w:t>
      </w:r>
      <w:r w:rsidRPr="005B3A78">
        <w:rPr>
          <w:rFonts w:cstheme="minorHAnsi"/>
          <w:bCs/>
          <w:sz w:val="28"/>
          <w:szCs w:val="28"/>
        </w:rPr>
        <w:t xml:space="preserve"> of Canada on the shores of Lake Superior, the largest freshwater lake in the world. It is the 10th largest city in Ontario and the largest metropolitan </w:t>
      </w:r>
      <w:r w:rsidR="0042637A" w:rsidRPr="005B3A78">
        <w:rPr>
          <w:rFonts w:cstheme="minorHAnsi"/>
          <w:bCs/>
          <w:sz w:val="28"/>
          <w:szCs w:val="28"/>
        </w:rPr>
        <w:t>center</w:t>
      </w:r>
      <w:r w:rsidRPr="005B3A78">
        <w:rPr>
          <w:rFonts w:cstheme="minorHAnsi"/>
          <w:bCs/>
          <w:sz w:val="28"/>
          <w:szCs w:val="28"/>
        </w:rPr>
        <w:t xml:space="preserve"> in Northwestern Ontario. The population of Thunder Bay is approximately 130,000 and is made up of a diverse multi-cultural base. The economic foundation includes a unique combination of forestry, education, tourism, medical and technology services.</w:t>
      </w:r>
    </w:p>
    <w:p w14:paraId="2B5FC78F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Thunder Bay offers the splendor of northern wilderness mingled with sophisticated urban pleasures that give every visitor endless </w:t>
      </w:r>
      <w:proofErr w:type="gramStart"/>
      <w:r w:rsidRPr="005B3A78">
        <w:rPr>
          <w:rFonts w:cstheme="minorHAnsi"/>
          <w:bCs/>
          <w:sz w:val="28"/>
          <w:szCs w:val="28"/>
        </w:rPr>
        <w:t>opportunities</w:t>
      </w:r>
      <w:proofErr w:type="gramEnd"/>
      <w:r w:rsidRPr="005B3A78">
        <w:rPr>
          <w:rFonts w:cstheme="minorHAnsi"/>
          <w:bCs/>
          <w:sz w:val="28"/>
          <w:szCs w:val="28"/>
        </w:rPr>
        <w:t xml:space="preserve"> for entertainment, adventure, and relaxation.  Natural attractions include the distinctive Sleeping Giant rock formation and the thundering </w:t>
      </w:r>
      <w:proofErr w:type="spellStart"/>
      <w:r w:rsidRPr="005B3A78">
        <w:rPr>
          <w:rFonts w:cstheme="minorHAnsi"/>
          <w:bCs/>
          <w:sz w:val="28"/>
          <w:szCs w:val="28"/>
        </w:rPr>
        <w:t>Kakabeka</w:t>
      </w:r>
      <w:proofErr w:type="spellEnd"/>
      <w:r w:rsidRPr="005B3A78">
        <w:rPr>
          <w:rFonts w:cstheme="minorHAnsi"/>
          <w:bCs/>
          <w:sz w:val="28"/>
          <w:szCs w:val="28"/>
        </w:rPr>
        <w:t xml:space="preserve"> Falls, as well as Fort William Historical Park, a re-creation of the world’s largest fur trading post and one of Canada's Top 10 Visitor Sites.</w:t>
      </w:r>
    </w:p>
    <w:p w14:paraId="00B01969" w14:textId="07A85430" w:rsidR="006A5E8E" w:rsidRPr="005B3A78" w:rsidRDefault="006A5E8E" w:rsidP="00020ABD">
      <w:pPr>
        <w:widowControl w:val="0"/>
        <w:autoSpaceDE w:val="0"/>
        <w:autoSpaceDN w:val="0"/>
        <w:adjustRightInd w:val="0"/>
        <w:spacing w:after="220"/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__________________________________________________________________</w:t>
      </w:r>
    </w:p>
    <w:p w14:paraId="7ECB884A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61387319" w14:textId="143B1980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1 TUESDAY, SEPTEMBER 1st</w:t>
      </w:r>
    </w:p>
    <w:p w14:paraId="4DA460F8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3628F099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Croatia team arrives in Thunder Bay, Ontario Canada at * </w:t>
      </w:r>
      <w:proofErr w:type="gramStart"/>
      <w:r w:rsidRPr="005B3A78">
        <w:rPr>
          <w:rFonts w:cstheme="minorHAnsi"/>
          <w:bCs/>
          <w:sz w:val="28"/>
          <w:szCs w:val="28"/>
        </w:rPr>
        <w:t>PM  to</w:t>
      </w:r>
      <w:proofErr w:type="gramEnd"/>
      <w:r w:rsidRPr="005B3A78">
        <w:rPr>
          <w:rFonts w:cstheme="minorHAnsi"/>
          <w:bCs/>
          <w:sz w:val="28"/>
          <w:szCs w:val="28"/>
        </w:rPr>
        <w:t xml:space="preserve"> Thunder Bay Airport   </w:t>
      </w:r>
    </w:p>
    <w:p w14:paraId="5BA2E3A3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Greeted by Rotary dignitaries &amp; host families</w:t>
      </w:r>
    </w:p>
    <w:p w14:paraId="1303DE0D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Team members </w:t>
      </w:r>
      <w:proofErr w:type="gramStart"/>
      <w:r w:rsidRPr="005B3A78">
        <w:rPr>
          <w:rFonts w:cstheme="minorHAnsi"/>
          <w:bCs/>
          <w:sz w:val="28"/>
          <w:szCs w:val="28"/>
        </w:rPr>
        <w:t>to return</w:t>
      </w:r>
      <w:proofErr w:type="gramEnd"/>
      <w:r w:rsidRPr="005B3A78">
        <w:rPr>
          <w:rFonts w:cstheme="minorHAnsi"/>
          <w:bCs/>
          <w:sz w:val="28"/>
          <w:szCs w:val="28"/>
        </w:rPr>
        <w:t xml:space="preserve"> home with host families ~ rest, relax and acclimatize</w:t>
      </w:r>
    </w:p>
    <w:p w14:paraId="166A598A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08F9BB2F" w14:textId="15FE469F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2 WEDNESDAY SEPTEMBER 2nd</w:t>
      </w:r>
    </w:p>
    <w:p w14:paraId="6F8EA874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4EE154B0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Breakfast with host families </w:t>
      </w:r>
    </w:p>
    <w:p w14:paraId="357AC92B" w14:textId="66E4CC79" w:rsidR="006A5E8E" w:rsidRPr="005B3A78" w:rsidRDefault="00B75B3E" w:rsidP="006A5E8E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Visit</w:t>
      </w:r>
      <w:r w:rsidR="006A5E8E" w:rsidRPr="005B3A78">
        <w:rPr>
          <w:rFonts w:cstheme="minorHAnsi"/>
          <w:bCs/>
          <w:sz w:val="28"/>
          <w:szCs w:val="28"/>
        </w:rPr>
        <w:t xml:space="preserve"> to </w:t>
      </w:r>
      <w:proofErr w:type="spellStart"/>
      <w:r w:rsidR="006A5E8E" w:rsidRPr="005B3A78">
        <w:rPr>
          <w:rFonts w:cstheme="minorHAnsi"/>
          <w:bCs/>
          <w:sz w:val="28"/>
          <w:szCs w:val="28"/>
        </w:rPr>
        <w:t>Kakabeka</w:t>
      </w:r>
      <w:proofErr w:type="spellEnd"/>
      <w:r w:rsidR="006A5E8E" w:rsidRPr="005B3A78">
        <w:rPr>
          <w:rFonts w:cstheme="minorHAnsi"/>
          <w:bCs/>
          <w:sz w:val="28"/>
          <w:szCs w:val="28"/>
        </w:rPr>
        <w:t xml:space="preserve"> Falls – Thunder Bay’s Niagara of the North</w:t>
      </w:r>
    </w:p>
    <w:p w14:paraId="4284394F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Host families to drive guests to </w:t>
      </w:r>
      <w:proofErr w:type="spellStart"/>
      <w:r w:rsidRPr="005B3A78">
        <w:rPr>
          <w:rFonts w:cstheme="minorHAnsi"/>
          <w:bCs/>
          <w:sz w:val="28"/>
          <w:szCs w:val="28"/>
        </w:rPr>
        <w:t>Kakabeka</w:t>
      </w:r>
      <w:proofErr w:type="spellEnd"/>
      <w:r w:rsidRPr="005B3A78">
        <w:rPr>
          <w:rFonts w:cstheme="minorHAnsi"/>
          <w:bCs/>
          <w:sz w:val="28"/>
          <w:szCs w:val="28"/>
        </w:rPr>
        <w:t xml:space="preserve"> (meet in parking lot at 10 a.m.)</w:t>
      </w:r>
    </w:p>
    <w:p w14:paraId="7A2B074E" w14:textId="366934F0" w:rsidR="006A5E8E" w:rsidRPr="005B3A78" w:rsidRDefault="00B75B3E" w:rsidP="006A5E8E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Depart</w:t>
      </w:r>
      <w:r w:rsidR="006A5E8E" w:rsidRPr="005B3A78">
        <w:rPr>
          <w:rFonts w:cstheme="minorHAnsi"/>
          <w:bCs/>
          <w:sz w:val="28"/>
          <w:szCs w:val="28"/>
        </w:rPr>
        <w:t xml:space="preserve"> </w:t>
      </w:r>
      <w:proofErr w:type="spellStart"/>
      <w:r w:rsidR="006A5E8E" w:rsidRPr="005B3A78">
        <w:rPr>
          <w:rFonts w:cstheme="minorHAnsi"/>
          <w:bCs/>
          <w:sz w:val="28"/>
          <w:szCs w:val="28"/>
        </w:rPr>
        <w:t>Kakabeka</w:t>
      </w:r>
      <w:proofErr w:type="spellEnd"/>
      <w:r w:rsidR="006A5E8E" w:rsidRPr="005B3A78">
        <w:rPr>
          <w:rFonts w:cstheme="minorHAnsi"/>
          <w:bCs/>
          <w:sz w:val="28"/>
          <w:szCs w:val="28"/>
        </w:rPr>
        <w:t xml:space="preserve"> Falls for </w:t>
      </w:r>
      <w:proofErr w:type="spellStart"/>
      <w:r w:rsidR="006A5E8E" w:rsidRPr="005B3A78">
        <w:rPr>
          <w:rFonts w:cstheme="minorHAnsi"/>
          <w:bCs/>
          <w:sz w:val="28"/>
          <w:szCs w:val="28"/>
        </w:rPr>
        <w:t>Vanderwees</w:t>
      </w:r>
      <w:proofErr w:type="spellEnd"/>
      <w:r w:rsidR="006A5E8E" w:rsidRPr="005B3A78">
        <w:rPr>
          <w:rFonts w:cstheme="minorHAnsi"/>
          <w:bCs/>
          <w:sz w:val="28"/>
          <w:szCs w:val="28"/>
        </w:rPr>
        <w:t xml:space="preserve"> Greenhouse. </w:t>
      </w:r>
    </w:p>
    <w:p w14:paraId="5FC42F40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Tour of Greenhouse</w:t>
      </w:r>
    </w:p>
    <w:p w14:paraId="04558418" w14:textId="7D20B76C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Lunch at the Tulip Café </w:t>
      </w:r>
      <w:proofErr w:type="spellStart"/>
      <w:r w:rsidRPr="005B3A78">
        <w:rPr>
          <w:rFonts w:cstheme="minorHAnsi"/>
          <w:bCs/>
          <w:sz w:val="28"/>
          <w:szCs w:val="28"/>
        </w:rPr>
        <w:t>Vanderwees</w:t>
      </w:r>
      <w:proofErr w:type="spellEnd"/>
      <w:r w:rsidRPr="005B3A78">
        <w:rPr>
          <w:rFonts w:cstheme="minorHAnsi"/>
          <w:bCs/>
          <w:sz w:val="28"/>
          <w:szCs w:val="28"/>
        </w:rPr>
        <w:t xml:space="preserve">   </w:t>
      </w:r>
    </w:p>
    <w:p w14:paraId="5FA73DEE" w14:textId="5DE93325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Old Fort William Tour</w:t>
      </w:r>
      <w:r w:rsidR="00CA6AC1">
        <w:rPr>
          <w:rFonts w:cstheme="minorHAnsi"/>
          <w:bCs/>
          <w:sz w:val="28"/>
          <w:szCs w:val="28"/>
        </w:rPr>
        <w:t xml:space="preserve"> (recreation of a fur trading post hundreds of years ago)</w:t>
      </w:r>
    </w:p>
    <w:p w14:paraId="2DFFC80D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Introduction to Aboriginal Culture – Native Elder</w:t>
      </w:r>
    </w:p>
    <w:p w14:paraId="48AA667A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4C2A224C" w14:textId="73226C34" w:rsidR="006A5E8E" w:rsidRPr="005B3A78" w:rsidRDefault="00CA6AC1" w:rsidP="006A5E8E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Dinner </w:t>
      </w:r>
      <w:r w:rsidR="006A5E8E" w:rsidRPr="005B3A78">
        <w:rPr>
          <w:rFonts w:cstheme="minorHAnsi"/>
          <w:bCs/>
          <w:sz w:val="28"/>
          <w:szCs w:val="28"/>
        </w:rPr>
        <w:t xml:space="preserve">with </w:t>
      </w:r>
      <w:r>
        <w:rPr>
          <w:rFonts w:cstheme="minorHAnsi"/>
          <w:bCs/>
          <w:sz w:val="28"/>
          <w:szCs w:val="28"/>
        </w:rPr>
        <w:t xml:space="preserve">the </w:t>
      </w:r>
      <w:r w:rsidR="006A5E8E" w:rsidRPr="005B3A78">
        <w:rPr>
          <w:rFonts w:cstheme="minorHAnsi"/>
          <w:bCs/>
          <w:sz w:val="28"/>
          <w:szCs w:val="28"/>
        </w:rPr>
        <w:t>Rotary Club of Thunder Bay Fort William Fuse/</w:t>
      </w:r>
      <w:proofErr w:type="spellStart"/>
      <w:r w:rsidR="006A5E8E" w:rsidRPr="005B3A78">
        <w:rPr>
          <w:rFonts w:cstheme="minorHAnsi"/>
          <w:bCs/>
          <w:sz w:val="28"/>
          <w:szCs w:val="28"/>
        </w:rPr>
        <w:t>Daytonas</w:t>
      </w:r>
      <w:proofErr w:type="spellEnd"/>
      <w:r w:rsidR="006A5E8E" w:rsidRPr="005B3A78">
        <w:rPr>
          <w:rFonts w:cstheme="minorHAnsi"/>
          <w:bCs/>
          <w:sz w:val="28"/>
          <w:szCs w:val="28"/>
        </w:rPr>
        <w:t xml:space="preserve"> </w:t>
      </w:r>
    </w:p>
    <w:p w14:paraId="53371C4B" w14:textId="1E1BB8EF" w:rsidR="006A5E8E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Evening stroll at the Marina</w:t>
      </w:r>
      <w:r w:rsidR="00CA6AC1">
        <w:rPr>
          <w:rFonts w:cstheme="minorHAnsi"/>
          <w:bCs/>
          <w:sz w:val="28"/>
          <w:szCs w:val="28"/>
        </w:rPr>
        <w:t xml:space="preserve">  </w:t>
      </w:r>
    </w:p>
    <w:p w14:paraId="120E4619" w14:textId="77777777" w:rsidR="00CA6AC1" w:rsidRPr="00CA6AC1" w:rsidRDefault="00CA6AC1" w:rsidP="006A5E8E">
      <w:pPr>
        <w:rPr>
          <w:rFonts w:cstheme="minorHAnsi"/>
          <w:bCs/>
          <w:sz w:val="28"/>
          <w:szCs w:val="28"/>
        </w:rPr>
      </w:pPr>
    </w:p>
    <w:p w14:paraId="04453EE5" w14:textId="27A9C384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3 THURSDAY SEPTEMBER 3rd</w:t>
      </w:r>
    </w:p>
    <w:p w14:paraId="6F8A7BE7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2EC04D46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Breakfast with host families</w:t>
      </w:r>
    </w:p>
    <w:p w14:paraId="0571B0DF" w14:textId="590967E0" w:rsidR="006A5E8E" w:rsidRPr="005B3A78" w:rsidRDefault="00CA6AC1" w:rsidP="006A5E8E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</w:t>
      </w:r>
      <w:r w:rsidR="006A5E8E" w:rsidRPr="005B3A78">
        <w:rPr>
          <w:rFonts w:cstheme="minorHAnsi"/>
          <w:bCs/>
          <w:sz w:val="28"/>
          <w:szCs w:val="28"/>
        </w:rPr>
        <w:t xml:space="preserve">eet at Hillcrest Park for Terry Fox </w:t>
      </w:r>
      <w:proofErr w:type="gramStart"/>
      <w:r w:rsidR="006A5E8E" w:rsidRPr="005B3A78">
        <w:rPr>
          <w:rFonts w:cstheme="minorHAnsi"/>
          <w:bCs/>
          <w:sz w:val="28"/>
          <w:szCs w:val="28"/>
        </w:rPr>
        <w:t>Monument</w:t>
      </w:r>
      <w:r>
        <w:rPr>
          <w:rFonts w:cstheme="minorHAnsi"/>
          <w:bCs/>
          <w:sz w:val="28"/>
          <w:szCs w:val="28"/>
        </w:rPr>
        <w:t xml:space="preserve">  (</w:t>
      </w:r>
      <w:proofErr w:type="gramEnd"/>
      <w:r>
        <w:rPr>
          <w:rFonts w:cstheme="minorHAnsi"/>
          <w:bCs/>
          <w:sz w:val="28"/>
          <w:szCs w:val="28"/>
        </w:rPr>
        <w:t>Terry Fox attempted to walk across Canada with only one leg)</w:t>
      </w:r>
    </w:p>
    <w:p w14:paraId="759AFF80" w14:textId="762571C3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lastRenderedPageBreak/>
        <w:t>Outdoor Picnic lunch at Eagle Canyon Suspension Bridge (joined by Nipigon Rotarians)</w:t>
      </w:r>
    </w:p>
    <w:p w14:paraId="5648BCF2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After lunch, we will traverse the longest suspension bridge in Canada! </w:t>
      </w:r>
    </w:p>
    <w:p w14:paraId="3F857C09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7EF4433A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Visit to Ouimet Canyon ~ a rock gorge carved in the Ice Age that sustains a unique ecosystem.  A one kilometer </w:t>
      </w:r>
      <w:proofErr w:type="gramStart"/>
      <w:r w:rsidRPr="005B3A78">
        <w:rPr>
          <w:rFonts w:cstheme="minorHAnsi"/>
          <w:bCs/>
          <w:sz w:val="28"/>
          <w:szCs w:val="28"/>
        </w:rPr>
        <w:t>walk</w:t>
      </w:r>
      <w:proofErr w:type="gramEnd"/>
      <w:r w:rsidRPr="005B3A78">
        <w:rPr>
          <w:rFonts w:cstheme="minorHAnsi"/>
          <w:bCs/>
          <w:sz w:val="28"/>
          <w:szCs w:val="28"/>
        </w:rPr>
        <w:t xml:space="preserve"> with two spectacular viewing platforms. </w:t>
      </w:r>
    </w:p>
    <w:p w14:paraId="7BC3FFBA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293685EC" w14:textId="6211A5EF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Dinner ~ Marina Park Bight Restaurant </w:t>
      </w:r>
    </w:p>
    <w:p w14:paraId="2BBC723F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7777A79C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Pack and prepare for morning departure.</w:t>
      </w:r>
    </w:p>
    <w:p w14:paraId="44660BE0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19E26220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</w:p>
    <w:p w14:paraId="1CDB1F9F" w14:textId="53DCD158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4 FRIDAY SEPTEMBER 4th</w:t>
      </w:r>
    </w:p>
    <w:p w14:paraId="1D58E0DE" w14:textId="77777777" w:rsidR="006A5E8E" w:rsidRPr="005B3A78" w:rsidRDefault="006A5E8E" w:rsidP="006A5E8E">
      <w:pPr>
        <w:rPr>
          <w:rFonts w:cstheme="minorHAnsi"/>
          <w:bCs/>
          <w:sz w:val="28"/>
          <w:szCs w:val="28"/>
          <w:u w:val="single"/>
        </w:rPr>
      </w:pPr>
    </w:p>
    <w:p w14:paraId="75B770C6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Breakfast with host families</w:t>
      </w:r>
    </w:p>
    <w:p w14:paraId="196E4AC0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Depart at 9:00 am for the Pigeon River Border and the USA</w:t>
      </w:r>
    </w:p>
    <w:p w14:paraId="3736741A" w14:textId="77777777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Stop in Grand Marais </w:t>
      </w:r>
    </w:p>
    <w:p w14:paraId="3F10E6CE" w14:textId="16061CA6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Meet Duluth Rotarians for lunch and group transfer at </w:t>
      </w:r>
      <w:proofErr w:type="spellStart"/>
      <w:r w:rsidRPr="005B3A78">
        <w:rPr>
          <w:rFonts w:cstheme="minorHAnsi"/>
          <w:bCs/>
          <w:sz w:val="28"/>
          <w:szCs w:val="28"/>
        </w:rPr>
        <w:t>Naniboujou</w:t>
      </w:r>
      <w:proofErr w:type="spellEnd"/>
      <w:r w:rsidRPr="005B3A78">
        <w:rPr>
          <w:rFonts w:cstheme="minorHAnsi"/>
          <w:bCs/>
          <w:sz w:val="28"/>
          <w:szCs w:val="28"/>
        </w:rPr>
        <w:t xml:space="preserve"> Restaurant</w:t>
      </w:r>
    </w:p>
    <w:p w14:paraId="3C4C36A4" w14:textId="1028EE30" w:rsidR="006A5E8E" w:rsidRPr="005B3A78" w:rsidRDefault="006A5E8E" w:rsidP="006A5E8E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Stop at</w:t>
      </w:r>
      <w:r w:rsidR="00020ABD" w:rsidRPr="005B3A78">
        <w:rPr>
          <w:rFonts w:cstheme="minorHAnsi"/>
          <w:bCs/>
          <w:sz w:val="28"/>
          <w:szCs w:val="28"/>
        </w:rPr>
        <w:t xml:space="preserve"> Minnesota</w:t>
      </w:r>
      <w:r w:rsidRPr="005B3A78">
        <w:rPr>
          <w:rFonts w:cstheme="minorHAnsi"/>
          <w:bCs/>
          <w:sz w:val="28"/>
          <w:szCs w:val="28"/>
        </w:rPr>
        <w:t xml:space="preserve"> State </w:t>
      </w:r>
      <w:r w:rsidR="00020ABD" w:rsidRPr="005B3A78">
        <w:rPr>
          <w:rFonts w:cstheme="minorHAnsi"/>
          <w:bCs/>
          <w:sz w:val="28"/>
          <w:szCs w:val="28"/>
        </w:rPr>
        <w:t>Parks on the North Shore of Lake Superior</w:t>
      </w:r>
    </w:p>
    <w:p w14:paraId="37093818" w14:textId="6A8FFDE1" w:rsidR="006279E3" w:rsidRPr="005B3A78" w:rsidRDefault="00C57256" w:rsidP="00020ABD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Evening with </w:t>
      </w:r>
      <w:r w:rsidR="004D4A5B" w:rsidRPr="005B3A78">
        <w:rPr>
          <w:rFonts w:cstheme="minorHAnsi"/>
          <w:bCs/>
          <w:sz w:val="28"/>
          <w:szCs w:val="28"/>
        </w:rPr>
        <w:t>Duluth</w:t>
      </w:r>
      <w:r w:rsidRPr="005B3A78">
        <w:rPr>
          <w:rFonts w:cstheme="minorHAnsi"/>
          <w:bCs/>
          <w:sz w:val="28"/>
          <w:szCs w:val="28"/>
        </w:rPr>
        <w:t xml:space="preserve"> host families</w:t>
      </w:r>
    </w:p>
    <w:p w14:paraId="001D035A" w14:textId="6B42EE69" w:rsidR="00E55682" w:rsidRPr="005B3A78" w:rsidRDefault="006279E3" w:rsidP="00AD4275">
      <w:pPr>
        <w:tabs>
          <w:tab w:val="left" w:pos="1278"/>
        </w:tabs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 xml:space="preserve">Day </w:t>
      </w:r>
      <w:r w:rsidR="00055FD9" w:rsidRPr="005B3A78">
        <w:rPr>
          <w:rFonts w:cstheme="minorHAnsi"/>
          <w:bCs/>
          <w:sz w:val="28"/>
          <w:szCs w:val="28"/>
          <w:u w:val="single"/>
        </w:rPr>
        <w:t>5 September 5</w:t>
      </w:r>
      <w:r w:rsidR="00F10DFF" w:rsidRPr="005B3A78">
        <w:rPr>
          <w:rFonts w:cstheme="minorHAnsi"/>
          <w:bCs/>
          <w:sz w:val="28"/>
          <w:szCs w:val="28"/>
          <w:u w:val="single"/>
        </w:rPr>
        <w:t xml:space="preserve"> Saturday</w:t>
      </w:r>
    </w:p>
    <w:p w14:paraId="1F891028" w14:textId="5C51F960" w:rsidR="00AD4275" w:rsidRPr="005B3A78" w:rsidRDefault="00A3502C" w:rsidP="00B4172B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Breakfast with host families</w:t>
      </w:r>
    </w:p>
    <w:p w14:paraId="4A8AA418" w14:textId="1660DE3B" w:rsidR="00A3502C" w:rsidRPr="005B3A78" w:rsidRDefault="00A3502C" w:rsidP="00B4172B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Activities with host families</w:t>
      </w:r>
    </w:p>
    <w:p w14:paraId="4439A1D1" w14:textId="1C5C5C30" w:rsidR="00AD4275" w:rsidRPr="005B3A78" w:rsidRDefault="00AD4275" w:rsidP="00AD4275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Depending on the weather and the interests of the visitors, the following are possibilities</w:t>
      </w:r>
      <w:r w:rsidR="00A3502C" w:rsidRPr="005B3A78">
        <w:rPr>
          <w:rFonts w:cstheme="minorHAnsi"/>
          <w:bCs/>
          <w:sz w:val="28"/>
          <w:szCs w:val="28"/>
        </w:rPr>
        <w:t xml:space="preserve"> for</w:t>
      </w:r>
      <w:r w:rsidRPr="005B3A78">
        <w:rPr>
          <w:rFonts w:cstheme="minorHAnsi"/>
          <w:bCs/>
          <w:sz w:val="28"/>
          <w:szCs w:val="28"/>
        </w:rPr>
        <w:t xml:space="preserve"> host families to do with their guests:</w:t>
      </w:r>
    </w:p>
    <w:p w14:paraId="7201A3D1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lastRenderedPageBreak/>
        <w:t>Lake Walk stroll, browse shops in canal park, visit Lief Ericsson Park and the Rose Garden</w:t>
      </w:r>
    </w:p>
    <w:p w14:paraId="43F68169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Drive Skyline Drive, spend time in Enger </w:t>
      </w:r>
      <w:proofErr w:type="gramStart"/>
      <w:r w:rsidRPr="005B3A78">
        <w:rPr>
          <w:rFonts w:cstheme="minorHAnsi"/>
          <w:bCs/>
          <w:sz w:val="28"/>
          <w:szCs w:val="28"/>
        </w:rPr>
        <w:t xml:space="preserve">Park,   </w:t>
      </w:r>
      <w:proofErr w:type="gramEnd"/>
      <w:r w:rsidRPr="005B3A78">
        <w:rPr>
          <w:rFonts w:cstheme="minorHAnsi"/>
          <w:bCs/>
          <w:sz w:val="28"/>
          <w:szCs w:val="28"/>
        </w:rPr>
        <w:t>climb tower, photos, Peace Garden, Rotary emblem</w:t>
      </w:r>
    </w:p>
    <w:p w14:paraId="62CF75FB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Scenic Railroad</w:t>
      </w:r>
    </w:p>
    <w:p w14:paraId="4BEDFA0C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Vista Star boat tour of harbor and Lake Superior </w:t>
      </w:r>
    </w:p>
    <w:p w14:paraId="039E6C5D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Irwin Iron Ore Boat tour</w:t>
      </w:r>
    </w:p>
    <w:p w14:paraId="6FAFE2A1" w14:textId="48A0EED5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Lake Superior </w:t>
      </w:r>
      <w:proofErr w:type="spellStart"/>
      <w:r w:rsidRPr="005B3A78">
        <w:rPr>
          <w:rFonts w:cstheme="minorHAnsi"/>
          <w:bCs/>
          <w:sz w:val="28"/>
          <w:szCs w:val="28"/>
        </w:rPr>
        <w:t>Aquarium</w:t>
      </w:r>
      <w:r w:rsidR="00F65B5D">
        <w:rPr>
          <w:rFonts w:cstheme="minorHAnsi"/>
          <w:bCs/>
          <w:sz w:val="28"/>
          <w:szCs w:val="28"/>
        </w:rPr>
        <w:t>an</w:t>
      </w:r>
      <w:proofErr w:type="spellEnd"/>
    </w:p>
    <w:p w14:paraId="49963931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Tweed Museum</w:t>
      </w:r>
    </w:p>
    <w:p w14:paraId="231CECA3" w14:textId="2BD291BD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Bong Museum</w:t>
      </w:r>
      <w:r w:rsidR="00F65B5D">
        <w:rPr>
          <w:rFonts w:cstheme="minorHAnsi"/>
          <w:bCs/>
          <w:sz w:val="28"/>
          <w:szCs w:val="28"/>
        </w:rPr>
        <w:t xml:space="preserve"> (This is a military museum named for Ira Bong, an aviator who was famous for shooting down the most enemy planes in combat during World War II</w:t>
      </w:r>
      <w:r w:rsidR="00B75B3E">
        <w:rPr>
          <w:rFonts w:cstheme="minorHAnsi"/>
          <w:bCs/>
          <w:sz w:val="28"/>
          <w:szCs w:val="28"/>
        </w:rPr>
        <w:t>)</w:t>
      </w:r>
      <w:r w:rsidR="00F65B5D">
        <w:rPr>
          <w:rFonts w:cstheme="minorHAnsi"/>
          <w:bCs/>
          <w:sz w:val="28"/>
          <w:szCs w:val="28"/>
        </w:rPr>
        <w:t>.</w:t>
      </w:r>
    </w:p>
    <w:p w14:paraId="27AEE8E8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Karpeles Manuscript Museum</w:t>
      </w:r>
    </w:p>
    <w:p w14:paraId="7C29CEE4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Railroad Museum and St Louis County Historical Society Exhibits</w:t>
      </w:r>
    </w:p>
    <w:p w14:paraId="6AF2ED06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Spirit Mountain Adventure Park</w:t>
      </w:r>
    </w:p>
    <w:p w14:paraId="047BE41D" w14:textId="5C027318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Park Point Beaches</w:t>
      </w:r>
      <w:proofErr w:type="gramStart"/>
      <w:r w:rsidR="00B75B3E">
        <w:rPr>
          <w:rFonts w:cstheme="minorHAnsi"/>
          <w:bCs/>
          <w:sz w:val="28"/>
          <w:szCs w:val="28"/>
        </w:rPr>
        <w:t xml:space="preserve">   (</w:t>
      </w:r>
      <w:proofErr w:type="gramEnd"/>
      <w:r w:rsidR="00B75B3E">
        <w:rPr>
          <w:rFonts w:cstheme="minorHAnsi"/>
          <w:bCs/>
          <w:sz w:val="28"/>
          <w:szCs w:val="28"/>
        </w:rPr>
        <w:t>six miles of sandy beaches along Lake Superior)</w:t>
      </w:r>
    </w:p>
    <w:p w14:paraId="1FEAD36D" w14:textId="65065641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Hike portion of Lake Superior Hiking Trail or one of the trails in the Duluth City Parks</w:t>
      </w:r>
      <w:r w:rsidR="00B75B3E">
        <w:rPr>
          <w:rFonts w:cstheme="minorHAnsi"/>
          <w:bCs/>
          <w:sz w:val="28"/>
          <w:szCs w:val="28"/>
        </w:rPr>
        <w:t>.</w:t>
      </w:r>
    </w:p>
    <w:p w14:paraId="0EBDBA7E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 xml:space="preserve">Boat, kayak or canoe on the St. Louis River estuary </w:t>
      </w:r>
    </w:p>
    <w:p w14:paraId="1FA8289A" w14:textId="77777777" w:rsidR="00AD4275" w:rsidRPr="005B3A78" w:rsidRDefault="00AD4275" w:rsidP="00AD4275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Trip to Bayfield and Apostle Island boat ride</w:t>
      </w:r>
    </w:p>
    <w:p w14:paraId="16C36881" w14:textId="02F5E4B4" w:rsidR="0062092E" w:rsidRPr="005B3A78" w:rsidRDefault="0062092E" w:rsidP="00593E69">
      <w:pPr>
        <w:rPr>
          <w:rStyle w:val="Strong"/>
          <w:rFonts w:eastAsia="Times New Roman" w:cstheme="minorHAnsi"/>
          <w:b w:val="0"/>
          <w:sz w:val="28"/>
          <w:szCs w:val="28"/>
          <w:u w:val="single"/>
        </w:rPr>
      </w:pPr>
      <w:r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 xml:space="preserve">Day </w:t>
      </w:r>
      <w:r w:rsidR="00055FD9"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>6 September 6</w:t>
      </w:r>
      <w:r w:rsidR="00F10DFF"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 xml:space="preserve"> Sunday</w:t>
      </w:r>
    </w:p>
    <w:p w14:paraId="618CDA87" w14:textId="2025F9C8" w:rsidR="0062092E" w:rsidRPr="005B3A78" w:rsidRDefault="0042637A" w:rsidP="00593E69">
      <w:pPr>
        <w:rPr>
          <w:rStyle w:val="Strong"/>
          <w:rFonts w:eastAsia="Times New Roman" w:cstheme="minorHAnsi"/>
          <w:b w:val="0"/>
          <w:sz w:val="28"/>
          <w:szCs w:val="28"/>
        </w:rPr>
      </w:pPr>
      <w:r>
        <w:rPr>
          <w:rStyle w:val="Strong"/>
          <w:rFonts w:eastAsia="Times New Roman" w:cstheme="minorHAnsi"/>
          <w:b w:val="0"/>
          <w:sz w:val="28"/>
          <w:szCs w:val="28"/>
        </w:rPr>
        <w:t>There will be a group dinner on Sunday in addition to the host led activities listed above.</w:t>
      </w:r>
    </w:p>
    <w:p w14:paraId="75A90BC4" w14:textId="3817FBC0" w:rsidR="00205CEC" w:rsidRPr="005B3A78" w:rsidRDefault="006279E3" w:rsidP="00205CEC">
      <w:pPr>
        <w:jc w:val="both"/>
        <w:rPr>
          <w:rFonts w:eastAsia="Times New Roman" w:cstheme="minorHAnsi"/>
          <w:bCs/>
          <w:sz w:val="28"/>
          <w:szCs w:val="28"/>
          <w:u w:val="single"/>
        </w:rPr>
      </w:pPr>
      <w:r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 xml:space="preserve">Day </w:t>
      </w:r>
      <w:r w:rsidR="00055FD9"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>7 September 7</w:t>
      </w:r>
      <w:r w:rsidR="00F10DFF"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 xml:space="preserve"> Monday (Labo</w:t>
      </w:r>
      <w:r w:rsidR="00205CEC" w:rsidRPr="005B3A78">
        <w:rPr>
          <w:rStyle w:val="Strong"/>
          <w:rFonts w:eastAsia="Times New Roman" w:cstheme="minorHAnsi"/>
          <w:b w:val="0"/>
          <w:sz w:val="28"/>
          <w:szCs w:val="28"/>
          <w:u w:val="single"/>
        </w:rPr>
        <w:t>r Day)</w:t>
      </w:r>
    </w:p>
    <w:p w14:paraId="7135624D" w14:textId="1D4DE0CB" w:rsidR="00205CEC" w:rsidRPr="005B3A78" w:rsidRDefault="0042637A" w:rsidP="00205CEC">
      <w:pPr>
        <w:spacing w:line="278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TRANSFER </w:t>
      </w:r>
      <w:r w:rsidR="00205CEC" w:rsidRPr="005B3A78">
        <w:rPr>
          <w:rFonts w:cstheme="minorHAnsi"/>
          <w:sz w:val="28"/>
          <w:szCs w:val="28"/>
        </w:rPr>
        <w:t>FROM DULUTH CLUB</w:t>
      </w:r>
      <w:r>
        <w:rPr>
          <w:rFonts w:cstheme="minorHAnsi"/>
          <w:sz w:val="28"/>
          <w:szCs w:val="28"/>
        </w:rPr>
        <w:t>S</w:t>
      </w:r>
      <w:r w:rsidR="00205CEC" w:rsidRPr="005B3A78">
        <w:rPr>
          <w:rFonts w:cstheme="minorHAnsi"/>
          <w:sz w:val="28"/>
          <w:szCs w:val="28"/>
        </w:rPr>
        <w:t xml:space="preserve"> TO BEMIDJI CLUBS</w:t>
      </w:r>
    </w:p>
    <w:p w14:paraId="280906CE" w14:textId="3B5CEC93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 xml:space="preserve">Lunch and transfer in Grand Rapids </w:t>
      </w:r>
    </w:p>
    <w:p w14:paraId="7D56D6C9" w14:textId="77777777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WELCOME RECEPTION</w:t>
      </w:r>
    </w:p>
    <w:p w14:paraId="077AE7F1" w14:textId="77777777" w:rsidR="00205CEC" w:rsidRPr="005B3A78" w:rsidRDefault="00205CEC" w:rsidP="00205CEC">
      <w:pPr>
        <w:pStyle w:val="ListParagraph"/>
        <w:numPr>
          <w:ilvl w:val="0"/>
          <w:numId w:val="9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Hosted by Bemidji Rotarians</w:t>
      </w:r>
    </w:p>
    <w:p w14:paraId="1120B30A" w14:textId="77777777" w:rsidR="00205CEC" w:rsidRPr="005B3A78" w:rsidRDefault="00205CEC" w:rsidP="00205CEC">
      <w:pPr>
        <w:pStyle w:val="ListParagraph"/>
        <w:numPr>
          <w:ilvl w:val="0"/>
          <w:numId w:val="9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Meet host families</w:t>
      </w:r>
    </w:p>
    <w:p w14:paraId="2E8139BC" w14:textId="77777777" w:rsidR="00205CEC" w:rsidRPr="005B3A78" w:rsidRDefault="00205CEC" w:rsidP="00205CEC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DINNER &amp; EVENING WITH HOST FAMILIES</w:t>
      </w:r>
    </w:p>
    <w:p w14:paraId="2E90B67E" w14:textId="0B889B94" w:rsidR="00205CEC" w:rsidRPr="005B3A78" w:rsidRDefault="00205CEC" w:rsidP="00205CEC">
      <w:pPr>
        <w:rPr>
          <w:rFonts w:cstheme="minorHAnsi"/>
          <w:b/>
          <w:bCs/>
          <w:sz w:val="28"/>
          <w:szCs w:val="28"/>
          <w:u w:val="single"/>
        </w:rPr>
      </w:pPr>
      <w:r w:rsidRPr="005B3A78">
        <w:rPr>
          <w:rFonts w:cstheme="minorHAnsi"/>
          <w:b/>
          <w:bCs/>
          <w:sz w:val="28"/>
          <w:szCs w:val="28"/>
          <w:u w:val="single"/>
        </w:rPr>
        <w:lastRenderedPageBreak/>
        <w:t>Day 8 September 8 Tuesday</w:t>
      </w:r>
    </w:p>
    <w:p w14:paraId="00B5C769" w14:textId="2FFD6284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BREAKFAST WITH HOST FAMILIES</w:t>
      </w:r>
    </w:p>
    <w:p w14:paraId="58AFAD22" w14:textId="77777777" w:rsidR="00205CEC" w:rsidRPr="005B3A78" w:rsidRDefault="00205CEC" w:rsidP="00205CEC">
      <w:pPr>
        <w:spacing w:line="278" w:lineRule="auto"/>
        <w:rPr>
          <w:rFonts w:cstheme="minorHAnsi"/>
          <w:b/>
          <w:bCs/>
          <w:sz w:val="28"/>
          <w:szCs w:val="28"/>
        </w:rPr>
      </w:pPr>
      <w:r w:rsidRPr="005B3A78">
        <w:rPr>
          <w:rFonts w:cstheme="minorHAnsi"/>
          <w:b/>
          <w:bCs/>
          <w:sz w:val="28"/>
          <w:szCs w:val="28"/>
        </w:rPr>
        <w:t>GROUP ACTIVITIES DAY</w:t>
      </w:r>
    </w:p>
    <w:p w14:paraId="6691CEB6" w14:textId="77777777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ITASCA STATE PARK</w:t>
      </w:r>
    </w:p>
    <w:p w14:paraId="02B40DDD" w14:textId="77777777" w:rsidR="00205CEC" w:rsidRPr="005B3A78" w:rsidRDefault="00205CEC" w:rsidP="00205CEC">
      <w:pPr>
        <w:pStyle w:val="ListParagraph"/>
        <w:numPr>
          <w:ilvl w:val="2"/>
          <w:numId w:val="7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 xml:space="preserve">Bemidji is the First City on the Mississippi River, so no visit is complete without a trip to the </w:t>
      </w:r>
      <w:proofErr w:type="gramStart"/>
      <w:r w:rsidRPr="005B3A78">
        <w:rPr>
          <w:rFonts w:cstheme="minorHAnsi"/>
          <w:sz w:val="28"/>
          <w:szCs w:val="28"/>
        </w:rPr>
        <w:t>river’s beautiful</w:t>
      </w:r>
      <w:proofErr w:type="gramEnd"/>
      <w:r w:rsidRPr="005B3A78">
        <w:rPr>
          <w:rFonts w:cstheme="minorHAnsi"/>
          <w:sz w:val="28"/>
          <w:szCs w:val="28"/>
        </w:rPr>
        <w:t xml:space="preserve"> headwaters at Itasca State Park.</w:t>
      </w:r>
    </w:p>
    <w:p w14:paraId="5084806C" w14:textId="77777777" w:rsidR="00205CEC" w:rsidRPr="005B3A78" w:rsidRDefault="00205CEC" w:rsidP="00205CEC">
      <w:pPr>
        <w:pStyle w:val="ListParagraph"/>
        <w:numPr>
          <w:ilvl w:val="2"/>
          <w:numId w:val="7"/>
        </w:numPr>
        <w:spacing w:line="278" w:lineRule="auto"/>
        <w:rPr>
          <w:rFonts w:cstheme="minorHAnsi"/>
          <w:sz w:val="28"/>
          <w:szCs w:val="28"/>
        </w:rPr>
      </w:pPr>
      <w:proofErr w:type="gramStart"/>
      <w:r w:rsidRPr="005B3A78">
        <w:rPr>
          <w:rFonts w:cstheme="minorHAnsi"/>
          <w:sz w:val="28"/>
          <w:szCs w:val="28"/>
        </w:rPr>
        <w:t>Visit</w:t>
      </w:r>
      <w:proofErr w:type="gramEnd"/>
      <w:r w:rsidRPr="005B3A78">
        <w:rPr>
          <w:rFonts w:cstheme="minorHAnsi"/>
          <w:sz w:val="28"/>
          <w:szCs w:val="28"/>
        </w:rPr>
        <w:t xml:space="preserve"> may include a tour, walking, hiking, and/or biking</w:t>
      </w:r>
    </w:p>
    <w:p w14:paraId="063F7E5D" w14:textId="77777777" w:rsidR="00205CEC" w:rsidRPr="005B3A78" w:rsidRDefault="00205CEC" w:rsidP="00205CEC">
      <w:pPr>
        <w:pStyle w:val="ListParagraph"/>
        <w:numPr>
          <w:ilvl w:val="2"/>
          <w:numId w:val="7"/>
        </w:numPr>
        <w:spacing w:line="278" w:lineRule="auto"/>
        <w:rPr>
          <w:rFonts w:cstheme="minorHAnsi"/>
          <w:sz w:val="28"/>
          <w:szCs w:val="28"/>
        </w:rPr>
      </w:pPr>
      <w:hyperlink r:id="rId7" w:history="1">
        <w:r w:rsidRPr="005B3A78">
          <w:rPr>
            <w:rStyle w:val="Hyperlink"/>
            <w:rFonts w:cstheme="minorHAnsi"/>
            <w:sz w:val="28"/>
            <w:szCs w:val="28"/>
          </w:rPr>
          <w:t>https://www.dnr.state.mn.us/state_parks/park.html?id=spk00181</w:t>
        </w:r>
      </w:hyperlink>
    </w:p>
    <w:p w14:paraId="4CDF7912" w14:textId="12E574EE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CONCORDIA LANGUAGE VILLAGES</w:t>
      </w:r>
    </w:p>
    <w:p w14:paraId="343485BA" w14:textId="77777777" w:rsidR="00205CEC" w:rsidRPr="005B3A78" w:rsidRDefault="00205CEC" w:rsidP="00205CEC">
      <w:pPr>
        <w:pStyle w:val="ListParagraph"/>
        <w:numPr>
          <w:ilvl w:val="2"/>
          <w:numId w:val="7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Located just north of Bemidji, Concordia Language Villages is a unique language and culture immersion facility.  At architecturally and culturally authentic “villages” spread around Turtle River Lake, students learn Norwegian, Korean, German, Finnish, French, Russian, Spanish and Swedish.</w:t>
      </w:r>
    </w:p>
    <w:p w14:paraId="5DFAF068" w14:textId="77777777" w:rsidR="00205CEC" w:rsidRPr="005B3A78" w:rsidRDefault="00205CEC" w:rsidP="00205CEC">
      <w:pPr>
        <w:pStyle w:val="ListParagraph"/>
        <w:numPr>
          <w:ilvl w:val="2"/>
          <w:numId w:val="7"/>
        </w:numPr>
        <w:spacing w:line="278" w:lineRule="auto"/>
        <w:rPr>
          <w:rFonts w:cstheme="minorHAnsi"/>
          <w:sz w:val="28"/>
          <w:szCs w:val="28"/>
        </w:rPr>
      </w:pPr>
      <w:hyperlink r:id="rId8" w:history="1">
        <w:r w:rsidRPr="005B3A78">
          <w:rPr>
            <w:rStyle w:val="Hyperlink"/>
            <w:rFonts w:cstheme="minorHAnsi"/>
            <w:sz w:val="28"/>
            <w:szCs w:val="28"/>
          </w:rPr>
          <w:t>https://www.concordialanguagevillages.org</w:t>
        </w:r>
      </w:hyperlink>
    </w:p>
    <w:p w14:paraId="7EE5BCB0" w14:textId="77777777" w:rsidR="00205CEC" w:rsidRPr="005B3A78" w:rsidRDefault="00205CEC" w:rsidP="00205CEC">
      <w:p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DINNER &amp; EVENING WITH HOST FAMILIES</w:t>
      </w:r>
    </w:p>
    <w:p w14:paraId="4E84B641" w14:textId="3C038CE3" w:rsidR="00205CEC" w:rsidRPr="005B3A78" w:rsidRDefault="00205CEC" w:rsidP="00205CEC">
      <w:pPr>
        <w:rPr>
          <w:rFonts w:cstheme="minorHAnsi"/>
          <w:b/>
          <w:bCs/>
          <w:sz w:val="28"/>
          <w:szCs w:val="28"/>
          <w:u w:val="single"/>
        </w:rPr>
      </w:pPr>
      <w:r w:rsidRPr="005B3A78">
        <w:rPr>
          <w:rFonts w:cstheme="minorHAnsi"/>
          <w:b/>
          <w:bCs/>
          <w:sz w:val="28"/>
          <w:szCs w:val="28"/>
          <w:u w:val="single"/>
        </w:rPr>
        <w:t>Day 9 September 9 Wednesday</w:t>
      </w:r>
    </w:p>
    <w:p w14:paraId="5450C171" w14:textId="77777777" w:rsidR="00205CEC" w:rsidRPr="005B3A78" w:rsidRDefault="00205CEC" w:rsidP="00205CEC">
      <w:pPr>
        <w:spacing w:line="278" w:lineRule="auto"/>
        <w:rPr>
          <w:rFonts w:cstheme="minorHAnsi"/>
          <w:b/>
          <w:bCs/>
          <w:sz w:val="28"/>
          <w:szCs w:val="28"/>
        </w:rPr>
      </w:pPr>
      <w:r w:rsidRPr="005B3A78">
        <w:rPr>
          <w:rFonts w:cstheme="minorHAnsi"/>
          <w:b/>
          <w:bCs/>
          <w:sz w:val="28"/>
          <w:szCs w:val="28"/>
        </w:rPr>
        <w:t>DAY WITH HOST FAMILIES</w:t>
      </w:r>
    </w:p>
    <w:p w14:paraId="3919E01F" w14:textId="77777777" w:rsidR="00205CEC" w:rsidRPr="005B3A78" w:rsidRDefault="00205CEC" w:rsidP="00205CEC">
      <w:pPr>
        <w:pStyle w:val="ListParagraph"/>
        <w:numPr>
          <w:ilvl w:val="1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POSSIBLE AREA ACTIVITIES</w:t>
      </w:r>
    </w:p>
    <w:p w14:paraId="30B7D776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Biking</w:t>
      </w:r>
    </w:p>
    <w:p w14:paraId="17D18750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Hiking</w:t>
      </w:r>
    </w:p>
    <w:p w14:paraId="5C40B970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 xml:space="preserve">Get out on Lake Bemidji or one of the many other </w:t>
      </w:r>
      <w:proofErr w:type="gramStart"/>
      <w:r w:rsidRPr="005B3A78">
        <w:rPr>
          <w:rFonts w:cstheme="minorHAnsi"/>
          <w:sz w:val="28"/>
          <w:szCs w:val="28"/>
        </w:rPr>
        <w:t>area</w:t>
      </w:r>
      <w:proofErr w:type="gramEnd"/>
      <w:r w:rsidRPr="005B3A78">
        <w:rPr>
          <w:rFonts w:cstheme="minorHAnsi"/>
          <w:sz w:val="28"/>
          <w:szCs w:val="28"/>
        </w:rPr>
        <w:t xml:space="preserve"> lakes and rivers</w:t>
      </w:r>
    </w:p>
    <w:p w14:paraId="3A16F26D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 xml:space="preserve">Boating, canoeing, </w:t>
      </w:r>
      <w:proofErr w:type="spellStart"/>
      <w:r w:rsidRPr="005B3A78">
        <w:rPr>
          <w:rFonts w:cstheme="minorHAnsi"/>
          <w:sz w:val="28"/>
          <w:szCs w:val="28"/>
        </w:rPr>
        <w:t>pontooning</w:t>
      </w:r>
      <w:proofErr w:type="spellEnd"/>
      <w:r w:rsidRPr="005B3A78">
        <w:rPr>
          <w:rFonts w:cstheme="minorHAnsi"/>
          <w:sz w:val="28"/>
          <w:szCs w:val="28"/>
        </w:rPr>
        <w:t xml:space="preserve">, kayaking, fishing, jet </w:t>
      </w:r>
      <w:proofErr w:type="gramStart"/>
      <w:r w:rsidRPr="005B3A78">
        <w:rPr>
          <w:rFonts w:cstheme="minorHAnsi"/>
          <w:sz w:val="28"/>
          <w:szCs w:val="28"/>
        </w:rPr>
        <w:t>ski</w:t>
      </w:r>
      <w:proofErr w:type="gramEnd"/>
    </w:p>
    <w:p w14:paraId="1D5F194A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Lake Bemidji State Park</w:t>
      </w:r>
    </w:p>
    <w:p w14:paraId="6459EF9E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Beach, hiking, biking, bog walk</w:t>
      </w:r>
    </w:p>
    <w:p w14:paraId="694A6207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hyperlink r:id="rId9" w:history="1">
        <w:r w:rsidRPr="005B3A78">
          <w:rPr>
            <w:rStyle w:val="Hyperlink"/>
            <w:rFonts w:cstheme="minorHAnsi"/>
            <w:sz w:val="28"/>
            <w:szCs w:val="28"/>
          </w:rPr>
          <w:t>https://www.dnr.state.mn.us/state_parks/park.html?id=spk00205</w:t>
        </w:r>
      </w:hyperlink>
    </w:p>
    <w:p w14:paraId="659F9A61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proofErr w:type="gramStart"/>
      <w:r w:rsidRPr="005B3A78">
        <w:rPr>
          <w:rFonts w:cstheme="minorHAnsi"/>
          <w:sz w:val="28"/>
          <w:szCs w:val="28"/>
        </w:rPr>
        <w:t>Visit</w:t>
      </w:r>
      <w:proofErr w:type="gramEnd"/>
      <w:r w:rsidRPr="005B3A78">
        <w:rPr>
          <w:rFonts w:cstheme="minorHAnsi"/>
          <w:sz w:val="28"/>
          <w:szCs w:val="28"/>
        </w:rPr>
        <w:t xml:space="preserve"> historic downtown</w:t>
      </w:r>
    </w:p>
    <w:p w14:paraId="36F27466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Shops, bars, eateries, gallery, museum, visitor center</w:t>
      </w:r>
    </w:p>
    <w:p w14:paraId="0E683BE2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Photos with Bemidji’s famous Paul Bunyan and Babe the Blue Ox Statues</w:t>
      </w:r>
    </w:p>
    <w:p w14:paraId="4FCE03E0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Tour Bemidji State University</w:t>
      </w:r>
    </w:p>
    <w:p w14:paraId="2D7779C0" w14:textId="21A3FBBC" w:rsidR="00205CEC" w:rsidRPr="005B3A78" w:rsidRDefault="00205CEC" w:rsidP="00205CEC">
      <w:pPr>
        <w:pStyle w:val="ListParagraph"/>
        <w:spacing w:line="278" w:lineRule="auto"/>
        <w:ind w:left="2880"/>
        <w:rPr>
          <w:rFonts w:cstheme="minorHAnsi"/>
          <w:sz w:val="28"/>
          <w:szCs w:val="28"/>
        </w:rPr>
      </w:pPr>
      <w:hyperlink r:id="rId10" w:history="1">
        <w:r w:rsidRPr="005B3A78">
          <w:rPr>
            <w:rStyle w:val="Hyperlink"/>
            <w:rFonts w:cstheme="minorHAnsi"/>
            <w:sz w:val="28"/>
            <w:szCs w:val="28"/>
          </w:rPr>
          <w:t>https://www.bemidjistate.edu</w:t>
        </w:r>
      </w:hyperlink>
    </w:p>
    <w:p w14:paraId="5B867844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 xml:space="preserve">Cocktails at the historic </w:t>
      </w:r>
      <w:proofErr w:type="spellStart"/>
      <w:r w:rsidRPr="005B3A78">
        <w:rPr>
          <w:rFonts w:cstheme="minorHAnsi"/>
          <w:sz w:val="28"/>
          <w:szCs w:val="28"/>
        </w:rPr>
        <w:t>Ruttger’s</w:t>
      </w:r>
      <w:proofErr w:type="spellEnd"/>
      <w:r w:rsidRPr="005B3A78">
        <w:rPr>
          <w:rFonts w:cstheme="minorHAnsi"/>
          <w:sz w:val="28"/>
          <w:szCs w:val="28"/>
        </w:rPr>
        <w:t xml:space="preserve"> </w:t>
      </w:r>
      <w:proofErr w:type="spellStart"/>
      <w:r w:rsidRPr="005B3A78">
        <w:rPr>
          <w:rFonts w:cstheme="minorHAnsi"/>
          <w:sz w:val="28"/>
          <w:szCs w:val="28"/>
        </w:rPr>
        <w:t>Birchmont</w:t>
      </w:r>
      <w:proofErr w:type="spellEnd"/>
      <w:r w:rsidRPr="005B3A78">
        <w:rPr>
          <w:rFonts w:cstheme="minorHAnsi"/>
          <w:sz w:val="28"/>
          <w:szCs w:val="28"/>
        </w:rPr>
        <w:t xml:space="preserve"> Lodge deck bar.</w:t>
      </w:r>
    </w:p>
    <w:p w14:paraId="50C0A769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hyperlink r:id="rId11" w:history="1">
        <w:r w:rsidRPr="005B3A78">
          <w:rPr>
            <w:rStyle w:val="Hyperlink"/>
            <w:rFonts w:cstheme="minorHAnsi"/>
            <w:sz w:val="28"/>
            <w:szCs w:val="28"/>
          </w:rPr>
          <w:t>https://ruttgersbemidji.com</w:t>
        </w:r>
      </w:hyperlink>
    </w:p>
    <w:p w14:paraId="09E357C4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Dine at one of many great local restaurants including</w:t>
      </w:r>
    </w:p>
    <w:p w14:paraId="71AAADE7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Tutto Bene – voted one of Minnesota’s finest Italian restaurants</w:t>
      </w:r>
    </w:p>
    <w:p w14:paraId="3BDE5D7F" w14:textId="77777777" w:rsidR="00205CEC" w:rsidRPr="005B3A78" w:rsidRDefault="00205CEC" w:rsidP="00205CEC">
      <w:pPr>
        <w:pStyle w:val="ListParagraph"/>
        <w:numPr>
          <w:ilvl w:val="3"/>
          <w:numId w:val="8"/>
        </w:numPr>
        <w:spacing w:line="278" w:lineRule="auto"/>
        <w:rPr>
          <w:rFonts w:cstheme="minorHAnsi"/>
          <w:sz w:val="28"/>
          <w:szCs w:val="28"/>
        </w:rPr>
      </w:pPr>
      <w:hyperlink r:id="rId12" w:history="1">
        <w:r w:rsidRPr="005B3A78">
          <w:rPr>
            <w:rStyle w:val="Hyperlink"/>
            <w:rFonts w:cstheme="minorHAnsi"/>
            <w:sz w:val="28"/>
            <w:szCs w:val="28"/>
          </w:rPr>
          <w:t>https://tuttobene.us</w:t>
        </w:r>
      </w:hyperlink>
    </w:p>
    <w:p w14:paraId="5CB59E3D" w14:textId="77777777" w:rsidR="00205CEC" w:rsidRPr="005B3A78" w:rsidRDefault="00205CEC" w:rsidP="00205CEC">
      <w:pPr>
        <w:pStyle w:val="ListParagraph"/>
        <w:numPr>
          <w:ilvl w:val="1"/>
          <w:numId w:val="8"/>
        </w:numPr>
        <w:spacing w:line="278" w:lineRule="auto"/>
        <w:rPr>
          <w:rFonts w:cstheme="minorHAnsi"/>
          <w:sz w:val="28"/>
          <w:szCs w:val="28"/>
        </w:rPr>
      </w:pPr>
      <w:r w:rsidRPr="005B3A78">
        <w:rPr>
          <w:rFonts w:cstheme="minorHAnsi"/>
          <w:sz w:val="28"/>
          <w:szCs w:val="28"/>
        </w:rPr>
        <w:t>MORE AREA INFORMATION</w:t>
      </w:r>
    </w:p>
    <w:p w14:paraId="3E84607A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hyperlink r:id="rId13" w:history="1">
        <w:r w:rsidRPr="005B3A78">
          <w:rPr>
            <w:rStyle w:val="Hyperlink"/>
            <w:rFonts w:cstheme="minorHAnsi"/>
            <w:sz w:val="28"/>
            <w:szCs w:val="28"/>
          </w:rPr>
          <w:t>https://www.visitbemidji.com</w:t>
        </w:r>
      </w:hyperlink>
    </w:p>
    <w:p w14:paraId="77760BBF" w14:textId="77777777" w:rsidR="00205CEC" w:rsidRPr="005B3A78" w:rsidRDefault="00205CEC" w:rsidP="00205CEC">
      <w:pPr>
        <w:pStyle w:val="ListParagraph"/>
        <w:numPr>
          <w:ilvl w:val="2"/>
          <w:numId w:val="8"/>
        </w:numPr>
        <w:spacing w:line="278" w:lineRule="auto"/>
        <w:rPr>
          <w:rFonts w:cstheme="minorHAnsi"/>
          <w:sz w:val="28"/>
          <w:szCs w:val="28"/>
        </w:rPr>
      </w:pPr>
      <w:hyperlink r:id="rId14" w:history="1">
        <w:r w:rsidRPr="005B3A78">
          <w:rPr>
            <w:rStyle w:val="Hyperlink"/>
            <w:rFonts w:cstheme="minorHAnsi"/>
            <w:sz w:val="28"/>
            <w:szCs w:val="28"/>
          </w:rPr>
          <w:t>https://www.bemidji.org</w:t>
        </w:r>
      </w:hyperlink>
    </w:p>
    <w:p w14:paraId="06ADA004" w14:textId="77777777" w:rsidR="00205CEC" w:rsidRPr="005B3A78" w:rsidRDefault="00205CEC" w:rsidP="00205CEC">
      <w:pPr>
        <w:rPr>
          <w:rFonts w:cstheme="minorHAnsi"/>
          <w:b/>
          <w:bCs/>
          <w:sz w:val="28"/>
          <w:szCs w:val="28"/>
          <w:u w:val="single"/>
        </w:rPr>
      </w:pPr>
      <w:r w:rsidRPr="005B3A78">
        <w:rPr>
          <w:rFonts w:cstheme="minorHAnsi"/>
          <w:b/>
          <w:bCs/>
          <w:sz w:val="28"/>
          <w:szCs w:val="28"/>
          <w:u w:val="single"/>
        </w:rPr>
        <w:t>TRANSFER DAY</w:t>
      </w:r>
    </w:p>
    <w:p w14:paraId="4DE07638" w14:textId="09119E69" w:rsidR="00205CEC" w:rsidRPr="005B3A78" w:rsidRDefault="000A48B1" w:rsidP="00205CEC">
      <w:pPr>
        <w:pStyle w:val="ListParagraph"/>
        <w:numPr>
          <w:ilvl w:val="0"/>
          <w:numId w:val="6"/>
        </w:numPr>
        <w:spacing w:line="278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Breakfast with host families</w:t>
      </w:r>
    </w:p>
    <w:p w14:paraId="01231430" w14:textId="6F9D7FBA" w:rsidR="00205CEC" w:rsidRPr="000A48B1" w:rsidRDefault="000A48B1" w:rsidP="000A48B1">
      <w:pPr>
        <w:pStyle w:val="ListParagraph"/>
        <w:numPr>
          <w:ilvl w:val="0"/>
          <w:numId w:val="6"/>
        </w:numPr>
        <w:spacing w:line="278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Transfer from Bemidji Clubs to Detroit Lakes Club</w:t>
      </w:r>
    </w:p>
    <w:p w14:paraId="39CA2564" w14:textId="77777777" w:rsidR="00205CEC" w:rsidRPr="005B3A78" w:rsidRDefault="00205CEC" w:rsidP="00205CEC">
      <w:pPr>
        <w:pBdr>
          <w:bottom w:val="single" w:sz="6" w:space="1" w:color="auto"/>
        </w:pBdr>
        <w:rPr>
          <w:rFonts w:cstheme="minorHAnsi"/>
          <w:sz w:val="28"/>
          <w:szCs w:val="28"/>
        </w:rPr>
      </w:pPr>
    </w:p>
    <w:p w14:paraId="01B2E6EE" w14:textId="77777777" w:rsidR="00205CEC" w:rsidRPr="005B3A78" w:rsidRDefault="00205CEC" w:rsidP="00205CEC">
      <w:pPr>
        <w:ind w:left="720" w:firstLine="720"/>
        <w:rPr>
          <w:rFonts w:cstheme="minorHAnsi"/>
          <w:sz w:val="28"/>
          <w:szCs w:val="28"/>
        </w:rPr>
      </w:pPr>
    </w:p>
    <w:p w14:paraId="503CD274" w14:textId="48928E55" w:rsidR="00B13839" w:rsidRDefault="006279E3" w:rsidP="00FD6635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 xml:space="preserve">Day </w:t>
      </w:r>
      <w:r w:rsidR="000E762D" w:rsidRPr="005B3A78">
        <w:rPr>
          <w:rFonts w:cstheme="minorHAnsi"/>
          <w:bCs/>
          <w:sz w:val="28"/>
          <w:szCs w:val="28"/>
          <w:u w:val="single"/>
        </w:rPr>
        <w:t>10</w:t>
      </w:r>
      <w:r w:rsidR="00055FD9" w:rsidRPr="005B3A78">
        <w:rPr>
          <w:rFonts w:cstheme="minorHAnsi"/>
          <w:bCs/>
          <w:sz w:val="28"/>
          <w:szCs w:val="28"/>
          <w:u w:val="single"/>
        </w:rPr>
        <w:t xml:space="preserve"> September </w:t>
      </w:r>
      <w:r w:rsidR="000E762D" w:rsidRPr="005B3A78">
        <w:rPr>
          <w:rFonts w:cstheme="minorHAnsi"/>
          <w:bCs/>
          <w:sz w:val="28"/>
          <w:szCs w:val="28"/>
          <w:u w:val="single"/>
        </w:rPr>
        <w:t>10</w:t>
      </w:r>
      <w:r w:rsidR="00F10DFF" w:rsidRPr="005B3A78">
        <w:rPr>
          <w:rFonts w:cstheme="minorHAnsi"/>
          <w:bCs/>
          <w:sz w:val="28"/>
          <w:szCs w:val="28"/>
          <w:u w:val="single"/>
        </w:rPr>
        <w:t xml:space="preserve"> Thursday</w:t>
      </w:r>
    </w:p>
    <w:p w14:paraId="13F3B89C" w14:textId="13001CD2" w:rsidR="0042637A" w:rsidRPr="0042637A" w:rsidRDefault="0042637A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Detroit Lakes is in a lovely area with many Lakes, forests and farms.</w:t>
      </w:r>
    </w:p>
    <w:p w14:paraId="2EFEC2B4" w14:textId="009F9845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Croatian RFE</w:t>
      </w:r>
      <w:r w:rsidR="00B75B3E">
        <w:rPr>
          <w:rFonts w:cstheme="minorHAnsi"/>
          <w:bCs/>
          <w:sz w:val="28"/>
          <w:szCs w:val="28"/>
        </w:rPr>
        <w:t xml:space="preserve"> team</w:t>
      </w:r>
      <w:r w:rsidRPr="000A48B1">
        <w:rPr>
          <w:rFonts w:cstheme="minorHAnsi"/>
          <w:bCs/>
          <w:sz w:val="28"/>
          <w:szCs w:val="28"/>
        </w:rPr>
        <w:t xml:space="preserve"> arrives in Detroit Lakes, M</w:t>
      </w:r>
      <w:r w:rsidR="00B75B3E">
        <w:rPr>
          <w:rFonts w:cstheme="minorHAnsi"/>
          <w:bCs/>
          <w:sz w:val="28"/>
          <w:szCs w:val="28"/>
        </w:rPr>
        <w:t>innesota</w:t>
      </w:r>
      <w:r>
        <w:rPr>
          <w:rFonts w:cstheme="minorHAnsi"/>
          <w:bCs/>
          <w:sz w:val="28"/>
          <w:szCs w:val="28"/>
        </w:rPr>
        <w:t xml:space="preserve">    </w:t>
      </w:r>
    </w:p>
    <w:p w14:paraId="7E802D88" w14:textId="18A314DB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 xml:space="preserve">RFE </w:t>
      </w:r>
      <w:r w:rsidR="00B75B3E">
        <w:rPr>
          <w:rFonts w:cstheme="minorHAnsi"/>
          <w:bCs/>
          <w:sz w:val="28"/>
          <w:szCs w:val="28"/>
        </w:rPr>
        <w:t>team</w:t>
      </w:r>
      <w:r w:rsidRPr="000A48B1">
        <w:rPr>
          <w:rFonts w:cstheme="minorHAnsi"/>
          <w:bCs/>
          <w:sz w:val="28"/>
          <w:szCs w:val="28"/>
        </w:rPr>
        <w:t xml:space="preserve"> attends Detroit Lakes Noon Rotary meeting</w:t>
      </w:r>
    </w:p>
    <w:p w14:paraId="7141C785" w14:textId="4FD07C4B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Host families pick up their RFE guest and give a driving tour of the city of Detroit Lakes and surrounding area (host choose route).</w:t>
      </w:r>
    </w:p>
    <w:p w14:paraId="03902FDB" w14:textId="5E0622E9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 xml:space="preserve">RFE </w:t>
      </w:r>
      <w:r w:rsidR="00583DBF" w:rsidRPr="000A48B1">
        <w:rPr>
          <w:rFonts w:cstheme="minorHAnsi"/>
          <w:bCs/>
          <w:sz w:val="28"/>
          <w:szCs w:val="28"/>
        </w:rPr>
        <w:t>guests</w:t>
      </w:r>
      <w:r w:rsidRPr="000A48B1">
        <w:rPr>
          <w:rFonts w:cstheme="minorHAnsi"/>
          <w:bCs/>
          <w:sz w:val="28"/>
          <w:szCs w:val="28"/>
        </w:rPr>
        <w:t xml:space="preserve"> arrive at hosts home, settle in and</w:t>
      </w:r>
      <w:r w:rsidR="00583DBF">
        <w:rPr>
          <w:rFonts w:cstheme="minorHAnsi"/>
          <w:bCs/>
          <w:sz w:val="28"/>
          <w:szCs w:val="28"/>
        </w:rPr>
        <w:t xml:space="preserve"> have</w:t>
      </w:r>
      <w:r w:rsidRPr="000A48B1">
        <w:rPr>
          <w:rFonts w:cstheme="minorHAnsi"/>
          <w:bCs/>
          <w:sz w:val="28"/>
          <w:szCs w:val="28"/>
        </w:rPr>
        <w:t xml:space="preserve"> time </w:t>
      </w:r>
      <w:r w:rsidR="00583DBF">
        <w:rPr>
          <w:rFonts w:cstheme="minorHAnsi"/>
          <w:bCs/>
          <w:sz w:val="28"/>
          <w:szCs w:val="28"/>
        </w:rPr>
        <w:t>to relax</w:t>
      </w:r>
    </w:p>
    <w:p w14:paraId="4D88A5D2" w14:textId="0A838E32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lastRenderedPageBreak/>
        <w:t xml:space="preserve">Host </w:t>
      </w:r>
      <w:proofErr w:type="gramStart"/>
      <w:r w:rsidRPr="000A48B1">
        <w:rPr>
          <w:rFonts w:cstheme="minorHAnsi"/>
          <w:bCs/>
          <w:sz w:val="28"/>
          <w:szCs w:val="28"/>
        </w:rPr>
        <w:t>provide</w:t>
      </w:r>
      <w:proofErr w:type="gramEnd"/>
      <w:r w:rsidRPr="000A48B1">
        <w:rPr>
          <w:rFonts w:cstheme="minorHAnsi"/>
          <w:bCs/>
          <w:sz w:val="28"/>
          <w:szCs w:val="28"/>
        </w:rPr>
        <w:t xml:space="preserve"> </w:t>
      </w:r>
      <w:proofErr w:type="gramStart"/>
      <w:r w:rsidRPr="000A48B1">
        <w:rPr>
          <w:rFonts w:cstheme="minorHAnsi"/>
          <w:bCs/>
          <w:sz w:val="28"/>
          <w:szCs w:val="28"/>
        </w:rPr>
        <w:t>meal</w:t>
      </w:r>
      <w:proofErr w:type="gramEnd"/>
      <w:r w:rsidRPr="000A48B1">
        <w:rPr>
          <w:rFonts w:cstheme="minorHAnsi"/>
          <w:bCs/>
          <w:sz w:val="28"/>
          <w:szCs w:val="28"/>
        </w:rPr>
        <w:t xml:space="preserve"> and entertainment for the evening</w:t>
      </w:r>
    </w:p>
    <w:p w14:paraId="076A17F8" w14:textId="197D5F1D" w:rsidR="00DF22F8" w:rsidRDefault="00DF22F8" w:rsidP="00FD6635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</w:t>
      </w:r>
      <w:r w:rsidR="00C83D73" w:rsidRPr="005B3A78">
        <w:rPr>
          <w:rFonts w:cstheme="minorHAnsi"/>
          <w:bCs/>
          <w:sz w:val="28"/>
          <w:szCs w:val="28"/>
          <w:u w:val="single"/>
        </w:rPr>
        <w:t xml:space="preserve">y </w:t>
      </w:r>
      <w:r w:rsidR="000E762D" w:rsidRPr="005B3A78">
        <w:rPr>
          <w:rFonts w:cstheme="minorHAnsi"/>
          <w:bCs/>
          <w:sz w:val="28"/>
          <w:szCs w:val="28"/>
          <w:u w:val="single"/>
        </w:rPr>
        <w:t>11 September 11</w:t>
      </w:r>
      <w:r w:rsidR="00F10DFF" w:rsidRPr="005B3A78">
        <w:rPr>
          <w:rFonts w:cstheme="minorHAnsi"/>
          <w:bCs/>
          <w:sz w:val="28"/>
          <w:szCs w:val="28"/>
          <w:u w:val="single"/>
        </w:rPr>
        <w:t xml:space="preserve"> Friday</w:t>
      </w:r>
    </w:p>
    <w:p w14:paraId="13D018D9" w14:textId="0916466D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Breakfast at host’s home</w:t>
      </w:r>
    </w:p>
    <w:p w14:paraId="3155F21B" w14:textId="5BD7E862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‘Thomas Dambo Trolls’ hunting in Detroit Lakes Area</w:t>
      </w:r>
    </w:p>
    <w:p w14:paraId="595F1FDE" w14:textId="77777777" w:rsidR="00B75B3E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Lunch at The Bridge</w:t>
      </w:r>
    </w:p>
    <w:p w14:paraId="31437B47" w14:textId="31566EE7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More Troll hunting or tour Shears Food in Perham</w:t>
      </w:r>
    </w:p>
    <w:p w14:paraId="04DD2A03" w14:textId="1962C9FC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Visit Bucks Mill Brewery or Disgruntled Brewing in Perham</w:t>
      </w:r>
    </w:p>
    <w:p w14:paraId="33A1790D" w14:textId="6B603B4C" w:rsidR="000A48B1" w:rsidRPr="000A48B1" w:rsidRDefault="00B75B3E" w:rsidP="000A48B1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Return to the host</w:t>
      </w:r>
      <w:r w:rsidR="000A48B1" w:rsidRPr="000A48B1">
        <w:rPr>
          <w:rFonts w:cstheme="minorHAnsi"/>
          <w:bCs/>
          <w:sz w:val="28"/>
          <w:szCs w:val="28"/>
        </w:rPr>
        <w:t xml:space="preserve"> home to rest and relax</w:t>
      </w:r>
    </w:p>
    <w:p w14:paraId="54ADB7E5" w14:textId="1D4F9C96" w:rsidR="000A48B1" w:rsidRPr="000A48B1" w:rsidRDefault="000A48B1" w:rsidP="000A48B1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Group Dinner (location to be determined)</w:t>
      </w:r>
    </w:p>
    <w:p w14:paraId="5D97C588" w14:textId="45FB58EB" w:rsidR="000B11A8" w:rsidRPr="005B3A78" w:rsidRDefault="000A48B1" w:rsidP="00FD6635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Host home for the eve</w:t>
      </w:r>
      <w:r>
        <w:rPr>
          <w:rFonts w:cstheme="minorHAnsi"/>
          <w:bCs/>
          <w:sz w:val="28"/>
          <w:szCs w:val="28"/>
        </w:rPr>
        <w:t>ning</w:t>
      </w:r>
    </w:p>
    <w:p w14:paraId="33D60DDF" w14:textId="1E539501" w:rsidR="00DF22F8" w:rsidRPr="005B3A78" w:rsidRDefault="00DF22F8" w:rsidP="00FD6635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1</w:t>
      </w:r>
      <w:r w:rsidR="000E762D" w:rsidRPr="005B3A78">
        <w:rPr>
          <w:rFonts w:cstheme="minorHAnsi"/>
          <w:bCs/>
          <w:sz w:val="28"/>
          <w:szCs w:val="28"/>
          <w:u w:val="single"/>
        </w:rPr>
        <w:t>2 September 12</w:t>
      </w:r>
      <w:r w:rsidR="00F10DFF" w:rsidRPr="005B3A78">
        <w:rPr>
          <w:rFonts w:cstheme="minorHAnsi"/>
          <w:bCs/>
          <w:sz w:val="28"/>
          <w:szCs w:val="28"/>
          <w:u w:val="single"/>
        </w:rPr>
        <w:t xml:space="preserve"> Saturday</w:t>
      </w:r>
    </w:p>
    <w:p w14:paraId="35DEFF20" w14:textId="69F69C37" w:rsidR="00DF22F8" w:rsidRDefault="000A48B1" w:rsidP="00FD6635">
      <w:pPr>
        <w:rPr>
          <w:rFonts w:cstheme="minorHAnsi"/>
          <w:bCs/>
          <w:sz w:val="28"/>
          <w:szCs w:val="28"/>
        </w:rPr>
      </w:pPr>
      <w:r w:rsidRPr="000A48B1">
        <w:rPr>
          <w:rFonts w:cstheme="minorHAnsi"/>
          <w:bCs/>
          <w:sz w:val="28"/>
          <w:szCs w:val="28"/>
        </w:rPr>
        <w:t>Breakfast at host’s home</w:t>
      </w:r>
    </w:p>
    <w:p w14:paraId="63ECDB3A" w14:textId="1897E9B2" w:rsidR="000A48B1" w:rsidRDefault="000A48B1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Prepare for transfer to Fargo</w:t>
      </w:r>
      <w:r w:rsidR="007E2DE6">
        <w:rPr>
          <w:rFonts w:cstheme="minorHAnsi"/>
          <w:bCs/>
          <w:sz w:val="28"/>
          <w:szCs w:val="28"/>
        </w:rPr>
        <w:t xml:space="preserve"> North Dakota</w:t>
      </w:r>
    </w:p>
    <w:p w14:paraId="2C59ECD8" w14:textId="6E6BE278" w:rsidR="000B11A8" w:rsidRDefault="000B11A8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Arrive in Fargo</w:t>
      </w:r>
    </w:p>
    <w:p w14:paraId="00F8B601" w14:textId="38A746EB" w:rsidR="000B11A8" w:rsidRDefault="000B11A8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Tour the natural playground, a large community project funded by Rotary and others</w:t>
      </w:r>
    </w:p>
    <w:p w14:paraId="517133A9" w14:textId="431678ED" w:rsidR="000B11A8" w:rsidRDefault="000B11A8" w:rsidP="00FD6635">
      <w:pPr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Cs/>
          <w:sz w:val="28"/>
          <w:szCs w:val="28"/>
        </w:rPr>
        <w:t>Tour</w:t>
      </w:r>
      <w:proofErr w:type="gramEnd"/>
      <w:r>
        <w:rPr>
          <w:rFonts w:cstheme="minorHAnsi"/>
          <w:bCs/>
          <w:sz w:val="28"/>
          <w:szCs w:val="28"/>
        </w:rPr>
        <w:t xml:space="preserve"> the Fargo Air Museum or one of the college campuses</w:t>
      </w:r>
    </w:p>
    <w:p w14:paraId="73CA157F" w14:textId="1FE9A19D" w:rsidR="000B11A8" w:rsidRDefault="000B11A8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Group dinner for the Croatian RFE team and their host families and other Rotarians</w:t>
      </w:r>
    </w:p>
    <w:p w14:paraId="4D919D04" w14:textId="2E161DD4" w:rsidR="000B11A8" w:rsidRPr="005B3A78" w:rsidRDefault="000B11A8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Host families take their </w:t>
      </w:r>
      <w:proofErr w:type="gramStart"/>
      <w:r>
        <w:rPr>
          <w:rFonts w:cstheme="minorHAnsi"/>
          <w:bCs/>
          <w:sz w:val="28"/>
          <w:szCs w:val="28"/>
        </w:rPr>
        <w:t>guests</w:t>
      </w:r>
      <w:proofErr w:type="gramEnd"/>
      <w:r>
        <w:rPr>
          <w:rFonts w:cstheme="minorHAnsi"/>
          <w:bCs/>
          <w:sz w:val="28"/>
          <w:szCs w:val="28"/>
        </w:rPr>
        <w:t xml:space="preserve"> home</w:t>
      </w:r>
    </w:p>
    <w:p w14:paraId="50037B50" w14:textId="3AE839B7" w:rsidR="000F00A4" w:rsidRPr="005B3A78" w:rsidRDefault="000F00A4" w:rsidP="00FD6635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1</w:t>
      </w:r>
      <w:r w:rsidR="000E762D" w:rsidRPr="005B3A78">
        <w:rPr>
          <w:rFonts w:cstheme="minorHAnsi"/>
          <w:bCs/>
          <w:sz w:val="28"/>
          <w:szCs w:val="28"/>
          <w:u w:val="single"/>
        </w:rPr>
        <w:t>3 September 13</w:t>
      </w:r>
      <w:r w:rsidR="00F10DFF" w:rsidRPr="005B3A78">
        <w:rPr>
          <w:rFonts w:cstheme="minorHAnsi"/>
          <w:bCs/>
          <w:sz w:val="28"/>
          <w:szCs w:val="28"/>
          <w:u w:val="single"/>
        </w:rPr>
        <w:t xml:space="preserve"> Sunday</w:t>
      </w:r>
    </w:p>
    <w:p w14:paraId="488F07E4" w14:textId="68EA89F3" w:rsidR="000F00A4" w:rsidRDefault="000B11A8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Brunch/</w:t>
      </w:r>
      <w:r w:rsidR="007E2DE6">
        <w:rPr>
          <w:rFonts w:cstheme="minorHAnsi"/>
          <w:bCs/>
          <w:sz w:val="28"/>
          <w:szCs w:val="28"/>
        </w:rPr>
        <w:t>Early Lunch in downtown Fargo</w:t>
      </w:r>
    </w:p>
    <w:p w14:paraId="0B6AA94A" w14:textId="3ED10AD4" w:rsidR="007E2DE6" w:rsidRDefault="007E2DE6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Photo Opportunity at the Fargo Theater</w:t>
      </w:r>
    </w:p>
    <w:p w14:paraId="36C43E72" w14:textId="2165D05D" w:rsidR="007E2DE6" w:rsidRDefault="007E2DE6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Visit the Stave Church at the </w:t>
      </w:r>
      <w:proofErr w:type="spellStart"/>
      <w:r>
        <w:rPr>
          <w:rFonts w:cstheme="minorHAnsi"/>
          <w:bCs/>
          <w:sz w:val="28"/>
          <w:szCs w:val="28"/>
        </w:rPr>
        <w:t>Hjemkomst</w:t>
      </w:r>
      <w:proofErr w:type="spellEnd"/>
      <w:r>
        <w:rPr>
          <w:rFonts w:cstheme="minorHAnsi"/>
          <w:bCs/>
          <w:sz w:val="28"/>
          <w:szCs w:val="28"/>
        </w:rPr>
        <w:t xml:space="preserve"> Center which is devoted to the Scandinavian</w:t>
      </w:r>
      <w:r w:rsidR="00583DBF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heritage of Fargo North Dakota and neighboring Moorhead Minnesota.   This is part of the Historical and Cultural Society of Moorhead.</w:t>
      </w:r>
    </w:p>
    <w:p w14:paraId="72823BEB" w14:textId="56240F10" w:rsidR="007E2DE6" w:rsidRDefault="007E2DE6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Tour Brewhalla, which is a complex of shops and restaurants with a craft brewery as the centerpiece.    Or </w:t>
      </w:r>
      <w:r w:rsidR="00583DBF">
        <w:rPr>
          <w:rFonts w:cstheme="minorHAnsi"/>
          <w:bCs/>
          <w:sz w:val="28"/>
          <w:szCs w:val="28"/>
        </w:rPr>
        <w:t>alternatively</w:t>
      </w:r>
      <w:r>
        <w:rPr>
          <w:rFonts w:cstheme="minorHAnsi"/>
          <w:bCs/>
          <w:sz w:val="28"/>
          <w:szCs w:val="28"/>
        </w:rPr>
        <w:t xml:space="preserve"> tour one of the college campuses in either Fargo or Moorhead.</w:t>
      </w:r>
    </w:p>
    <w:p w14:paraId="443799C7" w14:textId="6B9CBE14" w:rsidR="007E2DE6" w:rsidRPr="005B3A78" w:rsidRDefault="007E2DE6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Evening activity could be a Red Hawks minor league baseball game (depending on the Red Hawks schedule) or </w:t>
      </w:r>
      <w:r w:rsidR="00F65B5D">
        <w:rPr>
          <w:rFonts w:cstheme="minorHAnsi"/>
          <w:bCs/>
          <w:sz w:val="28"/>
          <w:szCs w:val="28"/>
        </w:rPr>
        <w:t>a BBQ dinner at the Rotary Shelter in Lindenwood.</w:t>
      </w:r>
    </w:p>
    <w:p w14:paraId="58C4048A" w14:textId="67A49A3A" w:rsidR="000F00A4" w:rsidRPr="005B3A78" w:rsidRDefault="000F00A4" w:rsidP="00FD6635">
      <w:pPr>
        <w:rPr>
          <w:rFonts w:cstheme="minorHAnsi"/>
          <w:bCs/>
          <w:sz w:val="28"/>
          <w:szCs w:val="28"/>
          <w:u w:val="single"/>
        </w:rPr>
      </w:pPr>
      <w:r w:rsidRPr="005B3A78">
        <w:rPr>
          <w:rFonts w:cstheme="minorHAnsi"/>
          <w:bCs/>
          <w:sz w:val="28"/>
          <w:szCs w:val="28"/>
          <w:u w:val="single"/>
        </w:rPr>
        <w:t>Day 1</w:t>
      </w:r>
      <w:r w:rsidR="000E762D" w:rsidRPr="005B3A78">
        <w:rPr>
          <w:rFonts w:cstheme="minorHAnsi"/>
          <w:bCs/>
          <w:sz w:val="28"/>
          <w:szCs w:val="28"/>
          <w:u w:val="single"/>
        </w:rPr>
        <w:t>4 September 14</w:t>
      </w:r>
      <w:r w:rsidRPr="005B3A78">
        <w:rPr>
          <w:rFonts w:cstheme="minorHAnsi"/>
          <w:bCs/>
          <w:sz w:val="28"/>
          <w:szCs w:val="28"/>
          <w:u w:val="single"/>
        </w:rPr>
        <w:t xml:space="preserve"> </w:t>
      </w:r>
      <w:r w:rsidR="00F10DFF" w:rsidRPr="005B3A78">
        <w:rPr>
          <w:rFonts w:cstheme="minorHAnsi"/>
          <w:bCs/>
          <w:sz w:val="28"/>
          <w:szCs w:val="28"/>
          <w:u w:val="single"/>
        </w:rPr>
        <w:t>Monday</w:t>
      </w:r>
    </w:p>
    <w:p w14:paraId="46EE43AB" w14:textId="77777777" w:rsidR="00DF22F8" w:rsidRDefault="00DF22F8" w:rsidP="00FD6635">
      <w:pPr>
        <w:rPr>
          <w:rFonts w:cstheme="minorHAnsi"/>
          <w:bCs/>
          <w:sz w:val="28"/>
          <w:szCs w:val="28"/>
        </w:rPr>
      </w:pPr>
      <w:r w:rsidRPr="005B3A78">
        <w:rPr>
          <w:rFonts w:cstheme="minorHAnsi"/>
          <w:bCs/>
          <w:sz w:val="28"/>
          <w:szCs w:val="28"/>
        </w:rPr>
        <w:t>RFE concludes</w:t>
      </w:r>
    </w:p>
    <w:p w14:paraId="442BCBDD" w14:textId="718AFC61" w:rsidR="00F65B5D" w:rsidRPr="005B3A78" w:rsidRDefault="00F65B5D" w:rsidP="00FD663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Croatian team will be brought to the Fargo airport to fly home or elsewhere to continue their travels.    If some team members prefer to rent a car or take a bus or train to continue their </w:t>
      </w:r>
      <w:proofErr w:type="gramStart"/>
      <w:r>
        <w:rPr>
          <w:rFonts w:cstheme="minorHAnsi"/>
          <w:bCs/>
          <w:sz w:val="28"/>
          <w:szCs w:val="28"/>
        </w:rPr>
        <w:t>travels</w:t>
      </w:r>
      <w:proofErr w:type="gramEnd"/>
      <w:r>
        <w:rPr>
          <w:rFonts w:cstheme="minorHAnsi"/>
          <w:bCs/>
          <w:sz w:val="28"/>
          <w:szCs w:val="28"/>
        </w:rPr>
        <w:t>, then they will be brought to the appropriate place for that.</w:t>
      </w:r>
    </w:p>
    <w:p w14:paraId="4499D44E" w14:textId="77777777" w:rsidR="00DF22F8" w:rsidRPr="005B3A78" w:rsidRDefault="00DF22F8" w:rsidP="00FD6635">
      <w:pPr>
        <w:rPr>
          <w:rFonts w:cstheme="minorHAnsi"/>
          <w:bCs/>
          <w:sz w:val="28"/>
          <w:szCs w:val="28"/>
        </w:rPr>
      </w:pPr>
    </w:p>
    <w:p w14:paraId="5C7290F2" w14:textId="77777777" w:rsidR="00B13839" w:rsidRPr="005B3A78" w:rsidRDefault="00B13839" w:rsidP="00FD6635">
      <w:pPr>
        <w:rPr>
          <w:rFonts w:cstheme="minorHAnsi"/>
          <w:bCs/>
          <w:sz w:val="28"/>
          <w:szCs w:val="28"/>
        </w:rPr>
      </w:pPr>
    </w:p>
    <w:p w14:paraId="322F813C" w14:textId="77777777" w:rsidR="00FD6635" w:rsidRPr="005B3A78" w:rsidRDefault="00B13839" w:rsidP="00FD6635">
      <w:pPr>
        <w:rPr>
          <w:rFonts w:cstheme="minorHAnsi"/>
          <w:bCs/>
          <w:sz w:val="28"/>
          <w:szCs w:val="28"/>
          <w:vertAlign w:val="superscript"/>
        </w:rPr>
      </w:pPr>
      <w:r w:rsidRPr="005B3A78">
        <w:rPr>
          <w:rFonts w:cstheme="minorHAnsi"/>
          <w:bCs/>
          <w:sz w:val="28"/>
          <w:szCs w:val="28"/>
          <w:vertAlign w:val="superscript"/>
        </w:rPr>
        <w:t xml:space="preserve"> </w:t>
      </w:r>
    </w:p>
    <w:p w14:paraId="637DB529" w14:textId="77777777" w:rsidR="00B4172B" w:rsidRPr="005B3A78" w:rsidRDefault="00B4172B" w:rsidP="00B4172B">
      <w:pPr>
        <w:rPr>
          <w:rFonts w:cstheme="minorHAnsi"/>
          <w:bCs/>
          <w:sz w:val="28"/>
          <w:szCs w:val="28"/>
          <w:vertAlign w:val="superscript"/>
        </w:rPr>
      </w:pPr>
    </w:p>
    <w:p w14:paraId="689BC1FB" w14:textId="77777777" w:rsidR="00B4172B" w:rsidRPr="005B3A78" w:rsidRDefault="00B4172B" w:rsidP="00B4172B">
      <w:pPr>
        <w:rPr>
          <w:rFonts w:cstheme="minorHAnsi"/>
          <w:bCs/>
          <w:sz w:val="28"/>
          <w:szCs w:val="28"/>
          <w:vertAlign w:val="superscript"/>
        </w:rPr>
      </w:pPr>
    </w:p>
    <w:p w14:paraId="3A6D9D17" w14:textId="77777777" w:rsidR="00B4172B" w:rsidRPr="005B3A78" w:rsidRDefault="00B4172B" w:rsidP="00B4172B">
      <w:pPr>
        <w:rPr>
          <w:rFonts w:cstheme="minorHAnsi"/>
          <w:bCs/>
          <w:sz w:val="28"/>
          <w:szCs w:val="28"/>
        </w:rPr>
      </w:pPr>
    </w:p>
    <w:p w14:paraId="1A304C35" w14:textId="77777777" w:rsidR="00B4172B" w:rsidRPr="005B3A78" w:rsidRDefault="00B4172B" w:rsidP="00B4172B">
      <w:pPr>
        <w:rPr>
          <w:rFonts w:cstheme="minorHAnsi"/>
          <w:bCs/>
          <w:sz w:val="28"/>
          <w:szCs w:val="28"/>
        </w:rPr>
      </w:pPr>
    </w:p>
    <w:p w14:paraId="49E8405B" w14:textId="77777777" w:rsidR="00FB1F24" w:rsidRPr="005B3A78" w:rsidRDefault="00FB1F24" w:rsidP="00FB1F24">
      <w:pPr>
        <w:rPr>
          <w:rFonts w:cstheme="minorHAnsi"/>
          <w:bCs/>
          <w:sz w:val="28"/>
          <w:szCs w:val="28"/>
        </w:rPr>
      </w:pPr>
    </w:p>
    <w:p w14:paraId="6DF9B840" w14:textId="77777777" w:rsidR="009B4775" w:rsidRPr="005B3A78" w:rsidRDefault="009B4775">
      <w:pPr>
        <w:rPr>
          <w:rFonts w:cstheme="minorHAnsi"/>
          <w:bCs/>
          <w:sz w:val="28"/>
          <w:szCs w:val="28"/>
        </w:rPr>
      </w:pPr>
    </w:p>
    <w:p w14:paraId="201E5D3F" w14:textId="77777777" w:rsidR="009B4775" w:rsidRPr="005B3A78" w:rsidRDefault="009B4775">
      <w:pPr>
        <w:rPr>
          <w:rFonts w:cstheme="minorHAnsi"/>
          <w:bCs/>
          <w:sz w:val="28"/>
          <w:szCs w:val="28"/>
        </w:rPr>
      </w:pPr>
    </w:p>
    <w:sectPr w:rsidR="009B4775" w:rsidRPr="005B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B650" w14:textId="77777777" w:rsidR="00E62EC3" w:rsidRDefault="00E62EC3" w:rsidP="002F07F8">
      <w:pPr>
        <w:spacing w:after="0" w:line="240" w:lineRule="auto"/>
      </w:pPr>
      <w:r>
        <w:separator/>
      </w:r>
    </w:p>
  </w:endnote>
  <w:endnote w:type="continuationSeparator" w:id="0">
    <w:p w14:paraId="0DDCBB98" w14:textId="77777777" w:rsidR="00E62EC3" w:rsidRDefault="00E62EC3" w:rsidP="002F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830D" w14:textId="77777777" w:rsidR="00E62EC3" w:rsidRDefault="00E62EC3" w:rsidP="002F07F8">
      <w:pPr>
        <w:spacing w:after="0" w:line="240" w:lineRule="auto"/>
      </w:pPr>
      <w:r>
        <w:separator/>
      </w:r>
    </w:p>
  </w:footnote>
  <w:footnote w:type="continuationSeparator" w:id="0">
    <w:p w14:paraId="3315C183" w14:textId="77777777" w:rsidR="00E62EC3" w:rsidRDefault="00E62EC3" w:rsidP="002F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B3D"/>
    <w:multiLevelType w:val="hybridMultilevel"/>
    <w:tmpl w:val="891C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AED"/>
    <w:multiLevelType w:val="hybridMultilevel"/>
    <w:tmpl w:val="6658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A71"/>
    <w:multiLevelType w:val="hybridMultilevel"/>
    <w:tmpl w:val="0D4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0B42"/>
    <w:multiLevelType w:val="hybridMultilevel"/>
    <w:tmpl w:val="E8A0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ECE"/>
    <w:multiLevelType w:val="hybridMultilevel"/>
    <w:tmpl w:val="A59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E448E"/>
    <w:multiLevelType w:val="hybridMultilevel"/>
    <w:tmpl w:val="9702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601F7"/>
    <w:multiLevelType w:val="hybridMultilevel"/>
    <w:tmpl w:val="79DC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63C9"/>
    <w:multiLevelType w:val="hybridMultilevel"/>
    <w:tmpl w:val="9F8A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02D97"/>
    <w:multiLevelType w:val="hybridMultilevel"/>
    <w:tmpl w:val="82F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88477">
    <w:abstractNumId w:val="0"/>
  </w:num>
  <w:num w:numId="2" w16cid:durableId="1402751795">
    <w:abstractNumId w:val="8"/>
  </w:num>
  <w:num w:numId="3" w16cid:durableId="898789965">
    <w:abstractNumId w:val="6"/>
  </w:num>
  <w:num w:numId="4" w16cid:durableId="1191838194">
    <w:abstractNumId w:val="7"/>
  </w:num>
  <w:num w:numId="5" w16cid:durableId="1751610382">
    <w:abstractNumId w:val="1"/>
  </w:num>
  <w:num w:numId="6" w16cid:durableId="1939948632">
    <w:abstractNumId w:val="2"/>
  </w:num>
  <w:num w:numId="7" w16cid:durableId="43529276">
    <w:abstractNumId w:val="3"/>
  </w:num>
  <w:num w:numId="8" w16cid:durableId="1141383972">
    <w:abstractNumId w:val="5"/>
  </w:num>
  <w:num w:numId="9" w16cid:durableId="1048653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5"/>
    <w:rsid w:val="00020ABD"/>
    <w:rsid w:val="00055FD9"/>
    <w:rsid w:val="000606B2"/>
    <w:rsid w:val="00066A49"/>
    <w:rsid w:val="000A48B1"/>
    <w:rsid w:val="000A6D4B"/>
    <w:rsid w:val="000A76C5"/>
    <w:rsid w:val="000B11A8"/>
    <w:rsid w:val="000E762D"/>
    <w:rsid w:val="000F00A4"/>
    <w:rsid w:val="00151227"/>
    <w:rsid w:val="00152263"/>
    <w:rsid w:val="00167DFC"/>
    <w:rsid w:val="00197970"/>
    <w:rsid w:val="001B2E2D"/>
    <w:rsid w:val="001C6DC6"/>
    <w:rsid w:val="001D19EB"/>
    <w:rsid w:val="001F1BE1"/>
    <w:rsid w:val="00205CEC"/>
    <w:rsid w:val="00215AA5"/>
    <w:rsid w:val="0022102F"/>
    <w:rsid w:val="002331F5"/>
    <w:rsid w:val="00263E6D"/>
    <w:rsid w:val="00264FEE"/>
    <w:rsid w:val="00277870"/>
    <w:rsid w:val="00284300"/>
    <w:rsid w:val="00294435"/>
    <w:rsid w:val="002960D4"/>
    <w:rsid w:val="00296C97"/>
    <w:rsid w:val="002B7F8E"/>
    <w:rsid w:val="002D1DB8"/>
    <w:rsid w:val="002E016F"/>
    <w:rsid w:val="002E3836"/>
    <w:rsid w:val="002F07F8"/>
    <w:rsid w:val="00311E69"/>
    <w:rsid w:val="003506AA"/>
    <w:rsid w:val="00372EE5"/>
    <w:rsid w:val="003E398D"/>
    <w:rsid w:val="003F0796"/>
    <w:rsid w:val="003F473F"/>
    <w:rsid w:val="003F5108"/>
    <w:rsid w:val="00404490"/>
    <w:rsid w:val="004113BB"/>
    <w:rsid w:val="0042637A"/>
    <w:rsid w:val="00440A08"/>
    <w:rsid w:val="00447683"/>
    <w:rsid w:val="004D4A5B"/>
    <w:rsid w:val="00520AFE"/>
    <w:rsid w:val="00583DBF"/>
    <w:rsid w:val="00593E69"/>
    <w:rsid w:val="005A1461"/>
    <w:rsid w:val="005B0FF3"/>
    <w:rsid w:val="005B3A78"/>
    <w:rsid w:val="005B4EF6"/>
    <w:rsid w:val="005C4486"/>
    <w:rsid w:val="005C5C18"/>
    <w:rsid w:val="005D08F1"/>
    <w:rsid w:val="006116FC"/>
    <w:rsid w:val="0062092E"/>
    <w:rsid w:val="00626D97"/>
    <w:rsid w:val="006279E3"/>
    <w:rsid w:val="00673A01"/>
    <w:rsid w:val="006A5E8E"/>
    <w:rsid w:val="006E1568"/>
    <w:rsid w:val="00701E86"/>
    <w:rsid w:val="007037EC"/>
    <w:rsid w:val="00704CC2"/>
    <w:rsid w:val="007412B1"/>
    <w:rsid w:val="00742DAD"/>
    <w:rsid w:val="007455C3"/>
    <w:rsid w:val="00767E09"/>
    <w:rsid w:val="007811EA"/>
    <w:rsid w:val="007A4BFA"/>
    <w:rsid w:val="007B16D7"/>
    <w:rsid w:val="007E2649"/>
    <w:rsid w:val="007E2DE6"/>
    <w:rsid w:val="008312F5"/>
    <w:rsid w:val="00850763"/>
    <w:rsid w:val="008646EB"/>
    <w:rsid w:val="00892E3F"/>
    <w:rsid w:val="00897EAE"/>
    <w:rsid w:val="008F6D7C"/>
    <w:rsid w:val="00904C51"/>
    <w:rsid w:val="0091413F"/>
    <w:rsid w:val="00965056"/>
    <w:rsid w:val="00996F76"/>
    <w:rsid w:val="009A7CC6"/>
    <w:rsid w:val="009B4775"/>
    <w:rsid w:val="009B47DC"/>
    <w:rsid w:val="009C54BB"/>
    <w:rsid w:val="009C610F"/>
    <w:rsid w:val="009C7D8E"/>
    <w:rsid w:val="009E0BA8"/>
    <w:rsid w:val="009E7384"/>
    <w:rsid w:val="00A00475"/>
    <w:rsid w:val="00A3502C"/>
    <w:rsid w:val="00A95154"/>
    <w:rsid w:val="00AA5040"/>
    <w:rsid w:val="00AA653A"/>
    <w:rsid w:val="00AD4275"/>
    <w:rsid w:val="00AF78B0"/>
    <w:rsid w:val="00B13839"/>
    <w:rsid w:val="00B16E17"/>
    <w:rsid w:val="00B4172B"/>
    <w:rsid w:val="00B5619C"/>
    <w:rsid w:val="00B75B3E"/>
    <w:rsid w:val="00B80B16"/>
    <w:rsid w:val="00BB7AEB"/>
    <w:rsid w:val="00BC7D5F"/>
    <w:rsid w:val="00BD5C8F"/>
    <w:rsid w:val="00C43A8D"/>
    <w:rsid w:val="00C57256"/>
    <w:rsid w:val="00C72622"/>
    <w:rsid w:val="00C74A8C"/>
    <w:rsid w:val="00C83D73"/>
    <w:rsid w:val="00C93AF4"/>
    <w:rsid w:val="00C95C8F"/>
    <w:rsid w:val="00CA6AC1"/>
    <w:rsid w:val="00CB4F63"/>
    <w:rsid w:val="00CD01A2"/>
    <w:rsid w:val="00D32CD6"/>
    <w:rsid w:val="00D611D6"/>
    <w:rsid w:val="00D90BCB"/>
    <w:rsid w:val="00DA2E76"/>
    <w:rsid w:val="00DF22F8"/>
    <w:rsid w:val="00E04B39"/>
    <w:rsid w:val="00E22537"/>
    <w:rsid w:val="00E23AC4"/>
    <w:rsid w:val="00E250D8"/>
    <w:rsid w:val="00E52D68"/>
    <w:rsid w:val="00E55682"/>
    <w:rsid w:val="00E62EC3"/>
    <w:rsid w:val="00E70FBB"/>
    <w:rsid w:val="00E815D9"/>
    <w:rsid w:val="00E87400"/>
    <w:rsid w:val="00EA2EF4"/>
    <w:rsid w:val="00EC1F27"/>
    <w:rsid w:val="00EF0C85"/>
    <w:rsid w:val="00EF4822"/>
    <w:rsid w:val="00F0579A"/>
    <w:rsid w:val="00F10DFF"/>
    <w:rsid w:val="00F33955"/>
    <w:rsid w:val="00F42B16"/>
    <w:rsid w:val="00F65B5D"/>
    <w:rsid w:val="00F75CC6"/>
    <w:rsid w:val="00FB1F24"/>
    <w:rsid w:val="00FC110A"/>
    <w:rsid w:val="00FC6CD7"/>
    <w:rsid w:val="00FD6635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89BC"/>
  <w15:chartTrackingRefBased/>
  <w15:docId w15:val="{A67562CE-BEE5-44FF-BB65-D8496C7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3E69"/>
    <w:rPr>
      <w:b/>
      <w:bCs/>
    </w:rPr>
  </w:style>
  <w:style w:type="character" w:styleId="Hyperlink">
    <w:name w:val="Hyperlink"/>
    <w:basedOn w:val="DefaultParagraphFont"/>
    <w:rsid w:val="006A5E8E"/>
    <w:rPr>
      <w:color w:val="0000FF"/>
      <w:u w:val="single"/>
    </w:rPr>
  </w:style>
  <w:style w:type="paragraph" w:styleId="NoSpacing">
    <w:name w:val="No Spacing"/>
    <w:uiPriority w:val="1"/>
    <w:qFormat/>
    <w:rsid w:val="00205CE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05C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F8"/>
  </w:style>
  <w:style w:type="paragraph" w:styleId="Footer">
    <w:name w:val="footer"/>
    <w:basedOn w:val="Normal"/>
    <w:link w:val="FooterChar"/>
    <w:uiPriority w:val="99"/>
    <w:unhideWhenUsed/>
    <w:rsid w:val="002F0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languagevillages.org" TargetMode="External"/><Relationship Id="rId13" Type="http://schemas.openxmlformats.org/officeDocument/2006/relationships/hyperlink" Target="https://www.visitbemidj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r.state.mn.us/state_parks/park.html?id=spk00181" TargetMode="External"/><Relationship Id="rId12" Type="http://schemas.openxmlformats.org/officeDocument/2006/relationships/hyperlink" Target="https://tuttobene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tgersbemidji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midji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nr.state.mn.us/state_parks/park.html?id=spk00205" TargetMode="External"/><Relationship Id="rId14" Type="http://schemas.openxmlformats.org/officeDocument/2006/relationships/hyperlink" Target="https://www.bemidj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Cochran</dc:creator>
  <cp:keywords/>
  <dc:description/>
  <cp:lastModifiedBy>Michael Cochran</cp:lastModifiedBy>
  <cp:revision>2</cp:revision>
  <dcterms:created xsi:type="dcterms:W3CDTF">2025-06-11T18:46:00Z</dcterms:created>
  <dcterms:modified xsi:type="dcterms:W3CDTF">2025-06-11T18:46:00Z</dcterms:modified>
</cp:coreProperties>
</file>