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C282" w14:textId="20BE7C39" w:rsidR="007F6671" w:rsidRPr="00B470F4" w:rsidRDefault="007F667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70F4">
        <w:rPr>
          <w:rFonts w:asciiTheme="majorBidi" w:hAnsiTheme="majorBidi" w:cstheme="majorBidi"/>
          <w:b/>
          <w:bCs/>
          <w:i/>
          <w:iCs/>
          <w:sz w:val="24"/>
          <w:szCs w:val="24"/>
        </w:rPr>
        <w:t>SUBJ:</w:t>
      </w:r>
      <w:r w:rsidRPr="00B470F4">
        <w:rPr>
          <w:rFonts w:asciiTheme="majorBidi" w:hAnsiTheme="majorBidi" w:cstheme="majorBidi"/>
          <w:sz w:val="24"/>
          <w:szCs w:val="24"/>
        </w:rPr>
        <w:tab/>
      </w:r>
      <w:r w:rsidR="003040BF">
        <w:rPr>
          <w:rFonts w:asciiTheme="majorBidi" w:hAnsiTheme="majorBidi" w:cstheme="majorBidi"/>
          <w:sz w:val="24"/>
          <w:szCs w:val="24"/>
        </w:rPr>
        <w:t xml:space="preserve"> 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Post </w:t>
      </w:r>
      <w:r w:rsidR="001469FC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166A34">
        <w:rPr>
          <w:rFonts w:asciiTheme="majorBidi" w:hAnsiTheme="majorBidi" w:cstheme="majorBidi"/>
          <w:b/>
          <w:bCs/>
          <w:sz w:val="24"/>
          <w:szCs w:val="24"/>
        </w:rPr>
        <w:t>ovember</w:t>
      </w:r>
      <w:r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6A34">
        <w:rPr>
          <w:rFonts w:asciiTheme="majorBidi" w:hAnsiTheme="majorBidi" w:cstheme="majorBidi"/>
          <w:b/>
          <w:bCs/>
          <w:sz w:val="24"/>
          <w:szCs w:val="24"/>
        </w:rPr>
        <w:t>14</w:t>
      </w:r>
      <w:r w:rsidRPr="00B470F4">
        <w:rPr>
          <w:rFonts w:asciiTheme="majorBidi" w:hAnsiTheme="majorBidi" w:cstheme="majorBidi"/>
          <w:b/>
          <w:bCs/>
          <w:sz w:val="24"/>
          <w:szCs w:val="24"/>
        </w:rPr>
        <w:t>, 2022 Qua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rterly </w:t>
      </w:r>
      <w:r w:rsidR="0071310A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D5710 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>Membership Conversation Notes</w:t>
      </w:r>
    </w:p>
    <w:p w14:paraId="5DA4DC2D" w14:textId="77777777" w:rsidR="007F6671" w:rsidRDefault="007F6671">
      <w:pPr>
        <w:rPr>
          <w:rFonts w:asciiTheme="majorBidi" w:hAnsiTheme="majorBidi" w:cstheme="majorBidi"/>
          <w:sz w:val="24"/>
          <w:szCs w:val="24"/>
        </w:rPr>
      </w:pPr>
    </w:p>
    <w:p w14:paraId="189F9A38" w14:textId="06545531" w:rsidR="004C7697" w:rsidRDefault="00CC5A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3446B5">
        <w:rPr>
          <w:rFonts w:asciiTheme="majorBidi" w:hAnsiTheme="majorBidi" w:cstheme="majorBidi"/>
          <w:sz w:val="24"/>
          <w:szCs w:val="24"/>
        </w:rPr>
        <w:t xml:space="preserve">ood day District 5710 Club Presidents, PE’s, </w:t>
      </w:r>
      <w:r w:rsidR="00482FFB">
        <w:rPr>
          <w:rFonts w:asciiTheme="majorBidi" w:hAnsiTheme="majorBidi" w:cstheme="majorBidi"/>
          <w:sz w:val="24"/>
          <w:szCs w:val="24"/>
        </w:rPr>
        <w:t>Membership</w:t>
      </w:r>
      <w:r w:rsidR="003446B5">
        <w:rPr>
          <w:rFonts w:asciiTheme="majorBidi" w:hAnsiTheme="majorBidi" w:cstheme="majorBidi"/>
          <w:sz w:val="24"/>
          <w:szCs w:val="24"/>
        </w:rPr>
        <w:t xml:space="preserve"> Chairs</w:t>
      </w:r>
      <w:r w:rsidR="00186683">
        <w:rPr>
          <w:rFonts w:asciiTheme="majorBidi" w:hAnsiTheme="majorBidi" w:cstheme="majorBidi"/>
          <w:sz w:val="24"/>
          <w:szCs w:val="24"/>
        </w:rPr>
        <w:t xml:space="preserve"> &amp; other Rotarians</w:t>
      </w:r>
      <w:r w:rsidR="003446B5">
        <w:rPr>
          <w:rFonts w:asciiTheme="majorBidi" w:hAnsiTheme="majorBidi" w:cstheme="majorBidi"/>
          <w:sz w:val="24"/>
          <w:szCs w:val="24"/>
        </w:rPr>
        <w:t>,</w:t>
      </w:r>
    </w:p>
    <w:p w14:paraId="3DEC1117" w14:textId="77777777" w:rsidR="00063683" w:rsidRDefault="00063683">
      <w:pPr>
        <w:rPr>
          <w:rFonts w:asciiTheme="majorBidi" w:hAnsiTheme="majorBidi" w:cstheme="majorBidi"/>
          <w:sz w:val="24"/>
          <w:szCs w:val="24"/>
        </w:rPr>
      </w:pPr>
    </w:p>
    <w:p w14:paraId="2458626B" w14:textId="20CFB904" w:rsidR="00063683" w:rsidRDefault="00BE7632" w:rsidP="006A65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 you for your partic</w:t>
      </w:r>
      <w:r w:rsidR="006A652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pation</w:t>
      </w:r>
      <w:r w:rsidR="006A652D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input</w:t>
      </w:r>
      <w:r w:rsidR="006A652D">
        <w:rPr>
          <w:rFonts w:asciiTheme="majorBidi" w:hAnsiTheme="majorBidi" w:cstheme="majorBidi"/>
          <w:sz w:val="24"/>
          <w:szCs w:val="24"/>
        </w:rPr>
        <w:t xml:space="preserve"> while attending </w:t>
      </w:r>
      <w:r w:rsidR="0097276A">
        <w:rPr>
          <w:rFonts w:asciiTheme="majorBidi" w:hAnsiTheme="majorBidi" w:cstheme="majorBidi"/>
          <w:sz w:val="24"/>
          <w:szCs w:val="24"/>
        </w:rPr>
        <w:t xml:space="preserve">our </w:t>
      </w:r>
      <w:r w:rsidR="00166A34">
        <w:rPr>
          <w:rFonts w:asciiTheme="majorBidi" w:hAnsiTheme="majorBidi" w:cstheme="majorBidi"/>
          <w:sz w:val="24"/>
          <w:szCs w:val="24"/>
        </w:rPr>
        <w:t>November</w:t>
      </w:r>
      <w:r w:rsidR="0097276A">
        <w:rPr>
          <w:rFonts w:asciiTheme="majorBidi" w:hAnsiTheme="majorBidi" w:cstheme="majorBidi"/>
          <w:sz w:val="24"/>
          <w:szCs w:val="24"/>
        </w:rPr>
        <w:t xml:space="preserve"> </w:t>
      </w:r>
      <w:r w:rsidR="00166A34">
        <w:rPr>
          <w:rFonts w:asciiTheme="majorBidi" w:hAnsiTheme="majorBidi" w:cstheme="majorBidi"/>
          <w:sz w:val="24"/>
          <w:szCs w:val="24"/>
        </w:rPr>
        <w:t>14</w:t>
      </w:r>
      <w:r w:rsidR="0097276A">
        <w:rPr>
          <w:rFonts w:asciiTheme="majorBidi" w:hAnsiTheme="majorBidi" w:cstheme="majorBidi"/>
          <w:sz w:val="24"/>
          <w:szCs w:val="24"/>
        </w:rPr>
        <w:t xml:space="preserve">, 2022 Quarterly </w:t>
      </w:r>
      <w:r w:rsidR="00E84188">
        <w:rPr>
          <w:rFonts w:asciiTheme="majorBidi" w:hAnsiTheme="majorBidi" w:cstheme="majorBidi"/>
          <w:sz w:val="24"/>
          <w:szCs w:val="24"/>
        </w:rPr>
        <w:t xml:space="preserve">Membership Conversation.   </w:t>
      </w:r>
      <w:r w:rsidR="00482038">
        <w:rPr>
          <w:rFonts w:asciiTheme="majorBidi" w:hAnsiTheme="majorBidi" w:cstheme="majorBidi"/>
          <w:sz w:val="24"/>
          <w:szCs w:val="24"/>
        </w:rPr>
        <w:t xml:space="preserve">For those unable </w:t>
      </w:r>
      <w:r w:rsidR="00674788">
        <w:rPr>
          <w:rFonts w:asciiTheme="majorBidi" w:hAnsiTheme="majorBidi" w:cstheme="majorBidi"/>
          <w:sz w:val="24"/>
          <w:szCs w:val="24"/>
        </w:rPr>
        <w:t xml:space="preserve">to attend </w:t>
      </w:r>
      <w:r w:rsidR="00482038">
        <w:rPr>
          <w:rFonts w:asciiTheme="majorBidi" w:hAnsiTheme="majorBidi" w:cstheme="majorBidi"/>
          <w:sz w:val="24"/>
          <w:szCs w:val="24"/>
        </w:rPr>
        <w:t>– no worries; the slides are attached as well as the</w:t>
      </w:r>
      <w:r w:rsidR="00D937C6">
        <w:rPr>
          <w:rFonts w:asciiTheme="majorBidi" w:hAnsiTheme="majorBidi" w:cstheme="majorBidi"/>
          <w:sz w:val="24"/>
          <w:szCs w:val="24"/>
        </w:rPr>
        <w:t xml:space="preserve"> below link to hear the </w:t>
      </w:r>
      <w:r w:rsidR="002511C5">
        <w:rPr>
          <w:rFonts w:asciiTheme="majorBidi" w:hAnsiTheme="majorBidi" w:cstheme="majorBidi"/>
          <w:sz w:val="24"/>
          <w:szCs w:val="24"/>
        </w:rPr>
        <w:t xml:space="preserve">most of the </w:t>
      </w:r>
      <w:r w:rsidR="0083700B">
        <w:rPr>
          <w:rFonts w:asciiTheme="majorBidi" w:hAnsiTheme="majorBidi" w:cstheme="majorBidi"/>
          <w:sz w:val="24"/>
          <w:szCs w:val="24"/>
        </w:rPr>
        <w:t>C</w:t>
      </w:r>
      <w:r w:rsidR="00D937C6">
        <w:rPr>
          <w:rFonts w:asciiTheme="majorBidi" w:hAnsiTheme="majorBidi" w:cstheme="majorBidi"/>
          <w:sz w:val="24"/>
          <w:szCs w:val="24"/>
        </w:rPr>
        <w:t>onversation recording.</w:t>
      </w:r>
      <w:r w:rsidR="00E84188">
        <w:rPr>
          <w:rFonts w:asciiTheme="majorBidi" w:hAnsiTheme="majorBidi" w:cstheme="majorBidi"/>
          <w:sz w:val="24"/>
          <w:szCs w:val="24"/>
        </w:rPr>
        <w:t xml:space="preserve"> </w:t>
      </w:r>
    </w:p>
    <w:p w14:paraId="3B7C3368" w14:textId="26CCE7B6" w:rsidR="00080A76" w:rsidRDefault="00080A76" w:rsidP="006A652D">
      <w:pPr>
        <w:rPr>
          <w:rFonts w:asciiTheme="majorBidi" w:hAnsiTheme="majorBidi" w:cstheme="majorBidi"/>
          <w:sz w:val="24"/>
          <w:szCs w:val="24"/>
        </w:rPr>
      </w:pPr>
    </w:p>
    <w:p w14:paraId="2E793881" w14:textId="0308963B" w:rsidR="00080A76" w:rsidRPr="00080A76" w:rsidRDefault="00441170" w:rsidP="00080A76">
      <w:pPr>
        <w:divId w:val="28991893"/>
        <w:rPr>
          <w:rFonts w:ascii="Calibri" w:hAnsi="Calibri" w:cs="Times New Roman"/>
          <w:color w:val="000000"/>
        </w:rPr>
      </w:pPr>
      <w:hyperlink r:id="rId7" w:history="1">
        <w:r w:rsidR="00080A76" w:rsidRPr="00080A76">
          <w:rPr>
            <w:rFonts w:ascii="Calibri" w:hAnsi="Calibri" w:cs="Times New Roman"/>
            <w:color w:val="0563C1"/>
            <w:u w:val="single"/>
          </w:rPr>
          <w:t>https://us02web.zoom.us/rec/share/9f4cDDPB_CgZ3D7cKLNPlVsf5wKkr6BJHZA93-3DbHdu-Ho_vBeX6syWG-v2yiK4.24-EfaEPZs2Df9IQ</w:t>
        </w:r>
      </w:hyperlink>
    </w:p>
    <w:p w14:paraId="7B7984FA" w14:textId="77777777" w:rsidR="00080A76" w:rsidRPr="00080A76" w:rsidRDefault="00080A76" w:rsidP="00080A76">
      <w:pPr>
        <w:divId w:val="28991893"/>
        <w:rPr>
          <w:rFonts w:ascii="Calibri" w:hAnsi="Calibri" w:cs="Times New Roman"/>
          <w:color w:val="000000"/>
        </w:rPr>
      </w:pPr>
      <w:r w:rsidRPr="00080A76">
        <w:rPr>
          <w:rFonts w:ascii="Calibri" w:hAnsi="Calibri" w:cs="Times New Roman"/>
          <w:color w:val="000000"/>
        </w:rPr>
        <w:t> </w:t>
      </w:r>
    </w:p>
    <w:p w14:paraId="6B1262AC" w14:textId="5D0564EE" w:rsidR="00185A87" w:rsidRDefault="004C15FA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A special big thank you to our Regional Membership Officer, Emily Tucker for her presentation</w:t>
      </w:r>
      <w:r w:rsidR="00D258E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, </w:t>
      </w:r>
      <w:r w:rsidR="00B7464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“</w:t>
      </w:r>
      <w:r w:rsidR="00D66B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Our Club Experience – Making Our Clubs More </w:t>
      </w:r>
      <w:r w:rsidR="00510E4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Irresistible</w:t>
      </w:r>
      <w:r w:rsidR="00B7464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”</w:t>
      </w:r>
      <w:r w:rsidR="00510E4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D66B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B7464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which </w:t>
      </w:r>
      <w:r w:rsidR="00090EC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she </w:t>
      </w:r>
      <w:r w:rsidR="00B7464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shared </w:t>
      </w:r>
      <w:r w:rsidR="00AB71A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how to assess, plan</w:t>
      </w:r>
      <w:r w:rsidR="00FD6D8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, and then deliver </w:t>
      </w:r>
      <w:r w:rsidR="00206B8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 positive club experience.  </w:t>
      </w:r>
    </w:p>
    <w:p w14:paraId="7A4A9E9D" w14:textId="77777777" w:rsidR="00185A87" w:rsidRDefault="00185A8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3723DBC0" w14:textId="0F2B68E1" w:rsidR="00E60573" w:rsidRDefault="00E60573" w:rsidP="00C12294">
      <w:pPr>
        <w:ind w:right="-450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If your club has not done an assessment, we strongly encourage you to consider doing on</w:t>
      </w:r>
      <w:r w:rsidR="00F0741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e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.  </w:t>
      </w:r>
      <w:r w:rsidR="00BF786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This would help your club determine opportunities to strengthen your club.  To look at various assessments that Rotary has, please click on </w:t>
      </w:r>
      <w:hyperlink r:id="rId8" w:history="1">
        <w:r w:rsidR="00FC5A6F" w:rsidRPr="000008E1">
          <w:rPr>
            <w:rStyle w:val="Hyperlink"/>
            <w:rFonts w:asciiTheme="majorBidi" w:hAnsiTheme="majorBidi" w:cstheme="majorBidi"/>
            <w:sz w:val="24"/>
            <w:szCs w:val="24"/>
          </w:rPr>
          <w:t>https://my.rotary.org/en/learning-reference/learn-topic/membership</w:t>
        </w:r>
      </w:hyperlink>
      <w:r w:rsidR="00185A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.  And, if you </w:t>
      </w:r>
      <w:r w:rsidR="00C1229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do an </w:t>
      </w:r>
      <w:r w:rsidR="00185A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assessment, please let us know what you learned from doing it.</w:t>
      </w:r>
    </w:p>
    <w:p w14:paraId="4BA19758" w14:textId="77777777" w:rsidR="00E60573" w:rsidRDefault="00E60573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7C6B71A8" w14:textId="31D2BE4F" w:rsidR="001677DA" w:rsidRDefault="00186683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T</w:t>
      </w:r>
      <w:r w:rsidR="00206B8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hank you to Rick Robinson, </w:t>
      </w:r>
      <w:r w:rsidR="006704F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past president Leawood Rotary for sharing how his club mentors new Rotarians.  </w:t>
      </w:r>
    </w:p>
    <w:p w14:paraId="7D195F1B" w14:textId="51628F03" w:rsidR="003B2B51" w:rsidRDefault="003B2B51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4D1537D6" w14:textId="0EEE042D" w:rsidR="003B2B51" w:rsidRDefault="003B2B51" w:rsidP="00F53DA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I appreciate our district membership members</w:t>
      </w:r>
      <w:r w:rsidR="00FC4AF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6E73B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for </w:t>
      </w:r>
      <w:r w:rsidR="00705BB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updating </w:t>
      </w:r>
      <w:r w:rsidR="00F53DA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us </w:t>
      </w:r>
      <w:r w:rsidR="00705BB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on the </w:t>
      </w:r>
      <w:r w:rsidR="00F53DA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following </w:t>
      </w:r>
      <w:r w:rsidR="00705BB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projects</w:t>
      </w:r>
      <w:r w:rsidR="00F53DA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:</w:t>
      </w:r>
    </w:p>
    <w:p w14:paraId="3C1DB2C1" w14:textId="353021B7" w:rsidR="00F53DA7" w:rsidRDefault="00642AEF" w:rsidP="00642AEF">
      <w:pPr>
        <w:pStyle w:val="ListParagraph"/>
        <w:numPr>
          <w:ilvl w:val="0"/>
          <w:numId w:val="2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DD1786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Shari Hansen</w:t>
      </w:r>
      <w:r w:rsidR="00AE137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: </w:t>
      </w:r>
      <w:r w:rsidRPr="00B47A24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membership leads action plan</w:t>
      </w:r>
      <w:r w:rsidR="00E00D06" w:rsidRPr="00B47A24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 xml:space="preserve"> </w:t>
      </w:r>
      <w:r w:rsidR="00E00D0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emphasizing </w:t>
      </w:r>
      <w:r w:rsidR="004E4BB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clubs that receive a lead notice promptly act on it and advise Shari re</w:t>
      </w:r>
      <w:r w:rsidR="00DD178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18668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the </w:t>
      </w:r>
      <w:r w:rsidR="00DD178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status of your lead</w:t>
      </w:r>
    </w:p>
    <w:p w14:paraId="59FCB447" w14:textId="7E8C888F" w:rsidR="00642AEF" w:rsidRDefault="00642AEF" w:rsidP="00642AEF">
      <w:pPr>
        <w:pStyle w:val="ListParagraph"/>
        <w:numPr>
          <w:ilvl w:val="0"/>
          <w:numId w:val="2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DD1786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Greta Bauer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&amp; </w:t>
      </w:r>
      <w:r w:rsidRPr="00DD1786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Mary McKenzie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:</w:t>
      </w:r>
      <w:r w:rsidR="00AE137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AE1373" w:rsidRPr="00BC4950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district new member welcome package</w:t>
      </w:r>
      <w:r w:rsidR="00BC495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which is sent to a new member’s club president to present to them during their 3</w:t>
      </w:r>
      <w:r w:rsidR="00BC4950" w:rsidRPr="00BC495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vertAlign w:val="superscript"/>
        </w:rPr>
        <w:t>rd</w:t>
      </w:r>
      <w:r w:rsidR="00BC495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month as a Rotarian</w:t>
      </w:r>
    </w:p>
    <w:p w14:paraId="4E368119" w14:textId="76475121" w:rsidR="00AE1373" w:rsidRPr="00642AEF" w:rsidRDefault="00AE1373" w:rsidP="00642AEF">
      <w:pPr>
        <w:pStyle w:val="ListParagraph"/>
        <w:numPr>
          <w:ilvl w:val="0"/>
          <w:numId w:val="2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DD1786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Andrea Norris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: </w:t>
      </w:r>
      <w:r w:rsidR="00FC4AFF" w:rsidRPr="009669AA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Rotary alumni engagement</w:t>
      </w:r>
      <w:r w:rsidR="009669AA" w:rsidRPr="009669AA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 xml:space="preserve"> </w:t>
      </w:r>
      <w:r w:rsidR="009669A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requesting that clubs receiving a list of alumni from their community to reach out to them to invite them to your club events</w:t>
      </w:r>
    </w:p>
    <w:p w14:paraId="00038EDD" w14:textId="77777777" w:rsidR="001677DA" w:rsidRDefault="001677DA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6561976D" w14:textId="1CA70DE2" w:rsidR="00AC7318" w:rsidRDefault="006E1B6F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In addition to the </w:t>
      </w:r>
      <w:r w:rsidR="0083700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Conversation </w:t>
      </w:r>
      <w:r w:rsidR="001677D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slides </w:t>
      </w:r>
      <w:r w:rsidR="00CA27B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including Emily Tucker’s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, please </w:t>
      </w:r>
      <w:r w:rsidR="0083700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find attached </w:t>
      </w:r>
      <w:r w:rsidR="00FB5C1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 copy of the mentor checklist that Rick </w:t>
      </w:r>
      <w:r w:rsidR="002822E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described.</w:t>
      </w:r>
    </w:p>
    <w:p w14:paraId="2B38FF94" w14:textId="39D44472" w:rsidR="005869F6" w:rsidRDefault="005869F6" w:rsidP="005869F6">
      <w:pPr>
        <w:rPr>
          <w:rFonts w:asciiTheme="majorBidi" w:hAnsiTheme="majorBidi" w:cstheme="majorBidi"/>
          <w:sz w:val="24"/>
          <w:szCs w:val="24"/>
        </w:rPr>
      </w:pPr>
    </w:p>
    <w:p w14:paraId="1F529EAF" w14:textId="0AA796B6" w:rsidR="007A26F8" w:rsidRDefault="007A26F8" w:rsidP="00597AA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Our next Quarterly Membership Conversation is </w:t>
      </w:r>
      <w:r w:rsidRPr="001B6A22">
        <w:rPr>
          <w:rFonts w:asciiTheme="majorBidi" w:hAnsiTheme="majorBidi" w:cstheme="majorBidi"/>
          <w:b/>
          <w:bCs/>
          <w:i/>
          <w:iCs/>
          <w:sz w:val="24"/>
          <w:szCs w:val="24"/>
        </w:rPr>
        <w:t>Monday, February 13</w:t>
      </w:r>
      <w:r w:rsidRPr="001B6A22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>.</w:t>
      </w:r>
      <w:r w:rsidR="00870AD8">
        <w:rPr>
          <w:rFonts w:asciiTheme="majorBidi" w:hAnsiTheme="majorBidi" w:cstheme="majorBidi"/>
          <w:sz w:val="24"/>
          <w:szCs w:val="24"/>
        </w:rPr>
        <w:t xml:space="preserve">  As we did during our February meeting last year, we are considering having a panel conversation.  To help us with planning, please email me the most crucial membership challenge your club </w:t>
      </w:r>
      <w:r w:rsidR="001B6A22">
        <w:rPr>
          <w:rFonts w:asciiTheme="majorBidi" w:hAnsiTheme="majorBidi" w:cstheme="majorBidi"/>
          <w:sz w:val="24"/>
          <w:szCs w:val="24"/>
        </w:rPr>
        <w:t>is having this Rotary year.</w:t>
      </w:r>
    </w:p>
    <w:p w14:paraId="6A86E08B" w14:textId="77777777" w:rsidR="00867B33" w:rsidRDefault="00867B33" w:rsidP="005869F6">
      <w:pPr>
        <w:rPr>
          <w:rFonts w:asciiTheme="majorBidi" w:hAnsiTheme="majorBidi" w:cstheme="majorBidi"/>
          <w:sz w:val="24"/>
          <w:szCs w:val="24"/>
        </w:rPr>
      </w:pPr>
    </w:p>
    <w:p w14:paraId="53613453" w14:textId="77777777" w:rsidR="00B673DC" w:rsidRPr="00232EC6" w:rsidRDefault="00B673DC" w:rsidP="005869F6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all again for all that you are doing to </w:t>
      </w:r>
      <w:r w:rsidRPr="00232EC6">
        <w:rPr>
          <w:rFonts w:asciiTheme="majorBidi" w:hAnsiTheme="majorBidi" w:cstheme="majorBidi"/>
          <w:i/>
          <w:iCs/>
          <w:sz w:val="24"/>
          <w:szCs w:val="24"/>
        </w:rPr>
        <w:t xml:space="preserve">Grow Rotary </w:t>
      </w:r>
      <w:r w:rsidR="00232EC6" w:rsidRPr="00232EC6">
        <w:rPr>
          <w:rFonts w:asciiTheme="majorBidi" w:hAnsiTheme="majorBidi" w:cstheme="majorBidi"/>
          <w:i/>
          <w:iCs/>
          <w:sz w:val="24"/>
          <w:szCs w:val="24"/>
        </w:rPr>
        <w:t>to</w:t>
      </w:r>
      <w:r w:rsidRPr="00232EC6">
        <w:rPr>
          <w:rFonts w:asciiTheme="majorBidi" w:hAnsiTheme="majorBidi" w:cstheme="majorBidi"/>
          <w:i/>
          <w:iCs/>
          <w:sz w:val="24"/>
          <w:szCs w:val="24"/>
        </w:rPr>
        <w:t xml:space="preserve"> Serve More People!</w:t>
      </w:r>
    </w:p>
    <w:p w14:paraId="53212958" w14:textId="77777777" w:rsidR="00B673DC" w:rsidRDefault="00B673DC" w:rsidP="005869F6">
      <w:pPr>
        <w:rPr>
          <w:rFonts w:asciiTheme="majorBidi" w:hAnsiTheme="majorBidi" w:cstheme="majorBidi"/>
          <w:sz w:val="24"/>
          <w:szCs w:val="24"/>
        </w:rPr>
      </w:pPr>
    </w:p>
    <w:p w14:paraId="3A3C02F7" w14:textId="77777777" w:rsidR="00B673DC" w:rsidRDefault="00B673DC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Warm Rotary regar</w:t>
      </w:r>
      <w:r w:rsidR="00665B54">
        <w:rPr>
          <w:rFonts w:asciiTheme="majorBidi" w:hAnsiTheme="majorBidi" w:cstheme="majorBidi"/>
          <w:sz w:val="24"/>
          <w:szCs w:val="24"/>
        </w:rPr>
        <w:t>ds,</w:t>
      </w:r>
    </w:p>
    <w:p w14:paraId="2B4A8A16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</w:p>
    <w:p w14:paraId="65A024FD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  <w:r w:rsidRPr="00665B54">
        <w:rPr>
          <w:rFonts w:asciiTheme="majorBidi" w:hAnsiTheme="majorBidi" w:cstheme="majorBidi"/>
          <w:b/>
          <w:bCs/>
          <w:i/>
          <w:iCs/>
          <w:sz w:val="24"/>
          <w:szCs w:val="24"/>
        </w:rPr>
        <w:t>Chuck</w:t>
      </w:r>
    </w:p>
    <w:p w14:paraId="4BB7E430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</w:p>
    <w:p w14:paraId="68B9DCF4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Chuck Udell</w:t>
      </w:r>
    </w:p>
    <w:p w14:paraId="3D5E5C79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District Membership Chair </w:t>
      </w:r>
    </w:p>
    <w:p w14:paraId="680E7402" w14:textId="77777777" w:rsidR="00665B54" w:rsidRDefault="00441170" w:rsidP="005869F6">
      <w:pPr>
        <w:rPr>
          <w:rFonts w:asciiTheme="majorBidi" w:hAnsiTheme="majorBidi" w:cstheme="majorBidi"/>
          <w:sz w:val="24"/>
          <w:szCs w:val="24"/>
        </w:rPr>
      </w:pPr>
      <w:hyperlink r:id="rId9" w:history="1">
        <w:r w:rsidR="00F503C3" w:rsidRPr="00C95907">
          <w:rPr>
            <w:rStyle w:val="Hyperlink"/>
            <w:rFonts w:asciiTheme="majorBidi" w:hAnsiTheme="majorBidi" w:cstheme="majorBidi"/>
            <w:sz w:val="24"/>
            <w:szCs w:val="24"/>
          </w:rPr>
          <w:t>chuckudell@msn.com</w:t>
        </w:r>
      </w:hyperlink>
    </w:p>
    <w:p w14:paraId="0D8559B4" w14:textId="77777777" w:rsidR="00F503C3" w:rsidRPr="00665B54" w:rsidRDefault="00F503C3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913-908-3672</w:t>
      </w:r>
    </w:p>
    <w:p w14:paraId="4FCF1439" w14:textId="3D1B808C" w:rsidR="002A26D9" w:rsidRDefault="002A26D9" w:rsidP="00BF1AA8">
      <w:pPr>
        <w:rPr>
          <w:rFonts w:asciiTheme="majorBidi" w:hAnsiTheme="majorBidi" w:cstheme="majorBidi"/>
          <w:sz w:val="24"/>
          <w:szCs w:val="24"/>
        </w:rPr>
      </w:pPr>
    </w:p>
    <w:p w14:paraId="631F45E6" w14:textId="41C97234" w:rsidR="00BF1AA8" w:rsidRDefault="00BF1AA8" w:rsidP="00BF1AA8">
      <w:pPr>
        <w:rPr>
          <w:rFonts w:asciiTheme="majorBidi" w:hAnsiTheme="majorBidi" w:cstheme="majorBidi"/>
          <w:sz w:val="24"/>
          <w:szCs w:val="24"/>
        </w:rPr>
      </w:pPr>
    </w:p>
    <w:p w14:paraId="682F1313" w14:textId="70FBA61A" w:rsidR="00BF1AA8" w:rsidRDefault="00BF1AA8" w:rsidP="00BF1AA8">
      <w:pPr>
        <w:rPr>
          <w:rFonts w:asciiTheme="majorBidi" w:hAnsiTheme="majorBidi" w:cstheme="majorBidi"/>
          <w:sz w:val="24"/>
          <w:szCs w:val="24"/>
        </w:rPr>
      </w:pPr>
    </w:p>
    <w:p w14:paraId="5B003DA3" w14:textId="77777777" w:rsidR="00BF1AA8" w:rsidRPr="00BF1AA8" w:rsidRDefault="00BF1AA8" w:rsidP="00BF1AA8">
      <w:pPr>
        <w:rPr>
          <w:rFonts w:asciiTheme="majorBidi" w:hAnsiTheme="majorBidi" w:cstheme="majorBidi"/>
          <w:sz w:val="24"/>
          <w:szCs w:val="24"/>
        </w:rPr>
      </w:pPr>
    </w:p>
    <w:sectPr w:rsidR="00BF1AA8" w:rsidRPr="00BF1AA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F46F" w14:textId="77777777" w:rsidR="00064F17" w:rsidRDefault="00064F17" w:rsidP="004C7697">
      <w:r>
        <w:separator/>
      </w:r>
    </w:p>
  </w:endnote>
  <w:endnote w:type="continuationSeparator" w:id="0">
    <w:p w14:paraId="35F39275" w14:textId="77777777" w:rsidR="00064F17" w:rsidRDefault="00064F17" w:rsidP="004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7162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2BE8D" w14:textId="77777777" w:rsidR="004C7697" w:rsidRDefault="004C7697" w:rsidP="002D3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44F765" w14:textId="77777777" w:rsidR="004C7697" w:rsidRDefault="004C7697" w:rsidP="004C76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939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3FD68A" w14:textId="77777777" w:rsidR="004C7697" w:rsidRDefault="004C7697" w:rsidP="002D3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1656C1" w14:textId="77777777" w:rsidR="004C7697" w:rsidRDefault="004C7697" w:rsidP="004C76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AFB7" w14:textId="77777777" w:rsidR="00064F17" w:rsidRDefault="00064F17" w:rsidP="004C7697">
      <w:r>
        <w:separator/>
      </w:r>
    </w:p>
  </w:footnote>
  <w:footnote w:type="continuationSeparator" w:id="0">
    <w:p w14:paraId="002D16EA" w14:textId="77777777" w:rsidR="00064F17" w:rsidRDefault="00064F17" w:rsidP="004C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0AB"/>
    <w:multiLevelType w:val="hybridMultilevel"/>
    <w:tmpl w:val="CB3A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3123E"/>
    <w:multiLevelType w:val="hybridMultilevel"/>
    <w:tmpl w:val="EDA217AC"/>
    <w:lvl w:ilvl="0" w:tplc="FFFFFFFF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1149">
    <w:abstractNumId w:val="0"/>
  </w:num>
  <w:num w:numId="2" w16cid:durableId="27756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7"/>
    <w:rsid w:val="00012782"/>
    <w:rsid w:val="00025BF3"/>
    <w:rsid w:val="000432F3"/>
    <w:rsid w:val="00051A53"/>
    <w:rsid w:val="00063683"/>
    <w:rsid w:val="00064F17"/>
    <w:rsid w:val="00080A76"/>
    <w:rsid w:val="00090ECF"/>
    <w:rsid w:val="00094326"/>
    <w:rsid w:val="000A62A9"/>
    <w:rsid w:val="000C3B75"/>
    <w:rsid w:val="000F3795"/>
    <w:rsid w:val="001469FC"/>
    <w:rsid w:val="00166A34"/>
    <w:rsid w:val="001677DA"/>
    <w:rsid w:val="00185A87"/>
    <w:rsid w:val="00186683"/>
    <w:rsid w:val="001B3A86"/>
    <w:rsid w:val="001B6A22"/>
    <w:rsid w:val="001E5A66"/>
    <w:rsid w:val="001F508A"/>
    <w:rsid w:val="00206B80"/>
    <w:rsid w:val="00232EC6"/>
    <w:rsid w:val="002405E3"/>
    <w:rsid w:val="00244DFB"/>
    <w:rsid w:val="002511C5"/>
    <w:rsid w:val="0026103A"/>
    <w:rsid w:val="00264F08"/>
    <w:rsid w:val="002822E7"/>
    <w:rsid w:val="00290F55"/>
    <w:rsid w:val="002A26D9"/>
    <w:rsid w:val="003040BF"/>
    <w:rsid w:val="003446B5"/>
    <w:rsid w:val="00347881"/>
    <w:rsid w:val="00350825"/>
    <w:rsid w:val="003975FE"/>
    <w:rsid w:val="003B2B51"/>
    <w:rsid w:val="003B517F"/>
    <w:rsid w:val="003E262E"/>
    <w:rsid w:val="0040433B"/>
    <w:rsid w:val="00472874"/>
    <w:rsid w:val="00482038"/>
    <w:rsid w:val="00482FFB"/>
    <w:rsid w:val="00491C15"/>
    <w:rsid w:val="004A214A"/>
    <w:rsid w:val="004C15FA"/>
    <w:rsid w:val="004C7697"/>
    <w:rsid w:val="004E4BBF"/>
    <w:rsid w:val="00506CBE"/>
    <w:rsid w:val="00510E41"/>
    <w:rsid w:val="00511921"/>
    <w:rsid w:val="005127A8"/>
    <w:rsid w:val="005201DC"/>
    <w:rsid w:val="00520399"/>
    <w:rsid w:val="00547223"/>
    <w:rsid w:val="00555FA0"/>
    <w:rsid w:val="005869F6"/>
    <w:rsid w:val="00597AA2"/>
    <w:rsid w:val="005C3F78"/>
    <w:rsid w:val="005C5E2F"/>
    <w:rsid w:val="00606C6D"/>
    <w:rsid w:val="00642AEF"/>
    <w:rsid w:val="00665B54"/>
    <w:rsid w:val="006704FA"/>
    <w:rsid w:val="00674788"/>
    <w:rsid w:val="006A652D"/>
    <w:rsid w:val="006D6552"/>
    <w:rsid w:val="006E1B6F"/>
    <w:rsid w:val="006E73B1"/>
    <w:rsid w:val="006F7060"/>
    <w:rsid w:val="00705BB9"/>
    <w:rsid w:val="0071310A"/>
    <w:rsid w:val="00742CFE"/>
    <w:rsid w:val="0078286C"/>
    <w:rsid w:val="007972EE"/>
    <w:rsid w:val="007A26F8"/>
    <w:rsid w:val="007B1A54"/>
    <w:rsid w:val="007C2AE9"/>
    <w:rsid w:val="007D7DFD"/>
    <w:rsid w:val="007F0880"/>
    <w:rsid w:val="007F6671"/>
    <w:rsid w:val="0083700B"/>
    <w:rsid w:val="0083700D"/>
    <w:rsid w:val="008627C6"/>
    <w:rsid w:val="00867B33"/>
    <w:rsid w:val="00870AD8"/>
    <w:rsid w:val="00871D2C"/>
    <w:rsid w:val="00871D66"/>
    <w:rsid w:val="0089687D"/>
    <w:rsid w:val="008D4947"/>
    <w:rsid w:val="00905644"/>
    <w:rsid w:val="009669AA"/>
    <w:rsid w:val="0097276A"/>
    <w:rsid w:val="009A7970"/>
    <w:rsid w:val="009B3BBE"/>
    <w:rsid w:val="009C2C71"/>
    <w:rsid w:val="009C481F"/>
    <w:rsid w:val="009E2A8B"/>
    <w:rsid w:val="00A036A6"/>
    <w:rsid w:val="00A12A3F"/>
    <w:rsid w:val="00A71CBB"/>
    <w:rsid w:val="00A74403"/>
    <w:rsid w:val="00AB71AA"/>
    <w:rsid w:val="00AC4138"/>
    <w:rsid w:val="00AC7318"/>
    <w:rsid w:val="00AD2685"/>
    <w:rsid w:val="00AD3D77"/>
    <w:rsid w:val="00AE1373"/>
    <w:rsid w:val="00B049A3"/>
    <w:rsid w:val="00B21244"/>
    <w:rsid w:val="00B46821"/>
    <w:rsid w:val="00B470F4"/>
    <w:rsid w:val="00B47A24"/>
    <w:rsid w:val="00B637F4"/>
    <w:rsid w:val="00B673DC"/>
    <w:rsid w:val="00B74646"/>
    <w:rsid w:val="00B82843"/>
    <w:rsid w:val="00BC4950"/>
    <w:rsid w:val="00BE7632"/>
    <w:rsid w:val="00BF1AA8"/>
    <w:rsid w:val="00BF274A"/>
    <w:rsid w:val="00BF7867"/>
    <w:rsid w:val="00C12294"/>
    <w:rsid w:val="00C66B07"/>
    <w:rsid w:val="00C86252"/>
    <w:rsid w:val="00C92EC9"/>
    <w:rsid w:val="00CA27B0"/>
    <w:rsid w:val="00CB7198"/>
    <w:rsid w:val="00CC5AD7"/>
    <w:rsid w:val="00CD0BB5"/>
    <w:rsid w:val="00CD2C07"/>
    <w:rsid w:val="00CD5088"/>
    <w:rsid w:val="00CF4C02"/>
    <w:rsid w:val="00D04D78"/>
    <w:rsid w:val="00D1686E"/>
    <w:rsid w:val="00D258ED"/>
    <w:rsid w:val="00D50E68"/>
    <w:rsid w:val="00D66B87"/>
    <w:rsid w:val="00D82A3F"/>
    <w:rsid w:val="00D83EBB"/>
    <w:rsid w:val="00D937C6"/>
    <w:rsid w:val="00DB209B"/>
    <w:rsid w:val="00DC3C73"/>
    <w:rsid w:val="00DD1786"/>
    <w:rsid w:val="00E00D06"/>
    <w:rsid w:val="00E60573"/>
    <w:rsid w:val="00E83496"/>
    <w:rsid w:val="00E84188"/>
    <w:rsid w:val="00EB3FA7"/>
    <w:rsid w:val="00EE762E"/>
    <w:rsid w:val="00EF1F18"/>
    <w:rsid w:val="00F04303"/>
    <w:rsid w:val="00F07412"/>
    <w:rsid w:val="00F078CC"/>
    <w:rsid w:val="00F11A6E"/>
    <w:rsid w:val="00F23801"/>
    <w:rsid w:val="00F35001"/>
    <w:rsid w:val="00F37AE9"/>
    <w:rsid w:val="00F503C3"/>
    <w:rsid w:val="00F53DA7"/>
    <w:rsid w:val="00F72391"/>
    <w:rsid w:val="00F8434A"/>
    <w:rsid w:val="00FA11C8"/>
    <w:rsid w:val="00FB5C11"/>
    <w:rsid w:val="00FB5E65"/>
    <w:rsid w:val="00FC4AFF"/>
    <w:rsid w:val="00FC5A6F"/>
    <w:rsid w:val="00FD6D85"/>
    <w:rsid w:val="00FE6F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360D8"/>
  <w15:chartTrackingRefBased/>
  <w15:docId w15:val="{8D9A0785-B6A3-F344-8855-D97C4549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97"/>
  </w:style>
  <w:style w:type="paragraph" w:styleId="Footer">
    <w:name w:val="footer"/>
    <w:basedOn w:val="Normal"/>
    <w:link w:val="Foot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97"/>
  </w:style>
  <w:style w:type="character" w:styleId="PageNumber">
    <w:name w:val="page number"/>
    <w:basedOn w:val="DefaultParagraphFont"/>
    <w:uiPriority w:val="99"/>
    <w:semiHidden/>
    <w:unhideWhenUsed/>
    <w:rsid w:val="004C7697"/>
  </w:style>
  <w:style w:type="character" w:styleId="Hyperlink">
    <w:name w:val="Hyperlink"/>
    <w:basedOn w:val="DefaultParagraphFont"/>
    <w:uiPriority w:val="99"/>
    <w:unhideWhenUsed/>
    <w:rsid w:val="00063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8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7970"/>
  </w:style>
  <w:style w:type="character" w:styleId="FollowedHyperlink">
    <w:name w:val="FollowedHyperlink"/>
    <w:basedOn w:val="DefaultParagraphFont"/>
    <w:uiPriority w:val="99"/>
    <w:semiHidden/>
    <w:unhideWhenUsed/>
    <w:rsid w:val="0008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learning-reference/learn-topic/memb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us02web.zoom.us%2Frec%2Fshare%2F9f4cDDPB_CgZ3D7cKLNPlVsf5wKkr6BJHZA93-3DbHdu-Ho_vBeX6syWG-v2yiK4.24-EfaEPZs2Df9IQ&amp;data=05%7C01%7C%7Cebdf53940db54fd17bea08dac74a8a6f%7C84df9e7fe9f640afb435aaaaaaaaaaaa%7C1%7C0%7C638041420205296930%7CUnknown%7CTWFpbGZsb3d8eyJWIjoiMC4wLjAwMDAiLCJQIjoiV2luMzIiLCJBTiI6Ik1haWwiLCJXVCI6Mn0%3D%7C3000%7C%7C%7C&amp;sdata=jUuDLKfW%2Fx8e%2FPE3%2BNQ%2FN3BAByYoLdZhzXHy8sOIyOE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uckudell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Udell</dc:creator>
  <cp:keywords/>
  <dc:description/>
  <cp:lastModifiedBy>Chuck Udell</cp:lastModifiedBy>
  <cp:revision>2</cp:revision>
  <cp:lastPrinted>2022-08-11T20:20:00Z</cp:lastPrinted>
  <dcterms:created xsi:type="dcterms:W3CDTF">2022-11-17T17:39:00Z</dcterms:created>
  <dcterms:modified xsi:type="dcterms:W3CDTF">2022-11-17T17:39:00Z</dcterms:modified>
</cp:coreProperties>
</file>