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C282" w14:textId="698DBEDF" w:rsidR="007F6671" w:rsidRPr="00B470F4" w:rsidRDefault="007F667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70F4">
        <w:rPr>
          <w:rFonts w:asciiTheme="majorBidi" w:hAnsiTheme="majorBidi" w:cstheme="majorBidi"/>
          <w:b/>
          <w:bCs/>
          <w:i/>
          <w:iCs/>
          <w:sz w:val="24"/>
          <w:szCs w:val="24"/>
        </w:rPr>
        <w:t>SUBJ:</w:t>
      </w:r>
      <w:r w:rsidRPr="00B470F4">
        <w:rPr>
          <w:rFonts w:asciiTheme="majorBidi" w:hAnsiTheme="majorBidi" w:cstheme="majorBidi"/>
          <w:sz w:val="24"/>
          <w:szCs w:val="24"/>
        </w:rPr>
        <w:tab/>
      </w:r>
      <w:r w:rsidR="003040BF">
        <w:rPr>
          <w:rFonts w:asciiTheme="majorBidi" w:hAnsiTheme="majorBidi" w:cstheme="majorBidi"/>
          <w:sz w:val="24"/>
          <w:szCs w:val="24"/>
        </w:rPr>
        <w:t xml:space="preserve"> </w:t>
      </w:r>
      <w:r w:rsidR="00A036A6"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Post </w:t>
      </w:r>
      <w:r w:rsidR="007867AF">
        <w:rPr>
          <w:rFonts w:asciiTheme="majorBidi" w:hAnsiTheme="majorBidi" w:cstheme="majorBidi"/>
          <w:b/>
          <w:bCs/>
          <w:sz w:val="24"/>
          <w:szCs w:val="24"/>
        </w:rPr>
        <w:t>May 8</w:t>
      </w:r>
      <w:r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bookmarkStart w:id="0" w:name="_Int_8FkW1KcH"/>
      <w:r w:rsidRPr="00B470F4">
        <w:rPr>
          <w:rFonts w:asciiTheme="majorBidi" w:hAnsiTheme="majorBidi" w:cstheme="majorBidi"/>
          <w:b/>
          <w:bCs/>
          <w:sz w:val="24"/>
          <w:szCs w:val="24"/>
        </w:rPr>
        <w:t>202</w:t>
      </w:r>
      <w:r w:rsidR="00C458E5">
        <w:rPr>
          <w:rFonts w:asciiTheme="majorBidi" w:hAnsiTheme="majorBidi" w:cstheme="majorBidi"/>
          <w:b/>
          <w:bCs/>
          <w:sz w:val="24"/>
          <w:szCs w:val="24"/>
        </w:rPr>
        <w:t>3</w:t>
      </w:r>
      <w:bookmarkEnd w:id="0"/>
      <w:r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 Qua</w:t>
      </w:r>
      <w:r w:rsidR="00A036A6"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rterly </w:t>
      </w:r>
      <w:r w:rsidR="0071310A"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D5710 </w:t>
      </w:r>
      <w:r w:rsidR="00A036A6" w:rsidRPr="00B470F4">
        <w:rPr>
          <w:rFonts w:asciiTheme="majorBidi" w:hAnsiTheme="majorBidi" w:cstheme="majorBidi"/>
          <w:b/>
          <w:bCs/>
          <w:sz w:val="24"/>
          <w:szCs w:val="24"/>
        </w:rPr>
        <w:t>Membership Conversation Notes</w:t>
      </w:r>
    </w:p>
    <w:p w14:paraId="5DA4DC2D" w14:textId="77777777" w:rsidR="007F6671" w:rsidRDefault="007F6671">
      <w:pPr>
        <w:rPr>
          <w:rFonts w:asciiTheme="majorBidi" w:hAnsiTheme="majorBidi" w:cstheme="majorBidi"/>
          <w:sz w:val="24"/>
          <w:szCs w:val="24"/>
        </w:rPr>
      </w:pPr>
    </w:p>
    <w:p w14:paraId="189F9A38" w14:textId="06545531" w:rsidR="004C7697" w:rsidRDefault="00CC5AD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3446B5">
        <w:rPr>
          <w:rFonts w:asciiTheme="majorBidi" w:hAnsiTheme="majorBidi" w:cstheme="majorBidi"/>
          <w:sz w:val="24"/>
          <w:szCs w:val="24"/>
        </w:rPr>
        <w:t xml:space="preserve">ood day District 5710 Club Presidents, PE’s, </w:t>
      </w:r>
      <w:r w:rsidR="00482FFB">
        <w:rPr>
          <w:rFonts w:asciiTheme="majorBidi" w:hAnsiTheme="majorBidi" w:cstheme="majorBidi"/>
          <w:sz w:val="24"/>
          <w:szCs w:val="24"/>
        </w:rPr>
        <w:t>Membership</w:t>
      </w:r>
      <w:r w:rsidR="003446B5">
        <w:rPr>
          <w:rFonts w:asciiTheme="majorBidi" w:hAnsiTheme="majorBidi" w:cstheme="majorBidi"/>
          <w:sz w:val="24"/>
          <w:szCs w:val="24"/>
        </w:rPr>
        <w:t xml:space="preserve"> Chairs</w:t>
      </w:r>
      <w:r w:rsidR="00186683">
        <w:rPr>
          <w:rFonts w:asciiTheme="majorBidi" w:hAnsiTheme="majorBidi" w:cstheme="majorBidi"/>
          <w:sz w:val="24"/>
          <w:szCs w:val="24"/>
        </w:rPr>
        <w:t xml:space="preserve"> &amp; other Rotarians</w:t>
      </w:r>
      <w:r w:rsidR="003446B5">
        <w:rPr>
          <w:rFonts w:asciiTheme="majorBidi" w:hAnsiTheme="majorBidi" w:cstheme="majorBidi"/>
          <w:sz w:val="24"/>
          <w:szCs w:val="24"/>
        </w:rPr>
        <w:t>,</w:t>
      </w:r>
    </w:p>
    <w:p w14:paraId="3DEC1117" w14:textId="77777777" w:rsidR="00063683" w:rsidRDefault="00063683">
      <w:pPr>
        <w:rPr>
          <w:rFonts w:asciiTheme="majorBidi" w:hAnsiTheme="majorBidi" w:cstheme="majorBidi"/>
          <w:sz w:val="24"/>
          <w:szCs w:val="24"/>
        </w:rPr>
      </w:pPr>
    </w:p>
    <w:p w14:paraId="2458626B" w14:textId="6E1FA4A5" w:rsidR="00063683" w:rsidRDefault="00BE7632" w:rsidP="006A65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you </w:t>
      </w:r>
      <w:r w:rsidR="00910590">
        <w:rPr>
          <w:rFonts w:asciiTheme="majorBidi" w:hAnsiTheme="majorBidi" w:cstheme="majorBidi"/>
          <w:sz w:val="24"/>
          <w:szCs w:val="24"/>
        </w:rPr>
        <w:t xml:space="preserve">so much </w:t>
      </w:r>
      <w:r>
        <w:rPr>
          <w:rFonts w:asciiTheme="majorBidi" w:hAnsiTheme="majorBidi" w:cstheme="majorBidi"/>
          <w:sz w:val="24"/>
          <w:szCs w:val="24"/>
        </w:rPr>
        <w:t>for your partic</w:t>
      </w:r>
      <w:r w:rsidR="006A652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pation</w:t>
      </w:r>
      <w:r w:rsidR="006A652D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input</w:t>
      </w:r>
      <w:r w:rsidR="006A652D">
        <w:rPr>
          <w:rFonts w:asciiTheme="majorBidi" w:hAnsiTheme="majorBidi" w:cstheme="majorBidi"/>
          <w:sz w:val="24"/>
          <w:szCs w:val="24"/>
        </w:rPr>
        <w:t xml:space="preserve"> while attending </w:t>
      </w:r>
      <w:r w:rsidR="0097276A">
        <w:rPr>
          <w:rFonts w:asciiTheme="majorBidi" w:hAnsiTheme="majorBidi" w:cstheme="majorBidi"/>
          <w:sz w:val="24"/>
          <w:szCs w:val="24"/>
        </w:rPr>
        <w:t xml:space="preserve">our </w:t>
      </w:r>
      <w:r w:rsidR="00332915">
        <w:rPr>
          <w:rFonts w:asciiTheme="majorBidi" w:hAnsiTheme="majorBidi" w:cstheme="majorBidi"/>
          <w:sz w:val="24"/>
          <w:szCs w:val="24"/>
        </w:rPr>
        <w:t>May</w:t>
      </w:r>
      <w:r w:rsidR="0097276A">
        <w:rPr>
          <w:rFonts w:asciiTheme="majorBidi" w:hAnsiTheme="majorBidi" w:cstheme="majorBidi"/>
          <w:sz w:val="24"/>
          <w:szCs w:val="24"/>
        </w:rPr>
        <w:t xml:space="preserve"> </w:t>
      </w:r>
      <w:r w:rsidR="00332915">
        <w:rPr>
          <w:rFonts w:asciiTheme="majorBidi" w:hAnsiTheme="majorBidi" w:cstheme="majorBidi"/>
          <w:sz w:val="24"/>
          <w:szCs w:val="24"/>
        </w:rPr>
        <w:t>8</w:t>
      </w:r>
      <w:r w:rsidR="0097276A">
        <w:rPr>
          <w:rFonts w:asciiTheme="majorBidi" w:hAnsiTheme="majorBidi" w:cstheme="majorBidi"/>
          <w:sz w:val="24"/>
          <w:szCs w:val="24"/>
        </w:rPr>
        <w:t xml:space="preserve">, </w:t>
      </w:r>
      <w:bookmarkStart w:id="1" w:name="_Int_JYfYnfus"/>
      <w:r w:rsidR="0097276A">
        <w:rPr>
          <w:rFonts w:asciiTheme="majorBidi" w:hAnsiTheme="majorBidi" w:cstheme="majorBidi"/>
          <w:sz w:val="24"/>
          <w:szCs w:val="24"/>
        </w:rPr>
        <w:t>202</w:t>
      </w:r>
      <w:r w:rsidR="002B686E">
        <w:rPr>
          <w:rFonts w:asciiTheme="majorBidi" w:hAnsiTheme="majorBidi" w:cstheme="majorBidi"/>
          <w:sz w:val="24"/>
          <w:szCs w:val="24"/>
        </w:rPr>
        <w:t>3</w:t>
      </w:r>
      <w:bookmarkEnd w:id="1"/>
      <w:r w:rsidR="0097276A">
        <w:rPr>
          <w:rFonts w:asciiTheme="majorBidi" w:hAnsiTheme="majorBidi" w:cstheme="majorBidi"/>
          <w:sz w:val="24"/>
          <w:szCs w:val="24"/>
        </w:rPr>
        <w:t xml:space="preserve"> Quarterly </w:t>
      </w:r>
      <w:r w:rsidR="00E84188">
        <w:rPr>
          <w:rFonts w:asciiTheme="majorBidi" w:hAnsiTheme="majorBidi" w:cstheme="majorBidi"/>
          <w:sz w:val="24"/>
          <w:szCs w:val="24"/>
        </w:rPr>
        <w:t xml:space="preserve">Membership Conversation.   </w:t>
      </w:r>
      <w:r w:rsidR="00482038">
        <w:rPr>
          <w:rFonts w:asciiTheme="majorBidi" w:hAnsiTheme="majorBidi" w:cstheme="majorBidi"/>
          <w:sz w:val="24"/>
          <w:szCs w:val="24"/>
        </w:rPr>
        <w:t xml:space="preserve">For those unable </w:t>
      </w:r>
      <w:r w:rsidR="00674788">
        <w:rPr>
          <w:rFonts w:asciiTheme="majorBidi" w:hAnsiTheme="majorBidi" w:cstheme="majorBidi"/>
          <w:sz w:val="24"/>
          <w:szCs w:val="24"/>
        </w:rPr>
        <w:t xml:space="preserve">to attend </w:t>
      </w:r>
      <w:r w:rsidR="00482038">
        <w:rPr>
          <w:rFonts w:asciiTheme="majorBidi" w:hAnsiTheme="majorBidi" w:cstheme="majorBidi"/>
          <w:sz w:val="24"/>
          <w:szCs w:val="24"/>
        </w:rPr>
        <w:t xml:space="preserve">– </w:t>
      </w:r>
      <w:r w:rsidR="00482038" w:rsidRPr="00F23E1F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="00D937C6" w:rsidRPr="00F23E1F">
        <w:rPr>
          <w:rFonts w:asciiTheme="majorBidi" w:hAnsiTheme="majorBidi" w:cstheme="majorBidi"/>
          <w:i/>
          <w:iCs/>
          <w:sz w:val="24"/>
          <w:szCs w:val="24"/>
        </w:rPr>
        <w:t xml:space="preserve"> below link </w:t>
      </w:r>
      <w:r w:rsidR="00D124A4">
        <w:rPr>
          <w:rFonts w:asciiTheme="majorBidi" w:hAnsiTheme="majorBidi" w:cstheme="majorBidi"/>
          <w:sz w:val="24"/>
          <w:szCs w:val="24"/>
        </w:rPr>
        <w:t>will let you h</w:t>
      </w:r>
      <w:r w:rsidR="00D937C6">
        <w:rPr>
          <w:rFonts w:asciiTheme="majorBidi" w:hAnsiTheme="majorBidi" w:cstheme="majorBidi"/>
          <w:sz w:val="24"/>
          <w:szCs w:val="24"/>
        </w:rPr>
        <w:t>ear</w:t>
      </w:r>
      <w:r w:rsidR="00F23E1F">
        <w:rPr>
          <w:rFonts w:asciiTheme="majorBidi" w:hAnsiTheme="majorBidi" w:cstheme="majorBidi"/>
          <w:sz w:val="24"/>
          <w:szCs w:val="24"/>
        </w:rPr>
        <w:t xml:space="preserve"> </w:t>
      </w:r>
      <w:r w:rsidR="002511C5">
        <w:rPr>
          <w:rFonts w:asciiTheme="majorBidi" w:hAnsiTheme="majorBidi" w:cstheme="majorBidi"/>
          <w:sz w:val="24"/>
          <w:szCs w:val="24"/>
        </w:rPr>
        <w:t xml:space="preserve">the </w:t>
      </w:r>
      <w:r w:rsidR="0083700B">
        <w:rPr>
          <w:rFonts w:asciiTheme="majorBidi" w:hAnsiTheme="majorBidi" w:cstheme="majorBidi"/>
          <w:sz w:val="24"/>
          <w:szCs w:val="24"/>
        </w:rPr>
        <w:t>C</w:t>
      </w:r>
      <w:r w:rsidR="00D937C6">
        <w:rPr>
          <w:rFonts w:asciiTheme="majorBidi" w:hAnsiTheme="majorBidi" w:cstheme="majorBidi"/>
          <w:sz w:val="24"/>
          <w:szCs w:val="24"/>
        </w:rPr>
        <w:t>onversation recording.</w:t>
      </w:r>
      <w:r w:rsidR="00E84188">
        <w:rPr>
          <w:rFonts w:asciiTheme="majorBidi" w:hAnsiTheme="majorBidi" w:cstheme="majorBidi"/>
          <w:sz w:val="24"/>
          <w:szCs w:val="24"/>
        </w:rPr>
        <w:t xml:space="preserve"> </w:t>
      </w:r>
    </w:p>
    <w:p w14:paraId="29618090" w14:textId="77777777" w:rsidR="00332915" w:rsidRDefault="00332915" w:rsidP="006A652D">
      <w:pPr>
        <w:rPr>
          <w:rFonts w:asciiTheme="majorBidi" w:hAnsiTheme="majorBidi" w:cstheme="majorBidi"/>
          <w:sz w:val="24"/>
          <w:szCs w:val="24"/>
        </w:rPr>
      </w:pPr>
    </w:p>
    <w:p w14:paraId="4D5A0523" w14:textId="77777777" w:rsidR="00332915" w:rsidRPr="00332915" w:rsidRDefault="00AE265A" w:rsidP="00332915">
      <w:pPr>
        <w:divId w:val="63651271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hyperlink r:id="rId7" w:history="1">
        <w:r w:rsidR="00332915" w:rsidRPr="00332915">
          <w:rPr>
            <w:rFonts w:asciiTheme="majorBidi" w:hAnsiTheme="majorBidi" w:cstheme="majorBidi"/>
            <w:b/>
            <w:bCs/>
            <w:i/>
            <w:iCs/>
            <w:color w:val="0563C1"/>
            <w:sz w:val="24"/>
            <w:szCs w:val="24"/>
            <w:u w:val="single"/>
          </w:rPr>
          <w:t>https://us02web.zoom.us/rec/share/I_Ri8XnIPst-2yZJTORvcaqrJX7z3hz8IMIAvznzC2xe--BX9ydokYJSz534xEbh.1HIJPnELk5KE1BGy</w:t>
        </w:r>
      </w:hyperlink>
    </w:p>
    <w:p w14:paraId="69377F40" w14:textId="75862E4C" w:rsidR="00EA2BA0" w:rsidRPr="001D3571" w:rsidRDefault="00332915" w:rsidP="001D3571">
      <w:pPr>
        <w:divId w:val="63651271"/>
        <w:rPr>
          <w:rFonts w:ascii="Calibri" w:hAnsi="Calibri" w:cs="Times New Roman"/>
          <w:color w:val="000000"/>
        </w:rPr>
      </w:pPr>
      <w:r w:rsidRPr="00332915">
        <w:rPr>
          <w:rFonts w:ascii="Calibri" w:hAnsi="Calibri" w:cs="Times New Roman"/>
          <w:color w:val="000000"/>
        </w:rPr>
        <w:t> </w:t>
      </w:r>
    </w:p>
    <w:p w14:paraId="157C8E4C" w14:textId="77777777" w:rsidR="00AE41D6" w:rsidRDefault="00AE41D6" w:rsidP="00355FD4">
      <w:pPr>
        <w:rPr>
          <w:rFonts w:asciiTheme="majorBidi" w:hAnsiTheme="majorBidi" w:cstheme="majorBidi"/>
          <w:sz w:val="24"/>
          <w:szCs w:val="24"/>
        </w:rPr>
      </w:pPr>
    </w:p>
    <w:p w14:paraId="1EFC4228" w14:textId="49C1369B" w:rsidR="00DF0A24" w:rsidRDefault="00162F74" w:rsidP="00355F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EA2BA0">
        <w:rPr>
          <w:rFonts w:asciiTheme="majorBidi" w:hAnsiTheme="majorBidi" w:cstheme="majorBidi"/>
          <w:sz w:val="24"/>
          <w:szCs w:val="24"/>
        </w:rPr>
        <w:t xml:space="preserve">will indicate </w:t>
      </w:r>
      <w:r w:rsidR="00F5386E">
        <w:rPr>
          <w:rFonts w:asciiTheme="majorBidi" w:hAnsiTheme="majorBidi" w:cstheme="majorBidi"/>
          <w:sz w:val="24"/>
          <w:szCs w:val="24"/>
        </w:rPr>
        <w:t>the</w:t>
      </w:r>
      <w:r w:rsidR="00AE41D6">
        <w:rPr>
          <w:rFonts w:asciiTheme="majorBidi" w:hAnsiTheme="majorBidi" w:cstheme="majorBidi"/>
          <w:sz w:val="24"/>
          <w:szCs w:val="24"/>
        </w:rPr>
        <w:t xml:space="preserve"> time</w:t>
      </w:r>
      <w:r w:rsidR="004B3D9E">
        <w:rPr>
          <w:rFonts w:asciiTheme="majorBidi" w:hAnsiTheme="majorBidi" w:cstheme="majorBidi"/>
          <w:sz w:val="24"/>
          <w:szCs w:val="24"/>
        </w:rPr>
        <w:t xml:space="preserve"> on the recording you can find </w:t>
      </w:r>
      <w:r w:rsidR="00B95ACC">
        <w:rPr>
          <w:rFonts w:asciiTheme="majorBidi" w:hAnsiTheme="majorBidi" w:cstheme="majorBidi"/>
          <w:sz w:val="24"/>
          <w:szCs w:val="24"/>
        </w:rPr>
        <w:t>each topic addressed below.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0FB9" w:rsidRPr="00B30FB9">
        <w:rPr>
          <w:rFonts w:asciiTheme="majorBidi" w:hAnsiTheme="majorBidi" w:cstheme="majorBidi"/>
          <w:sz w:val="24"/>
          <w:szCs w:val="24"/>
        </w:rPr>
        <w:t xml:space="preserve"> </w:t>
      </w:r>
    </w:p>
    <w:p w14:paraId="2E0D7309" w14:textId="77777777" w:rsidR="00DF0A24" w:rsidRDefault="00DF0A24" w:rsidP="001A1ECA">
      <w:pPr>
        <w:rPr>
          <w:rFonts w:asciiTheme="majorBidi" w:hAnsiTheme="majorBidi" w:cstheme="majorBidi"/>
          <w:sz w:val="24"/>
          <w:szCs w:val="24"/>
        </w:rPr>
      </w:pPr>
    </w:p>
    <w:p w14:paraId="1E319270" w14:textId="191C59DC" w:rsidR="00797E03" w:rsidRDefault="00910590" w:rsidP="00EA2BA0">
      <w:pPr>
        <w:tabs>
          <w:tab w:val="left" w:pos="1440"/>
        </w:tabs>
        <w:ind w:right="-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</w:t>
      </w:r>
      <w:r w:rsidR="00C97D55">
        <w:rPr>
          <w:rFonts w:asciiTheme="majorBidi" w:hAnsiTheme="majorBidi" w:cstheme="majorBidi"/>
          <w:sz w:val="24"/>
          <w:szCs w:val="24"/>
        </w:rPr>
        <w:t xml:space="preserve">you, </w:t>
      </w:r>
      <w:r w:rsidR="00C97D55" w:rsidRPr="00982287">
        <w:rPr>
          <w:rFonts w:asciiTheme="majorBidi" w:hAnsiTheme="majorBidi" w:cstheme="majorBidi"/>
          <w:i/>
          <w:iCs/>
          <w:sz w:val="24"/>
          <w:szCs w:val="24"/>
        </w:rPr>
        <w:t>DG Stephanie Meyer</w:t>
      </w:r>
      <w:r w:rsidR="00DC66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C66A7">
        <w:rPr>
          <w:rFonts w:asciiTheme="majorBidi" w:hAnsiTheme="majorBidi" w:cstheme="majorBidi"/>
          <w:sz w:val="24"/>
          <w:szCs w:val="24"/>
        </w:rPr>
        <w:t>(starting at 45 sec)</w:t>
      </w:r>
      <w:r w:rsidR="00C97D5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2BA0">
        <w:rPr>
          <w:rFonts w:asciiTheme="majorBidi" w:hAnsiTheme="majorBidi" w:cstheme="majorBidi"/>
          <w:sz w:val="24"/>
          <w:szCs w:val="24"/>
        </w:rPr>
        <w:t xml:space="preserve">for </w:t>
      </w:r>
      <w:r w:rsidR="00C97D55">
        <w:rPr>
          <w:rFonts w:asciiTheme="majorBidi" w:hAnsiTheme="majorBidi" w:cstheme="majorBidi"/>
          <w:sz w:val="24"/>
          <w:szCs w:val="24"/>
        </w:rPr>
        <w:t xml:space="preserve">your </w:t>
      </w:r>
      <w:r w:rsidR="00EA2BA0">
        <w:rPr>
          <w:rFonts w:asciiTheme="majorBidi" w:hAnsiTheme="majorBidi" w:cstheme="majorBidi"/>
          <w:sz w:val="24"/>
          <w:szCs w:val="24"/>
        </w:rPr>
        <w:t>words of</w:t>
      </w:r>
      <w:r w:rsidR="00C97D55">
        <w:rPr>
          <w:rFonts w:asciiTheme="majorBidi" w:hAnsiTheme="majorBidi" w:cstheme="majorBidi"/>
          <w:sz w:val="24"/>
          <w:szCs w:val="24"/>
        </w:rPr>
        <w:t xml:space="preserve"> support as we wind up this current Rotary year and begin to get ready for the next.</w:t>
      </w:r>
    </w:p>
    <w:p w14:paraId="7AF91D7B" w14:textId="00C9E202" w:rsidR="00C97D55" w:rsidRPr="003B297B" w:rsidRDefault="00C97D55" w:rsidP="00C97D55">
      <w:pPr>
        <w:divId w:val="28991893"/>
        <w:rPr>
          <w:rStyle w:val="Hyperlink"/>
          <w:rFonts w:ascii="Calibri" w:hAnsi="Calibri" w:cs="Times New Roman"/>
          <w:color w:val="000000"/>
          <w:u w:val="none"/>
        </w:rPr>
      </w:pPr>
    </w:p>
    <w:p w14:paraId="35BE5034" w14:textId="4ED39924" w:rsidR="00C97D55" w:rsidRDefault="00C97D55" w:rsidP="00982287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982287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Rachael Cornell,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president of the Emporia Rotary gave us a few tips re how she manages her full schedule being a mom, a </w:t>
      </w:r>
      <w:r w:rsidR="0098228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PT Therapist, and Emporia club president</w:t>
      </w:r>
      <w:r w:rsidR="00DD3FD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.</w:t>
      </w:r>
      <w:r w:rsidR="0098228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="00BE6D3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She </w:t>
      </w:r>
      <w:r w:rsidR="0010608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shar</w:t>
      </w:r>
      <w:r w:rsidR="00BE6D3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ed</w:t>
      </w:r>
      <w:r w:rsidR="0010608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="0098228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 few ideas to attract new members and retain all members (she starts at </w:t>
      </w:r>
      <w:r w:rsidR="00982287" w:rsidRPr="004F28D4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 xml:space="preserve">3 minutes 24 seconds </w:t>
      </w:r>
      <w:r w:rsidR="00982287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into the recording).   Some of Rachael’s thoughts</w:t>
      </w:r>
      <w:r w:rsidR="009E107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attracting younger professionals </w:t>
      </w:r>
      <w:r w:rsidR="00012E3C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and retaining them - </w:t>
      </w:r>
    </w:p>
    <w:p w14:paraId="5EB3D77B" w14:textId="77777777" w:rsidR="00982287" w:rsidRDefault="00982287" w:rsidP="00982287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248178D4" w14:textId="708C1DA2" w:rsidR="00982287" w:rsidRDefault="003D4959" w:rsidP="00982287">
      <w:pPr>
        <w:pStyle w:val="ListParagraph"/>
        <w:numPr>
          <w:ilvl w:val="0"/>
          <w:numId w:val="6"/>
        </w:num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As a club sell what you are doing locally and how yo</w:t>
      </w:r>
      <w:r w:rsidR="001F1CD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u all give back to your community</w:t>
      </w:r>
      <w:r w:rsidR="00A0254C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.  Stressing local service gets potential members in the door</w:t>
      </w:r>
      <w:r w:rsidR="00B0374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.  </w:t>
      </w:r>
    </w:p>
    <w:p w14:paraId="719B25E6" w14:textId="660F07F5" w:rsidR="00B03743" w:rsidRDefault="00B03743" w:rsidP="00982287">
      <w:pPr>
        <w:pStyle w:val="ListParagraph"/>
        <w:numPr>
          <w:ilvl w:val="0"/>
          <w:numId w:val="6"/>
        </w:num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If they have an awesome experience, </w:t>
      </w:r>
      <w:r w:rsidR="009F216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they can tell a friend.</w:t>
      </w:r>
    </w:p>
    <w:p w14:paraId="2C98B9E1" w14:textId="10F0EE1E" w:rsidR="009E107A" w:rsidRDefault="009E107A" w:rsidP="00982287">
      <w:pPr>
        <w:pStyle w:val="ListParagraph"/>
        <w:numPr>
          <w:ilvl w:val="0"/>
          <w:numId w:val="6"/>
        </w:num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Once they join</w:t>
      </w:r>
      <w:r w:rsidR="00012E3C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, assign them to be a gre</w:t>
      </w:r>
      <w:r w:rsidR="00C334F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eter</w:t>
      </w:r>
      <w:r w:rsidR="0017756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along with a</w:t>
      </w:r>
      <w:r w:rsidR="00F77DD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long with a mentor</w:t>
      </w:r>
      <w:r w:rsidR="00C334F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.  This can help them to get to know </w:t>
      </w:r>
      <w:r w:rsidR="00177566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members.</w:t>
      </w:r>
    </w:p>
    <w:p w14:paraId="714C05CD" w14:textId="482507A1" w:rsidR="004F211E" w:rsidRDefault="004F211E" w:rsidP="00982287">
      <w:pPr>
        <w:pStyle w:val="ListParagraph"/>
        <w:numPr>
          <w:ilvl w:val="0"/>
          <w:numId w:val="6"/>
        </w:num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Another thought is to ask newer members to serve on your club membership </w:t>
      </w:r>
      <w:r w:rsidR="00B76A6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committee and</w:t>
      </w:r>
      <w:r w:rsidR="0027208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learn why they joined.</w:t>
      </w:r>
    </w:p>
    <w:p w14:paraId="26A2D30E" w14:textId="77777777" w:rsidR="00B76A64" w:rsidRDefault="00B76A64" w:rsidP="00B76A64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215FF6B0" w14:textId="125683DA" w:rsidR="00B76A64" w:rsidRDefault="00066454" w:rsidP="00B76A64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Please refer </w:t>
      </w:r>
      <w:r w:rsidR="00B76A6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to the recording for Rachel’s other thoughts. </w:t>
      </w:r>
      <w:r w:rsidR="003F0C2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 </w:t>
      </w:r>
      <w:r w:rsidR="0035361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Rachael,</w:t>
      </w:r>
      <w:r w:rsidR="003F0C2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we certainly appreciate you sharing with us.</w:t>
      </w:r>
      <w:r w:rsidR="0035361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 Thank you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!</w:t>
      </w:r>
    </w:p>
    <w:p w14:paraId="135648BB" w14:textId="77777777" w:rsidR="00353611" w:rsidRDefault="00353611" w:rsidP="00B76A64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1EC2C521" w14:textId="1595F3F3" w:rsidR="00353611" w:rsidRPr="00B76A64" w:rsidRDefault="00353611" w:rsidP="00B76A64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 w:rsidRPr="00A526FE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Bill Musgrave</w:t>
      </w:r>
      <w:r w:rsidR="00B73885" w:rsidRPr="00A526FE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,</w:t>
      </w:r>
      <w:r w:rsidR="00B73885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dist</w:t>
      </w:r>
      <w:r w:rsidR="00DE3F7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r</w:t>
      </w:r>
      <w:r w:rsidR="00B73885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ict PI </w:t>
      </w:r>
      <w:r w:rsidR="00A526F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liaison to the district membership team</w:t>
      </w:r>
      <w:r w:rsidR="00F020C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shared the </w:t>
      </w:r>
      <w:r w:rsidR="00440873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how to approach your local media</w:t>
      </w:r>
      <w:r w:rsidR="00CD2EC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(printed, electronic, social) so that you can get your story </w:t>
      </w:r>
      <w:r w:rsidR="0045796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out.  </w:t>
      </w:r>
      <w:r w:rsidR="00341C4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This guide along with </w:t>
      </w:r>
      <w:r w:rsidR="00D7620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 </w:t>
      </w:r>
      <w:r w:rsidR="009F2DD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guest editorial template is</w:t>
      </w:r>
      <w:r w:rsidR="00FF12F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="009527F5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in A</w:t>
      </w:r>
      <w:r w:rsidR="00FF12F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ttach</w:t>
      </w:r>
      <w:r w:rsidR="009527F5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ment #1</w:t>
      </w:r>
      <w:r w:rsidR="00FF12F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.   Bill emphasized that this tool</w:t>
      </w:r>
      <w:r w:rsidR="009C693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can be used to encourage people with good hearts to identify with Rotary </w:t>
      </w:r>
      <w:r w:rsidR="00C5507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and how they can get involved in their community.  </w:t>
      </w:r>
      <w:r w:rsidR="0018719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Refer to our conversation recording </w:t>
      </w:r>
      <w:r w:rsidR="0045036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(he starts at </w:t>
      </w:r>
      <w:r w:rsidR="0045036A" w:rsidRPr="004F28D4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 xml:space="preserve">13 minutes, 55 seconds </w:t>
      </w:r>
      <w:r w:rsidR="0045036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into the recording) </w:t>
      </w:r>
      <w:r w:rsidR="0018719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to </w:t>
      </w:r>
      <w:r w:rsidR="00C40FC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hear </w:t>
      </w:r>
      <w:r w:rsidR="0045036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Bill’</w:t>
      </w:r>
      <w:r w:rsidR="00C40FC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s other thoughts to help spread the word about Rotary helping those in need.</w:t>
      </w:r>
      <w:r w:rsidR="00A8708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 Thank you Bill for putting this all together.</w:t>
      </w:r>
    </w:p>
    <w:p w14:paraId="7E5AEC80" w14:textId="77777777" w:rsidR="00982287" w:rsidRDefault="00982287" w:rsidP="00982287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30228D2E" w14:textId="2629518E" w:rsidR="00CB1113" w:rsidRDefault="00943650" w:rsidP="000D3F84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Our featured speaker, </w:t>
      </w:r>
      <w:r w:rsidR="001D3571" w:rsidRPr="001D3571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PDG</w:t>
      </w:r>
      <w:r w:rsidR="001D357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  <w:r w:rsidRPr="001D3571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M</w:t>
      </w:r>
      <w:r w:rsidR="009105B9" w:rsidRPr="001D3571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 xml:space="preserve">arcy Ullom </w:t>
      </w:r>
      <w:r w:rsidR="009105B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from District 69</w:t>
      </w:r>
      <w:r w:rsidR="00BD5595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9</w:t>
      </w:r>
      <w:r w:rsidR="009105B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0</w:t>
      </w:r>
      <w:r w:rsidR="00BD5595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(Florida) </w:t>
      </w:r>
      <w:r w:rsidR="00CD4705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was </w:t>
      </w:r>
      <w:r w:rsidR="004F28D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outstanding</w:t>
      </w:r>
      <w:r w:rsidR="0069509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!  She suggests sharing w</w:t>
      </w:r>
      <w:r w:rsidR="00BE3A3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ith prospective members what you </w:t>
      </w:r>
      <w:r w:rsidR="0069509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are</w:t>
      </w:r>
      <w:r w:rsidR="00BE3A3E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able to do thru Rotary</w:t>
      </w:r>
      <w:r w:rsidR="000D3F8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that </w:t>
      </w:r>
      <w:r w:rsidR="002C30E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you </w:t>
      </w:r>
      <w:r w:rsidR="000D3F8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would not have </w:t>
      </w:r>
      <w:r w:rsidR="002C30E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done </w:t>
      </w:r>
      <w:r w:rsidR="001406F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otherwise.</w:t>
      </w:r>
      <w:r w:rsidR="006B12E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 This includes </w:t>
      </w:r>
      <w:r w:rsidR="00ED513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not only helping and service to others but also leadership development and opportunities, </w:t>
      </w:r>
      <w:r w:rsidR="000F22F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and connections &amp; </w:t>
      </w:r>
      <w:r w:rsidR="007E57E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net working</w:t>
      </w:r>
      <w:r w:rsidR="000F22F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.</w:t>
      </w:r>
      <w:r w:rsidR="0030610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 </w:t>
      </w:r>
      <w:r w:rsidR="007E57E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Her presentation starts at 23 minutes into the recording.</w:t>
      </w:r>
      <w:r w:rsidR="007E57EF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 </w:t>
      </w:r>
      <w:r w:rsidR="0030610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Take a listen to learn more.</w:t>
      </w:r>
    </w:p>
    <w:p w14:paraId="5A8987F7" w14:textId="73F88EEE" w:rsidR="0030610A" w:rsidRDefault="0090274A" w:rsidP="000D3F84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lastRenderedPageBreak/>
        <w:t>Since we had a full schedule</w:t>
      </w:r>
      <w:r w:rsidR="00B72A8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at our conversation – we did not do membership team updates</w:t>
      </w:r>
      <w:r w:rsidR="00700A0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other Bill Musgrave’s</w:t>
      </w:r>
      <w:r w:rsidR="004F179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.  Attached are the </w:t>
      </w:r>
      <w:r w:rsidR="00700A0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other</w:t>
      </w:r>
      <w:r w:rsidR="004F179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updates:</w:t>
      </w:r>
    </w:p>
    <w:p w14:paraId="21DD4876" w14:textId="77777777" w:rsidR="004F179B" w:rsidRDefault="004F179B" w:rsidP="000D3F84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28A894B2" w14:textId="19358532" w:rsidR="004F179B" w:rsidRDefault="009527F5" w:rsidP="004F179B">
      <w:pPr>
        <w:pStyle w:val="ListParagraph"/>
        <w:numPr>
          <w:ilvl w:val="0"/>
          <w:numId w:val="7"/>
        </w:num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Attachment #2:   </w:t>
      </w:r>
      <w:r w:rsidR="005A1E0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District 5710 </w:t>
      </w:r>
      <w:r w:rsidR="005A1E09" w:rsidRPr="00536AE7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Membership Data</w:t>
      </w:r>
      <w:r w:rsidR="005A1E0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as of April 3</w:t>
      </w:r>
      <w:r w:rsidR="005A1E09" w:rsidRPr="00A9745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  <w:vertAlign w:val="superscript"/>
        </w:rPr>
        <w:t>rd</w:t>
      </w:r>
    </w:p>
    <w:p w14:paraId="06BE6682" w14:textId="77777777" w:rsidR="006A4644" w:rsidRDefault="00A97450" w:rsidP="004F179B">
      <w:pPr>
        <w:pStyle w:val="ListParagraph"/>
        <w:numPr>
          <w:ilvl w:val="0"/>
          <w:numId w:val="7"/>
        </w:num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Attachment #3:   </w:t>
      </w:r>
      <w:r w:rsidR="00347D9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District </w:t>
      </w:r>
      <w:r w:rsidR="00347D9B" w:rsidRPr="00536AE7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Membership Leads Status Report</w:t>
      </w:r>
      <w:r w:rsidR="00953A91" w:rsidRPr="00536AE7"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  <w:t>.</w:t>
      </w:r>
      <w:r w:rsidR="00953A91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 This is a new report </w:t>
      </w:r>
    </w:p>
    <w:p w14:paraId="261D6508" w14:textId="0E1B81FF" w:rsidR="00A97450" w:rsidRPr="004F179B" w:rsidRDefault="00953A91" w:rsidP="006A4644">
      <w:pPr>
        <w:pStyle w:val="ListParagraph"/>
        <w:ind w:left="2400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developed by Shari Hansen showing those this Rotary year who have reached out to Rotary to learn more about us and what we do</w:t>
      </w:r>
      <w:r w:rsidR="006A4644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.</w:t>
      </w:r>
    </w:p>
    <w:p w14:paraId="6BDCAB95" w14:textId="77777777" w:rsidR="00CB1113" w:rsidRDefault="00CB1113" w:rsidP="00982287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62C06E74" w14:textId="083BB944" w:rsidR="00CB1113" w:rsidRDefault="00C340C4" w:rsidP="00982287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In </w:t>
      </w:r>
      <w:r w:rsidR="00D64759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addition,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two new membership tools have been developed by our team.   </w:t>
      </w:r>
      <w:r w:rsidR="001C332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You can find them by going to our District 5710 </w:t>
      </w:r>
      <w:r w:rsidR="00EA2B8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website </w:t>
      </w:r>
      <w:r w:rsidR="001C332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Membership Tab under </w:t>
      </w:r>
      <w:r w:rsidR="00017442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Membership Club Resources</w:t>
      </w:r>
      <w:r w:rsidR="00EA2B8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or click on the following links:</w:t>
      </w:r>
    </w:p>
    <w:p w14:paraId="607ADE01" w14:textId="77777777" w:rsidR="00EA2B88" w:rsidRDefault="00EA2B88" w:rsidP="00982287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57C03702" w14:textId="2D66AC99" w:rsidR="00536AE7" w:rsidRPr="00BA75DF" w:rsidRDefault="006C763E" w:rsidP="00BA75DF">
      <w:pPr>
        <w:pStyle w:val="ListParagraph"/>
        <w:numPr>
          <w:ilvl w:val="0"/>
          <w:numId w:val="8"/>
        </w:numPr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</w:pPr>
      <w:r w:rsidRPr="00BA75DF">
        <w:rPr>
          <w:rStyle w:val="s2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Suggested Steps to</w:t>
      </w:r>
      <w:r w:rsidRPr="00BA75DF">
        <w:rPr>
          <w:rStyle w:val="apple-converted-space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BA75DF">
        <w:rPr>
          <w:rStyle w:val="s2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Increase Your Club’s</w:t>
      </w:r>
      <w:r w:rsidRPr="00BA75DF">
        <w:rPr>
          <w:rStyle w:val="apple-converted-space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BA75DF">
        <w:rPr>
          <w:rStyle w:val="s2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Membership</w:t>
      </w:r>
      <w:r w:rsidR="00BA75DF">
        <w:rPr>
          <w:rStyle w:val="s2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hyperlink r:id="rId8" w:history="1">
        <w:r w:rsidR="00BA75DF" w:rsidRPr="00831D9F">
          <w:rPr>
            <w:rStyle w:val="Hyperlink"/>
            <w:rFonts w:asciiTheme="majorBidi" w:hAnsiTheme="majorBidi" w:cstheme="majorBidi"/>
            <w:sz w:val="24"/>
            <w:szCs w:val="24"/>
          </w:rPr>
          <w:t>https://clubrunner.blob.core.windows.net/00000050021/en-ca/files/sitepage/membership-club-resources/suggested-steps-to-increase-your-clubs-member/Suggested-Steps-to-Increase-Your-Club’s-Membership-docx.docx</w:t>
        </w:r>
      </w:hyperlink>
    </w:p>
    <w:p w14:paraId="22CE2739" w14:textId="76C67A27" w:rsidR="00CB1113" w:rsidRPr="00A933CF" w:rsidRDefault="00A933CF" w:rsidP="00A933CF">
      <w:pPr>
        <w:pStyle w:val="ListParagraph"/>
        <w:numPr>
          <w:ilvl w:val="0"/>
          <w:numId w:val="8"/>
        </w:numPr>
        <w:rPr>
          <w:rStyle w:val="Hyperlink"/>
          <w:rFonts w:asciiTheme="majorBidi" w:hAnsiTheme="majorBidi" w:cstheme="majorBidi"/>
          <w:i/>
          <w:iCs/>
          <w:color w:val="000000" w:themeColor="text1"/>
          <w:sz w:val="24"/>
          <w:szCs w:val="24"/>
          <w:u w:val="none"/>
        </w:rPr>
      </w:pPr>
      <w:r w:rsidRPr="00A933CF">
        <w:rPr>
          <w:rStyle w:val="s3"/>
          <w:rFonts w:asciiTheme="majorBidi" w:hAnsiTheme="majorBidi" w:cstheme="majorBidi"/>
          <w:i/>
          <w:iCs/>
          <w:color w:val="000000"/>
          <w:sz w:val="24"/>
          <w:szCs w:val="24"/>
        </w:rPr>
        <w:t>Supporting</w:t>
      </w:r>
      <w:r w:rsidRPr="00A933CF">
        <w:rPr>
          <w:rStyle w:val="apple-converted-space"/>
          <w:rFonts w:asciiTheme="majorBidi" w:hAnsiTheme="majorBidi" w:cstheme="majorBidi"/>
          <w:i/>
          <w:iCs/>
          <w:color w:val="000000"/>
          <w:sz w:val="24"/>
          <w:szCs w:val="24"/>
        </w:rPr>
        <w:t> </w:t>
      </w:r>
      <w:r w:rsidRPr="00A933CF">
        <w:rPr>
          <w:rStyle w:val="s3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Diversity, Equity, and Inclusion in District 5710 – Suggested Membership Growth </w:t>
      </w:r>
      <w:r w:rsidRPr="00A933CF">
        <w:rPr>
          <w:rStyle w:val="s5"/>
          <w:rFonts w:asciiTheme="majorBidi" w:hAnsiTheme="majorBidi" w:cstheme="majorBidi"/>
          <w:i/>
          <w:iCs/>
          <w:color w:val="000000"/>
          <w:sz w:val="24"/>
          <w:szCs w:val="24"/>
        </w:rPr>
        <w:t>Steps for Clubs to Consider</w:t>
      </w:r>
      <w:r>
        <w:rPr>
          <w:rStyle w:val="s5"/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hyperlink r:id="rId9" w:history="1">
        <w:r w:rsidR="003374AB" w:rsidRPr="00A933CF">
          <w:rPr>
            <w:rStyle w:val="Hyperlink"/>
            <w:rFonts w:asciiTheme="majorBidi" w:hAnsiTheme="majorBidi" w:cstheme="majorBidi"/>
            <w:sz w:val="24"/>
            <w:szCs w:val="24"/>
          </w:rPr>
          <w:t>https://clubrunner.blob.core.windows.net/00000050021/en-ca/files/sitepage/membership-club-resources/supporting-diversity-equity-and-inclusion-in/Supporting-Diversity--Equity--and-Inclusions-in-District-5710---Some-Steps-to-Consider.docx</w:t>
        </w:r>
      </w:hyperlink>
    </w:p>
    <w:p w14:paraId="0E050397" w14:textId="5315F29E" w:rsidR="00A933CF" w:rsidRPr="00A933CF" w:rsidRDefault="00A933CF" w:rsidP="00693046">
      <w:pPr>
        <w:pStyle w:val="ListParagraph"/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s3"/>
          <w:rFonts w:asciiTheme="majorBidi" w:hAnsiTheme="majorBidi" w:cstheme="majorBidi"/>
          <w:color w:val="000000"/>
          <w:sz w:val="24"/>
          <w:szCs w:val="24"/>
        </w:rPr>
        <w:t>Note that supporting DEI is all about living The Four Way Test and helping to grow your clubs</w:t>
      </w:r>
      <w:r w:rsidR="00C3300D">
        <w:rPr>
          <w:rStyle w:val="s3"/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814E304" w14:textId="77777777" w:rsidR="0070057F" w:rsidRDefault="0070057F" w:rsidP="0070057F">
      <w:pPr>
        <w:tabs>
          <w:tab w:val="left" w:pos="2880"/>
        </w:tabs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14:paraId="6019508A" w14:textId="23B69CC2" w:rsidR="00C3300D" w:rsidRDefault="003D5EB9" w:rsidP="0070057F">
      <w:pPr>
        <w:tabs>
          <w:tab w:val="left" w:pos="2880"/>
        </w:tabs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While t</w:t>
      </w:r>
      <w:r w:rsidR="00C3300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his is 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our</w:t>
      </w:r>
      <w:r w:rsidR="00C3300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last Quarterly Membership 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Conver</w:t>
      </w:r>
      <w:r w:rsidR="000B303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sation for this current 2022-2023 Rotary year, please do not hesitate to </w:t>
      </w:r>
      <w:r w:rsidR="00AE265A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reach out to </w:t>
      </w:r>
      <w:r w:rsidR="000B303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our </w:t>
      </w:r>
      <w:r w:rsidR="005A49A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district membership team as you are going about </w:t>
      </w:r>
      <w:r w:rsidR="0007642C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planning for the 2023-2024 Rotary year.</w:t>
      </w:r>
      <w:r w:rsidR="000B303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 </w:t>
      </w:r>
    </w:p>
    <w:p w14:paraId="0A397456" w14:textId="77777777" w:rsidR="003D5EB9" w:rsidRDefault="003D5EB9" w:rsidP="00597AA2">
      <w:pPr>
        <w:rPr>
          <w:rFonts w:asciiTheme="majorBidi" w:hAnsiTheme="majorBidi" w:cstheme="majorBidi"/>
          <w:sz w:val="24"/>
          <w:szCs w:val="24"/>
        </w:rPr>
      </w:pPr>
    </w:p>
    <w:p w14:paraId="1F529EAF" w14:textId="7222FA8A" w:rsidR="007A26F8" w:rsidRDefault="00AF6EF6" w:rsidP="00597AA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And</w:t>
      </w:r>
      <w:r w:rsidR="00BE59D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stay tuned to </w:t>
      </w:r>
      <w:r w:rsidR="00BE59D1">
        <w:rPr>
          <w:rFonts w:asciiTheme="majorBidi" w:hAnsiTheme="majorBidi" w:cstheme="majorBidi"/>
          <w:sz w:val="24"/>
          <w:szCs w:val="24"/>
        </w:rPr>
        <w:t xml:space="preserve">learn </w:t>
      </w:r>
      <w:r w:rsidR="001B4040">
        <w:rPr>
          <w:rFonts w:asciiTheme="majorBidi" w:hAnsiTheme="majorBidi" w:cstheme="majorBidi"/>
          <w:sz w:val="24"/>
          <w:szCs w:val="24"/>
        </w:rPr>
        <w:t xml:space="preserve">when our next conversation will be and </w:t>
      </w:r>
      <w:r w:rsidR="001B714F">
        <w:rPr>
          <w:rFonts w:asciiTheme="majorBidi" w:hAnsiTheme="majorBidi" w:cstheme="majorBidi"/>
          <w:sz w:val="24"/>
          <w:szCs w:val="24"/>
        </w:rPr>
        <w:t>its format!</w:t>
      </w:r>
    </w:p>
    <w:p w14:paraId="6A86E08B" w14:textId="77777777" w:rsidR="00867B33" w:rsidRDefault="00867B33" w:rsidP="005869F6">
      <w:pPr>
        <w:rPr>
          <w:rFonts w:asciiTheme="majorBidi" w:hAnsiTheme="majorBidi" w:cstheme="majorBidi"/>
          <w:sz w:val="24"/>
          <w:szCs w:val="24"/>
        </w:rPr>
      </w:pPr>
    </w:p>
    <w:p w14:paraId="53613453" w14:textId="77777777" w:rsidR="00B673DC" w:rsidRPr="00232EC6" w:rsidRDefault="00B673DC" w:rsidP="005869F6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you all again for all that you are doing to </w:t>
      </w:r>
      <w:r w:rsidRPr="00232EC6">
        <w:rPr>
          <w:rFonts w:asciiTheme="majorBidi" w:hAnsiTheme="majorBidi" w:cstheme="majorBidi"/>
          <w:i/>
          <w:iCs/>
          <w:sz w:val="24"/>
          <w:szCs w:val="24"/>
        </w:rPr>
        <w:t xml:space="preserve">Grow Rotary </w:t>
      </w:r>
      <w:r w:rsidR="00232EC6" w:rsidRPr="00232EC6">
        <w:rPr>
          <w:rFonts w:asciiTheme="majorBidi" w:hAnsiTheme="majorBidi" w:cstheme="majorBidi"/>
          <w:i/>
          <w:iCs/>
          <w:sz w:val="24"/>
          <w:szCs w:val="24"/>
        </w:rPr>
        <w:t>to</w:t>
      </w:r>
      <w:r w:rsidRPr="00232EC6">
        <w:rPr>
          <w:rFonts w:asciiTheme="majorBidi" w:hAnsiTheme="majorBidi" w:cstheme="majorBidi"/>
          <w:i/>
          <w:iCs/>
          <w:sz w:val="24"/>
          <w:szCs w:val="24"/>
        </w:rPr>
        <w:t xml:space="preserve"> Serve More People!</w:t>
      </w:r>
    </w:p>
    <w:p w14:paraId="53212958" w14:textId="77777777" w:rsidR="00B673DC" w:rsidRDefault="00B673DC" w:rsidP="005869F6">
      <w:pPr>
        <w:rPr>
          <w:rFonts w:asciiTheme="majorBidi" w:hAnsiTheme="majorBidi" w:cstheme="majorBidi"/>
          <w:sz w:val="24"/>
          <w:szCs w:val="24"/>
        </w:rPr>
      </w:pPr>
    </w:p>
    <w:p w14:paraId="3A3C02F7" w14:textId="77777777" w:rsidR="00B673DC" w:rsidRDefault="00B673DC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Warm Rotary regar</w:t>
      </w:r>
      <w:r w:rsidR="00665B54">
        <w:rPr>
          <w:rFonts w:asciiTheme="majorBidi" w:hAnsiTheme="majorBidi" w:cstheme="majorBidi"/>
          <w:sz w:val="24"/>
          <w:szCs w:val="24"/>
        </w:rPr>
        <w:t>ds,</w:t>
      </w:r>
    </w:p>
    <w:p w14:paraId="2B4A8A16" w14:textId="77777777"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</w:p>
    <w:p w14:paraId="65A024FD" w14:textId="77777777"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  <w:r w:rsidRPr="00665B54">
        <w:rPr>
          <w:rFonts w:asciiTheme="majorBidi" w:hAnsiTheme="majorBidi" w:cstheme="majorBidi"/>
          <w:b/>
          <w:bCs/>
          <w:i/>
          <w:iCs/>
          <w:sz w:val="24"/>
          <w:szCs w:val="24"/>
        </w:rPr>
        <w:t>Chuck</w:t>
      </w:r>
    </w:p>
    <w:p w14:paraId="4BB7E430" w14:textId="77777777"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</w:p>
    <w:p w14:paraId="34B0CBEB" w14:textId="7D8BBD66" w:rsidR="00625FD8" w:rsidRDefault="00665B54" w:rsidP="00625F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Chuck Udell</w:t>
      </w:r>
      <w:r w:rsidR="00193FC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District Membership Chair </w:t>
      </w:r>
    </w:p>
    <w:p w14:paraId="5B003DA3" w14:textId="3880E2AF" w:rsidR="00BF1AA8" w:rsidRDefault="00AE265A" w:rsidP="00193FC8">
      <w:pPr>
        <w:rPr>
          <w:rFonts w:asciiTheme="majorBidi" w:hAnsiTheme="majorBidi" w:cstheme="majorBidi"/>
          <w:sz w:val="24"/>
          <w:szCs w:val="24"/>
        </w:rPr>
      </w:pPr>
      <w:hyperlink r:id="rId10" w:history="1">
        <w:r w:rsidR="00F503C3" w:rsidRPr="00C95907">
          <w:rPr>
            <w:rStyle w:val="Hyperlink"/>
            <w:rFonts w:asciiTheme="majorBidi" w:hAnsiTheme="majorBidi" w:cstheme="majorBidi"/>
            <w:sz w:val="24"/>
            <w:szCs w:val="24"/>
          </w:rPr>
          <w:t>chuckudell@msn.com</w:t>
        </w:r>
      </w:hyperlink>
      <w:r w:rsidR="00193FC8">
        <w:rPr>
          <w:rFonts w:asciiTheme="majorBidi" w:hAnsiTheme="majorBidi" w:cstheme="majorBidi"/>
          <w:sz w:val="24"/>
          <w:szCs w:val="24"/>
        </w:rPr>
        <w:t xml:space="preserve">   </w:t>
      </w:r>
      <w:r w:rsidR="00F503C3">
        <w:rPr>
          <w:rFonts w:asciiTheme="majorBidi" w:hAnsiTheme="majorBidi" w:cstheme="majorBidi"/>
          <w:sz w:val="24"/>
          <w:szCs w:val="24"/>
        </w:rPr>
        <w:t>913-908-3672</w:t>
      </w:r>
    </w:p>
    <w:p w14:paraId="211562B2" w14:textId="3DC8A79A" w:rsidR="003D5EB9" w:rsidRPr="00BF1AA8" w:rsidRDefault="003D5EB9" w:rsidP="003D5EB9">
      <w:pPr>
        <w:rPr>
          <w:rFonts w:asciiTheme="majorBidi" w:hAnsiTheme="majorBidi" w:cstheme="majorBidi"/>
          <w:sz w:val="24"/>
          <w:szCs w:val="24"/>
        </w:rPr>
      </w:pPr>
    </w:p>
    <w:p w14:paraId="689312CA" w14:textId="28CB38C8" w:rsidR="00625FD8" w:rsidRPr="00BF1AA8" w:rsidRDefault="00625FD8" w:rsidP="00193FC8">
      <w:pPr>
        <w:rPr>
          <w:rFonts w:asciiTheme="majorBidi" w:hAnsiTheme="majorBidi" w:cstheme="majorBidi"/>
          <w:sz w:val="24"/>
          <w:szCs w:val="24"/>
        </w:rPr>
      </w:pPr>
    </w:p>
    <w:sectPr w:rsidR="00625FD8" w:rsidRPr="00BF1AA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2FB3" w14:textId="77777777" w:rsidR="005A37B7" w:rsidRDefault="005A37B7" w:rsidP="004C7697">
      <w:r>
        <w:separator/>
      </w:r>
    </w:p>
  </w:endnote>
  <w:endnote w:type="continuationSeparator" w:id="0">
    <w:p w14:paraId="7BAC17E5" w14:textId="77777777" w:rsidR="005A37B7" w:rsidRDefault="005A37B7" w:rsidP="004C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7162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2BE8D" w14:textId="77777777" w:rsidR="004C7697" w:rsidRDefault="004C7697" w:rsidP="002D3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44F765" w14:textId="77777777" w:rsidR="004C7697" w:rsidRDefault="004C7697" w:rsidP="004C76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939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3FD68A" w14:textId="77777777" w:rsidR="004C7697" w:rsidRDefault="004C7697" w:rsidP="002D3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1656C1" w14:textId="77777777" w:rsidR="004C7697" w:rsidRDefault="004C7697" w:rsidP="004C76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5615" w14:textId="77777777" w:rsidR="005A37B7" w:rsidRDefault="005A37B7" w:rsidP="004C7697">
      <w:r>
        <w:separator/>
      </w:r>
    </w:p>
  </w:footnote>
  <w:footnote w:type="continuationSeparator" w:id="0">
    <w:p w14:paraId="443B3466" w14:textId="77777777" w:rsidR="005A37B7" w:rsidRDefault="005A37B7" w:rsidP="004C769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YfYnfus" int2:invalidationBookmarkName="" int2:hashCode="RFzS/TJzlivfCU" int2:id="02Gobru8">
      <int2:state int2:value="Rejected" int2:type="AugLoop_Text_Critique"/>
    </int2:bookmark>
    <int2:bookmark int2:bookmarkName="_Int_8FkW1KcH" int2:invalidationBookmarkName="" int2:hashCode="RFzS/TJzlivfCU" int2:id="0EmINTn4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0AB"/>
    <w:multiLevelType w:val="hybridMultilevel"/>
    <w:tmpl w:val="CB3A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7AF9"/>
    <w:multiLevelType w:val="hybridMultilevel"/>
    <w:tmpl w:val="A0266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23E"/>
    <w:multiLevelType w:val="hybridMultilevel"/>
    <w:tmpl w:val="EDA217AC"/>
    <w:lvl w:ilvl="0" w:tplc="FFFFFFFF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83272"/>
    <w:multiLevelType w:val="hybridMultilevel"/>
    <w:tmpl w:val="ECC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2912"/>
    <w:multiLevelType w:val="hybridMultilevel"/>
    <w:tmpl w:val="96A8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239C2"/>
    <w:multiLevelType w:val="hybridMultilevel"/>
    <w:tmpl w:val="620E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4CEA"/>
    <w:multiLevelType w:val="hybridMultilevel"/>
    <w:tmpl w:val="FDB0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22CD"/>
    <w:multiLevelType w:val="hybridMultilevel"/>
    <w:tmpl w:val="A0464D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1821149">
    <w:abstractNumId w:val="0"/>
  </w:num>
  <w:num w:numId="2" w16cid:durableId="277566432">
    <w:abstractNumId w:val="2"/>
  </w:num>
  <w:num w:numId="3" w16cid:durableId="2082822228">
    <w:abstractNumId w:val="5"/>
  </w:num>
  <w:num w:numId="4" w16cid:durableId="1803882365">
    <w:abstractNumId w:val="7"/>
  </w:num>
  <w:num w:numId="5" w16cid:durableId="2086221278">
    <w:abstractNumId w:val="1"/>
  </w:num>
  <w:num w:numId="6" w16cid:durableId="1958028708">
    <w:abstractNumId w:val="3"/>
  </w:num>
  <w:num w:numId="7" w16cid:durableId="1488085350">
    <w:abstractNumId w:val="6"/>
  </w:num>
  <w:num w:numId="8" w16cid:durableId="962734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7"/>
    <w:rsid w:val="000051B2"/>
    <w:rsid w:val="00012782"/>
    <w:rsid w:val="00012E3C"/>
    <w:rsid w:val="00017442"/>
    <w:rsid w:val="00025BF3"/>
    <w:rsid w:val="000432F3"/>
    <w:rsid w:val="00051A53"/>
    <w:rsid w:val="0006213E"/>
    <w:rsid w:val="00063683"/>
    <w:rsid w:val="00064F17"/>
    <w:rsid w:val="00066454"/>
    <w:rsid w:val="0007642C"/>
    <w:rsid w:val="0007788D"/>
    <w:rsid w:val="00080A76"/>
    <w:rsid w:val="00085FD0"/>
    <w:rsid w:val="00090ECF"/>
    <w:rsid w:val="00094326"/>
    <w:rsid w:val="00096474"/>
    <w:rsid w:val="000A62A9"/>
    <w:rsid w:val="000B3038"/>
    <w:rsid w:val="000C3B75"/>
    <w:rsid w:val="000C5E02"/>
    <w:rsid w:val="000D0A32"/>
    <w:rsid w:val="000D3F84"/>
    <w:rsid w:val="000E1C97"/>
    <w:rsid w:val="000E321B"/>
    <w:rsid w:val="000F22F8"/>
    <w:rsid w:val="000F3795"/>
    <w:rsid w:val="000F3AE5"/>
    <w:rsid w:val="0010608B"/>
    <w:rsid w:val="00116E65"/>
    <w:rsid w:val="00124A49"/>
    <w:rsid w:val="00125BF0"/>
    <w:rsid w:val="001266DF"/>
    <w:rsid w:val="001406FD"/>
    <w:rsid w:val="001469FC"/>
    <w:rsid w:val="001546A9"/>
    <w:rsid w:val="00162F74"/>
    <w:rsid w:val="00166A34"/>
    <w:rsid w:val="001677DA"/>
    <w:rsid w:val="00177566"/>
    <w:rsid w:val="00185A87"/>
    <w:rsid w:val="00186683"/>
    <w:rsid w:val="00187199"/>
    <w:rsid w:val="00193FC8"/>
    <w:rsid w:val="001A1ECA"/>
    <w:rsid w:val="001A423E"/>
    <w:rsid w:val="001B3A86"/>
    <w:rsid w:val="001B3EE3"/>
    <w:rsid w:val="001B4040"/>
    <w:rsid w:val="001B53ED"/>
    <w:rsid w:val="001B6A22"/>
    <w:rsid w:val="001B714F"/>
    <w:rsid w:val="001C17EF"/>
    <w:rsid w:val="001C1DC7"/>
    <w:rsid w:val="001C3322"/>
    <w:rsid w:val="001C40FF"/>
    <w:rsid w:val="001D0EF4"/>
    <w:rsid w:val="001D3571"/>
    <w:rsid w:val="001E5A66"/>
    <w:rsid w:val="001E797D"/>
    <w:rsid w:val="001F1CD1"/>
    <w:rsid w:val="001F508A"/>
    <w:rsid w:val="00206B80"/>
    <w:rsid w:val="002215F6"/>
    <w:rsid w:val="002225CB"/>
    <w:rsid w:val="00232EC6"/>
    <w:rsid w:val="002405E3"/>
    <w:rsid w:val="002409D1"/>
    <w:rsid w:val="00244DFB"/>
    <w:rsid w:val="002511C5"/>
    <w:rsid w:val="00254030"/>
    <w:rsid w:val="0026103A"/>
    <w:rsid w:val="00264F08"/>
    <w:rsid w:val="0026656A"/>
    <w:rsid w:val="00272080"/>
    <w:rsid w:val="002822E7"/>
    <w:rsid w:val="00290F55"/>
    <w:rsid w:val="002A26D9"/>
    <w:rsid w:val="002A2B2E"/>
    <w:rsid w:val="002B263B"/>
    <w:rsid w:val="002B686E"/>
    <w:rsid w:val="002C30EA"/>
    <w:rsid w:val="002C4ADB"/>
    <w:rsid w:val="003040BF"/>
    <w:rsid w:val="00305F47"/>
    <w:rsid w:val="0030610A"/>
    <w:rsid w:val="00311264"/>
    <w:rsid w:val="003225F3"/>
    <w:rsid w:val="003259AD"/>
    <w:rsid w:val="00332915"/>
    <w:rsid w:val="00334A1D"/>
    <w:rsid w:val="0033636E"/>
    <w:rsid w:val="003374AB"/>
    <w:rsid w:val="00341C4D"/>
    <w:rsid w:val="003446B5"/>
    <w:rsid w:val="00347881"/>
    <w:rsid w:val="00347D9B"/>
    <w:rsid w:val="00350825"/>
    <w:rsid w:val="00353611"/>
    <w:rsid w:val="00355FD4"/>
    <w:rsid w:val="00386720"/>
    <w:rsid w:val="003975FE"/>
    <w:rsid w:val="003A4863"/>
    <w:rsid w:val="003B074E"/>
    <w:rsid w:val="003B297B"/>
    <w:rsid w:val="003B2B51"/>
    <w:rsid w:val="003B517F"/>
    <w:rsid w:val="003D4959"/>
    <w:rsid w:val="003D5EB9"/>
    <w:rsid w:val="003D6163"/>
    <w:rsid w:val="003E262E"/>
    <w:rsid w:val="003E5794"/>
    <w:rsid w:val="003E68F7"/>
    <w:rsid w:val="003F0C24"/>
    <w:rsid w:val="0040433B"/>
    <w:rsid w:val="0042358E"/>
    <w:rsid w:val="00440873"/>
    <w:rsid w:val="00441E2D"/>
    <w:rsid w:val="0045036A"/>
    <w:rsid w:val="00457962"/>
    <w:rsid w:val="00466AC9"/>
    <w:rsid w:val="00472874"/>
    <w:rsid w:val="00482038"/>
    <w:rsid w:val="00482FFB"/>
    <w:rsid w:val="00491C15"/>
    <w:rsid w:val="004A0F67"/>
    <w:rsid w:val="004A214A"/>
    <w:rsid w:val="004B3D9E"/>
    <w:rsid w:val="004C15FA"/>
    <w:rsid w:val="004C7697"/>
    <w:rsid w:val="004E4BBF"/>
    <w:rsid w:val="004F179B"/>
    <w:rsid w:val="004F211E"/>
    <w:rsid w:val="004F28D4"/>
    <w:rsid w:val="004F63E6"/>
    <w:rsid w:val="00500528"/>
    <w:rsid w:val="00500952"/>
    <w:rsid w:val="00506CBE"/>
    <w:rsid w:val="00510E41"/>
    <w:rsid w:val="00511921"/>
    <w:rsid w:val="005127A8"/>
    <w:rsid w:val="005201DC"/>
    <w:rsid w:val="00520399"/>
    <w:rsid w:val="00522FFF"/>
    <w:rsid w:val="00535384"/>
    <w:rsid w:val="0053683B"/>
    <w:rsid w:val="00536AE7"/>
    <w:rsid w:val="00541DC0"/>
    <w:rsid w:val="00547223"/>
    <w:rsid w:val="00555FA0"/>
    <w:rsid w:val="00574140"/>
    <w:rsid w:val="00575E58"/>
    <w:rsid w:val="005869F6"/>
    <w:rsid w:val="00587AB7"/>
    <w:rsid w:val="00597AA2"/>
    <w:rsid w:val="005A1E09"/>
    <w:rsid w:val="005A37B7"/>
    <w:rsid w:val="005A49A8"/>
    <w:rsid w:val="005C3F78"/>
    <w:rsid w:val="005C5E2F"/>
    <w:rsid w:val="005D18BF"/>
    <w:rsid w:val="00602371"/>
    <w:rsid w:val="00606C6D"/>
    <w:rsid w:val="00625FD8"/>
    <w:rsid w:val="006365CD"/>
    <w:rsid w:val="00642AEF"/>
    <w:rsid w:val="006501B2"/>
    <w:rsid w:val="00653DDD"/>
    <w:rsid w:val="00665B54"/>
    <w:rsid w:val="00666222"/>
    <w:rsid w:val="006704FA"/>
    <w:rsid w:val="00674788"/>
    <w:rsid w:val="0068104C"/>
    <w:rsid w:val="00681EBE"/>
    <w:rsid w:val="00692FC2"/>
    <w:rsid w:val="00693046"/>
    <w:rsid w:val="00695099"/>
    <w:rsid w:val="006A4644"/>
    <w:rsid w:val="006A652D"/>
    <w:rsid w:val="006B12E0"/>
    <w:rsid w:val="006C763E"/>
    <w:rsid w:val="006D6552"/>
    <w:rsid w:val="006E0A18"/>
    <w:rsid w:val="006E1B6F"/>
    <w:rsid w:val="006E73B1"/>
    <w:rsid w:val="006F0AA6"/>
    <w:rsid w:val="006F65D5"/>
    <w:rsid w:val="006F7060"/>
    <w:rsid w:val="0070057F"/>
    <w:rsid w:val="00700A02"/>
    <w:rsid w:val="00702E34"/>
    <w:rsid w:val="00705BB9"/>
    <w:rsid w:val="00712441"/>
    <w:rsid w:val="0071310A"/>
    <w:rsid w:val="00715A85"/>
    <w:rsid w:val="007221AD"/>
    <w:rsid w:val="00723E57"/>
    <w:rsid w:val="00725704"/>
    <w:rsid w:val="00742CFE"/>
    <w:rsid w:val="007809FD"/>
    <w:rsid w:val="007825E2"/>
    <w:rsid w:val="0078286C"/>
    <w:rsid w:val="00784B76"/>
    <w:rsid w:val="007867AF"/>
    <w:rsid w:val="00786EFC"/>
    <w:rsid w:val="00787B90"/>
    <w:rsid w:val="00792706"/>
    <w:rsid w:val="00795071"/>
    <w:rsid w:val="007972EE"/>
    <w:rsid w:val="00797E03"/>
    <w:rsid w:val="007A26F8"/>
    <w:rsid w:val="007B17B5"/>
    <w:rsid w:val="007B1A54"/>
    <w:rsid w:val="007C0135"/>
    <w:rsid w:val="007C0E68"/>
    <w:rsid w:val="007C218D"/>
    <w:rsid w:val="007C2AE9"/>
    <w:rsid w:val="007C6B57"/>
    <w:rsid w:val="007D7DFD"/>
    <w:rsid w:val="007E069B"/>
    <w:rsid w:val="007E57EF"/>
    <w:rsid w:val="007F0880"/>
    <w:rsid w:val="007F6671"/>
    <w:rsid w:val="0083700B"/>
    <w:rsid w:val="0083700D"/>
    <w:rsid w:val="00857540"/>
    <w:rsid w:val="008627C6"/>
    <w:rsid w:val="00867B33"/>
    <w:rsid w:val="00870AD8"/>
    <w:rsid w:val="00871D2C"/>
    <w:rsid w:val="00871D66"/>
    <w:rsid w:val="0089687D"/>
    <w:rsid w:val="008B5259"/>
    <w:rsid w:val="008B7BF2"/>
    <w:rsid w:val="008D4947"/>
    <w:rsid w:val="008E38D9"/>
    <w:rsid w:val="0090274A"/>
    <w:rsid w:val="00905644"/>
    <w:rsid w:val="00910590"/>
    <w:rsid w:val="009105B9"/>
    <w:rsid w:val="00926224"/>
    <w:rsid w:val="00943650"/>
    <w:rsid w:val="009527F5"/>
    <w:rsid w:val="00953A91"/>
    <w:rsid w:val="00957308"/>
    <w:rsid w:val="009623CC"/>
    <w:rsid w:val="009626E2"/>
    <w:rsid w:val="009669AA"/>
    <w:rsid w:val="0097276A"/>
    <w:rsid w:val="00982287"/>
    <w:rsid w:val="00982FC8"/>
    <w:rsid w:val="00985C8E"/>
    <w:rsid w:val="00991C86"/>
    <w:rsid w:val="009A7970"/>
    <w:rsid w:val="009B3BBE"/>
    <w:rsid w:val="009B4CF8"/>
    <w:rsid w:val="009C2C71"/>
    <w:rsid w:val="009C481F"/>
    <w:rsid w:val="009C693E"/>
    <w:rsid w:val="009D3BF1"/>
    <w:rsid w:val="009D43A5"/>
    <w:rsid w:val="009D777E"/>
    <w:rsid w:val="009E107A"/>
    <w:rsid w:val="009E2A8B"/>
    <w:rsid w:val="009E3F1C"/>
    <w:rsid w:val="009E4E8F"/>
    <w:rsid w:val="009F216D"/>
    <w:rsid w:val="009F2DD0"/>
    <w:rsid w:val="00A0254C"/>
    <w:rsid w:val="00A036A6"/>
    <w:rsid w:val="00A06036"/>
    <w:rsid w:val="00A12A3F"/>
    <w:rsid w:val="00A14B97"/>
    <w:rsid w:val="00A15021"/>
    <w:rsid w:val="00A526FE"/>
    <w:rsid w:val="00A534FA"/>
    <w:rsid w:val="00A678AE"/>
    <w:rsid w:val="00A71CBB"/>
    <w:rsid w:val="00A74403"/>
    <w:rsid w:val="00A85058"/>
    <w:rsid w:val="00A87081"/>
    <w:rsid w:val="00A933CF"/>
    <w:rsid w:val="00A95F3E"/>
    <w:rsid w:val="00A97450"/>
    <w:rsid w:val="00AB6B23"/>
    <w:rsid w:val="00AB71AA"/>
    <w:rsid w:val="00AC4138"/>
    <w:rsid w:val="00AC7318"/>
    <w:rsid w:val="00AD2685"/>
    <w:rsid w:val="00AD3D77"/>
    <w:rsid w:val="00AE1373"/>
    <w:rsid w:val="00AE2649"/>
    <w:rsid w:val="00AE265A"/>
    <w:rsid w:val="00AE41D6"/>
    <w:rsid w:val="00AE537B"/>
    <w:rsid w:val="00AF08ED"/>
    <w:rsid w:val="00AF6EF6"/>
    <w:rsid w:val="00B03743"/>
    <w:rsid w:val="00B049A3"/>
    <w:rsid w:val="00B21244"/>
    <w:rsid w:val="00B30FB9"/>
    <w:rsid w:val="00B3470E"/>
    <w:rsid w:val="00B46821"/>
    <w:rsid w:val="00B470F4"/>
    <w:rsid w:val="00B47A24"/>
    <w:rsid w:val="00B55DDC"/>
    <w:rsid w:val="00B57DB1"/>
    <w:rsid w:val="00B6228D"/>
    <w:rsid w:val="00B637F4"/>
    <w:rsid w:val="00B673DC"/>
    <w:rsid w:val="00B71E3F"/>
    <w:rsid w:val="00B72A80"/>
    <w:rsid w:val="00B73885"/>
    <w:rsid w:val="00B74646"/>
    <w:rsid w:val="00B75935"/>
    <w:rsid w:val="00B76A64"/>
    <w:rsid w:val="00B82843"/>
    <w:rsid w:val="00B91B45"/>
    <w:rsid w:val="00B95ACC"/>
    <w:rsid w:val="00BA75DF"/>
    <w:rsid w:val="00BC4950"/>
    <w:rsid w:val="00BD418F"/>
    <w:rsid w:val="00BD5595"/>
    <w:rsid w:val="00BE3A3E"/>
    <w:rsid w:val="00BE59D1"/>
    <w:rsid w:val="00BE6D3F"/>
    <w:rsid w:val="00BE7632"/>
    <w:rsid w:val="00BF1AA8"/>
    <w:rsid w:val="00BF274A"/>
    <w:rsid w:val="00BF7867"/>
    <w:rsid w:val="00C05326"/>
    <w:rsid w:val="00C12294"/>
    <w:rsid w:val="00C1457C"/>
    <w:rsid w:val="00C3300D"/>
    <w:rsid w:val="00C334FD"/>
    <w:rsid w:val="00C340C4"/>
    <w:rsid w:val="00C40FCE"/>
    <w:rsid w:val="00C458E5"/>
    <w:rsid w:val="00C52D5E"/>
    <w:rsid w:val="00C55071"/>
    <w:rsid w:val="00C659DE"/>
    <w:rsid w:val="00C66B07"/>
    <w:rsid w:val="00C700EC"/>
    <w:rsid w:val="00C73F28"/>
    <w:rsid w:val="00C77121"/>
    <w:rsid w:val="00C85D5D"/>
    <w:rsid w:val="00C86252"/>
    <w:rsid w:val="00C90AAE"/>
    <w:rsid w:val="00C92EC9"/>
    <w:rsid w:val="00C97D55"/>
    <w:rsid w:val="00CA27B0"/>
    <w:rsid w:val="00CB1113"/>
    <w:rsid w:val="00CB267F"/>
    <w:rsid w:val="00CB7198"/>
    <w:rsid w:val="00CC0E74"/>
    <w:rsid w:val="00CC5AD7"/>
    <w:rsid w:val="00CD0BB5"/>
    <w:rsid w:val="00CD2C07"/>
    <w:rsid w:val="00CD2EC4"/>
    <w:rsid w:val="00CD4705"/>
    <w:rsid w:val="00CD5088"/>
    <w:rsid w:val="00CE4E9C"/>
    <w:rsid w:val="00CF3E38"/>
    <w:rsid w:val="00CF4C02"/>
    <w:rsid w:val="00D04D78"/>
    <w:rsid w:val="00D1183A"/>
    <w:rsid w:val="00D124A4"/>
    <w:rsid w:val="00D12D20"/>
    <w:rsid w:val="00D1686E"/>
    <w:rsid w:val="00D258ED"/>
    <w:rsid w:val="00D437AF"/>
    <w:rsid w:val="00D50E68"/>
    <w:rsid w:val="00D552D8"/>
    <w:rsid w:val="00D6298B"/>
    <w:rsid w:val="00D64759"/>
    <w:rsid w:val="00D66B87"/>
    <w:rsid w:val="00D714C5"/>
    <w:rsid w:val="00D76208"/>
    <w:rsid w:val="00D82A3F"/>
    <w:rsid w:val="00D83EBB"/>
    <w:rsid w:val="00D937C6"/>
    <w:rsid w:val="00DA766C"/>
    <w:rsid w:val="00DB209B"/>
    <w:rsid w:val="00DB5850"/>
    <w:rsid w:val="00DC18EC"/>
    <w:rsid w:val="00DC3C73"/>
    <w:rsid w:val="00DC5024"/>
    <w:rsid w:val="00DC6207"/>
    <w:rsid w:val="00DC66A7"/>
    <w:rsid w:val="00DD1786"/>
    <w:rsid w:val="00DD3FD6"/>
    <w:rsid w:val="00DD6766"/>
    <w:rsid w:val="00DE24AF"/>
    <w:rsid w:val="00DE3F7B"/>
    <w:rsid w:val="00DF0A24"/>
    <w:rsid w:val="00DF6FB9"/>
    <w:rsid w:val="00E00D06"/>
    <w:rsid w:val="00E04BAF"/>
    <w:rsid w:val="00E4486F"/>
    <w:rsid w:val="00E60573"/>
    <w:rsid w:val="00E648CF"/>
    <w:rsid w:val="00E72E51"/>
    <w:rsid w:val="00E83496"/>
    <w:rsid w:val="00E83E4F"/>
    <w:rsid w:val="00E84188"/>
    <w:rsid w:val="00EA1D54"/>
    <w:rsid w:val="00EA2B88"/>
    <w:rsid w:val="00EA2BA0"/>
    <w:rsid w:val="00EA6B45"/>
    <w:rsid w:val="00EB1029"/>
    <w:rsid w:val="00EB3FA7"/>
    <w:rsid w:val="00ED513F"/>
    <w:rsid w:val="00EE762E"/>
    <w:rsid w:val="00EF1F18"/>
    <w:rsid w:val="00EF23B6"/>
    <w:rsid w:val="00F020CA"/>
    <w:rsid w:val="00F04303"/>
    <w:rsid w:val="00F07412"/>
    <w:rsid w:val="00F078CC"/>
    <w:rsid w:val="00F11A6E"/>
    <w:rsid w:val="00F23801"/>
    <w:rsid w:val="00F23E1F"/>
    <w:rsid w:val="00F35001"/>
    <w:rsid w:val="00F37AE9"/>
    <w:rsid w:val="00F503C3"/>
    <w:rsid w:val="00F52CC8"/>
    <w:rsid w:val="00F5386E"/>
    <w:rsid w:val="00F53DA7"/>
    <w:rsid w:val="00F72391"/>
    <w:rsid w:val="00F77DD4"/>
    <w:rsid w:val="00F8434A"/>
    <w:rsid w:val="00F94D8B"/>
    <w:rsid w:val="00FA11C8"/>
    <w:rsid w:val="00FA33C9"/>
    <w:rsid w:val="00FB114C"/>
    <w:rsid w:val="00FB35A0"/>
    <w:rsid w:val="00FB5C11"/>
    <w:rsid w:val="00FB5E65"/>
    <w:rsid w:val="00FC4AFF"/>
    <w:rsid w:val="00FC5A6F"/>
    <w:rsid w:val="00FD2868"/>
    <w:rsid w:val="00FD6D85"/>
    <w:rsid w:val="00FF12FF"/>
    <w:rsid w:val="00FF2A2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360D8"/>
  <w15:chartTrackingRefBased/>
  <w15:docId w15:val="{8D9A0785-B6A3-F344-8855-D97C4549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97"/>
  </w:style>
  <w:style w:type="paragraph" w:styleId="Footer">
    <w:name w:val="footer"/>
    <w:basedOn w:val="Normal"/>
    <w:link w:val="FooterChar"/>
    <w:uiPriority w:val="99"/>
    <w:unhideWhenUsed/>
    <w:rsid w:val="004C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97"/>
  </w:style>
  <w:style w:type="character" w:styleId="PageNumber">
    <w:name w:val="page number"/>
    <w:basedOn w:val="DefaultParagraphFont"/>
    <w:uiPriority w:val="99"/>
    <w:semiHidden/>
    <w:unhideWhenUsed/>
    <w:rsid w:val="004C7697"/>
  </w:style>
  <w:style w:type="character" w:styleId="Hyperlink">
    <w:name w:val="Hyperlink"/>
    <w:basedOn w:val="DefaultParagraphFont"/>
    <w:uiPriority w:val="99"/>
    <w:unhideWhenUsed/>
    <w:rsid w:val="00063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8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7970"/>
  </w:style>
  <w:style w:type="character" w:styleId="FollowedHyperlink">
    <w:name w:val="FollowedHyperlink"/>
    <w:basedOn w:val="DefaultParagraphFont"/>
    <w:uiPriority w:val="99"/>
    <w:semiHidden/>
    <w:unhideWhenUsed/>
    <w:rsid w:val="00080A76"/>
    <w:rPr>
      <w:color w:val="954F72" w:themeColor="followedHyperlink"/>
      <w:u w:val="single"/>
    </w:rPr>
  </w:style>
  <w:style w:type="character" w:customStyle="1" w:styleId="s2">
    <w:name w:val="s2"/>
    <w:basedOn w:val="DefaultParagraphFont"/>
    <w:rsid w:val="006C763E"/>
  </w:style>
  <w:style w:type="paragraph" w:customStyle="1" w:styleId="s4">
    <w:name w:val="s4"/>
    <w:basedOn w:val="Normal"/>
    <w:rsid w:val="00A933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A933CF"/>
  </w:style>
  <w:style w:type="character" w:customStyle="1" w:styleId="s5">
    <w:name w:val="s5"/>
    <w:basedOn w:val="DefaultParagraphFont"/>
    <w:rsid w:val="00A9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runner.blob.core.windows.net/00000050021/en-ca/files/sitepage/membership-club-resources/suggested-steps-to-increase-your-clubs-member/Suggested-Steps-to-Increase-Your-Club&#8217;s-Membership-docx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s%3A%2F%2Fus02web.zoom.us%2Frec%2Fshare%2FI_Ri8XnIPst-2yZJTORvcaqrJX7z3hz8IMIAvznzC2xe--BX9ydokYJSz534xEbh.1HIJPnELk5KE1BGy&amp;data=05%7C01%7C%7C3a52a541000d46a570f408db5262a3f5%7C84df9e7fe9f640afb435aaaaaaaaaaaa%7C1%7C0%7C638194355834803339%7CUnknown%7CTWFpbGZsb3d8eyJWIjoiMC4wLjAwMDAiLCJQIjoiV2luMzIiLCJBTiI6Ik1haWwiLCJXVCI6Mn0%3D%7C3000%7C%7C%7C&amp;sdata=ui75FhTKj59Me%2BVg0KOxYVH0l4g02hKQv9uXA7K3y10%3D&amp;reserved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hyperlink" Target="mailto:chuckudell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runner.blob.core.windows.net/00000050021/en-ca/files/sitepage/membership-club-resources/supporting-diversity-equity-and-inclusion-in/Supporting-Diversity--Equity--and-Inclusions-in-District-5710---Some-Steps-to-Consider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Udell</dc:creator>
  <cp:keywords/>
  <dc:description/>
  <cp:lastModifiedBy>Chuck Udell</cp:lastModifiedBy>
  <cp:revision>441</cp:revision>
  <cp:lastPrinted>2022-08-11T20:20:00Z</cp:lastPrinted>
  <dcterms:created xsi:type="dcterms:W3CDTF">2022-08-10T21:19:00Z</dcterms:created>
  <dcterms:modified xsi:type="dcterms:W3CDTF">2023-05-14T21:29:00Z</dcterms:modified>
</cp:coreProperties>
</file>