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DD9E9" w14:textId="77777777" w:rsidR="00112DC1" w:rsidRDefault="00112DC1" w:rsidP="00112DC1">
      <w:pPr>
        <w:rPr>
          <w:b/>
          <w:bCs/>
        </w:rPr>
      </w:pPr>
      <w:r>
        <w:rPr>
          <w:b/>
          <w:bCs/>
        </w:rPr>
        <w:t>Service Provider Agreement</w:t>
      </w:r>
    </w:p>
    <w:p w14:paraId="4F243EF9" w14:textId="5A4BAFA1" w:rsidR="003D2C46" w:rsidRPr="009437F2" w:rsidRDefault="00112DC1" w:rsidP="00112DC1">
      <w:pPr>
        <w:rPr>
          <w:b/>
          <w:bCs/>
        </w:rPr>
      </w:pPr>
      <w:r>
        <w:rPr>
          <w:b/>
          <w:bCs/>
        </w:rPr>
        <w:t>Date</w:t>
      </w:r>
    </w:p>
    <w:p w14:paraId="162D5DF6" w14:textId="4BDC6739" w:rsidR="003D2C46" w:rsidRPr="003D2C46" w:rsidRDefault="003D2C46" w:rsidP="003D2C46">
      <w:r>
        <w:t xml:space="preserve">This Agreement is made and entered into by and between </w:t>
      </w:r>
      <w:r w:rsidR="00112DC1">
        <w:t xml:space="preserve">_____________ </w:t>
      </w:r>
      <w:r>
        <w:t>and _______</w:t>
      </w:r>
      <w:r w:rsidR="007A2ECD">
        <w:t>___</w:t>
      </w:r>
      <w:r>
        <w:t xml:space="preserve"> (“Rotary”) to become effective </w:t>
      </w:r>
      <w:r w:rsidR="007A2ECD">
        <w:t>_______________</w:t>
      </w:r>
      <w:r>
        <w:t>.</w:t>
      </w:r>
      <w:r w:rsidR="003E37B2">
        <w:t xml:space="preserve"> The purpose of this agreement is to define a relationship of </w:t>
      </w:r>
      <w:r w:rsidR="007A2ECD">
        <w:t>_____________</w:t>
      </w:r>
      <w:r w:rsidR="003E37B2">
        <w:t xml:space="preserve"> in their role as </w:t>
      </w:r>
      <w:proofErr w:type="gramStart"/>
      <w:r w:rsidR="003E37B2">
        <w:t>Consultant</w:t>
      </w:r>
      <w:proofErr w:type="gramEnd"/>
      <w:r w:rsidR="003E37B2">
        <w:t xml:space="preserve"> in agreement with Rotary.</w:t>
      </w:r>
    </w:p>
    <w:p w14:paraId="042B5FB0" w14:textId="0ADDD20A" w:rsidR="003D2C46" w:rsidRPr="004D0A26" w:rsidRDefault="003E37B2" w:rsidP="00864BA5">
      <w:pPr>
        <w:pStyle w:val="ListParagraph"/>
        <w:numPr>
          <w:ilvl w:val="0"/>
          <w:numId w:val="1"/>
        </w:numPr>
      </w:pPr>
      <w:r w:rsidRPr="004D0A26">
        <w:t>S</w:t>
      </w:r>
      <w:r w:rsidR="00DC6CD5">
        <w:t>tatement</w:t>
      </w:r>
      <w:r w:rsidRPr="004D0A26">
        <w:t xml:space="preserve"> of Work</w:t>
      </w:r>
    </w:p>
    <w:p w14:paraId="5EAA48FB" w14:textId="378EAECC" w:rsidR="004D0A26" w:rsidRDefault="007A2ECD" w:rsidP="00373DFE">
      <w:r>
        <w:t>_________________</w:t>
      </w:r>
      <w:r w:rsidR="00864BA5">
        <w:t xml:space="preserve"> agrees to provide the services for Rotary as an independent consulting firm as outlined in the attached proposal dated </w:t>
      </w:r>
      <w:r>
        <w:t>___________________</w:t>
      </w:r>
      <w:r w:rsidR="00864BA5">
        <w:t xml:space="preserve">. </w:t>
      </w:r>
    </w:p>
    <w:p w14:paraId="49451D4F" w14:textId="541C9FD9" w:rsidR="003E37B2" w:rsidRDefault="003E37B2" w:rsidP="003E37B2">
      <w:pPr>
        <w:pStyle w:val="ListParagraph"/>
        <w:numPr>
          <w:ilvl w:val="0"/>
          <w:numId w:val="1"/>
        </w:numPr>
      </w:pPr>
      <w:r>
        <w:t>Budget and Payment Schedule</w:t>
      </w:r>
    </w:p>
    <w:p w14:paraId="045A7626" w14:textId="0C79A8BA" w:rsidR="003E37B2" w:rsidRDefault="003E37B2" w:rsidP="00373DFE">
      <w:r>
        <w:t xml:space="preserve">The cost of performing the work described in the attached proposal is </w:t>
      </w:r>
      <w:r w:rsidR="007A2ECD">
        <w:t>________________</w:t>
      </w:r>
      <w:r>
        <w:t xml:space="preserve">. Invoices will be sent </w:t>
      </w:r>
      <w:r w:rsidR="007A2ECD">
        <w:t>__________________</w:t>
      </w:r>
      <w:r>
        <w:t>.</w:t>
      </w:r>
      <w:r w:rsidR="005C5BD3">
        <w:t xml:space="preserve"> </w:t>
      </w:r>
      <w:r w:rsidR="007A2ECD">
        <w:t xml:space="preserve">________________ </w:t>
      </w:r>
      <w:r w:rsidR="004D0A26">
        <w:t>requests p</w:t>
      </w:r>
      <w:r w:rsidR="005C5BD3">
        <w:t xml:space="preserve">ayment for services be </w:t>
      </w:r>
      <w:r w:rsidR="004D0A26">
        <w:t>issued</w:t>
      </w:r>
      <w:r w:rsidR="005C5BD3">
        <w:t xml:space="preserve"> </w:t>
      </w:r>
      <w:r w:rsidR="004D0A26">
        <w:t xml:space="preserve">no more than </w:t>
      </w:r>
      <w:r w:rsidR="005C5BD3">
        <w:t xml:space="preserve">net </w:t>
      </w:r>
      <w:r w:rsidR="007A2ECD">
        <w:t>_________________</w:t>
      </w:r>
      <w:r w:rsidR="005C5BD3">
        <w:t xml:space="preserve"> days, upon receipt of an invoice. </w:t>
      </w:r>
    </w:p>
    <w:p w14:paraId="475C100C" w14:textId="2E0A4673" w:rsidR="005C5BD3" w:rsidRDefault="005C5BD3" w:rsidP="005C5BD3">
      <w:pPr>
        <w:pStyle w:val="ListParagraph"/>
        <w:numPr>
          <w:ilvl w:val="0"/>
          <w:numId w:val="1"/>
        </w:numPr>
      </w:pPr>
      <w:r>
        <w:t>Agreement</w:t>
      </w:r>
      <w:r w:rsidR="004D0A26">
        <w:t xml:space="preserve"> Amendments</w:t>
      </w:r>
    </w:p>
    <w:p w14:paraId="07F42B2C" w14:textId="61C2C828" w:rsidR="004D0A26" w:rsidRDefault="005C5BD3" w:rsidP="004D0A26">
      <w:r>
        <w:t xml:space="preserve">Expansion of the scope of this contract beyond the timeline and effort outlined in the accepted proposal may be made only through mutual agreement by both parties, </w:t>
      </w:r>
      <w:r w:rsidR="007A2ECD">
        <w:t>_____________</w:t>
      </w:r>
      <w:r>
        <w:t xml:space="preserve"> and Rotary, as evidenced in writing.</w:t>
      </w:r>
    </w:p>
    <w:p w14:paraId="1DDEDB92" w14:textId="1052D3C3" w:rsidR="005C5BD3" w:rsidRDefault="005C5BD3" w:rsidP="005C5BD3">
      <w:pPr>
        <w:pStyle w:val="ListParagraph"/>
        <w:numPr>
          <w:ilvl w:val="0"/>
          <w:numId w:val="1"/>
        </w:numPr>
      </w:pPr>
      <w:r>
        <w:t>Termination</w:t>
      </w:r>
    </w:p>
    <w:p w14:paraId="5B57B3BA" w14:textId="3BCDD074" w:rsidR="00373DFE" w:rsidRDefault="005C5BD3" w:rsidP="004D0A26">
      <w:r>
        <w:t xml:space="preserve">This contract can be terminated by either party upon 15-day written notice. Rotary agrees to pay </w:t>
      </w:r>
      <w:r w:rsidR="00B2525B">
        <w:t>_______________ for</w:t>
      </w:r>
      <w:r>
        <w:t xml:space="preserve"> any reasonable costs or services performed on behalf of this contract prior to the termination date. </w:t>
      </w:r>
    </w:p>
    <w:p w14:paraId="28343418" w14:textId="65DFAE9A" w:rsidR="005C5BD3" w:rsidRDefault="005C5BD3" w:rsidP="005C5BD3">
      <w:pPr>
        <w:pStyle w:val="ListParagraph"/>
        <w:numPr>
          <w:ilvl w:val="0"/>
          <w:numId w:val="1"/>
        </w:numPr>
      </w:pPr>
      <w:r>
        <w:t>Copyright</w:t>
      </w:r>
    </w:p>
    <w:p w14:paraId="4363CF2D" w14:textId="2763A54D" w:rsidR="005C5BD3" w:rsidRDefault="005C5BD3" w:rsidP="004D0A26">
      <w:r>
        <w:t xml:space="preserve">Data and reports produced under this contract will be the exclusive property of Rotary. </w:t>
      </w:r>
      <w:r w:rsidR="00B2525B">
        <w:t>________________</w:t>
      </w:r>
      <w:r>
        <w:t xml:space="preserve"> will not disseminate data or reports to anyone outside Rotary without the express permission of Rotary.</w:t>
      </w:r>
    </w:p>
    <w:p w14:paraId="19E7443B" w14:textId="77D487B8" w:rsidR="004D0A26" w:rsidRDefault="005C5BD3" w:rsidP="004D0A26">
      <w:r>
        <w:t xml:space="preserve">There will be joint copyright between </w:t>
      </w:r>
      <w:r w:rsidR="00B2525B">
        <w:t>___________________________</w:t>
      </w:r>
      <w:r>
        <w:t xml:space="preserve"> and Rotary for all instruments, tools, and constructs created for the purpose of this contract. The tools and </w:t>
      </w:r>
      <w:proofErr w:type="gramStart"/>
      <w:r>
        <w:t>constructs</w:t>
      </w:r>
      <w:proofErr w:type="gramEnd"/>
      <w:r>
        <w:t xml:space="preserve"> may be used by each party without seeking permission.</w:t>
      </w:r>
    </w:p>
    <w:p w14:paraId="49D33A13" w14:textId="0B4334FE" w:rsidR="005C5BD3" w:rsidRDefault="005C5BD3" w:rsidP="005C5BD3">
      <w:pPr>
        <w:pStyle w:val="ListParagraph"/>
        <w:numPr>
          <w:ilvl w:val="0"/>
          <w:numId w:val="1"/>
        </w:numPr>
      </w:pPr>
      <w:r>
        <w:t>Confidentiality</w:t>
      </w:r>
    </w:p>
    <w:p w14:paraId="3DC693BC" w14:textId="12F44A4D" w:rsidR="00DC6CD5" w:rsidRDefault="00B2525B" w:rsidP="00DC6CD5">
      <w:r>
        <w:t>___________________</w:t>
      </w:r>
      <w:r w:rsidR="004D0A26">
        <w:t xml:space="preserve"> agrees not to disclose any information about this contract to anyone not associated with this contract without express permission from Rotary. Confidentiality </w:t>
      </w:r>
      <w:r w:rsidR="004D0A26">
        <w:lastRenderedPageBreak/>
        <w:t xml:space="preserve">includes non-disclosure of information observed directly or viewed from data collection instruments. </w:t>
      </w:r>
    </w:p>
    <w:p w14:paraId="3603AB3A" w14:textId="630742AD" w:rsidR="004D0A26" w:rsidRDefault="004D0A26" w:rsidP="004D0A26">
      <w:pPr>
        <w:pStyle w:val="ListParagraph"/>
        <w:numPr>
          <w:ilvl w:val="0"/>
          <w:numId w:val="1"/>
        </w:numPr>
      </w:pPr>
      <w:r>
        <w:t>Hard Copies of Data</w:t>
      </w:r>
    </w:p>
    <w:p w14:paraId="7AC75B47" w14:textId="12834D8B" w:rsidR="004D0A26" w:rsidRPr="00864BA5" w:rsidRDefault="00B2525B" w:rsidP="00DC6CD5">
      <w:r>
        <w:t>_________________________</w:t>
      </w:r>
      <w:r w:rsidR="000338C7">
        <w:t xml:space="preserve"> </w:t>
      </w:r>
      <w:r w:rsidR="004D0A26">
        <w:t xml:space="preserve">agrees to retain any hard copies of data for up to three months after the end of the contract. </w:t>
      </w:r>
      <w:r w:rsidR="000338C7">
        <w:t>_________________________</w:t>
      </w:r>
      <w:r w:rsidR="004D0A26">
        <w:t xml:space="preserve"> agrees to retain electronic versions of data created through this contract for up to three years. </w:t>
      </w:r>
      <w:r w:rsidR="00DC6CD5">
        <w:br/>
      </w:r>
    </w:p>
    <w:p w14:paraId="3719D755" w14:textId="62A20DCE" w:rsidR="00DC6CD5" w:rsidRDefault="00DC6CD5">
      <w:r>
        <w:t xml:space="preserve">As authorized representatives of </w:t>
      </w:r>
      <w:r w:rsidR="000338C7">
        <w:t>__________________________</w:t>
      </w:r>
      <w:r w:rsidR="00DC3E3E">
        <w:t xml:space="preserve"> </w:t>
      </w:r>
      <w:r>
        <w:t xml:space="preserve">and Rotary, the signatures below indicate agreement with the </w:t>
      </w:r>
      <w:proofErr w:type="gramStart"/>
      <w:r>
        <w:t>aforementioned provisions</w:t>
      </w:r>
      <w:proofErr w:type="gramEnd"/>
      <w:r>
        <w:t xml:space="preserve">. </w:t>
      </w:r>
    </w:p>
    <w:p w14:paraId="7F77B49E" w14:textId="6F1EA8C7" w:rsidR="00DC6CD5" w:rsidRDefault="00DC6CD5">
      <w:r>
        <w:t>Rotary Authorized Agent:</w:t>
      </w:r>
    </w:p>
    <w:p w14:paraId="25BE24FD" w14:textId="7C194A64" w:rsidR="00DC6CD5" w:rsidRDefault="00DC6CD5">
      <w:proofErr w:type="gramStart"/>
      <w:r>
        <w:t>Signature:_</w:t>
      </w:r>
      <w:proofErr w:type="gramEnd"/>
      <w:r>
        <w:t>_____________________________________</w:t>
      </w:r>
    </w:p>
    <w:p w14:paraId="6E72CAAB" w14:textId="48B5BF4E" w:rsidR="00DC6CD5" w:rsidRDefault="00DC6CD5">
      <w:proofErr w:type="gramStart"/>
      <w:r>
        <w:t>Date:_</w:t>
      </w:r>
      <w:proofErr w:type="gramEnd"/>
      <w:r>
        <w:t>_______________</w:t>
      </w:r>
    </w:p>
    <w:p w14:paraId="5C77B14C" w14:textId="21D0140D" w:rsidR="00DC6CD5" w:rsidRDefault="00DC6CD5">
      <w:proofErr w:type="gramStart"/>
      <w:r>
        <w:t>Name:_</w:t>
      </w:r>
      <w:proofErr w:type="gramEnd"/>
      <w:r>
        <w:t>________________________________________</w:t>
      </w:r>
    </w:p>
    <w:p w14:paraId="3314995D" w14:textId="77777777" w:rsidR="00DC6CD5" w:rsidRDefault="00DC6CD5"/>
    <w:p w14:paraId="6494D4C5" w14:textId="05A9FAC0" w:rsidR="00DC6CD5" w:rsidRDefault="000338C7">
      <w:r>
        <w:t>________________</w:t>
      </w:r>
      <w:r w:rsidR="00A524C3">
        <w:t xml:space="preserve"> </w:t>
      </w:r>
      <w:r w:rsidR="00DC6CD5">
        <w:t>Authorized Agent:</w:t>
      </w:r>
      <w:r w:rsidR="00DC6CD5">
        <w:br/>
      </w:r>
      <w:r w:rsidR="00DC6CD5">
        <w:br/>
      </w:r>
      <w:proofErr w:type="gramStart"/>
      <w:r w:rsidR="00DC6CD5">
        <w:t>Signature:_</w:t>
      </w:r>
      <w:proofErr w:type="gramEnd"/>
      <w:r w:rsidR="00DC6CD5">
        <w:t>_____________________________________</w:t>
      </w:r>
    </w:p>
    <w:p w14:paraId="4531BA02" w14:textId="0EC08498" w:rsidR="00DC6CD5" w:rsidRDefault="00DC6CD5">
      <w:proofErr w:type="gramStart"/>
      <w:r>
        <w:t>Date:_</w:t>
      </w:r>
      <w:proofErr w:type="gramEnd"/>
      <w:r>
        <w:t>_______________</w:t>
      </w:r>
    </w:p>
    <w:p w14:paraId="6C89226E" w14:textId="5DD2B901" w:rsidR="00DC6CD5" w:rsidRDefault="00DC6CD5">
      <w:proofErr w:type="gramStart"/>
      <w:r>
        <w:t>Name:_</w:t>
      </w:r>
      <w:proofErr w:type="gramEnd"/>
      <w:r>
        <w:t>________________________________________</w:t>
      </w:r>
    </w:p>
    <w:sectPr w:rsidR="00DC6CD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C1A31" w14:textId="77777777" w:rsidR="00DC6CD5" w:rsidRDefault="00DC6CD5" w:rsidP="00DC6CD5">
      <w:pPr>
        <w:spacing w:after="0" w:line="240" w:lineRule="auto"/>
      </w:pPr>
      <w:r>
        <w:separator/>
      </w:r>
    </w:p>
  </w:endnote>
  <w:endnote w:type="continuationSeparator" w:id="0">
    <w:p w14:paraId="25EFA79C" w14:textId="77777777" w:rsidR="00DC6CD5" w:rsidRDefault="00DC6CD5" w:rsidP="00DC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84158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3B3477" w14:textId="1522510E" w:rsidR="00DC6CD5" w:rsidRDefault="00DC6C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B4D3F6" w14:textId="77777777" w:rsidR="00DC6CD5" w:rsidRDefault="00DC6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BFB71" w14:textId="77777777" w:rsidR="00DC6CD5" w:rsidRDefault="00DC6CD5" w:rsidP="00DC6CD5">
      <w:pPr>
        <w:spacing w:after="0" w:line="240" w:lineRule="auto"/>
      </w:pPr>
      <w:r>
        <w:separator/>
      </w:r>
    </w:p>
  </w:footnote>
  <w:footnote w:type="continuationSeparator" w:id="0">
    <w:p w14:paraId="51394008" w14:textId="77777777" w:rsidR="00DC6CD5" w:rsidRDefault="00DC6CD5" w:rsidP="00DC6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163803"/>
    <w:multiLevelType w:val="hybridMultilevel"/>
    <w:tmpl w:val="2C5AEB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5338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C46"/>
    <w:rsid w:val="000338C7"/>
    <w:rsid w:val="00091B48"/>
    <w:rsid w:val="00112DC1"/>
    <w:rsid w:val="00373DFE"/>
    <w:rsid w:val="003D2C46"/>
    <w:rsid w:val="003E37B2"/>
    <w:rsid w:val="004D0A26"/>
    <w:rsid w:val="005C5BD3"/>
    <w:rsid w:val="006034CB"/>
    <w:rsid w:val="007A2ECD"/>
    <w:rsid w:val="00864BA5"/>
    <w:rsid w:val="009D3F33"/>
    <w:rsid w:val="00A524C3"/>
    <w:rsid w:val="00AA36F9"/>
    <w:rsid w:val="00B2525B"/>
    <w:rsid w:val="00DC3E3E"/>
    <w:rsid w:val="00DC5622"/>
    <w:rsid w:val="00DC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CA4D6"/>
  <w15:chartTrackingRefBased/>
  <w15:docId w15:val="{F0B3F77B-B323-43A1-AB93-D6696E4E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C46"/>
  </w:style>
  <w:style w:type="paragraph" w:styleId="Heading1">
    <w:name w:val="heading 1"/>
    <w:basedOn w:val="Normal"/>
    <w:next w:val="Normal"/>
    <w:link w:val="Heading1Char"/>
    <w:uiPriority w:val="9"/>
    <w:qFormat/>
    <w:rsid w:val="003D2C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2C4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2C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2C4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2C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2C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2C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2C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C4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C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2C4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2C4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2C4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2C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2C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2C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2C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2C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2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C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2C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2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2C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2C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2C4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2C4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2C4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2C46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C6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CD5"/>
  </w:style>
  <w:style w:type="paragraph" w:styleId="Footer">
    <w:name w:val="footer"/>
    <w:basedOn w:val="Normal"/>
    <w:link w:val="FooterChar"/>
    <w:uiPriority w:val="99"/>
    <w:unhideWhenUsed/>
    <w:rsid w:val="00DC6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Long</dc:creator>
  <cp:keywords/>
  <dc:description/>
  <cp:lastModifiedBy>Nadine Long</cp:lastModifiedBy>
  <cp:revision>11</cp:revision>
  <dcterms:created xsi:type="dcterms:W3CDTF">2025-06-04T17:30:00Z</dcterms:created>
  <dcterms:modified xsi:type="dcterms:W3CDTF">2025-06-04T17:37:00Z</dcterms:modified>
</cp:coreProperties>
</file>