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99" w:rsidRPr="00194C99" w:rsidRDefault="00194C99" w:rsidP="00194C9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194C99">
        <w:rPr>
          <w:rFonts w:ascii="Calibri" w:eastAsia="Times New Roman" w:hAnsi="Calibri" w:cs="Calibri"/>
          <w:b/>
          <w:color w:val="000000"/>
          <w:sz w:val="32"/>
          <w:szCs w:val="32"/>
        </w:rPr>
        <w:t>Larry Dimmitt</w:t>
      </w:r>
    </w:p>
    <w:p w:rsidR="00194C99" w:rsidRDefault="00194C99" w:rsidP="00194C9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</w:p>
    <w:p w:rsidR="003F62D1" w:rsidRPr="003F62D1" w:rsidRDefault="00194C99" w:rsidP="00194C9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194C99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1581150" cy="1968916"/>
            <wp:effectExtent l="0" t="0" r="0" b="0"/>
            <wp:docPr id="1" name="Picture 1" descr="C:\Users\cthom\Documents\PETS 2018\Larry Dim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om\Documents\PETS 2018\Larry Dimmi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25" cy="197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D1" w:rsidRPr="003F62D1" w:rsidRDefault="003F62D1" w:rsidP="003F62D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F62D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94C99" w:rsidRDefault="003F62D1" w:rsidP="003F62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94C99">
        <w:rPr>
          <w:rFonts w:eastAsia="Times New Roman" w:cstheme="minorHAnsi"/>
          <w:color w:val="000000"/>
          <w:sz w:val="24"/>
          <w:szCs w:val="24"/>
        </w:rPr>
        <w:t>Larry Dimm</w:t>
      </w:r>
      <w:bookmarkStart w:id="0" w:name="_GoBack"/>
      <w:bookmarkEnd w:id="0"/>
      <w:r w:rsidRPr="00194C99">
        <w:rPr>
          <w:rFonts w:eastAsia="Times New Roman" w:cstheme="minorHAnsi"/>
          <w:color w:val="000000"/>
          <w:sz w:val="24"/>
          <w:szCs w:val="24"/>
        </w:rPr>
        <w:t xml:space="preserve">itt has been a member of the Topeka, Kansas USA Rotary Club since 1983. He served as District Governor of District 5710 in 2006-07. He was District Foundation Chair </w:t>
      </w:r>
      <w:proofErr w:type="gramStart"/>
      <w:r w:rsidRPr="00194C99">
        <w:rPr>
          <w:rFonts w:eastAsia="Times New Roman" w:cstheme="minorHAnsi"/>
          <w:color w:val="000000"/>
          <w:sz w:val="24"/>
          <w:szCs w:val="24"/>
        </w:rPr>
        <w:t>and also</w:t>
      </w:r>
      <w:proofErr w:type="gramEnd"/>
      <w:r w:rsidRPr="00194C99">
        <w:rPr>
          <w:rFonts w:eastAsia="Times New Roman" w:cstheme="minorHAnsi"/>
          <w:color w:val="000000"/>
          <w:sz w:val="24"/>
          <w:szCs w:val="24"/>
        </w:rPr>
        <w:t xml:space="preserve"> served as Zone 27 Rotary Foundation Alumni Coordinator, Assistant Regional Rotary Foundation Coordinator and Paul Harris Society Coordinator. </w:t>
      </w:r>
    </w:p>
    <w:p w:rsidR="00194C99" w:rsidRDefault="00194C99" w:rsidP="003F62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194C99" w:rsidRDefault="003F62D1" w:rsidP="003F62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94C99">
        <w:rPr>
          <w:rFonts w:eastAsia="Times New Roman" w:cstheme="minorHAnsi"/>
          <w:color w:val="000000"/>
          <w:sz w:val="24"/>
          <w:szCs w:val="24"/>
        </w:rPr>
        <w:t>He currently serves as Regional Rotary Foundation Coordinator for Zone 27. He also served as General Chair of the 2014 Zones 21B/27 Institute. He was on the 2015-16 Rotary Joint Committee on Alumni Relations, and currently is a member of the 2016-17 Joint Young Leader and Alumni Engagement Committee. He has been elected to serve as Rotary International Director for Zones 21 and 27 in 2018-20.  </w:t>
      </w:r>
    </w:p>
    <w:p w:rsidR="00194C99" w:rsidRDefault="00194C99" w:rsidP="003F62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3F62D1" w:rsidRPr="00194C99" w:rsidRDefault="003F62D1" w:rsidP="003F62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94C99">
        <w:rPr>
          <w:rFonts w:eastAsia="Times New Roman" w:cstheme="minorHAnsi"/>
          <w:color w:val="000000"/>
          <w:sz w:val="24"/>
          <w:szCs w:val="24"/>
        </w:rPr>
        <w:t>Larry has been on four service missions to Panama, and has prepared numerous international grant applications, including those for India, Bangladesh and Pakistan.  He is a Paul Harris Fellow, a Benefactor, a member of the Bequest Society, a member of the Paul Harris Society, a Major Donor and actively supports the Topeka Rotary Foundation.  He has been awarded the Rotary Foundation Citation for Meritorious Service and the Distinguished Service Award. </w:t>
      </w:r>
    </w:p>
    <w:p w:rsidR="003F62D1" w:rsidRPr="00194C99" w:rsidRDefault="003F62D1">
      <w:pPr>
        <w:rPr>
          <w:rFonts w:cstheme="minorHAnsi"/>
          <w:sz w:val="24"/>
          <w:szCs w:val="24"/>
        </w:rPr>
      </w:pPr>
    </w:p>
    <w:sectPr w:rsidR="003F62D1" w:rsidRPr="0019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D1"/>
    <w:rsid w:val="00194C99"/>
    <w:rsid w:val="003F62D1"/>
    <w:rsid w:val="00B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4461"/>
  <w15:chartTrackingRefBased/>
  <w15:docId w15:val="{D58D4617-8120-4022-B3EA-72BFA6D5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Thompson</dc:creator>
  <cp:keywords/>
  <dc:description/>
  <cp:lastModifiedBy>Kelle Thompson</cp:lastModifiedBy>
  <cp:revision>2</cp:revision>
  <dcterms:created xsi:type="dcterms:W3CDTF">2018-01-17T03:55:00Z</dcterms:created>
  <dcterms:modified xsi:type="dcterms:W3CDTF">2018-01-17T03:55:00Z</dcterms:modified>
</cp:coreProperties>
</file>