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9EB2" w14:textId="51526AB1" w:rsidR="00472D3C" w:rsidRDefault="00472D3C" w:rsidP="00472D3C">
      <w:pPr>
        <w:rPr>
          <w:b/>
          <w:sz w:val="28"/>
          <w:szCs w:val="28"/>
        </w:rPr>
      </w:pPr>
    </w:p>
    <w:p w14:paraId="475C0CA0" w14:textId="77777777" w:rsidR="00472D3C" w:rsidRDefault="00472D3C" w:rsidP="00EA3179">
      <w:pPr>
        <w:jc w:val="center"/>
        <w:rPr>
          <w:b/>
          <w:sz w:val="28"/>
          <w:szCs w:val="28"/>
        </w:rPr>
      </w:pPr>
    </w:p>
    <w:p w14:paraId="6C7D5924" w14:textId="77777777" w:rsidR="00472D3C" w:rsidRDefault="00472D3C" w:rsidP="00472D3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CD113D" wp14:editId="641B3F27">
            <wp:extent cx="1523548" cy="2028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93" cy="20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FEB6" w14:textId="3208778D" w:rsidR="004A5A09" w:rsidRPr="00472D3C" w:rsidRDefault="00EA3179" w:rsidP="00472D3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2D3C">
        <w:rPr>
          <w:rFonts w:asciiTheme="majorHAnsi" w:hAnsiTheme="majorHAnsi" w:cstheme="majorHAnsi"/>
          <w:b/>
          <w:sz w:val="28"/>
          <w:szCs w:val="28"/>
        </w:rPr>
        <w:t>NANCY BARBEE</w:t>
      </w:r>
    </w:p>
    <w:p w14:paraId="24F86343" w14:textId="77777777" w:rsidR="004A5A09" w:rsidRPr="00472D3C" w:rsidRDefault="004A5A09">
      <w:pPr>
        <w:rPr>
          <w:rFonts w:asciiTheme="majorHAnsi" w:hAnsiTheme="majorHAnsi" w:cstheme="majorHAnsi"/>
        </w:rPr>
      </w:pPr>
    </w:p>
    <w:p w14:paraId="6804BE54" w14:textId="77777777" w:rsidR="00EC7FA9" w:rsidRPr="00472D3C" w:rsidRDefault="004A5A09">
      <w:pPr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 xml:space="preserve">Nancy Barbee is a member of the Rotary Club of Maysville, NC and served as District Governor </w:t>
      </w:r>
      <w:bookmarkStart w:id="0" w:name="_GoBack"/>
      <w:bookmarkEnd w:id="0"/>
      <w:r w:rsidRPr="00472D3C">
        <w:rPr>
          <w:rFonts w:asciiTheme="majorHAnsi" w:hAnsiTheme="majorHAnsi" w:cstheme="majorHAnsi"/>
        </w:rPr>
        <w:t xml:space="preserve">of </w:t>
      </w:r>
      <w:r w:rsidR="008333F5" w:rsidRPr="00472D3C">
        <w:rPr>
          <w:rFonts w:asciiTheme="majorHAnsi" w:hAnsiTheme="majorHAnsi" w:cstheme="majorHAnsi"/>
        </w:rPr>
        <w:t xml:space="preserve">NC </w:t>
      </w:r>
      <w:r w:rsidRPr="00472D3C">
        <w:rPr>
          <w:rFonts w:asciiTheme="majorHAnsi" w:hAnsiTheme="majorHAnsi" w:cstheme="majorHAnsi"/>
        </w:rPr>
        <w:t>District 7730 in 2009-</w:t>
      </w:r>
      <w:r w:rsidR="00D6661E" w:rsidRPr="00472D3C">
        <w:rPr>
          <w:rFonts w:asciiTheme="majorHAnsi" w:hAnsiTheme="majorHAnsi" w:cstheme="majorHAnsi"/>
        </w:rPr>
        <w:t xml:space="preserve">10. She has served her club, District, and Zone </w:t>
      </w:r>
      <w:r w:rsidRPr="00472D3C">
        <w:rPr>
          <w:rFonts w:asciiTheme="majorHAnsi" w:hAnsiTheme="majorHAnsi" w:cstheme="majorHAnsi"/>
        </w:rPr>
        <w:t>in many capacities</w:t>
      </w:r>
      <w:r w:rsidR="00D6661E" w:rsidRPr="00472D3C">
        <w:rPr>
          <w:rFonts w:asciiTheme="majorHAnsi" w:hAnsiTheme="majorHAnsi" w:cstheme="majorHAnsi"/>
        </w:rPr>
        <w:t xml:space="preserve">. Her club service includes </w:t>
      </w:r>
      <w:r w:rsidRPr="00472D3C">
        <w:rPr>
          <w:rFonts w:asciiTheme="majorHAnsi" w:hAnsiTheme="majorHAnsi" w:cstheme="majorHAnsi"/>
        </w:rPr>
        <w:t>club president</w:t>
      </w:r>
      <w:r w:rsidR="00C34013" w:rsidRPr="00472D3C">
        <w:rPr>
          <w:rFonts w:asciiTheme="majorHAnsi" w:hAnsiTheme="majorHAnsi" w:cstheme="majorHAnsi"/>
        </w:rPr>
        <w:t xml:space="preserve"> 4 times</w:t>
      </w:r>
      <w:r w:rsidRPr="00472D3C">
        <w:rPr>
          <w:rFonts w:asciiTheme="majorHAnsi" w:hAnsiTheme="majorHAnsi" w:cstheme="majorHAnsi"/>
        </w:rPr>
        <w:t xml:space="preserve">, International Service Chair, </w:t>
      </w:r>
      <w:r w:rsidR="00EC7FA9" w:rsidRPr="00472D3C">
        <w:rPr>
          <w:rFonts w:asciiTheme="majorHAnsi" w:hAnsiTheme="majorHAnsi" w:cstheme="majorHAnsi"/>
        </w:rPr>
        <w:t>Youth Service Chair,</w:t>
      </w:r>
      <w:r w:rsidR="00C34013" w:rsidRPr="00472D3C">
        <w:rPr>
          <w:rFonts w:asciiTheme="majorHAnsi" w:hAnsiTheme="majorHAnsi" w:cstheme="majorHAnsi"/>
        </w:rPr>
        <w:t xml:space="preserve"> Secretary,</w:t>
      </w:r>
      <w:r w:rsidR="00EC7FA9" w:rsidRPr="00472D3C">
        <w:rPr>
          <w:rFonts w:asciiTheme="majorHAnsi" w:hAnsiTheme="majorHAnsi" w:cstheme="majorHAnsi"/>
        </w:rPr>
        <w:t xml:space="preserve"> Foundation Advocate, and Membership Advocate. </w:t>
      </w:r>
    </w:p>
    <w:p w14:paraId="1906972D" w14:textId="77777777" w:rsidR="00EC7FA9" w:rsidRPr="00472D3C" w:rsidRDefault="00EC7FA9">
      <w:pPr>
        <w:rPr>
          <w:rFonts w:asciiTheme="majorHAnsi" w:hAnsiTheme="majorHAnsi" w:cstheme="majorHAnsi"/>
        </w:rPr>
      </w:pPr>
    </w:p>
    <w:p w14:paraId="2CE25A16" w14:textId="77777777" w:rsidR="00AA362D" w:rsidRPr="00472D3C" w:rsidRDefault="004A5A09">
      <w:pPr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>On the District level, she</w:t>
      </w:r>
      <w:r w:rsidR="008B180C" w:rsidRPr="00472D3C">
        <w:rPr>
          <w:rFonts w:asciiTheme="majorHAnsi" w:hAnsiTheme="majorHAnsi" w:cstheme="majorHAnsi"/>
        </w:rPr>
        <w:t xml:space="preserve"> has served as DR</w:t>
      </w:r>
      <w:r w:rsidR="006916F4" w:rsidRPr="00472D3C">
        <w:rPr>
          <w:rFonts w:asciiTheme="majorHAnsi" w:hAnsiTheme="majorHAnsi" w:cstheme="majorHAnsi"/>
        </w:rPr>
        <w:t xml:space="preserve">FC, Annual Program Fund Chair, </w:t>
      </w:r>
      <w:r w:rsidR="008B180C" w:rsidRPr="00472D3C">
        <w:rPr>
          <w:rFonts w:asciiTheme="majorHAnsi" w:hAnsiTheme="majorHAnsi" w:cstheme="majorHAnsi"/>
        </w:rPr>
        <w:t>District Trainer,</w:t>
      </w:r>
      <w:r w:rsidR="00C34013" w:rsidRPr="00472D3C">
        <w:rPr>
          <w:rFonts w:asciiTheme="majorHAnsi" w:hAnsiTheme="majorHAnsi" w:cstheme="majorHAnsi"/>
        </w:rPr>
        <w:t xml:space="preserve"> GSE Chair,</w:t>
      </w:r>
      <w:r w:rsidR="008B180C" w:rsidRPr="00472D3C">
        <w:rPr>
          <w:rFonts w:asciiTheme="majorHAnsi" w:hAnsiTheme="majorHAnsi" w:cstheme="majorHAnsi"/>
        </w:rPr>
        <w:t xml:space="preserve"> </w:t>
      </w:r>
      <w:r w:rsidR="00C451E5" w:rsidRPr="00472D3C">
        <w:rPr>
          <w:rFonts w:asciiTheme="majorHAnsi" w:hAnsiTheme="majorHAnsi" w:cstheme="majorHAnsi"/>
        </w:rPr>
        <w:t xml:space="preserve">International Service Chair </w:t>
      </w:r>
      <w:r w:rsidR="008B180C" w:rsidRPr="00472D3C">
        <w:rPr>
          <w:rFonts w:asciiTheme="majorHAnsi" w:hAnsiTheme="majorHAnsi" w:cstheme="majorHAnsi"/>
        </w:rPr>
        <w:t xml:space="preserve">and </w:t>
      </w:r>
      <w:r w:rsidRPr="00472D3C">
        <w:rPr>
          <w:rFonts w:asciiTheme="majorHAnsi" w:hAnsiTheme="majorHAnsi" w:cstheme="majorHAnsi"/>
        </w:rPr>
        <w:t xml:space="preserve">Global Grants Chair. She was instrumental in gaining partnerships from two Districts in India to provide $80,000 to feed hungry children in </w:t>
      </w:r>
      <w:r w:rsidR="00EA3179" w:rsidRPr="00472D3C">
        <w:rPr>
          <w:rFonts w:asciiTheme="majorHAnsi" w:hAnsiTheme="majorHAnsi" w:cstheme="majorHAnsi"/>
        </w:rPr>
        <w:t xml:space="preserve">NC </w:t>
      </w:r>
      <w:r w:rsidRPr="00472D3C">
        <w:rPr>
          <w:rFonts w:asciiTheme="majorHAnsi" w:hAnsiTheme="majorHAnsi" w:cstheme="majorHAnsi"/>
        </w:rPr>
        <w:t xml:space="preserve">District 7730. </w:t>
      </w:r>
      <w:r w:rsidR="00082B4F" w:rsidRPr="00472D3C">
        <w:rPr>
          <w:rFonts w:asciiTheme="majorHAnsi" w:hAnsiTheme="majorHAnsi" w:cstheme="majorHAnsi"/>
        </w:rPr>
        <w:t xml:space="preserve"> She has also helped clubs</w:t>
      </w:r>
      <w:r w:rsidR="00EA3179" w:rsidRPr="00472D3C">
        <w:rPr>
          <w:rFonts w:asciiTheme="majorHAnsi" w:hAnsiTheme="majorHAnsi" w:cstheme="majorHAnsi"/>
        </w:rPr>
        <w:t xml:space="preserve"> in many d</w:t>
      </w:r>
      <w:r w:rsidR="00D6661E" w:rsidRPr="00472D3C">
        <w:rPr>
          <w:rFonts w:asciiTheme="majorHAnsi" w:hAnsiTheme="majorHAnsi" w:cstheme="majorHAnsi"/>
        </w:rPr>
        <w:t>istricts</w:t>
      </w:r>
      <w:r w:rsidR="00082B4F" w:rsidRPr="00472D3C">
        <w:rPr>
          <w:rFonts w:asciiTheme="majorHAnsi" w:hAnsiTheme="majorHAnsi" w:cstheme="majorHAnsi"/>
        </w:rPr>
        <w:t xml:space="preserve"> p</w:t>
      </w:r>
      <w:r w:rsidR="00EC7FA9" w:rsidRPr="00472D3C">
        <w:rPr>
          <w:rFonts w:asciiTheme="majorHAnsi" w:hAnsiTheme="majorHAnsi" w:cstheme="majorHAnsi"/>
        </w:rPr>
        <w:t xml:space="preserve">artner with host clubs in </w:t>
      </w:r>
      <w:r w:rsidR="00082B4F" w:rsidRPr="00472D3C">
        <w:rPr>
          <w:rFonts w:asciiTheme="majorHAnsi" w:hAnsiTheme="majorHAnsi" w:cstheme="majorHAnsi"/>
        </w:rPr>
        <w:t xml:space="preserve">countries </w:t>
      </w:r>
      <w:r w:rsidR="00EC7FA9" w:rsidRPr="00472D3C">
        <w:rPr>
          <w:rFonts w:asciiTheme="majorHAnsi" w:hAnsiTheme="majorHAnsi" w:cstheme="majorHAnsi"/>
        </w:rPr>
        <w:t>around the world</w:t>
      </w:r>
      <w:r w:rsidR="00D6661E" w:rsidRPr="00472D3C">
        <w:rPr>
          <w:rFonts w:asciiTheme="majorHAnsi" w:hAnsiTheme="majorHAnsi" w:cstheme="majorHAnsi"/>
        </w:rPr>
        <w:t xml:space="preserve">. Global Grants in the following areas have resulted in these continued partnerships: </w:t>
      </w:r>
      <w:r w:rsidR="00082B4F" w:rsidRPr="00472D3C">
        <w:rPr>
          <w:rFonts w:asciiTheme="majorHAnsi" w:hAnsiTheme="majorHAnsi" w:cstheme="majorHAnsi"/>
        </w:rPr>
        <w:t>heart surgeries, eye surgeries, literacy, vocational training c</w:t>
      </w:r>
      <w:r w:rsidR="00EC7FA9" w:rsidRPr="00472D3C">
        <w:rPr>
          <w:rFonts w:asciiTheme="majorHAnsi" w:hAnsiTheme="majorHAnsi" w:cstheme="majorHAnsi"/>
        </w:rPr>
        <w:t>enters for women, water and sanitation projects,</w:t>
      </w:r>
      <w:r w:rsidR="00D6661E" w:rsidRPr="00472D3C">
        <w:rPr>
          <w:rFonts w:asciiTheme="majorHAnsi" w:hAnsiTheme="majorHAnsi" w:cstheme="majorHAnsi"/>
        </w:rPr>
        <w:t xml:space="preserve"> orphanages, and medical missions.</w:t>
      </w:r>
    </w:p>
    <w:p w14:paraId="02A6D570" w14:textId="77777777" w:rsidR="00AA362D" w:rsidRPr="00472D3C" w:rsidRDefault="00AA362D">
      <w:pPr>
        <w:rPr>
          <w:rFonts w:asciiTheme="majorHAnsi" w:hAnsiTheme="majorHAnsi" w:cstheme="majorHAnsi"/>
        </w:rPr>
      </w:pPr>
    </w:p>
    <w:p w14:paraId="5556DC30" w14:textId="77777777" w:rsidR="004A5A09" w:rsidRPr="00472D3C" w:rsidRDefault="004A5A09">
      <w:pPr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 xml:space="preserve">Nancy has served on </w:t>
      </w:r>
      <w:r w:rsidR="00082B4F" w:rsidRPr="00472D3C">
        <w:rPr>
          <w:rFonts w:asciiTheme="majorHAnsi" w:hAnsiTheme="majorHAnsi" w:cstheme="majorHAnsi"/>
        </w:rPr>
        <w:t>the District Leadership Team since bef</w:t>
      </w:r>
      <w:r w:rsidR="00EC7FA9" w:rsidRPr="00472D3C">
        <w:rPr>
          <w:rFonts w:asciiTheme="majorHAnsi" w:hAnsiTheme="majorHAnsi" w:cstheme="majorHAnsi"/>
        </w:rPr>
        <w:t xml:space="preserve">ore her year as Governor. She has been a Rotary Leadership Institute Facilitator and PETS Discussion Leader. She served as </w:t>
      </w:r>
      <w:r w:rsidR="008B180C" w:rsidRPr="00472D3C">
        <w:rPr>
          <w:rFonts w:asciiTheme="majorHAnsi" w:hAnsiTheme="majorHAnsi" w:cstheme="majorHAnsi"/>
        </w:rPr>
        <w:t>GSE team leader to District 3250 in India in 2008.</w:t>
      </w:r>
    </w:p>
    <w:p w14:paraId="004A079E" w14:textId="77777777" w:rsidR="00587798" w:rsidRPr="00472D3C" w:rsidRDefault="00587798">
      <w:pPr>
        <w:rPr>
          <w:rFonts w:asciiTheme="majorHAnsi" w:hAnsiTheme="majorHAnsi" w:cstheme="majorHAnsi"/>
        </w:rPr>
      </w:pPr>
    </w:p>
    <w:p w14:paraId="3312EB47" w14:textId="77777777" w:rsidR="00587798" w:rsidRPr="00472D3C" w:rsidRDefault="00587798">
      <w:pPr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>Nancy has served as RI President’s Representative both domestically and internationally. S</w:t>
      </w:r>
      <w:r w:rsidR="00EA3179" w:rsidRPr="00472D3C">
        <w:rPr>
          <w:rFonts w:asciiTheme="majorHAnsi" w:hAnsiTheme="majorHAnsi" w:cstheme="majorHAnsi"/>
        </w:rPr>
        <w:t>he has spoken in many d</w:t>
      </w:r>
      <w:r w:rsidRPr="00472D3C">
        <w:rPr>
          <w:rFonts w:asciiTheme="majorHAnsi" w:hAnsiTheme="majorHAnsi" w:cstheme="majorHAnsi"/>
        </w:rPr>
        <w:t xml:space="preserve">istrict events throughout the United States and has been a guest speaker at </w:t>
      </w:r>
      <w:proofErr w:type="gramStart"/>
      <w:r w:rsidRPr="00472D3C">
        <w:rPr>
          <w:rFonts w:asciiTheme="majorHAnsi" w:hAnsiTheme="majorHAnsi" w:cstheme="majorHAnsi"/>
        </w:rPr>
        <w:t xml:space="preserve">Literacy, </w:t>
      </w:r>
      <w:r w:rsidR="00EA3179" w:rsidRPr="00472D3C">
        <w:rPr>
          <w:rFonts w:asciiTheme="majorHAnsi" w:hAnsiTheme="majorHAnsi" w:cstheme="majorHAnsi"/>
        </w:rPr>
        <w:t xml:space="preserve"> </w:t>
      </w:r>
      <w:r w:rsidRPr="00472D3C">
        <w:rPr>
          <w:rFonts w:asciiTheme="majorHAnsi" w:hAnsiTheme="majorHAnsi" w:cstheme="majorHAnsi"/>
        </w:rPr>
        <w:t>Foundation</w:t>
      </w:r>
      <w:proofErr w:type="gramEnd"/>
      <w:r w:rsidRPr="00472D3C">
        <w:rPr>
          <w:rFonts w:asciiTheme="majorHAnsi" w:hAnsiTheme="majorHAnsi" w:cstheme="majorHAnsi"/>
        </w:rPr>
        <w:t xml:space="preserve">, and Water and Sanitation Summits in India. </w:t>
      </w:r>
    </w:p>
    <w:p w14:paraId="77D8C314" w14:textId="77777777" w:rsidR="004A5A09" w:rsidRPr="00472D3C" w:rsidRDefault="004A5A09">
      <w:pPr>
        <w:rPr>
          <w:rFonts w:asciiTheme="majorHAnsi" w:hAnsiTheme="majorHAnsi" w:cstheme="majorHAnsi"/>
        </w:rPr>
      </w:pPr>
    </w:p>
    <w:p w14:paraId="51C0DF02" w14:textId="77777777" w:rsidR="004A5A09" w:rsidRPr="00472D3C" w:rsidRDefault="00D6661E">
      <w:pPr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 xml:space="preserve">In 2010, Nancy led her </w:t>
      </w:r>
      <w:r w:rsidR="00082B4F" w:rsidRPr="00472D3C">
        <w:rPr>
          <w:rFonts w:asciiTheme="majorHAnsi" w:hAnsiTheme="majorHAnsi" w:cstheme="majorHAnsi"/>
        </w:rPr>
        <w:t>firs</w:t>
      </w:r>
      <w:r w:rsidR="00EC7FA9" w:rsidRPr="00472D3C">
        <w:rPr>
          <w:rFonts w:asciiTheme="majorHAnsi" w:hAnsiTheme="majorHAnsi" w:cstheme="majorHAnsi"/>
        </w:rPr>
        <w:t>t team of Rotarians</w:t>
      </w:r>
      <w:r w:rsidR="00082B4F" w:rsidRPr="00472D3C">
        <w:rPr>
          <w:rFonts w:asciiTheme="majorHAnsi" w:hAnsiTheme="majorHAnsi" w:cstheme="majorHAnsi"/>
        </w:rPr>
        <w:t xml:space="preserve"> </w:t>
      </w:r>
      <w:r w:rsidR="004A5A09" w:rsidRPr="00472D3C">
        <w:rPr>
          <w:rFonts w:asciiTheme="majorHAnsi" w:hAnsiTheme="majorHAnsi" w:cstheme="majorHAnsi"/>
        </w:rPr>
        <w:t>to India for National Immunization</w:t>
      </w:r>
      <w:r w:rsidR="007D2886" w:rsidRPr="00472D3C">
        <w:rPr>
          <w:rFonts w:asciiTheme="majorHAnsi" w:hAnsiTheme="majorHAnsi" w:cstheme="majorHAnsi"/>
        </w:rPr>
        <w:t xml:space="preserve"> Days for Polio</w:t>
      </w:r>
      <w:r w:rsidR="00EC7FA9" w:rsidRPr="00472D3C">
        <w:rPr>
          <w:rFonts w:asciiTheme="majorHAnsi" w:hAnsiTheme="majorHAnsi" w:cstheme="majorHAnsi"/>
        </w:rPr>
        <w:t xml:space="preserve"> eradication</w:t>
      </w:r>
      <w:r w:rsidR="007D2886" w:rsidRPr="00472D3C">
        <w:rPr>
          <w:rFonts w:asciiTheme="majorHAnsi" w:hAnsiTheme="majorHAnsi" w:cstheme="majorHAnsi"/>
        </w:rPr>
        <w:t xml:space="preserve"> and has continued to lead teams every year</w:t>
      </w:r>
      <w:r w:rsidR="003F4BD6" w:rsidRPr="00472D3C">
        <w:rPr>
          <w:rFonts w:asciiTheme="majorHAnsi" w:hAnsiTheme="majorHAnsi" w:cstheme="majorHAnsi"/>
        </w:rPr>
        <w:t xml:space="preserve"> since that time</w:t>
      </w:r>
      <w:r w:rsidR="007D2886" w:rsidRPr="00472D3C">
        <w:rPr>
          <w:rFonts w:asciiTheme="majorHAnsi" w:hAnsiTheme="majorHAnsi" w:cstheme="majorHAnsi"/>
        </w:rPr>
        <w:t xml:space="preserve">. </w:t>
      </w:r>
      <w:r w:rsidR="00D042F7" w:rsidRPr="00472D3C">
        <w:rPr>
          <w:rFonts w:asciiTheme="majorHAnsi" w:hAnsiTheme="majorHAnsi" w:cstheme="majorHAnsi"/>
        </w:rPr>
        <w:t xml:space="preserve">She just returned from India this past January 2018 leading 24 </w:t>
      </w:r>
      <w:r w:rsidR="00EA3179" w:rsidRPr="00472D3C">
        <w:rPr>
          <w:rFonts w:asciiTheme="majorHAnsi" w:hAnsiTheme="majorHAnsi" w:cstheme="majorHAnsi"/>
        </w:rPr>
        <w:t>Rotarians from 9 states and 13 d</w:t>
      </w:r>
      <w:r w:rsidR="00D042F7" w:rsidRPr="00472D3C">
        <w:rPr>
          <w:rFonts w:asciiTheme="majorHAnsi" w:hAnsiTheme="majorHAnsi" w:cstheme="majorHAnsi"/>
        </w:rPr>
        <w:t xml:space="preserve">istricts. </w:t>
      </w:r>
      <w:r w:rsidR="00AA362D" w:rsidRPr="00472D3C">
        <w:rPr>
          <w:rFonts w:asciiTheme="majorHAnsi" w:hAnsiTheme="majorHAnsi" w:cstheme="majorHAnsi"/>
        </w:rPr>
        <w:t>In total she has led more than</w:t>
      </w:r>
      <w:r w:rsidRPr="00472D3C">
        <w:rPr>
          <w:rFonts w:asciiTheme="majorHAnsi" w:hAnsiTheme="majorHAnsi" w:cstheme="majorHAnsi"/>
        </w:rPr>
        <w:t xml:space="preserve"> 300 people</w:t>
      </w:r>
      <w:r w:rsidR="00EA3179" w:rsidRPr="00472D3C">
        <w:rPr>
          <w:rFonts w:asciiTheme="majorHAnsi" w:hAnsiTheme="majorHAnsi" w:cstheme="majorHAnsi"/>
        </w:rPr>
        <w:t xml:space="preserve"> on a life-</w:t>
      </w:r>
      <w:r w:rsidRPr="00472D3C">
        <w:rPr>
          <w:rFonts w:asciiTheme="majorHAnsi" w:hAnsiTheme="majorHAnsi" w:cstheme="majorHAnsi"/>
        </w:rPr>
        <w:t xml:space="preserve">altering experience. </w:t>
      </w:r>
      <w:r w:rsidR="00EC7FA9" w:rsidRPr="00472D3C">
        <w:rPr>
          <w:rFonts w:asciiTheme="majorHAnsi" w:hAnsiTheme="majorHAnsi" w:cstheme="majorHAnsi"/>
        </w:rPr>
        <w:t>In 2014</w:t>
      </w:r>
      <w:r w:rsidR="00EA3179" w:rsidRPr="00472D3C">
        <w:rPr>
          <w:rFonts w:asciiTheme="majorHAnsi" w:hAnsiTheme="majorHAnsi" w:cstheme="majorHAnsi"/>
        </w:rPr>
        <w:t>,</w:t>
      </w:r>
      <w:r w:rsidR="00EC7FA9" w:rsidRPr="00472D3C">
        <w:rPr>
          <w:rFonts w:asciiTheme="majorHAnsi" w:hAnsiTheme="majorHAnsi" w:cstheme="majorHAnsi"/>
        </w:rPr>
        <w:t xml:space="preserve"> </w:t>
      </w:r>
      <w:r w:rsidR="004162FC" w:rsidRPr="00472D3C">
        <w:rPr>
          <w:rFonts w:asciiTheme="majorHAnsi" w:hAnsiTheme="majorHAnsi" w:cstheme="majorHAnsi"/>
        </w:rPr>
        <w:t>she spoke at the Polio Conclave in Del</w:t>
      </w:r>
      <w:r w:rsidR="00EC7FA9" w:rsidRPr="00472D3C">
        <w:rPr>
          <w:rFonts w:asciiTheme="majorHAnsi" w:hAnsiTheme="majorHAnsi" w:cstheme="majorHAnsi"/>
        </w:rPr>
        <w:t xml:space="preserve">hi during the </w:t>
      </w:r>
      <w:r w:rsidR="004A5A09" w:rsidRPr="00472D3C">
        <w:rPr>
          <w:rFonts w:asciiTheme="majorHAnsi" w:hAnsiTheme="majorHAnsi" w:cstheme="majorHAnsi"/>
        </w:rPr>
        <w:t>celebration</w:t>
      </w:r>
      <w:r w:rsidR="00882959" w:rsidRPr="00472D3C">
        <w:rPr>
          <w:rFonts w:asciiTheme="majorHAnsi" w:hAnsiTheme="majorHAnsi" w:cstheme="majorHAnsi"/>
        </w:rPr>
        <w:t xml:space="preserve"> of the Southeast Asia Region being certified Polio Free by the World Health Organization.</w:t>
      </w:r>
    </w:p>
    <w:p w14:paraId="6F383C98" w14:textId="77777777" w:rsidR="00882959" w:rsidRPr="00472D3C" w:rsidRDefault="00882959">
      <w:pPr>
        <w:rPr>
          <w:rFonts w:asciiTheme="majorHAnsi" w:hAnsiTheme="majorHAnsi" w:cstheme="majorHAnsi"/>
        </w:rPr>
      </w:pPr>
    </w:p>
    <w:p w14:paraId="5B79907F" w14:textId="77777777" w:rsidR="00BB5996" w:rsidRPr="00472D3C" w:rsidRDefault="00AA362D">
      <w:pPr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lastRenderedPageBreak/>
        <w:t xml:space="preserve">On the Zone level, </w:t>
      </w:r>
      <w:r w:rsidR="003C0851" w:rsidRPr="00472D3C">
        <w:rPr>
          <w:rFonts w:asciiTheme="majorHAnsi" w:hAnsiTheme="majorHAnsi" w:cstheme="majorHAnsi"/>
        </w:rPr>
        <w:t xml:space="preserve">Nancy </w:t>
      </w:r>
      <w:r w:rsidR="00882959" w:rsidRPr="00472D3C">
        <w:rPr>
          <w:rFonts w:asciiTheme="majorHAnsi" w:hAnsiTheme="majorHAnsi" w:cstheme="majorHAnsi"/>
        </w:rPr>
        <w:t>has served</w:t>
      </w:r>
      <w:r w:rsidR="001A7C15" w:rsidRPr="00472D3C">
        <w:rPr>
          <w:rFonts w:asciiTheme="majorHAnsi" w:hAnsiTheme="majorHAnsi" w:cstheme="majorHAnsi"/>
        </w:rPr>
        <w:t xml:space="preserve"> on 5 Zone Institutes for Zones 33-34. She has served </w:t>
      </w:r>
      <w:r w:rsidR="00882959" w:rsidRPr="00472D3C">
        <w:rPr>
          <w:rFonts w:asciiTheme="majorHAnsi" w:hAnsiTheme="majorHAnsi" w:cstheme="majorHAnsi"/>
        </w:rPr>
        <w:t>as Regist</w:t>
      </w:r>
      <w:r w:rsidR="001A7C15" w:rsidRPr="00472D3C">
        <w:rPr>
          <w:rFonts w:asciiTheme="majorHAnsi" w:hAnsiTheme="majorHAnsi" w:cstheme="majorHAnsi"/>
        </w:rPr>
        <w:t xml:space="preserve">ration Chair for two years, </w:t>
      </w:r>
      <w:r w:rsidR="008B180C" w:rsidRPr="00472D3C">
        <w:rPr>
          <w:rFonts w:asciiTheme="majorHAnsi" w:hAnsiTheme="majorHAnsi" w:cstheme="majorHAnsi"/>
        </w:rPr>
        <w:t>Program Chair</w:t>
      </w:r>
      <w:r w:rsidR="00BB5996" w:rsidRPr="00472D3C">
        <w:rPr>
          <w:rFonts w:asciiTheme="majorHAnsi" w:hAnsiTheme="majorHAnsi" w:cstheme="majorHAnsi"/>
        </w:rPr>
        <w:t xml:space="preserve">, </w:t>
      </w:r>
      <w:r w:rsidR="001A7C15" w:rsidRPr="00472D3C">
        <w:rPr>
          <w:rFonts w:asciiTheme="majorHAnsi" w:hAnsiTheme="majorHAnsi" w:cstheme="majorHAnsi"/>
        </w:rPr>
        <w:t>GETS Leadership Training</w:t>
      </w:r>
      <w:r w:rsidR="00BB5996" w:rsidRPr="00472D3C">
        <w:rPr>
          <w:rFonts w:asciiTheme="majorHAnsi" w:hAnsiTheme="majorHAnsi" w:cstheme="majorHAnsi"/>
        </w:rPr>
        <w:t xml:space="preserve"> Seminar Chair, and overall Executive Chair.</w:t>
      </w:r>
    </w:p>
    <w:p w14:paraId="61A94CF3" w14:textId="77777777" w:rsidR="00BB5996" w:rsidRPr="00472D3C" w:rsidRDefault="00BB5996">
      <w:pPr>
        <w:rPr>
          <w:rFonts w:asciiTheme="majorHAnsi" w:hAnsiTheme="majorHAnsi" w:cstheme="majorHAnsi"/>
        </w:rPr>
      </w:pPr>
    </w:p>
    <w:p w14:paraId="36F9E6F0" w14:textId="77777777" w:rsidR="00BB5996" w:rsidRPr="00472D3C" w:rsidRDefault="00BB5996">
      <w:pPr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 xml:space="preserve">She </w:t>
      </w:r>
      <w:r w:rsidR="00012859" w:rsidRPr="00472D3C">
        <w:rPr>
          <w:rFonts w:asciiTheme="majorHAnsi" w:hAnsiTheme="majorHAnsi" w:cstheme="majorHAnsi"/>
        </w:rPr>
        <w:t>served as</w:t>
      </w:r>
      <w:r w:rsidR="00C451E5" w:rsidRPr="00472D3C">
        <w:rPr>
          <w:rFonts w:asciiTheme="majorHAnsi" w:hAnsiTheme="majorHAnsi" w:cstheme="majorHAnsi"/>
        </w:rPr>
        <w:t xml:space="preserve"> a trainer at</w:t>
      </w:r>
      <w:r w:rsidR="00012859" w:rsidRPr="00472D3C">
        <w:rPr>
          <w:rFonts w:asciiTheme="majorHAnsi" w:hAnsiTheme="majorHAnsi" w:cstheme="majorHAnsi"/>
        </w:rPr>
        <w:t xml:space="preserve"> the</w:t>
      </w:r>
      <w:r w:rsidR="00C451E5" w:rsidRPr="00472D3C">
        <w:rPr>
          <w:rFonts w:asciiTheme="majorHAnsi" w:hAnsiTheme="majorHAnsi" w:cstheme="majorHAnsi"/>
        </w:rPr>
        <w:t xml:space="preserve"> International</w:t>
      </w:r>
      <w:r w:rsidRPr="00472D3C">
        <w:rPr>
          <w:rFonts w:asciiTheme="majorHAnsi" w:hAnsiTheme="majorHAnsi" w:cstheme="majorHAnsi"/>
        </w:rPr>
        <w:t xml:space="preserve"> Asse</w:t>
      </w:r>
      <w:r w:rsidR="00AA362D" w:rsidRPr="00472D3C">
        <w:rPr>
          <w:rFonts w:asciiTheme="majorHAnsi" w:hAnsiTheme="majorHAnsi" w:cstheme="majorHAnsi"/>
        </w:rPr>
        <w:t>mbly</w:t>
      </w:r>
      <w:r w:rsidR="00587798" w:rsidRPr="00472D3C">
        <w:rPr>
          <w:rFonts w:asciiTheme="majorHAnsi" w:hAnsiTheme="majorHAnsi" w:cstheme="majorHAnsi"/>
        </w:rPr>
        <w:t xml:space="preserve"> in San Diego</w:t>
      </w:r>
      <w:r w:rsidR="00AA362D" w:rsidRPr="00472D3C">
        <w:rPr>
          <w:rFonts w:asciiTheme="majorHAnsi" w:hAnsiTheme="majorHAnsi" w:cstheme="majorHAnsi"/>
        </w:rPr>
        <w:t xml:space="preserve"> for two years.</w:t>
      </w:r>
      <w:r w:rsidR="00012859" w:rsidRPr="00472D3C">
        <w:rPr>
          <w:rFonts w:asciiTheme="majorHAnsi" w:hAnsiTheme="majorHAnsi" w:cstheme="majorHAnsi"/>
        </w:rPr>
        <w:t xml:space="preserve"> (2014-2016).</w:t>
      </w:r>
      <w:r w:rsidRPr="00472D3C">
        <w:rPr>
          <w:rFonts w:asciiTheme="majorHAnsi" w:hAnsiTheme="majorHAnsi" w:cstheme="majorHAnsi"/>
        </w:rPr>
        <w:t xml:space="preserve"> </w:t>
      </w:r>
      <w:r w:rsidR="00882959" w:rsidRPr="00472D3C">
        <w:rPr>
          <w:rFonts w:asciiTheme="majorHAnsi" w:hAnsiTheme="majorHAnsi" w:cstheme="majorHAnsi"/>
        </w:rPr>
        <w:t xml:space="preserve">She was COL Representative </w:t>
      </w:r>
      <w:r w:rsidR="004162FC" w:rsidRPr="00472D3C">
        <w:rPr>
          <w:rFonts w:asciiTheme="majorHAnsi" w:hAnsiTheme="majorHAnsi" w:cstheme="majorHAnsi"/>
        </w:rPr>
        <w:t>for the 2013 Council</w:t>
      </w:r>
      <w:r w:rsidR="008B180C" w:rsidRPr="00472D3C">
        <w:rPr>
          <w:rFonts w:asciiTheme="majorHAnsi" w:hAnsiTheme="majorHAnsi" w:cstheme="majorHAnsi"/>
        </w:rPr>
        <w:t xml:space="preserve"> on Legislation, Assistant Rotary Coordinator and</w:t>
      </w:r>
      <w:r w:rsidR="00D6661E" w:rsidRPr="00472D3C">
        <w:rPr>
          <w:rFonts w:asciiTheme="majorHAnsi" w:hAnsiTheme="majorHAnsi" w:cstheme="majorHAnsi"/>
        </w:rPr>
        <w:t xml:space="preserve"> </w:t>
      </w:r>
      <w:r w:rsidR="008B180C" w:rsidRPr="00472D3C">
        <w:rPr>
          <w:rFonts w:asciiTheme="majorHAnsi" w:hAnsiTheme="majorHAnsi" w:cstheme="majorHAnsi"/>
        </w:rPr>
        <w:t xml:space="preserve">Assistant Rotary Regional Foundation Coordinator. </w:t>
      </w:r>
      <w:r w:rsidR="003C0851" w:rsidRPr="00472D3C">
        <w:rPr>
          <w:rFonts w:asciiTheme="majorHAnsi" w:hAnsiTheme="majorHAnsi" w:cstheme="majorHAnsi"/>
        </w:rPr>
        <w:t xml:space="preserve">She served as Chair of the </w:t>
      </w:r>
      <w:r w:rsidR="00012859" w:rsidRPr="00472D3C">
        <w:rPr>
          <w:rFonts w:asciiTheme="majorHAnsi" w:hAnsiTheme="majorHAnsi" w:cstheme="majorHAnsi"/>
        </w:rPr>
        <w:t xml:space="preserve">Zone 33 </w:t>
      </w:r>
      <w:r w:rsidR="003C0851" w:rsidRPr="00472D3C">
        <w:rPr>
          <w:rFonts w:asciiTheme="majorHAnsi" w:hAnsiTheme="majorHAnsi" w:cstheme="majorHAnsi"/>
        </w:rPr>
        <w:t>Peace Symposium in Chapel Hill</w:t>
      </w:r>
      <w:r w:rsidR="00587798" w:rsidRPr="00472D3C">
        <w:rPr>
          <w:rFonts w:asciiTheme="majorHAnsi" w:hAnsiTheme="majorHAnsi" w:cstheme="majorHAnsi"/>
        </w:rPr>
        <w:t xml:space="preserve"> for two years.</w:t>
      </w:r>
      <w:r w:rsidR="00012859" w:rsidRPr="00472D3C">
        <w:rPr>
          <w:rFonts w:asciiTheme="majorHAnsi" w:hAnsiTheme="majorHAnsi" w:cstheme="majorHAnsi"/>
        </w:rPr>
        <w:t xml:space="preserve"> (2012-2014).</w:t>
      </w:r>
      <w:r w:rsidR="00587798" w:rsidRPr="00472D3C">
        <w:rPr>
          <w:rFonts w:asciiTheme="majorHAnsi" w:hAnsiTheme="majorHAnsi" w:cstheme="majorHAnsi"/>
        </w:rPr>
        <w:t xml:space="preserve"> </w:t>
      </w:r>
      <w:r w:rsidRPr="00472D3C">
        <w:rPr>
          <w:rFonts w:asciiTheme="majorHAnsi" w:hAnsiTheme="majorHAnsi" w:cstheme="majorHAnsi"/>
        </w:rPr>
        <w:t>Nancy has served as ARRFC for t</w:t>
      </w:r>
      <w:r w:rsidR="00D6661E" w:rsidRPr="00472D3C">
        <w:rPr>
          <w:rFonts w:asciiTheme="majorHAnsi" w:hAnsiTheme="majorHAnsi" w:cstheme="majorHAnsi"/>
        </w:rPr>
        <w:t xml:space="preserve">hree years. </w:t>
      </w:r>
      <w:r w:rsidRPr="00472D3C">
        <w:rPr>
          <w:rFonts w:asciiTheme="majorHAnsi" w:hAnsiTheme="majorHAnsi" w:cstheme="majorHAnsi"/>
        </w:rPr>
        <w:t>Beginning July 1, 2018, she will serve as RRFC for Zone 33.</w:t>
      </w:r>
    </w:p>
    <w:p w14:paraId="2C1D44CE" w14:textId="77777777" w:rsidR="00C451E5" w:rsidRPr="00472D3C" w:rsidRDefault="00C451E5">
      <w:pPr>
        <w:rPr>
          <w:rFonts w:asciiTheme="majorHAnsi" w:hAnsiTheme="majorHAnsi" w:cstheme="majorHAnsi"/>
        </w:rPr>
      </w:pPr>
    </w:p>
    <w:p w14:paraId="79E54E7A" w14:textId="77777777" w:rsidR="00882959" w:rsidRPr="00472D3C" w:rsidRDefault="00882959">
      <w:pPr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>Nancy is the recipient</w:t>
      </w:r>
      <w:r w:rsidR="004162FC" w:rsidRPr="00472D3C">
        <w:rPr>
          <w:rFonts w:asciiTheme="majorHAnsi" w:hAnsiTheme="majorHAnsi" w:cstheme="majorHAnsi"/>
        </w:rPr>
        <w:t xml:space="preserve"> of the Service Above Self</w:t>
      </w:r>
      <w:r w:rsidR="00283AE6" w:rsidRPr="00472D3C">
        <w:rPr>
          <w:rFonts w:asciiTheme="majorHAnsi" w:hAnsiTheme="majorHAnsi" w:cstheme="majorHAnsi"/>
        </w:rPr>
        <w:t xml:space="preserve"> Award</w:t>
      </w:r>
      <w:r w:rsidR="008B180C" w:rsidRPr="00472D3C">
        <w:rPr>
          <w:rFonts w:asciiTheme="majorHAnsi" w:hAnsiTheme="majorHAnsi" w:cstheme="majorHAnsi"/>
        </w:rPr>
        <w:t xml:space="preserve">, </w:t>
      </w:r>
      <w:r w:rsidRPr="00472D3C">
        <w:rPr>
          <w:rFonts w:asciiTheme="majorHAnsi" w:hAnsiTheme="majorHAnsi" w:cstheme="majorHAnsi"/>
        </w:rPr>
        <w:t>Citation for Meritorious Service Award</w:t>
      </w:r>
      <w:r w:rsidR="008B180C" w:rsidRPr="00472D3C">
        <w:rPr>
          <w:rFonts w:asciiTheme="majorHAnsi" w:hAnsiTheme="majorHAnsi" w:cstheme="majorHAnsi"/>
        </w:rPr>
        <w:t xml:space="preserve">, and the International Service Award for </w:t>
      </w:r>
      <w:r w:rsidR="00112C38" w:rsidRPr="00472D3C">
        <w:rPr>
          <w:rFonts w:asciiTheme="majorHAnsi" w:hAnsiTheme="majorHAnsi" w:cstheme="majorHAnsi"/>
        </w:rPr>
        <w:t xml:space="preserve">a </w:t>
      </w:r>
      <w:r w:rsidR="008B180C" w:rsidRPr="00472D3C">
        <w:rPr>
          <w:rFonts w:asciiTheme="majorHAnsi" w:hAnsiTheme="majorHAnsi" w:cstheme="majorHAnsi"/>
        </w:rPr>
        <w:t xml:space="preserve">Polio Free World. She is a Paul Harris Society </w:t>
      </w:r>
      <w:r w:rsidR="00EC7FA9" w:rsidRPr="00472D3C">
        <w:rPr>
          <w:rFonts w:asciiTheme="majorHAnsi" w:hAnsiTheme="majorHAnsi" w:cstheme="majorHAnsi"/>
        </w:rPr>
        <w:t xml:space="preserve">Charter Member, Benefactor, </w:t>
      </w:r>
      <w:r w:rsidR="008B180C" w:rsidRPr="00472D3C">
        <w:rPr>
          <w:rFonts w:asciiTheme="majorHAnsi" w:hAnsiTheme="majorHAnsi" w:cstheme="majorHAnsi"/>
        </w:rPr>
        <w:t>Bequest Society Member</w:t>
      </w:r>
      <w:r w:rsidR="00EC7FA9" w:rsidRPr="00472D3C">
        <w:rPr>
          <w:rFonts w:asciiTheme="majorHAnsi" w:hAnsiTheme="majorHAnsi" w:cstheme="majorHAnsi"/>
        </w:rPr>
        <w:t>, and Major Donor of the Rotary Foundation.</w:t>
      </w:r>
    </w:p>
    <w:p w14:paraId="6D008EA3" w14:textId="77777777" w:rsidR="009C2157" w:rsidRPr="00472D3C" w:rsidRDefault="009C2157">
      <w:pPr>
        <w:rPr>
          <w:rFonts w:asciiTheme="majorHAnsi" w:hAnsiTheme="majorHAnsi" w:cstheme="majorHAnsi"/>
        </w:rPr>
      </w:pPr>
    </w:p>
    <w:p w14:paraId="496CE7D8" w14:textId="77777777" w:rsidR="00012859" w:rsidRPr="00472D3C" w:rsidRDefault="00C451E5" w:rsidP="00283AE6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 xml:space="preserve">Nancy holds a BS degree in Early Childhood Education and a Masters in Library Science from East Carolina University. </w:t>
      </w:r>
      <w:r w:rsidR="00D6661E" w:rsidRPr="00472D3C">
        <w:rPr>
          <w:rFonts w:asciiTheme="majorHAnsi" w:hAnsiTheme="majorHAnsi" w:cstheme="majorHAnsi"/>
        </w:rPr>
        <w:t xml:space="preserve">She retired in 2007 from the state of NC after teaching for 30 years. </w:t>
      </w:r>
      <w:r w:rsidRPr="00472D3C">
        <w:rPr>
          <w:rFonts w:asciiTheme="majorHAnsi" w:hAnsiTheme="majorHAnsi" w:cstheme="majorHAnsi"/>
        </w:rPr>
        <w:t xml:space="preserve">She has been an </w:t>
      </w:r>
      <w:r w:rsidR="009C2157" w:rsidRPr="00472D3C">
        <w:rPr>
          <w:rFonts w:asciiTheme="majorHAnsi" w:hAnsiTheme="majorHAnsi" w:cstheme="majorHAnsi"/>
        </w:rPr>
        <w:t>educational consultant in the area of technology for schools domestically and internationally</w:t>
      </w:r>
      <w:r w:rsidR="00EC7FA9" w:rsidRPr="00472D3C">
        <w:rPr>
          <w:rFonts w:asciiTheme="majorHAnsi" w:hAnsiTheme="majorHAnsi" w:cstheme="majorHAnsi"/>
        </w:rPr>
        <w:t xml:space="preserve"> and continues to substitu</w:t>
      </w:r>
      <w:r w:rsidR="00012859" w:rsidRPr="00472D3C">
        <w:rPr>
          <w:rFonts w:asciiTheme="majorHAnsi" w:hAnsiTheme="majorHAnsi" w:cstheme="majorHAnsi"/>
        </w:rPr>
        <w:t xml:space="preserve">te in local schools to keep </w:t>
      </w:r>
      <w:r w:rsidR="00EC7FA9" w:rsidRPr="00472D3C">
        <w:rPr>
          <w:rFonts w:asciiTheme="majorHAnsi" w:hAnsiTheme="majorHAnsi" w:cstheme="majorHAnsi"/>
        </w:rPr>
        <w:t>current with educational issues.</w:t>
      </w:r>
    </w:p>
    <w:p w14:paraId="72072135" w14:textId="77777777" w:rsidR="00662D83" w:rsidRPr="00472D3C" w:rsidRDefault="009C2157" w:rsidP="00283AE6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>She serves on the Board of Directors for the Jones County Econom</w:t>
      </w:r>
      <w:r w:rsidR="00D501BF" w:rsidRPr="00472D3C">
        <w:rPr>
          <w:rFonts w:asciiTheme="majorHAnsi" w:hAnsiTheme="majorHAnsi" w:cstheme="majorHAnsi"/>
        </w:rPr>
        <w:t>ic Development Commissi</w:t>
      </w:r>
      <w:r w:rsidR="00662D83" w:rsidRPr="00472D3C">
        <w:rPr>
          <w:rFonts w:asciiTheme="majorHAnsi" w:hAnsiTheme="majorHAnsi" w:cstheme="majorHAnsi"/>
        </w:rPr>
        <w:t xml:space="preserve">on and as a </w:t>
      </w:r>
      <w:r w:rsidR="00D501BF" w:rsidRPr="00472D3C">
        <w:rPr>
          <w:rFonts w:asciiTheme="majorHAnsi" w:hAnsiTheme="majorHAnsi" w:cstheme="majorHAnsi"/>
        </w:rPr>
        <w:t>Town Commissioner of Pollocksville, NC. She was instrumental in establishing the T</w:t>
      </w:r>
      <w:r w:rsidR="00BB5996" w:rsidRPr="00472D3C">
        <w:rPr>
          <w:rFonts w:asciiTheme="majorHAnsi" w:hAnsiTheme="majorHAnsi" w:cstheme="majorHAnsi"/>
        </w:rPr>
        <w:t xml:space="preserve">rent Bridge Development, </w:t>
      </w:r>
      <w:r w:rsidR="00D501BF" w:rsidRPr="00472D3C">
        <w:rPr>
          <w:rFonts w:asciiTheme="majorHAnsi" w:hAnsiTheme="majorHAnsi" w:cstheme="majorHAnsi"/>
        </w:rPr>
        <w:t>a non-profit 501(</w:t>
      </w:r>
      <w:r w:rsidR="00D042F7" w:rsidRPr="00472D3C">
        <w:rPr>
          <w:rFonts w:asciiTheme="majorHAnsi" w:hAnsiTheme="majorHAnsi" w:cstheme="majorHAnsi"/>
        </w:rPr>
        <w:t>c) 3</w:t>
      </w:r>
      <w:r w:rsidR="00D501BF" w:rsidRPr="00472D3C">
        <w:rPr>
          <w:rFonts w:asciiTheme="majorHAnsi" w:hAnsiTheme="majorHAnsi" w:cstheme="majorHAnsi"/>
        </w:rPr>
        <w:t xml:space="preserve"> for e</w:t>
      </w:r>
      <w:r w:rsidR="00662D83" w:rsidRPr="00472D3C">
        <w:rPr>
          <w:rFonts w:asciiTheme="majorHAnsi" w:hAnsiTheme="majorHAnsi" w:cstheme="majorHAnsi"/>
        </w:rPr>
        <w:t>conomic d</w:t>
      </w:r>
      <w:r w:rsidR="00D501BF" w:rsidRPr="00472D3C">
        <w:rPr>
          <w:rFonts w:asciiTheme="majorHAnsi" w:hAnsiTheme="majorHAnsi" w:cstheme="majorHAnsi"/>
        </w:rPr>
        <w:t>evelopment in her small town. She</w:t>
      </w:r>
      <w:r w:rsidR="00BB5996" w:rsidRPr="00472D3C">
        <w:rPr>
          <w:rFonts w:asciiTheme="majorHAnsi" w:hAnsiTheme="majorHAnsi" w:cstheme="majorHAnsi"/>
        </w:rPr>
        <w:t xml:space="preserve"> currently</w:t>
      </w:r>
      <w:r w:rsidR="00D501BF" w:rsidRPr="00472D3C">
        <w:rPr>
          <w:rFonts w:asciiTheme="majorHAnsi" w:hAnsiTheme="majorHAnsi" w:cstheme="majorHAnsi"/>
        </w:rPr>
        <w:t xml:space="preserve"> serves as Chair of TBD.</w:t>
      </w:r>
    </w:p>
    <w:p w14:paraId="1691E2FF" w14:textId="77777777" w:rsidR="000A2921" w:rsidRPr="00472D3C" w:rsidRDefault="00662D83" w:rsidP="00283AE6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>Nancy</w:t>
      </w:r>
      <w:r w:rsidR="009C2157" w:rsidRPr="00472D3C">
        <w:rPr>
          <w:rFonts w:asciiTheme="majorHAnsi" w:hAnsiTheme="majorHAnsi" w:cstheme="majorHAnsi"/>
        </w:rPr>
        <w:t xml:space="preserve"> has served on </w:t>
      </w:r>
      <w:r w:rsidR="00D501BF" w:rsidRPr="00472D3C">
        <w:rPr>
          <w:rFonts w:asciiTheme="majorHAnsi" w:hAnsiTheme="majorHAnsi" w:cstheme="majorHAnsi"/>
        </w:rPr>
        <w:t xml:space="preserve">the Executive Board of Directors for the United Way. </w:t>
      </w:r>
      <w:r w:rsidR="00283AE6" w:rsidRPr="00472D3C">
        <w:rPr>
          <w:rFonts w:asciiTheme="majorHAnsi" w:hAnsiTheme="majorHAnsi" w:cstheme="majorHAnsi"/>
        </w:rPr>
        <w:t xml:space="preserve">She established and served as </w:t>
      </w:r>
      <w:r w:rsidR="00D501BF" w:rsidRPr="00472D3C">
        <w:rPr>
          <w:rFonts w:asciiTheme="majorHAnsi" w:hAnsiTheme="majorHAnsi" w:cstheme="majorHAnsi"/>
        </w:rPr>
        <w:t>Past Chair</w:t>
      </w:r>
      <w:r w:rsidRPr="00472D3C">
        <w:rPr>
          <w:rFonts w:asciiTheme="majorHAnsi" w:hAnsiTheme="majorHAnsi" w:cstheme="majorHAnsi"/>
        </w:rPr>
        <w:t xml:space="preserve"> of the</w:t>
      </w:r>
      <w:r w:rsidR="00D501BF" w:rsidRPr="00472D3C">
        <w:rPr>
          <w:rFonts w:asciiTheme="majorHAnsi" w:hAnsiTheme="majorHAnsi" w:cstheme="majorHAnsi"/>
        </w:rPr>
        <w:t xml:space="preserve"> </w:t>
      </w:r>
      <w:r w:rsidR="009C2157" w:rsidRPr="00472D3C">
        <w:rPr>
          <w:rFonts w:asciiTheme="majorHAnsi" w:hAnsiTheme="majorHAnsi" w:cstheme="majorHAnsi"/>
        </w:rPr>
        <w:t>Jones County Task Force on Substance Abuse.</w:t>
      </w:r>
    </w:p>
    <w:p w14:paraId="75BE041C" w14:textId="77777777" w:rsidR="004162FC" w:rsidRPr="00472D3C" w:rsidRDefault="00A317BB" w:rsidP="00283AE6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theme="majorHAnsi"/>
        </w:rPr>
      </w:pPr>
      <w:r w:rsidRPr="00472D3C">
        <w:rPr>
          <w:rFonts w:asciiTheme="majorHAnsi" w:hAnsiTheme="majorHAnsi" w:cstheme="majorHAnsi"/>
        </w:rPr>
        <w:t xml:space="preserve">Nancy has three </w:t>
      </w:r>
      <w:r w:rsidR="004162FC" w:rsidRPr="00472D3C">
        <w:rPr>
          <w:rFonts w:asciiTheme="majorHAnsi" w:hAnsiTheme="majorHAnsi" w:cstheme="majorHAnsi"/>
        </w:rPr>
        <w:t>sons and one granddaughter.</w:t>
      </w:r>
      <w:r w:rsidR="000A2921" w:rsidRPr="00472D3C">
        <w:rPr>
          <w:rFonts w:asciiTheme="majorHAnsi" w:hAnsiTheme="majorHAnsi" w:cstheme="majorHAnsi"/>
        </w:rPr>
        <w:t xml:space="preserve"> </w:t>
      </w:r>
      <w:r w:rsidR="00D042F7" w:rsidRPr="00472D3C">
        <w:rPr>
          <w:rFonts w:asciiTheme="majorHAnsi" w:hAnsiTheme="majorHAnsi" w:cstheme="majorHAnsi"/>
        </w:rPr>
        <w:t xml:space="preserve">She enjoys spending time with family, traveling, reading, technology, teaching, and of course anything Rotary. </w:t>
      </w:r>
      <w:r w:rsidR="00662D83" w:rsidRPr="00472D3C">
        <w:rPr>
          <w:rFonts w:asciiTheme="majorHAnsi" w:hAnsiTheme="majorHAnsi" w:cstheme="majorHAnsi"/>
        </w:rPr>
        <w:t>She says, “I</w:t>
      </w:r>
      <w:r w:rsidR="00BB5996" w:rsidRPr="00472D3C">
        <w:rPr>
          <w:rFonts w:asciiTheme="majorHAnsi" w:hAnsiTheme="majorHAnsi" w:cstheme="majorHAnsi"/>
        </w:rPr>
        <w:t>t is an honor to be involved with so many</w:t>
      </w:r>
      <w:r w:rsidRPr="00472D3C">
        <w:rPr>
          <w:rFonts w:asciiTheme="majorHAnsi" w:hAnsiTheme="majorHAnsi" w:cstheme="majorHAnsi"/>
        </w:rPr>
        <w:t xml:space="preserve"> wonderf</w:t>
      </w:r>
      <w:r w:rsidR="00012859" w:rsidRPr="00472D3C">
        <w:rPr>
          <w:rFonts w:asciiTheme="majorHAnsi" w:hAnsiTheme="majorHAnsi" w:cstheme="majorHAnsi"/>
        </w:rPr>
        <w:t xml:space="preserve">ul leaders around the world with </w:t>
      </w:r>
      <w:r w:rsidRPr="00472D3C">
        <w:rPr>
          <w:rFonts w:asciiTheme="majorHAnsi" w:hAnsiTheme="majorHAnsi" w:cstheme="majorHAnsi"/>
        </w:rPr>
        <w:t>an organization that makes such an im</w:t>
      </w:r>
      <w:r w:rsidR="00012859" w:rsidRPr="00472D3C">
        <w:rPr>
          <w:rFonts w:asciiTheme="majorHAnsi" w:hAnsiTheme="majorHAnsi" w:cstheme="majorHAnsi"/>
        </w:rPr>
        <w:t xml:space="preserve">pact on humanity. </w:t>
      </w:r>
      <w:r w:rsidRPr="00472D3C">
        <w:rPr>
          <w:rFonts w:asciiTheme="majorHAnsi" w:hAnsiTheme="majorHAnsi" w:cstheme="majorHAnsi"/>
        </w:rPr>
        <w:t>Rotary has given me so much more than I have given. I am so blessed.”</w:t>
      </w:r>
    </w:p>
    <w:p w14:paraId="15B09E36" w14:textId="77777777" w:rsidR="00A317BB" w:rsidRDefault="00A317BB" w:rsidP="00283AE6">
      <w:pPr>
        <w:widowControl w:val="0"/>
        <w:autoSpaceDE w:val="0"/>
        <w:autoSpaceDN w:val="0"/>
        <w:adjustRightInd w:val="0"/>
        <w:spacing w:after="480"/>
      </w:pPr>
    </w:p>
    <w:sectPr w:rsidR="00A317BB" w:rsidSect="00472D3C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09"/>
    <w:rsid w:val="00012859"/>
    <w:rsid w:val="00082B4F"/>
    <w:rsid w:val="000A2921"/>
    <w:rsid w:val="00112C38"/>
    <w:rsid w:val="001A7C15"/>
    <w:rsid w:val="002573E1"/>
    <w:rsid w:val="00283AE6"/>
    <w:rsid w:val="002D17A1"/>
    <w:rsid w:val="00343653"/>
    <w:rsid w:val="003C0851"/>
    <w:rsid w:val="003F4BD6"/>
    <w:rsid w:val="004162FC"/>
    <w:rsid w:val="00472D3C"/>
    <w:rsid w:val="004A5A09"/>
    <w:rsid w:val="00587798"/>
    <w:rsid w:val="00662D83"/>
    <w:rsid w:val="00671140"/>
    <w:rsid w:val="006916F4"/>
    <w:rsid w:val="006978DC"/>
    <w:rsid w:val="00750832"/>
    <w:rsid w:val="00756AE3"/>
    <w:rsid w:val="007D2886"/>
    <w:rsid w:val="008333F5"/>
    <w:rsid w:val="00882959"/>
    <w:rsid w:val="008B180C"/>
    <w:rsid w:val="008D11E4"/>
    <w:rsid w:val="009705AD"/>
    <w:rsid w:val="009C2157"/>
    <w:rsid w:val="00A317BB"/>
    <w:rsid w:val="00AA362D"/>
    <w:rsid w:val="00BB5996"/>
    <w:rsid w:val="00C318F0"/>
    <w:rsid w:val="00C34013"/>
    <w:rsid w:val="00C451E5"/>
    <w:rsid w:val="00D042F7"/>
    <w:rsid w:val="00D501BF"/>
    <w:rsid w:val="00D6661E"/>
    <w:rsid w:val="00E609F6"/>
    <w:rsid w:val="00E60B64"/>
    <w:rsid w:val="00EA3179"/>
    <w:rsid w:val="00EC7FA9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CA2927"/>
  <w14:defaultImageDpi w14:val="300"/>
  <w15:docId w15:val="{26509803-4ABE-4AEC-B223-830CF110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User</dc:creator>
  <cp:keywords/>
  <dc:description/>
  <cp:lastModifiedBy>Kelle Thompson</cp:lastModifiedBy>
  <cp:revision>2</cp:revision>
  <cp:lastPrinted>2018-02-08T21:40:00Z</cp:lastPrinted>
  <dcterms:created xsi:type="dcterms:W3CDTF">2018-02-18T23:27:00Z</dcterms:created>
  <dcterms:modified xsi:type="dcterms:W3CDTF">2018-02-18T23:27:00Z</dcterms:modified>
</cp:coreProperties>
</file>