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2027" w14:textId="66C2257F" w:rsidR="00721E53" w:rsidRDefault="00721E53" w:rsidP="00721E53">
      <w:pPr>
        <w:spacing w:after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</w:pPr>
      <w:r>
        <w:rPr>
          <w:noProof/>
        </w:rPr>
        <w:drawing>
          <wp:inline distT="0" distB="0" distL="0" distR="0" wp14:anchorId="79583D37" wp14:editId="36E86AF5">
            <wp:extent cx="3284220" cy="7143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50" cy="75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2ABC" w14:textId="0EC06ACE" w:rsidR="00BF1663" w:rsidRDefault="00BF1663" w:rsidP="00BF1663">
      <w:pPr>
        <w:spacing w:after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</w:pPr>
      <w:r w:rsidRPr="00B10519">
        <w:rPr>
          <w:rFonts w:ascii="Arial" w:eastAsiaTheme="minorEastAsia" w:hAnsi="Arial" w:cs="Arial"/>
          <w:b/>
          <w:bCs/>
          <w:color w:val="000000" w:themeColor="text1"/>
          <w:kern w:val="24"/>
          <w:position w:val="1"/>
          <w:sz w:val="24"/>
          <w:szCs w:val="24"/>
          <w:u w:val="single"/>
        </w:rPr>
        <w:t>CLUB ADMIN</w:t>
      </w:r>
      <w:r w:rsidRPr="00BF1663">
        <w:rPr>
          <w:rFonts w:ascii="Arial" w:eastAsiaTheme="min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  <w:t xml:space="preserve"> AND </w:t>
      </w:r>
      <w:r w:rsidRPr="00B10519">
        <w:rPr>
          <w:rFonts w:ascii="Arial" w:eastAsiaTheme="min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  <w:t>DISTRICT TRAINING SUPPORT</w:t>
      </w:r>
    </w:p>
    <w:p w14:paraId="1F2BE3CB" w14:textId="77777777" w:rsidR="00B10519" w:rsidRDefault="00B10519" w:rsidP="00BF1663">
      <w:pPr>
        <w:spacing w:after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</w:pPr>
    </w:p>
    <w:p w14:paraId="739450A8" w14:textId="4F0E7927" w:rsidR="00B10519" w:rsidRDefault="00B10519" w:rsidP="00B10519">
      <w:pPr>
        <w:pStyle w:val="Title"/>
        <w:rPr>
          <w:sz w:val="32"/>
        </w:rPr>
      </w:pPr>
      <w:r>
        <w:rPr>
          <w:sz w:val="32"/>
        </w:rPr>
        <w:t>Presidents Elect</w:t>
      </w:r>
    </w:p>
    <w:p w14:paraId="1BE7245C" w14:textId="1E6DC228" w:rsidR="00B10519" w:rsidRDefault="00B10519" w:rsidP="00B10519">
      <w:pPr>
        <w:pStyle w:val="Title"/>
        <w:rPr>
          <w:sz w:val="32"/>
        </w:rPr>
      </w:pPr>
      <w:r>
        <w:rPr>
          <w:sz w:val="32"/>
        </w:rPr>
        <w:t>Recommendations &amp; Check List</w:t>
      </w:r>
    </w:p>
    <w:p w14:paraId="4BD1D87D" w14:textId="77777777" w:rsidR="0021333E" w:rsidRDefault="0021333E" w:rsidP="00B10519">
      <w:pPr>
        <w:pStyle w:val="Title"/>
        <w:rPr>
          <w:sz w:val="32"/>
        </w:rPr>
      </w:pPr>
    </w:p>
    <w:p w14:paraId="73BE4362" w14:textId="4C6B08FB" w:rsidR="00B10519" w:rsidRDefault="0021333E" w:rsidP="0021333E">
      <w:pPr>
        <w:pStyle w:val="Title"/>
        <w:rPr>
          <w:sz w:val="32"/>
        </w:rPr>
      </w:pPr>
      <w:r w:rsidRPr="00D732A8">
        <w:rPr>
          <w:sz w:val="32"/>
        </w:rPr>
        <w:t>What Should You Be Doing Now?</w:t>
      </w:r>
    </w:p>
    <w:p w14:paraId="652BF20C" w14:textId="77777777" w:rsidR="00B10519" w:rsidRPr="00B10519" w:rsidRDefault="00B10519" w:rsidP="00B10519">
      <w:pPr>
        <w:pStyle w:val="Title"/>
        <w:rPr>
          <w:sz w:val="22"/>
          <w:szCs w:val="22"/>
        </w:rPr>
      </w:pPr>
    </w:p>
    <w:p w14:paraId="453FFA3A" w14:textId="3B3B4052" w:rsidR="00B10519" w:rsidRPr="00B10519" w:rsidRDefault="00B17195" w:rsidP="00B10519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B10519" w:rsidRPr="00B10519">
        <w:rPr>
          <w:rFonts w:ascii="Arial" w:hAnsi="Arial"/>
        </w:rPr>
        <w:t>ttend club board meetings</w:t>
      </w:r>
      <w:r>
        <w:rPr>
          <w:rFonts w:ascii="Arial" w:hAnsi="Arial"/>
        </w:rPr>
        <w:t>, if not already doing so</w:t>
      </w:r>
      <w:r w:rsidR="00B10519" w:rsidRPr="00B10519">
        <w:rPr>
          <w:rFonts w:ascii="Arial" w:hAnsi="Arial"/>
        </w:rPr>
        <w:t>.</w:t>
      </w:r>
    </w:p>
    <w:p w14:paraId="45AB040C" w14:textId="6B1F5E15" w:rsidR="00B10519" w:rsidRPr="00B10519" w:rsidRDefault="00B10519" w:rsidP="00B10519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B10519">
        <w:rPr>
          <w:rFonts w:ascii="Arial" w:hAnsi="Arial"/>
        </w:rPr>
        <w:t>Review your club’s Constitution and Bylaws</w:t>
      </w:r>
      <w:r w:rsidR="00B17195">
        <w:rPr>
          <w:rFonts w:ascii="Arial" w:hAnsi="Arial"/>
        </w:rPr>
        <w:t>, capture any changes you think are needed</w:t>
      </w:r>
      <w:r w:rsidRPr="00B10519">
        <w:rPr>
          <w:rFonts w:ascii="Arial" w:hAnsi="Arial"/>
        </w:rPr>
        <w:t>.</w:t>
      </w:r>
    </w:p>
    <w:p w14:paraId="0FD16AD8" w14:textId="6DAA7DE9" w:rsidR="00B10519" w:rsidRPr="00675912" w:rsidRDefault="00B10519" w:rsidP="00B10519">
      <w:pPr>
        <w:pStyle w:val="ListParagraph"/>
        <w:numPr>
          <w:ilvl w:val="0"/>
          <w:numId w:val="6"/>
        </w:numPr>
        <w:rPr>
          <w:rFonts w:ascii="Arial" w:hAnsi="Arial"/>
          <w:color w:val="4472C4" w:themeColor="accent1"/>
          <w:u w:val="single"/>
        </w:rPr>
      </w:pPr>
      <w:r w:rsidRPr="00690F27">
        <w:rPr>
          <w:rFonts w:ascii="Arial" w:hAnsi="Arial"/>
          <w:color w:val="FF0000"/>
        </w:rPr>
        <w:t>Finalize your board</w:t>
      </w:r>
      <w:r w:rsidR="003B2556" w:rsidRPr="00690F27">
        <w:rPr>
          <w:rFonts w:ascii="Arial" w:hAnsi="Arial"/>
          <w:color w:val="FF0000"/>
        </w:rPr>
        <w:t xml:space="preserve"> (probably elected)</w:t>
      </w:r>
      <w:r w:rsidRPr="00690F27">
        <w:rPr>
          <w:rFonts w:ascii="Arial" w:hAnsi="Arial"/>
          <w:color w:val="FF0000"/>
        </w:rPr>
        <w:t xml:space="preserve"> and committee chair positions</w:t>
      </w:r>
      <w:r w:rsidR="00690F27" w:rsidRPr="00690F27">
        <w:rPr>
          <w:rFonts w:ascii="Arial" w:hAnsi="Arial"/>
          <w:color w:val="FF0000"/>
        </w:rPr>
        <w:t xml:space="preserve"> (usually volunteers or appointed)</w:t>
      </w:r>
      <w:r w:rsidRPr="00690F27">
        <w:rPr>
          <w:rFonts w:ascii="Arial" w:hAnsi="Arial"/>
          <w:color w:val="FF0000"/>
        </w:rPr>
        <w:t xml:space="preserve"> includ</w:t>
      </w:r>
      <w:r w:rsidR="00690F27" w:rsidRPr="00690F27">
        <w:rPr>
          <w:rFonts w:ascii="Arial" w:hAnsi="Arial"/>
          <w:color w:val="FF0000"/>
        </w:rPr>
        <w:t>e</w:t>
      </w:r>
      <w:r w:rsidRPr="00690F27">
        <w:rPr>
          <w:rFonts w:ascii="Arial" w:hAnsi="Arial"/>
          <w:color w:val="FF0000"/>
        </w:rPr>
        <w:t xml:space="preserve"> club </w:t>
      </w:r>
      <w:r w:rsidR="00FA139D" w:rsidRPr="00690F27">
        <w:rPr>
          <w:rFonts w:ascii="Arial" w:hAnsi="Arial"/>
          <w:color w:val="FF0000"/>
        </w:rPr>
        <w:t>learning facilitator</w:t>
      </w:r>
      <w:r w:rsidR="001D5CF9" w:rsidRPr="00690F27">
        <w:rPr>
          <w:rFonts w:ascii="Arial" w:hAnsi="Arial"/>
          <w:color w:val="FF0000"/>
        </w:rPr>
        <w:t xml:space="preserve">, </w:t>
      </w:r>
      <w:r w:rsidR="001D5CF9" w:rsidRPr="00690F27">
        <w:rPr>
          <w:rFonts w:ascii="Arial" w:hAnsi="Arial"/>
          <w:b/>
          <w:bCs/>
          <w:color w:val="FF0000"/>
        </w:rPr>
        <w:t>mem</w:t>
      </w:r>
      <w:r w:rsidR="00E654B0" w:rsidRPr="00690F27">
        <w:rPr>
          <w:rFonts w:ascii="Arial" w:hAnsi="Arial"/>
          <w:b/>
          <w:bCs/>
          <w:color w:val="FF0000"/>
        </w:rPr>
        <w:t>bership chair, PI chair, Foundation Chair, service chair</w:t>
      </w:r>
      <w:r w:rsidR="00675912">
        <w:rPr>
          <w:rFonts w:ascii="Arial" w:hAnsi="Arial"/>
          <w:b/>
          <w:bCs/>
          <w:color w:val="FF0000"/>
        </w:rPr>
        <w:t>.</w:t>
      </w:r>
    </w:p>
    <w:p w14:paraId="7542012E" w14:textId="77777777" w:rsidR="00AB0D0F" w:rsidRPr="00AB0D0F" w:rsidRDefault="00B10519" w:rsidP="00AB0D0F">
      <w:pPr>
        <w:pStyle w:val="ListParagraph"/>
        <w:numPr>
          <w:ilvl w:val="0"/>
          <w:numId w:val="6"/>
        </w:numPr>
        <w:rPr>
          <w:rFonts w:ascii="Arial" w:hAnsi="Arial"/>
          <w:b/>
          <w:sz w:val="32"/>
          <w:szCs w:val="32"/>
        </w:rPr>
      </w:pPr>
      <w:r w:rsidRPr="00B10519">
        <w:rPr>
          <w:rFonts w:ascii="Arial" w:hAnsi="Arial"/>
        </w:rPr>
        <w:t xml:space="preserve">Review previous year’s Goals/Outcomes on Club Central. </w:t>
      </w:r>
    </w:p>
    <w:p w14:paraId="04110685" w14:textId="14E6CC8D" w:rsidR="00B10519" w:rsidRPr="00AB0D0F" w:rsidRDefault="0021333E" w:rsidP="00AB0D0F">
      <w:pPr>
        <w:rPr>
          <w:rFonts w:ascii="Arial" w:hAnsi="Arial"/>
          <w:b/>
          <w:sz w:val="28"/>
          <w:szCs w:val="28"/>
        </w:rPr>
      </w:pPr>
      <w:r w:rsidRPr="00AB0D0F">
        <w:rPr>
          <w:rFonts w:ascii="Arial" w:hAnsi="Arial"/>
          <w:b/>
          <w:sz w:val="28"/>
          <w:szCs w:val="28"/>
        </w:rPr>
        <w:t>March/April</w:t>
      </w:r>
      <w:r w:rsidRPr="00AB0D0F">
        <w:rPr>
          <w:rFonts w:ascii="Arial" w:hAnsi="Arial"/>
          <w:b/>
          <w:sz w:val="28"/>
          <w:szCs w:val="28"/>
        </w:rPr>
        <w:softHyphen/>
      </w:r>
      <w:r w:rsidRPr="00AB0D0F">
        <w:rPr>
          <w:rFonts w:ascii="Arial" w:hAnsi="Arial"/>
          <w:b/>
          <w:sz w:val="28"/>
          <w:szCs w:val="28"/>
        </w:rPr>
        <w:softHyphen/>
        <w:t xml:space="preserve">–Prepare </w:t>
      </w:r>
      <w:r w:rsidR="00B712CF" w:rsidRPr="00AB0D0F">
        <w:rPr>
          <w:rFonts w:ascii="Arial" w:hAnsi="Arial"/>
          <w:b/>
          <w:sz w:val="28"/>
          <w:szCs w:val="28"/>
        </w:rPr>
        <w:t>for</w:t>
      </w:r>
      <w:r w:rsidRPr="00AB0D0F">
        <w:rPr>
          <w:rFonts w:ascii="Arial" w:hAnsi="Arial"/>
          <w:b/>
          <w:sz w:val="28"/>
          <w:szCs w:val="28"/>
        </w:rPr>
        <w:t xml:space="preserve"> Your Year</w:t>
      </w:r>
    </w:p>
    <w:p w14:paraId="62AC3B93" w14:textId="6AB24409" w:rsidR="00B10519" w:rsidRPr="00732F86" w:rsidRDefault="00B10519" w:rsidP="0021333E">
      <w:pPr>
        <w:pStyle w:val="ListParagraph"/>
        <w:numPr>
          <w:ilvl w:val="0"/>
          <w:numId w:val="18"/>
        </w:numPr>
        <w:spacing w:after="0"/>
        <w:rPr>
          <w:rFonts w:ascii="Arial" w:hAnsi="Arial"/>
          <w:color w:val="FF0000"/>
        </w:rPr>
      </w:pPr>
      <w:r w:rsidRPr="00732F86">
        <w:rPr>
          <w:rFonts w:ascii="Arial" w:hAnsi="Arial"/>
          <w:color w:val="FF0000"/>
        </w:rPr>
        <w:t xml:space="preserve">Attend PETS March </w:t>
      </w:r>
      <w:r w:rsidR="00B6562B" w:rsidRPr="00732F86">
        <w:rPr>
          <w:rFonts w:ascii="Arial" w:hAnsi="Arial"/>
          <w:color w:val="FF0000"/>
        </w:rPr>
        <w:t>6</w:t>
      </w:r>
      <w:r w:rsidR="007D5B56" w:rsidRPr="00732F86">
        <w:rPr>
          <w:rFonts w:ascii="Arial" w:hAnsi="Arial"/>
          <w:color w:val="FF0000"/>
        </w:rPr>
        <w:t>-</w:t>
      </w:r>
      <w:r w:rsidR="00B6562B" w:rsidRPr="00732F86">
        <w:rPr>
          <w:rFonts w:ascii="Arial" w:hAnsi="Arial"/>
          <w:color w:val="FF0000"/>
        </w:rPr>
        <w:t>8</w:t>
      </w:r>
      <w:r w:rsidR="00B512D1" w:rsidRPr="00732F86">
        <w:rPr>
          <w:rFonts w:ascii="Arial" w:hAnsi="Arial"/>
          <w:color w:val="FF0000"/>
        </w:rPr>
        <w:t xml:space="preserve"> </w:t>
      </w:r>
      <w:r w:rsidRPr="00732F86">
        <w:rPr>
          <w:rFonts w:ascii="Arial" w:hAnsi="Arial"/>
          <w:color w:val="FF0000"/>
        </w:rPr>
        <w:t xml:space="preserve">in </w:t>
      </w:r>
      <w:r w:rsidR="00B512D1" w:rsidRPr="00732F86">
        <w:rPr>
          <w:rFonts w:ascii="Arial" w:hAnsi="Arial"/>
          <w:color w:val="FF0000"/>
        </w:rPr>
        <w:t>Salina</w:t>
      </w:r>
      <w:r w:rsidRPr="00732F86">
        <w:rPr>
          <w:rFonts w:ascii="Arial" w:hAnsi="Arial"/>
          <w:color w:val="FF0000"/>
        </w:rPr>
        <w:t>, KS (</w:t>
      </w:r>
      <w:r w:rsidR="00B512D1" w:rsidRPr="00732F86">
        <w:rPr>
          <w:rFonts w:ascii="Arial" w:hAnsi="Arial"/>
          <w:color w:val="FF0000"/>
        </w:rPr>
        <w:t>Hilton Garden Inn</w:t>
      </w:r>
      <w:r w:rsidR="00DD515E" w:rsidRPr="00732F86">
        <w:rPr>
          <w:rFonts w:ascii="Arial" w:hAnsi="Arial"/>
          <w:color w:val="FF0000"/>
        </w:rPr>
        <w:t>)</w:t>
      </w:r>
    </w:p>
    <w:p w14:paraId="5DCBEFCA" w14:textId="572A08BE" w:rsidR="008C7B2C" w:rsidRPr="00C42DCC" w:rsidRDefault="003B3F6B" w:rsidP="003B3F6B">
      <w:pPr>
        <w:pStyle w:val="ListParagraph"/>
        <w:numPr>
          <w:ilvl w:val="0"/>
          <w:numId w:val="18"/>
        </w:numPr>
        <w:spacing w:after="0"/>
        <w:rPr>
          <w:rFonts w:ascii="Arial" w:hAnsi="Arial"/>
          <w:color w:val="FF0000"/>
        </w:rPr>
      </w:pPr>
      <w:r w:rsidRPr="00C42DCC">
        <w:rPr>
          <w:rFonts w:ascii="Arial" w:hAnsi="Arial"/>
          <w:color w:val="FF0000"/>
        </w:rPr>
        <w:t xml:space="preserve">Post PETS, </w:t>
      </w:r>
      <w:r w:rsidR="0065518D" w:rsidRPr="00C42DCC">
        <w:rPr>
          <w:rFonts w:ascii="Arial" w:hAnsi="Arial"/>
          <w:color w:val="FF0000"/>
        </w:rPr>
        <w:t>formulate</w:t>
      </w:r>
      <w:r w:rsidR="00200B78" w:rsidRPr="00C42DCC">
        <w:rPr>
          <w:rFonts w:ascii="Arial" w:hAnsi="Arial"/>
          <w:color w:val="FF0000"/>
        </w:rPr>
        <w:t xml:space="preserve"> your </w:t>
      </w:r>
      <w:r w:rsidR="0065518D" w:rsidRPr="00C42DCC">
        <w:rPr>
          <w:rFonts w:ascii="Arial" w:hAnsi="Arial"/>
          <w:color w:val="FF0000"/>
        </w:rPr>
        <w:t xml:space="preserve">draft </w:t>
      </w:r>
      <w:r w:rsidR="008C7B2C" w:rsidRPr="00C42DCC">
        <w:rPr>
          <w:rFonts w:ascii="Arial" w:hAnsi="Arial"/>
          <w:color w:val="FF0000"/>
        </w:rPr>
        <w:t xml:space="preserve">club goals </w:t>
      </w:r>
      <w:r w:rsidR="00200B78" w:rsidRPr="00C42DCC">
        <w:rPr>
          <w:rFonts w:ascii="Arial" w:hAnsi="Arial"/>
          <w:color w:val="FF0000"/>
        </w:rPr>
        <w:t xml:space="preserve">and who will be responsible </w:t>
      </w:r>
      <w:r w:rsidR="0059546C" w:rsidRPr="00C42DCC">
        <w:rPr>
          <w:rFonts w:ascii="Arial" w:hAnsi="Arial"/>
          <w:color w:val="FF0000"/>
        </w:rPr>
        <w:t xml:space="preserve">to help you achieve them - </w:t>
      </w:r>
      <w:r w:rsidR="008C7B2C" w:rsidRPr="00C42DCC">
        <w:rPr>
          <w:rFonts w:ascii="Arial" w:hAnsi="Arial"/>
          <w:color w:val="FF0000"/>
        </w:rPr>
        <w:t>us</w:t>
      </w:r>
      <w:r w:rsidR="003637EC" w:rsidRPr="00C42DCC">
        <w:rPr>
          <w:rFonts w:ascii="Arial" w:hAnsi="Arial"/>
          <w:color w:val="FF0000"/>
        </w:rPr>
        <w:t>e</w:t>
      </w:r>
      <w:r w:rsidR="008C7B2C" w:rsidRPr="00C42DCC">
        <w:rPr>
          <w:rFonts w:ascii="Arial" w:hAnsi="Arial"/>
          <w:color w:val="FF0000"/>
        </w:rPr>
        <w:t xml:space="preserve"> </w:t>
      </w:r>
      <w:r w:rsidR="00AE409B" w:rsidRPr="00C42DCC">
        <w:rPr>
          <w:rFonts w:ascii="Arial" w:hAnsi="Arial"/>
          <w:color w:val="FF0000"/>
        </w:rPr>
        <w:t xml:space="preserve">the RI </w:t>
      </w:r>
      <w:r w:rsidR="008C7B2C" w:rsidRPr="00C42DCC">
        <w:rPr>
          <w:rFonts w:ascii="Arial" w:hAnsi="Arial"/>
          <w:color w:val="FF0000"/>
        </w:rPr>
        <w:t>Presidential Citation, District Goals, and info from Rotary TEAM Training (D5710).</w:t>
      </w:r>
      <w:r w:rsidR="0059546C" w:rsidRPr="00C42DCC">
        <w:rPr>
          <w:rFonts w:ascii="Arial" w:hAnsi="Arial"/>
          <w:color w:val="FF0000"/>
        </w:rPr>
        <w:t xml:space="preserve"> </w:t>
      </w:r>
      <w:r w:rsidR="00F77AE8" w:rsidRPr="00C42DCC">
        <w:rPr>
          <w:rFonts w:ascii="Arial" w:hAnsi="Arial"/>
          <w:color w:val="FF0000"/>
        </w:rPr>
        <w:t>Target end of May approval</w:t>
      </w:r>
      <w:r w:rsidR="00B523A8" w:rsidRPr="00C42DCC">
        <w:rPr>
          <w:rFonts w:ascii="Arial" w:hAnsi="Arial"/>
          <w:color w:val="FF0000"/>
        </w:rPr>
        <w:t xml:space="preserve"> </w:t>
      </w:r>
      <w:r w:rsidR="00D16901" w:rsidRPr="00C42DCC">
        <w:rPr>
          <w:rFonts w:ascii="Arial" w:hAnsi="Arial"/>
          <w:color w:val="FF0000"/>
        </w:rPr>
        <w:t>by your board</w:t>
      </w:r>
    </w:p>
    <w:p w14:paraId="0103B56F" w14:textId="0196BBB0" w:rsidR="00063E24" w:rsidRPr="00C42DCC" w:rsidRDefault="00622F87" w:rsidP="00063E24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/>
          <w:color w:val="FF0000"/>
        </w:rPr>
      </w:pPr>
      <w:r w:rsidRPr="00C42DCC">
        <w:rPr>
          <w:rFonts w:ascii="Arial" w:hAnsi="Arial"/>
          <w:color w:val="FF0000"/>
        </w:rPr>
        <w:t>Du</w:t>
      </w:r>
      <w:r w:rsidR="00361498" w:rsidRPr="00C42DCC">
        <w:rPr>
          <w:rFonts w:ascii="Arial" w:hAnsi="Arial"/>
          <w:color w:val="FF0000"/>
        </w:rPr>
        <w:t xml:space="preserve">ring April, have a planning meeting </w:t>
      </w:r>
      <w:r w:rsidR="000F3829" w:rsidRPr="00C42DCC">
        <w:rPr>
          <w:rFonts w:ascii="Arial" w:hAnsi="Arial"/>
          <w:color w:val="FF0000"/>
        </w:rPr>
        <w:t xml:space="preserve">(joint meeting/retreat of current and incoming boards) </w:t>
      </w:r>
      <w:r w:rsidR="00361498" w:rsidRPr="00C42DCC">
        <w:rPr>
          <w:rFonts w:ascii="Arial" w:hAnsi="Arial"/>
          <w:color w:val="FF0000"/>
        </w:rPr>
        <w:t xml:space="preserve">with your </w:t>
      </w:r>
      <w:r w:rsidR="00EB6D8B" w:rsidRPr="00C42DCC">
        <w:rPr>
          <w:rFonts w:ascii="Arial" w:hAnsi="Arial"/>
          <w:color w:val="FF0000"/>
        </w:rPr>
        <w:t>club leadership</w:t>
      </w:r>
      <w:r w:rsidR="00252437" w:rsidRPr="00C42DCC">
        <w:rPr>
          <w:rFonts w:ascii="Arial" w:hAnsi="Arial"/>
          <w:color w:val="FF0000"/>
        </w:rPr>
        <w:t xml:space="preserve">, </w:t>
      </w:r>
      <w:r w:rsidR="00725906" w:rsidRPr="00C42DCC">
        <w:rPr>
          <w:rFonts w:ascii="Arial" w:hAnsi="Arial"/>
          <w:color w:val="FF0000"/>
        </w:rPr>
        <w:t>(</w:t>
      </w:r>
      <w:r w:rsidR="00252437" w:rsidRPr="00C42DCC">
        <w:rPr>
          <w:rFonts w:ascii="Arial" w:hAnsi="Arial"/>
          <w:color w:val="FF0000"/>
        </w:rPr>
        <w:t>defined earlier).</w:t>
      </w:r>
      <w:r w:rsidR="00D1186B" w:rsidRPr="00C42DCC">
        <w:rPr>
          <w:rFonts w:ascii="Arial" w:hAnsi="Arial"/>
          <w:color w:val="FF0000"/>
        </w:rPr>
        <w:t xml:space="preserve"> During th</w:t>
      </w:r>
      <w:r w:rsidR="00725906" w:rsidRPr="00C42DCC">
        <w:rPr>
          <w:rFonts w:ascii="Arial" w:hAnsi="Arial"/>
          <w:color w:val="FF0000"/>
        </w:rPr>
        <w:t>is</w:t>
      </w:r>
      <w:r w:rsidR="00D1186B" w:rsidRPr="00C42DCC">
        <w:rPr>
          <w:rFonts w:ascii="Arial" w:hAnsi="Arial"/>
          <w:color w:val="FF0000"/>
        </w:rPr>
        <w:t xml:space="preserve"> meeting develop your goals including </w:t>
      </w:r>
      <w:r w:rsidR="00EC1F9D" w:rsidRPr="00C42DCC">
        <w:rPr>
          <w:rFonts w:ascii="Arial" w:hAnsi="Arial"/>
          <w:color w:val="FF0000"/>
        </w:rPr>
        <w:t xml:space="preserve">how your club will make it </w:t>
      </w:r>
      <w:r w:rsidR="0065518D" w:rsidRPr="00C42DCC">
        <w:rPr>
          <w:rFonts w:ascii="Arial" w:hAnsi="Arial"/>
          <w:color w:val="FF0000"/>
        </w:rPr>
        <w:t>happen</w:t>
      </w:r>
      <w:r w:rsidR="000C0643" w:rsidRPr="00C42DCC">
        <w:rPr>
          <w:rFonts w:ascii="Arial" w:hAnsi="Arial"/>
          <w:color w:val="FF0000"/>
        </w:rPr>
        <w:t xml:space="preserve">, </w:t>
      </w:r>
      <w:r w:rsidR="00EC1F9D" w:rsidRPr="00C42DCC">
        <w:rPr>
          <w:rFonts w:ascii="Arial" w:hAnsi="Arial"/>
          <w:color w:val="FF0000"/>
        </w:rPr>
        <w:t>by wh</w:t>
      </w:r>
      <w:r w:rsidR="000C0643" w:rsidRPr="00C42DCC">
        <w:rPr>
          <w:rFonts w:ascii="Arial" w:hAnsi="Arial"/>
          <w:color w:val="FF0000"/>
        </w:rPr>
        <w:t>at date,</w:t>
      </w:r>
      <w:r w:rsidR="00EC1F9D" w:rsidRPr="00C42DCC">
        <w:rPr>
          <w:rFonts w:ascii="Arial" w:hAnsi="Arial"/>
          <w:color w:val="FF0000"/>
        </w:rPr>
        <w:t xml:space="preserve"> and who</w:t>
      </w:r>
      <w:r w:rsidR="00C6388C" w:rsidRPr="00C42DCC">
        <w:rPr>
          <w:rFonts w:ascii="Arial" w:hAnsi="Arial"/>
          <w:color w:val="FF0000"/>
        </w:rPr>
        <w:t xml:space="preserve"> will be responsible.</w:t>
      </w:r>
      <w:r w:rsidR="00063E24" w:rsidRPr="00C42DCC">
        <w:rPr>
          <w:rFonts w:ascii="Arial" w:hAnsi="Arial"/>
          <w:color w:val="FF0000"/>
        </w:rPr>
        <w:t xml:space="preserve">  </w:t>
      </w:r>
    </w:p>
    <w:p w14:paraId="4A8B5506" w14:textId="77777777" w:rsidR="005A64C0" w:rsidRPr="00540524" w:rsidRDefault="005A64C0" w:rsidP="005A64C0">
      <w:pPr>
        <w:pStyle w:val="ListParagraph"/>
        <w:numPr>
          <w:ilvl w:val="1"/>
          <w:numId w:val="20"/>
        </w:numPr>
        <w:rPr>
          <w:rFonts w:ascii="Arial" w:hAnsi="Arial"/>
        </w:rPr>
      </w:pPr>
      <w:r w:rsidRPr="00540524">
        <w:rPr>
          <w:rFonts w:ascii="Arial" w:hAnsi="Arial"/>
        </w:rPr>
        <w:t>Set the RI Foundation Goal for the year working with Foundation Chair.</w:t>
      </w:r>
    </w:p>
    <w:p w14:paraId="5E49A391" w14:textId="77777777" w:rsidR="005A64C0" w:rsidRDefault="005A64C0" w:rsidP="005A64C0">
      <w:pPr>
        <w:pStyle w:val="ListParagraph"/>
        <w:numPr>
          <w:ilvl w:val="1"/>
          <w:numId w:val="20"/>
        </w:numPr>
        <w:rPr>
          <w:rFonts w:ascii="Arial" w:hAnsi="Arial"/>
        </w:rPr>
      </w:pPr>
      <w:r w:rsidRPr="0021333E">
        <w:rPr>
          <w:rFonts w:ascii="Arial" w:hAnsi="Arial"/>
        </w:rPr>
        <w:t>Set Membership Goals working with Membership Chair.</w:t>
      </w:r>
    </w:p>
    <w:p w14:paraId="4A14CA17" w14:textId="77777777" w:rsidR="005A64C0" w:rsidRPr="005F25C6" w:rsidRDefault="005A64C0" w:rsidP="005A64C0">
      <w:pPr>
        <w:pStyle w:val="ListParagraph"/>
        <w:numPr>
          <w:ilvl w:val="1"/>
          <w:numId w:val="20"/>
        </w:numPr>
        <w:rPr>
          <w:rFonts w:ascii="Arial" w:hAnsi="Arial"/>
          <w:b/>
          <w:bCs/>
          <w:color w:val="000000" w:themeColor="text1"/>
        </w:rPr>
      </w:pPr>
      <w:r w:rsidRPr="005F25C6">
        <w:rPr>
          <w:rFonts w:ascii="Arial" w:hAnsi="Arial"/>
          <w:b/>
          <w:bCs/>
          <w:color w:val="000000" w:themeColor="text1"/>
        </w:rPr>
        <w:t>Set PI Goals working with your Public Image Chair</w:t>
      </w:r>
    </w:p>
    <w:p w14:paraId="05AFC5A3" w14:textId="2398D103" w:rsidR="00725906" w:rsidRPr="005A64C0" w:rsidRDefault="005A64C0" w:rsidP="005A64C0">
      <w:pPr>
        <w:pStyle w:val="ListParagraph"/>
        <w:numPr>
          <w:ilvl w:val="1"/>
          <w:numId w:val="20"/>
        </w:numPr>
        <w:rPr>
          <w:rFonts w:ascii="Arial" w:hAnsi="Arial"/>
        </w:rPr>
      </w:pPr>
      <w:r>
        <w:rPr>
          <w:rFonts w:ascii="Arial" w:hAnsi="Arial"/>
        </w:rPr>
        <w:t>Set Polio Plus Goal working with Foundation and Polio Plus Chairs</w:t>
      </w:r>
    </w:p>
    <w:p w14:paraId="29CB6F27" w14:textId="7F497ED1" w:rsidR="00063E24" w:rsidRPr="00C42DCC" w:rsidRDefault="00063E24" w:rsidP="00063E24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/>
          <w:color w:val="FF0000"/>
        </w:rPr>
      </w:pPr>
      <w:r w:rsidRPr="00C42DCC">
        <w:rPr>
          <w:rFonts w:ascii="Arial" w:hAnsi="Arial"/>
          <w:color w:val="FF0000"/>
        </w:rPr>
        <w:t xml:space="preserve">After this meeting – share with </w:t>
      </w:r>
      <w:r w:rsidR="002262C1" w:rsidRPr="00C42DCC">
        <w:rPr>
          <w:rFonts w:ascii="Arial" w:hAnsi="Arial"/>
          <w:color w:val="FF0000"/>
        </w:rPr>
        <w:t xml:space="preserve">club membership </w:t>
      </w:r>
    </w:p>
    <w:p w14:paraId="410A3323" w14:textId="7965DAAA" w:rsidR="004C5F5F" w:rsidRPr="000C0643" w:rsidRDefault="00AB29E1" w:rsidP="00AC1E16"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 w:themeColor="text1"/>
        </w:rPr>
      </w:pPr>
      <w:r w:rsidRPr="000C0643">
        <w:rPr>
          <w:rFonts w:ascii="Arial" w:hAnsi="Arial"/>
          <w:color w:val="000000" w:themeColor="text1"/>
        </w:rPr>
        <w:t>Gathering for Good</w:t>
      </w:r>
      <w:r w:rsidR="00D76750" w:rsidRPr="000C0643">
        <w:rPr>
          <w:rFonts w:ascii="Arial" w:hAnsi="Arial"/>
          <w:color w:val="000000" w:themeColor="text1"/>
        </w:rPr>
        <w:t>—March 29</w:t>
      </w:r>
      <w:r w:rsidRPr="000C0643">
        <w:rPr>
          <w:rFonts w:ascii="Arial" w:hAnsi="Arial"/>
          <w:color w:val="000000" w:themeColor="text1"/>
        </w:rPr>
        <w:t xml:space="preserve"> (D5710 District Foundation Fundraiser)</w:t>
      </w:r>
    </w:p>
    <w:p w14:paraId="6CAFFCA8" w14:textId="77777777" w:rsidR="00B10519" w:rsidRPr="0021333E" w:rsidRDefault="00B10519" w:rsidP="00B17195">
      <w:pPr>
        <w:spacing w:after="0" w:line="220" w:lineRule="exact"/>
        <w:rPr>
          <w:rFonts w:ascii="Arial" w:hAnsi="Arial"/>
          <w:b/>
          <w:sz w:val="32"/>
          <w:szCs w:val="32"/>
        </w:rPr>
      </w:pPr>
    </w:p>
    <w:p w14:paraId="3C232435" w14:textId="2356F784" w:rsidR="00B10519" w:rsidRPr="00B17195" w:rsidRDefault="0021333E" w:rsidP="00B1719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7195">
        <w:rPr>
          <w:rFonts w:ascii="Arial" w:hAnsi="Arial"/>
          <w:b/>
          <w:sz w:val="28"/>
          <w:szCs w:val="28"/>
        </w:rPr>
        <w:t>May–Club Administration—</w:t>
      </w:r>
      <w:r w:rsidRPr="00B17195">
        <w:rPr>
          <w:rFonts w:ascii="Arial" w:hAnsi="Arial" w:cs="Arial"/>
          <w:b/>
          <w:sz w:val="28"/>
          <w:szCs w:val="28"/>
        </w:rPr>
        <w:t>G</w:t>
      </w:r>
      <w:r w:rsidR="007863DA" w:rsidRPr="00B17195">
        <w:rPr>
          <w:rFonts w:ascii="Arial" w:hAnsi="Arial" w:cs="Arial"/>
          <w:b/>
          <w:sz w:val="28"/>
          <w:szCs w:val="28"/>
        </w:rPr>
        <w:t>et</w:t>
      </w:r>
      <w:r w:rsidRPr="00B17195">
        <w:rPr>
          <w:rFonts w:ascii="Arial" w:hAnsi="Arial" w:cs="Arial"/>
          <w:b/>
          <w:sz w:val="28"/>
          <w:szCs w:val="28"/>
        </w:rPr>
        <w:t xml:space="preserve"> Ready </w:t>
      </w:r>
      <w:r w:rsidR="00B712CF" w:rsidRPr="00B17195">
        <w:rPr>
          <w:rFonts w:ascii="Arial" w:hAnsi="Arial" w:cs="Arial"/>
          <w:b/>
          <w:sz w:val="28"/>
          <w:szCs w:val="28"/>
        </w:rPr>
        <w:t>for</w:t>
      </w:r>
      <w:r w:rsidRPr="00B17195">
        <w:rPr>
          <w:rFonts w:ascii="Arial" w:hAnsi="Arial" w:cs="Arial"/>
          <w:b/>
          <w:sz w:val="28"/>
          <w:szCs w:val="28"/>
        </w:rPr>
        <w:t xml:space="preserve"> Your Year</w:t>
      </w:r>
    </w:p>
    <w:p w14:paraId="01D5406C" w14:textId="77777777" w:rsidR="00B17195" w:rsidRPr="006D70DE" w:rsidRDefault="00B17195" w:rsidP="00B17195">
      <w:pPr>
        <w:spacing w:after="0" w:line="220" w:lineRule="exact"/>
        <w:rPr>
          <w:sz w:val="32"/>
        </w:rPr>
      </w:pPr>
    </w:p>
    <w:p w14:paraId="6CC20AB4" w14:textId="26D07DC6" w:rsidR="00AB0D0F" w:rsidRPr="00A032FA" w:rsidRDefault="001269A6" w:rsidP="003A298A">
      <w:pPr>
        <w:numPr>
          <w:ilvl w:val="0"/>
          <w:numId w:val="19"/>
        </w:num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>If you have not already, not later than May, enter</w:t>
      </w:r>
      <w:r w:rsidR="002262C1" w:rsidRPr="0021333E"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 w:rsidR="002262C1" w:rsidRPr="0021333E">
        <w:rPr>
          <w:rFonts w:ascii="Arial" w:hAnsi="Arial"/>
        </w:rPr>
        <w:t xml:space="preserve">ll </w:t>
      </w:r>
      <w:r>
        <w:rPr>
          <w:rFonts w:ascii="Arial" w:hAnsi="Arial"/>
        </w:rPr>
        <w:t xml:space="preserve">Club </w:t>
      </w:r>
      <w:r w:rsidR="002262C1" w:rsidRPr="0021333E">
        <w:rPr>
          <w:rFonts w:ascii="Arial" w:hAnsi="Arial"/>
        </w:rPr>
        <w:t>Goals on Rotary Club Central!!</w:t>
      </w:r>
      <w:r w:rsidR="003A298A">
        <w:rPr>
          <w:rFonts w:ascii="Arial" w:hAnsi="Arial"/>
        </w:rPr>
        <w:t xml:space="preserve">  </w:t>
      </w:r>
      <w:r w:rsidR="003A298A" w:rsidRPr="00A032FA">
        <w:rPr>
          <w:rFonts w:ascii="Arial" w:hAnsi="Arial"/>
          <w:b/>
          <w:bCs/>
          <w:color w:val="000000" w:themeColor="text1"/>
        </w:rPr>
        <w:t xml:space="preserve">These are your </w:t>
      </w:r>
      <w:r w:rsidR="00AB0D0F" w:rsidRPr="00A032FA">
        <w:rPr>
          <w:rFonts w:ascii="Arial" w:hAnsi="Arial"/>
          <w:color w:val="000000" w:themeColor="text1"/>
        </w:rPr>
        <w:t xml:space="preserve">2025/2026 Goals </w:t>
      </w:r>
      <w:r w:rsidR="006411F0" w:rsidRPr="00A032FA">
        <w:rPr>
          <w:rFonts w:ascii="Arial" w:hAnsi="Arial"/>
          <w:color w:val="000000" w:themeColor="text1"/>
        </w:rPr>
        <w:t xml:space="preserve">developed at your April planning </w:t>
      </w:r>
      <w:r w:rsidR="00712232" w:rsidRPr="00A032FA">
        <w:rPr>
          <w:rFonts w:ascii="Arial" w:hAnsi="Arial"/>
          <w:color w:val="000000" w:themeColor="text1"/>
        </w:rPr>
        <w:t>meeting</w:t>
      </w:r>
      <w:r w:rsidR="00AB0D0F" w:rsidRPr="00A032FA">
        <w:rPr>
          <w:rFonts w:ascii="Arial" w:hAnsi="Arial"/>
          <w:color w:val="000000" w:themeColor="text1"/>
        </w:rPr>
        <w:t>.</w:t>
      </w:r>
    </w:p>
    <w:p w14:paraId="55C43099" w14:textId="273EEE74" w:rsidR="00B10519" w:rsidRPr="00A032FA" w:rsidRDefault="00B10519" w:rsidP="00B17195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/>
          <w:b/>
          <w:bCs/>
          <w:color w:val="000000" w:themeColor="text1"/>
        </w:rPr>
      </w:pPr>
      <w:r w:rsidRPr="00A032FA">
        <w:rPr>
          <w:rFonts w:ascii="Arial" w:hAnsi="Arial"/>
          <w:color w:val="000000" w:themeColor="text1"/>
        </w:rPr>
        <w:t>Start work on club’s budget for the year.</w:t>
      </w:r>
      <w:r w:rsidR="001A25A5" w:rsidRPr="00A032FA">
        <w:rPr>
          <w:rFonts w:ascii="Arial" w:hAnsi="Arial"/>
          <w:color w:val="000000" w:themeColor="text1"/>
        </w:rPr>
        <w:t xml:space="preserve"> </w:t>
      </w:r>
      <w:r w:rsidR="001A25A5" w:rsidRPr="00A032FA">
        <w:rPr>
          <w:rFonts w:ascii="Arial" w:hAnsi="Arial"/>
          <w:color w:val="FF0000"/>
        </w:rPr>
        <w:t>Comple</w:t>
      </w:r>
      <w:r w:rsidR="004143C4" w:rsidRPr="00A032FA">
        <w:rPr>
          <w:rFonts w:ascii="Arial" w:hAnsi="Arial"/>
          <w:color w:val="FF0000"/>
        </w:rPr>
        <w:t>te by end of May</w:t>
      </w:r>
      <w:r w:rsidR="00A032FA">
        <w:rPr>
          <w:rFonts w:ascii="Arial" w:hAnsi="Arial"/>
          <w:color w:val="FF0000"/>
        </w:rPr>
        <w:t>.</w:t>
      </w:r>
    </w:p>
    <w:p w14:paraId="6E3849CB" w14:textId="77777777" w:rsidR="007863DA" w:rsidRPr="00A032FA" w:rsidRDefault="00B10519" w:rsidP="007863DA">
      <w:pPr>
        <w:pStyle w:val="ListParagraph"/>
        <w:numPr>
          <w:ilvl w:val="0"/>
          <w:numId w:val="19"/>
        </w:numPr>
        <w:jc w:val="both"/>
        <w:rPr>
          <w:rFonts w:ascii="Arial" w:hAnsi="Arial"/>
          <w:color w:val="000000" w:themeColor="text1"/>
        </w:rPr>
      </w:pPr>
      <w:r w:rsidRPr="00A032FA">
        <w:rPr>
          <w:rFonts w:ascii="Arial" w:hAnsi="Arial"/>
          <w:color w:val="000000" w:themeColor="text1"/>
        </w:rPr>
        <w:t>Work with board to update Constitution and Bylaws, if necessary.</w:t>
      </w:r>
    </w:p>
    <w:p w14:paraId="1C289B8D" w14:textId="1D30F0F3" w:rsidR="007863DA" w:rsidRPr="007863DA" w:rsidRDefault="00B10519" w:rsidP="00540524">
      <w:pPr>
        <w:pStyle w:val="ListParagraph"/>
        <w:numPr>
          <w:ilvl w:val="1"/>
          <w:numId w:val="41"/>
        </w:numPr>
        <w:jc w:val="both"/>
        <w:rPr>
          <w:rFonts w:ascii="Arial" w:hAnsi="Arial"/>
        </w:rPr>
      </w:pPr>
      <w:r w:rsidRPr="007863DA">
        <w:rPr>
          <w:rFonts w:ascii="Arial" w:hAnsi="Arial"/>
        </w:rPr>
        <w:t>Constitution provides guidelines for operation of Rotary Club, club cannot change, required for chartering</w:t>
      </w:r>
      <w:r w:rsidR="007D5B56">
        <w:rPr>
          <w:rFonts w:ascii="Arial" w:hAnsi="Arial"/>
        </w:rPr>
        <w:t>.</w:t>
      </w:r>
    </w:p>
    <w:p w14:paraId="63C88EB0" w14:textId="74A8A005" w:rsidR="007863DA" w:rsidRPr="007863DA" w:rsidRDefault="00B10519" w:rsidP="00540524">
      <w:pPr>
        <w:pStyle w:val="ListParagraph"/>
        <w:numPr>
          <w:ilvl w:val="1"/>
          <w:numId w:val="41"/>
        </w:numPr>
        <w:jc w:val="both"/>
        <w:rPr>
          <w:rFonts w:ascii="Arial" w:hAnsi="Arial"/>
        </w:rPr>
      </w:pPr>
      <w:r w:rsidRPr="007863DA">
        <w:rPr>
          <w:rFonts w:ascii="Arial" w:hAnsi="Arial"/>
        </w:rPr>
        <w:t>Bylaws guide operation of the club, can be tailored by club to meet its needs, must be in harmony with RI</w:t>
      </w:r>
      <w:r w:rsidR="007D5B56">
        <w:rPr>
          <w:rFonts w:ascii="Arial" w:hAnsi="Arial"/>
        </w:rPr>
        <w:t>.</w:t>
      </w:r>
    </w:p>
    <w:p w14:paraId="7E70043A" w14:textId="2016EAD4" w:rsidR="00B10519" w:rsidRPr="007863DA" w:rsidRDefault="00B10519" w:rsidP="00540524">
      <w:pPr>
        <w:pStyle w:val="ListParagraph"/>
        <w:numPr>
          <w:ilvl w:val="1"/>
          <w:numId w:val="41"/>
        </w:numPr>
        <w:jc w:val="both"/>
        <w:rPr>
          <w:rFonts w:ascii="Arial" w:hAnsi="Arial"/>
        </w:rPr>
      </w:pPr>
      <w:r w:rsidRPr="007863DA">
        <w:rPr>
          <w:rFonts w:ascii="Arial" w:hAnsi="Arial"/>
        </w:rPr>
        <w:t>Templates for Constitution and Bylaws can be downloaded from RI website.</w:t>
      </w:r>
    </w:p>
    <w:p w14:paraId="6F052599" w14:textId="33F77B2A" w:rsidR="00B10519" w:rsidRDefault="00B10519" w:rsidP="00B10519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J</w:t>
      </w:r>
      <w:r w:rsidR="00B17195">
        <w:rPr>
          <w:rFonts w:ascii="Arial" w:hAnsi="Arial"/>
          <w:b/>
          <w:sz w:val="28"/>
        </w:rPr>
        <w:t>une</w:t>
      </w:r>
      <w:r>
        <w:rPr>
          <w:rFonts w:ascii="Arial" w:hAnsi="Arial"/>
          <w:b/>
          <w:sz w:val="28"/>
        </w:rPr>
        <w:t>—</w:t>
      </w:r>
      <w:r w:rsidR="007863DA">
        <w:rPr>
          <w:rFonts w:ascii="Arial" w:hAnsi="Arial"/>
          <w:b/>
          <w:sz w:val="28"/>
        </w:rPr>
        <w:t>Pull Everything Together</w:t>
      </w:r>
    </w:p>
    <w:p w14:paraId="1A204333" w14:textId="71BB10A4" w:rsidR="00B10519" w:rsidRPr="00946273" w:rsidRDefault="00B10519" w:rsidP="007863DA">
      <w:pPr>
        <w:pStyle w:val="ListParagraph"/>
        <w:numPr>
          <w:ilvl w:val="0"/>
          <w:numId w:val="21"/>
        </w:numPr>
        <w:rPr>
          <w:rFonts w:ascii="Arial" w:hAnsi="Arial"/>
          <w:b/>
          <w:bCs/>
          <w:color w:val="FF0000"/>
        </w:rPr>
      </w:pPr>
      <w:r w:rsidRPr="00946273">
        <w:rPr>
          <w:rFonts w:ascii="Arial" w:hAnsi="Arial"/>
          <w:color w:val="FF0000"/>
        </w:rPr>
        <w:t xml:space="preserve">Finalize </w:t>
      </w:r>
      <w:r w:rsidR="00A032FA" w:rsidRPr="00946273">
        <w:rPr>
          <w:rFonts w:ascii="Arial" w:hAnsi="Arial"/>
          <w:color w:val="FF0000"/>
        </w:rPr>
        <w:t xml:space="preserve">the </w:t>
      </w:r>
      <w:r w:rsidRPr="00946273">
        <w:rPr>
          <w:rFonts w:ascii="Arial" w:hAnsi="Arial"/>
          <w:color w:val="FF0000"/>
        </w:rPr>
        <w:t>club budget</w:t>
      </w:r>
      <w:r w:rsidR="00256895" w:rsidRPr="00946273">
        <w:rPr>
          <w:rFonts w:ascii="Arial" w:hAnsi="Arial"/>
          <w:color w:val="FF0000"/>
        </w:rPr>
        <w:t xml:space="preserve"> </w:t>
      </w:r>
      <w:r w:rsidR="00256895" w:rsidRPr="00946273">
        <w:rPr>
          <w:rFonts w:ascii="Arial" w:hAnsi="Arial"/>
          <w:b/>
          <w:bCs/>
          <w:color w:val="FF0000"/>
        </w:rPr>
        <w:t>with your board approval by June 15</w:t>
      </w:r>
      <w:r w:rsidR="00256895" w:rsidRPr="00946273">
        <w:rPr>
          <w:rFonts w:ascii="Arial" w:hAnsi="Arial"/>
          <w:b/>
          <w:bCs/>
          <w:color w:val="FF0000"/>
          <w:vertAlign w:val="superscript"/>
        </w:rPr>
        <w:t>th</w:t>
      </w:r>
      <w:r w:rsidR="00256895" w:rsidRPr="00946273">
        <w:rPr>
          <w:rFonts w:ascii="Arial" w:hAnsi="Arial"/>
          <w:b/>
          <w:bCs/>
          <w:color w:val="FF0000"/>
        </w:rPr>
        <w:t xml:space="preserve">. Share with </w:t>
      </w:r>
      <w:r w:rsidR="00134ABF" w:rsidRPr="00946273">
        <w:rPr>
          <w:rFonts w:ascii="Arial" w:hAnsi="Arial"/>
          <w:b/>
          <w:bCs/>
          <w:color w:val="FF0000"/>
        </w:rPr>
        <w:t>membership</w:t>
      </w:r>
      <w:r w:rsidR="00946273">
        <w:rPr>
          <w:rFonts w:ascii="Arial" w:hAnsi="Arial"/>
          <w:b/>
          <w:bCs/>
          <w:color w:val="FF0000"/>
        </w:rPr>
        <w:t>.</w:t>
      </w:r>
    </w:p>
    <w:p w14:paraId="4C295E8C" w14:textId="357AC237" w:rsidR="00B10519" w:rsidRPr="007863DA" w:rsidRDefault="00B10519" w:rsidP="007863DA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7863DA">
        <w:rPr>
          <w:rFonts w:ascii="Arial" w:hAnsi="Arial"/>
        </w:rPr>
        <w:t>Review insurance coverage of club for upcoming year.</w:t>
      </w:r>
    </w:p>
    <w:p w14:paraId="74FE345E" w14:textId="774B867A" w:rsidR="00B10519" w:rsidRPr="007863DA" w:rsidRDefault="00B17195" w:rsidP="007863DA">
      <w:pPr>
        <w:pStyle w:val="ListParagraph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lastRenderedPageBreak/>
        <w:t>U</w:t>
      </w:r>
      <w:r w:rsidR="00B10519" w:rsidRPr="007863DA">
        <w:rPr>
          <w:rFonts w:ascii="Arial" w:hAnsi="Arial"/>
        </w:rPr>
        <w:t>pdate membership roster for July Rotary and District Dues Invoices.</w:t>
      </w:r>
    </w:p>
    <w:p w14:paraId="4D809CD2" w14:textId="7CE1AD08" w:rsidR="00B10519" w:rsidRPr="007863DA" w:rsidRDefault="00B17195" w:rsidP="007863DA">
      <w:pPr>
        <w:pStyle w:val="ListParagraph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W</w:t>
      </w:r>
      <w:r w:rsidR="00B10519" w:rsidRPr="007863DA">
        <w:rPr>
          <w:rFonts w:ascii="Arial" w:hAnsi="Arial"/>
        </w:rPr>
        <w:t>ork on updating Constitution and Bylaws, as needed.</w:t>
      </w:r>
    </w:p>
    <w:p w14:paraId="58126C1F" w14:textId="21D3E13B" w:rsidR="00B10519" w:rsidRDefault="007863DA" w:rsidP="007863DA">
      <w:pPr>
        <w:pStyle w:val="ListParagraph"/>
        <w:numPr>
          <w:ilvl w:val="0"/>
          <w:numId w:val="22"/>
        </w:numPr>
        <w:rPr>
          <w:rFonts w:ascii="Arial" w:hAnsi="Arial"/>
          <w:b/>
          <w:bCs/>
          <w:color w:val="4472C4" w:themeColor="accent1"/>
        </w:rPr>
      </w:pPr>
      <w:r>
        <w:rPr>
          <w:rFonts w:ascii="Arial" w:hAnsi="Arial"/>
        </w:rPr>
        <w:t xml:space="preserve">Attend/Follow </w:t>
      </w:r>
      <w:r w:rsidR="00B10519" w:rsidRPr="007863DA">
        <w:rPr>
          <w:rFonts w:ascii="Arial" w:hAnsi="Arial"/>
        </w:rPr>
        <w:t xml:space="preserve">Rotary International </w:t>
      </w:r>
      <w:r w:rsidR="00B10519" w:rsidRPr="00AB5A2E">
        <w:rPr>
          <w:rFonts w:ascii="Arial" w:hAnsi="Arial"/>
        </w:rPr>
        <w:t>Convention</w:t>
      </w:r>
      <w:r w:rsidR="00134ABF" w:rsidRPr="00AB5A2E">
        <w:rPr>
          <w:rFonts w:ascii="Arial" w:hAnsi="Arial"/>
        </w:rPr>
        <w:t xml:space="preserve"> </w:t>
      </w:r>
      <w:r w:rsidR="00527755" w:rsidRPr="00AB5A2E">
        <w:rPr>
          <w:rFonts w:ascii="Arial" w:hAnsi="Arial"/>
          <w:b/>
          <w:bCs/>
        </w:rPr>
        <w:t xml:space="preserve">from 21-25 June </w:t>
      </w:r>
      <w:r w:rsidR="00134ABF" w:rsidRPr="00AB5A2E">
        <w:rPr>
          <w:rFonts w:ascii="Arial" w:hAnsi="Arial"/>
          <w:b/>
          <w:bCs/>
        </w:rPr>
        <w:t>in Calgary, Alberta</w:t>
      </w:r>
    </w:p>
    <w:p w14:paraId="02366D75" w14:textId="77777777" w:rsidR="00527755" w:rsidRPr="00527755" w:rsidRDefault="00527755" w:rsidP="00527755">
      <w:pPr>
        <w:pStyle w:val="ListParagraph"/>
        <w:rPr>
          <w:rFonts w:ascii="Arial" w:hAnsi="Arial"/>
          <w:b/>
          <w:bCs/>
          <w:color w:val="4472C4" w:themeColor="accent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100"/>
      </w:tblGrid>
      <w:tr w:rsidR="00527755" w:rsidRPr="00527755" w14:paraId="1BF7BBE4" w14:textId="77777777" w:rsidTr="00DD515E">
        <w:trPr>
          <w:trHeight w:val="350"/>
        </w:trPr>
        <w:tc>
          <w:tcPr>
            <w:tcW w:w="1908" w:type="dxa"/>
            <w:shd w:val="clear" w:color="auto" w:fill="B3B3B3"/>
          </w:tcPr>
          <w:p w14:paraId="4BA8CA44" w14:textId="77777777" w:rsidR="00B10519" w:rsidRPr="00527755" w:rsidRDefault="00B10519" w:rsidP="0031761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5277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July</w:t>
            </w:r>
          </w:p>
        </w:tc>
        <w:tc>
          <w:tcPr>
            <w:tcW w:w="8100" w:type="dxa"/>
            <w:shd w:val="clear" w:color="auto" w:fill="B3B3B3"/>
          </w:tcPr>
          <w:p w14:paraId="256482B9" w14:textId="77777777" w:rsidR="00B10519" w:rsidRPr="00527755" w:rsidRDefault="00B10519" w:rsidP="003176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277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Transition Month</w:t>
            </w:r>
          </w:p>
        </w:tc>
      </w:tr>
      <w:tr w:rsidR="00B10519" w:rsidRPr="00D86E6E" w14:paraId="3B4BEB0D" w14:textId="77777777" w:rsidTr="0031761C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09EFD4A7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0BDAE55" w14:textId="06466D93" w:rsidR="00B10519" w:rsidRPr="00DB3273" w:rsidRDefault="00B10519" w:rsidP="00B1719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Pay District Dues Invoice to District Treasurer</w:t>
            </w:r>
            <w:r w:rsidR="00AF31A8"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D5710</w:t>
            </w:r>
            <w:r w:rsidR="00230D17"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 w:rsidR="00AF31A8"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D5680 Bills in September</w:t>
            </w:r>
            <w:r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17D5DE67" w14:textId="77777777" w:rsidR="00B10519" w:rsidRPr="00DB3273" w:rsidRDefault="00B10519" w:rsidP="00B1719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Pay Rotary International Dues Invoice</w:t>
            </w:r>
          </w:p>
          <w:p w14:paraId="02C1E200" w14:textId="600BCEBE" w:rsidR="00B10519" w:rsidRPr="00DD515E" w:rsidRDefault="00B10519" w:rsidP="00B1719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5A2E">
              <w:rPr>
                <w:rFonts w:ascii="Arial" w:hAnsi="Arial" w:cs="Arial"/>
                <w:sz w:val="18"/>
                <w:szCs w:val="18"/>
              </w:rPr>
              <w:t>Promote and recruit members for TEAM Training</w:t>
            </w:r>
            <w:r w:rsidR="0024419B" w:rsidRPr="00AB5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3E9" w:rsidRPr="00AB5A2E">
              <w:rPr>
                <w:rFonts w:ascii="Arial" w:hAnsi="Arial" w:cs="Arial"/>
                <w:sz w:val="18"/>
                <w:szCs w:val="18"/>
              </w:rPr>
              <w:t>(</w:t>
            </w:r>
            <w:r w:rsidR="0024419B" w:rsidRPr="00AB5A2E">
              <w:rPr>
                <w:rFonts w:ascii="Arial" w:hAnsi="Arial" w:cs="Arial"/>
                <w:sz w:val="18"/>
                <w:szCs w:val="18"/>
              </w:rPr>
              <w:t>Augu</w:t>
            </w:r>
            <w:r w:rsidR="005613E9" w:rsidRPr="00AB5A2E">
              <w:rPr>
                <w:rFonts w:ascii="Arial" w:hAnsi="Arial" w:cs="Arial"/>
                <w:sz w:val="18"/>
                <w:szCs w:val="18"/>
              </w:rPr>
              <w:t>st 16</w:t>
            </w:r>
            <w:r w:rsidR="0024419B" w:rsidRPr="00AB5A2E">
              <w:rPr>
                <w:rFonts w:ascii="Arial" w:hAnsi="Arial" w:cs="Arial"/>
                <w:sz w:val="18"/>
                <w:szCs w:val="18"/>
              </w:rPr>
              <w:t>)</w:t>
            </w:r>
            <w:r w:rsidR="00FA139D" w:rsidRPr="00AB5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39D" w:rsidRPr="00DD515E">
              <w:rPr>
                <w:rFonts w:ascii="Arial" w:hAnsi="Arial" w:cs="Arial"/>
                <w:sz w:val="18"/>
                <w:szCs w:val="18"/>
              </w:rPr>
              <w:t>for D5710/D5680 does not do this</w:t>
            </w:r>
          </w:p>
          <w:p w14:paraId="351039BD" w14:textId="6D64C3DB" w:rsidR="00B10519" w:rsidRPr="00DD515E" w:rsidRDefault="00675912" w:rsidP="00B1719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502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Confirm</w:t>
            </w:r>
            <w:r w:rsidR="00B10519" w:rsidRPr="00DD515E">
              <w:rPr>
                <w:rFonts w:ascii="Arial" w:hAnsi="Arial" w:cs="Arial"/>
                <w:sz w:val="18"/>
                <w:szCs w:val="18"/>
              </w:rPr>
              <w:t xml:space="preserve"> DG official visit—DG is the only program on that date.</w:t>
            </w:r>
          </w:p>
          <w:p w14:paraId="6307BF8A" w14:textId="4497E84B" w:rsidR="00AF31A8" w:rsidRPr="00DD515E" w:rsidRDefault="00AF31A8" w:rsidP="00B1719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District Grant Deadline July 31 D5680</w:t>
            </w:r>
          </w:p>
        </w:tc>
      </w:tr>
      <w:tr w:rsidR="00B10519" w:rsidRPr="00D86E6E" w14:paraId="6733A719" w14:textId="77777777" w:rsidTr="00DD515E">
        <w:trPr>
          <w:trHeight w:val="278"/>
        </w:trPr>
        <w:tc>
          <w:tcPr>
            <w:tcW w:w="1908" w:type="dxa"/>
            <w:shd w:val="clear" w:color="auto" w:fill="CCCCCC"/>
          </w:tcPr>
          <w:p w14:paraId="6A851B00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August</w:t>
            </w:r>
          </w:p>
        </w:tc>
        <w:tc>
          <w:tcPr>
            <w:tcW w:w="8100" w:type="dxa"/>
            <w:shd w:val="clear" w:color="auto" w:fill="CCCCCC"/>
          </w:tcPr>
          <w:p w14:paraId="0F69C192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Membership and Extension Month</w:t>
            </w:r>
          </w:p>
        </w:tc>
      </w:tr>
      <w:tr w:rsidR="00B10519" w:rsidRPr="00D86E6E" w14:paraId="671F672C" w14:textId="77777777" w:rsidTr="000C6D8E">
        <w:trPr>
          <w:trHeight w:val="7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439E589A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2CB9E2B7" w14:textId="1FC56C0C" w:rsidR="00B10519" w:rsidRPr="00DD515E" w:rsidRDefault="00B10519" w:rsidP="00B1719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Promote and Attend TEAM Training</w:t>
            </w:r>
            <w:r w:rsidR="00FA139D" w:rsidRPr="00DD5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020" w:rsidRPr="00A05020">
              <w:rPr>
                <w:rFonts w:ascii="Arial" w:hAnsi="Arial" w:cs="Arial"/>
                <w:color w:val="FF0000"/>
                <w:sz w:val="18"/>
                <w:szCs w:val="18"/>
              </w:rPr>
              <w:t>(August 1</w:t>
            </w:r>
            <w:r w:rsidR="00A05020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A05020" w:rsidRPr="00A05020">
              <w:rPr>
                <w:rFonts w:ascii="Arial" w:hAnsi="Arial" w:cs="Arial"/>
                <w:color w:val="FF0000"/>
                <w:sz w:val="18"/>
                <w:szCs w:val="18"/>
              </w:rPr>
              <w:t xml:space="preserve">) </w:t>
            </w:r>
            <w:r w:rsidR="00FA139D" w:rsidRPr="00DD515E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FA139D" w:rsidRPr="00A05020">
              <w:rPr>
                <w:rFonts w:ascii="Arial" w:hAnsi="Arial" w:cs="Arial"/>
                <w:sz w:val="18"/>
                <w:szCs w:val="18"/>
              </w:rPr>
              <w:t>D5710</w:t>
            </w:r>
            <w:r w:rsidR="003355E3" w:rsidRPr="00A0502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139D" w:rsidRPr="00A05020">
              <w:rPr>
                <w:rFonts w:ascii="Arial" w:hAnsi="Arial" w:cs="Arial"/>
                <w:sz w:val="18"/>
                <w:szCs w:val="18"/>
              </w:rPr>
              <w:t xml:space="preserve">D5680 </w:t>
            </w:r>
            <w:r w:rsidR="00FA139D" w:rsidRPr="00DD515E">
              <w:rPr>
                <w:rFonts w:ascii="Arial" w:hAnsi="Arial" w:cs="Arial"/>
                <w:sz w:val="18"/>
                <w:szCs w:val="18"/>
              </w:rPr>
              <w:t>does not do this</w:t>
            </w:r>
          </w:p>
          <w:p w14:paraId="723B46FE" w14:textId="2AB4CE0D" w:rsidR="00B10519" w:rsidRPr="00DD515E" w:rsidRDefault="00B10519" w:rsidP="00B17195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District Grant Deadline</w:t>
            </w:r>
            <w:r w:rsidR="00AF31A8" w:rsidRPr="00DD5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5912" w:rsidRPr="00A0502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August 31</w:t>
            </w:r>
            <w:r w:rsidR="006759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F31A8" w:rsidRPr="00DD515E">
              <w:rPr>
                <w:rFonts w:ascii="Arial" w:hAnsi="Arial" w:cs="Arial"/>
                <w:sz w:val="18"/>
                <w:szCs w:val="18"/>
              </w:rPr>
              <w:t>D5710</w:t>
            </w:r>
          </w:p>
        </w:tc>
      </w:tr>
      <w:tr w:rsidR="00B10519" w:rsidRPr="00D86E6E" w14:paraId="697294EC" w14:textId="77777777" w:rsidTr="0031761C">
        <w:tc>
          <w:tcPr>
            <w:tcW w:w="1908" w:type="dxa"/>
            <w:shd w:val="clear" w:color="auto" w:fill="CCCCCC"/>
          </w:tcPr>
          <w:p w14:paraId="3AC5E837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100" w:type="dxa"/>
            <w:shd w:val="clear" w:color="auto" w:fill="CCCCCC"/>
          </w:tcPr>
          <w:p w14:paraId="556A48AA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Basic Education and Literacy Month</w:t>
            </w:r>
          </w:p>
        </w:tc>
      </w:tr>
      <w:tr w:rsidR="00B10519" w:rsidRPr="00D86E6E" w14:paraId="1E850047" w14:textId="77777777" w:rsidTr="0031761C">
        <w:trPr>
          <w:trHeight w:val="251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6BC8028A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4B6A4188" w14:textId="77777777" w:rsidR="00B10519" w:rsidRDefault="00B10519" w:rsidP="00AF4BA4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Deadline to Pay District Dues Invoice</w:t>
            </w:r>
          </w:p>
          <w:p w14:paraId="3BD61233" w14:textId="468F4F49" w:rsidR="007A1623" w:rsidRPr="00DD515E" w:rsidRDefault="008D2B14" w:rsidP="00AF4BA4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5A2E">
              <w:rPr>
                <w:rFonts w:ascii="Arial" w:hAnsi="Arial" w:cs="Arial"/>
                <w:color w:val="FF0000"/>
                <w:sz w:val="18"/>
                <w:szCs w:val="18"/>
              </w:rPr>
              <w:t xml:space="preserve">District Conference September </w:t>
            </w:r>
            <w:r w:rsidR="00144DD1" w:rsidRPr="00AB5A2E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AB5A2E">
              <w:rPr>
                <w:rFonts w:ascii="Arial" w:hAnsi="Arial" w:cs="Arial"/>
                <w:color w:val="FF0000"/>
                <w:sz w:val="18"/>
                <w:szCs w:val="18"/>
              </w:rPr>
              <w:t xml:space="preserve">8-20; </w:t>
            </w:r>
            <w:r w:rsidR="00675912" w:rsidRPr="00A0502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Lenexa</w:t>
            </w:r>
            <w:r w:rsidRPr="00A05020">
              <w:rPr>
                <w:rFonts w:ascii="Arial" w:hAnsi="Arial" w:cs="Arial"/>
                <w:color w:val="FF0000"/>
                <w:sz w:val="18"/>
                <w:szCs w:val="18"/>
              </w:rPr>
              <w:t xml:space="preserve">, </w:t>
            </w:r>
            <w:r w:rsidRPr="00AB5A2E">
              <w:rPr>
                <w:rFonts w:ascii="Arial" w:hAnsi="Arial" w:cs="Arial"/>
                <w:color w:val="FF0000"/>
                <w:sz w:val="18"/>
                <w:szCs w:val="18"/>
              </w:rPr>
              <w:t>KS</w:t>
            </w:r>
          </w:p>
        </w:tc>
      </w:tr>
      <w:tr w:rsidR="00B10519" w:rsidRPr="00D86E6E" w14:paraId="4697FF9D" w14:textId="77777777" w:rsidTr="0031761C">
        <w:tc>
          <w:tcPr>
            <w:tcW w:w="1908" w:type="dxa"/>
            <w:shd w:val="clear" w:color="auto" w:fill="CCCCCC"/>
          </w:tcPr>
          <w:p w14:paraId="6F685DC9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October</w:t>
            </w:r>
          </w:p>
        </w:tc>
        <w:tc>
          <w:tcPr>
            <w:tcW w:w="8100" w:type="dxa"/>
            <w:shd w:val="clear" w:color="auto" w:fill="CCCCCC"/>
          </w:tcPr>
          <w:p w14:paraId="11E2D87D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Economic and Community Development Month</w:t>
            </w:r>
          </w:p>
        </w:tc>
      </w:tr>
      <w:tr w:rsidR="00B10519" w:rsidRPr="00D86E6E" w14:paraId="14FE78F3" w14:textId="77777777" w:rsidTr="000C6D8E">
        <w:trPr>
          <w:trHeight w:val="305"/>
        </w:trPr>
        <w:tc>
          <w:tcPr>
            <w:tcW w:w="1908" w:type="dxa"/>
            <w:shd w:val="clear" w:color="auto" w:fill="auto"/>
          </w:tcPr>
          <w:p w14:paraId="5035F975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</w:tcPr>
          <w:p w14:paraId="59E32117" w14:textId="31F4FA4A" w:rsidR="00C97BC1" w:rsidRPr="005E60AF" w:rsidRDefault="00E846FF" w:rsidP="00CA7A8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0AF">
              <w:rPr>
                <w:rFonts w:ascii="Arial" w:hAnsi="Arial" w:cs="Arial"/>
                <w:color w:val="FF0000"/>
                <w:sz w:val="18"/>
                <w:szCs w:val="18"/>
              </w:rPr>
              <w:t>District Conference</w:t>
            </w:r>
            <w:r w:rsidR="002616A1" w:rsidRPr="005E60A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145CB" w:rsidRPr="005E60AF">
              <w:rPr>
                <w:rFonts w:ascii="Arial" w:hAnsi="Arial" w:cs="Arial"/>
                <w:color w:val="FF0000"/>
                <w:sz w:val="18"/>
                <w:szCs w:val="18"/>
              </w:rPr>
              <w:t xml:space="preserve">October 17/4:00 pm to October </w:t>
            </w:r>
            <w:r w:rsidR="005404CE" w:rsidRPr="005E60AF">
              <w:rPr>
                <w:rFonts w:ascii="Arial" w:hAnsi="Arial" w:cs="Arial"/>
                <w:color w:val="FF0000"/>
                <w:sz w:val="18"/>
                <w:szCs w:val="18"/>
              </w:rPr>
              <w:t>18/</w:t>
            </w:r>
            <w:r w:rsidRPr="005E60A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A0968" w:rsidRPr="005E60AF">
              <w:rPr>
                <w:rFonts w:ascii="Arial" w:hAnsi="Arial" w:cs="Arial"/>
                <w:color w:val="FF0000"/>
                <w:sz w:val="18"/>
                <w:szCs w:val="18"/>
              </w:rPr>
              <w:t>9 pm—Hilton Garden Inn-</w:t>
            </w:r>
            <w:r w:rsidR="00E275F4" w:rsidRPr="005E60AF">
              <w:rPr>
                <w:rFonts w:ascii="Arial" w:hAnsi="Arial" w:cs="Arial"/>
                <w:color w:val="FF0000"/>
                <w:sz w:val="18"/>
                <w:szCs w:val="18"/>
              </w:rPr>
              <w:t>Hays, KS</w:t>
            </w:r>
            <w:r w:rsidR="005E60A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5E60AF">
              <w:rPr>
                <w:rFonts w:ascii="Arial" w:hAnsi="Arial" w:cs="Arial"/>
                <w:color w:val="FF0000"/>
                <w:sz w:val="18"/>
                <w:szCs w:val="18"/>
              </w:rPr>
              <w:t>D</w:t>
            </w:r>
            <w:r w:rsidR="002616A1" w:rsidRPr="005E60AF">
              <w:rPr>
                <w:rFonts w:ascii="Arial" w:hAnsi="Arial" w:cs="Arial"/>
                <w:color w:val="FF0000"/>
                <w:sz w:val="18"/>
                <w:szCs w:val="18"/>
              </w:rPr>
              <w:t>5680</w:t>
            </w:r>
          </w:p>
          <w:p w14:paraId="143DD50D" w14:textId="63128E1F" w:rsidR="00B10519" w:rsidRPr="00CA7A8F" w:rsidRDefault="00B10519" w:rsidP="00CA7A8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7A8F">
              <w:rPr>
                <w:rFonts w:ascii="Arial" w:hAnsi="Arial" w:cs="Arial"/>
                <w:sz w:val="18"/>
                <w:szCs w:val="18"/>
              </w:rPr>
              <w:t>World Polio Day – Oct. 24</w:t>
            </w:r>
          </w:p>
          <w:p w14:paraId="41AFEC06" w14:textId="283C2EBA" w:rsidR="00323645" w:rsidRPr="00DD515E" w:rsidRDefault="00323645" w:rsidP="00B1719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color w:val="FF0000"/>
                <w:sz w:val="18"/>
                <w:szCs w:val="18"/>
              </w:rPr>
              <w:t>Conduct Polio Fundraising event recognizing World Polio Day</w:t>
            </w:r>
          </w:p>
        </w:tc>
      </w:tr>
      <w:tr w:rsidR="00B10519" w:rsidRPr="00D86E6E" w14:paraId="7CEFB762" w14:textId="77777777" w:rsidTr="0031761C">
        <w:tc>
          <w:tcPr>
            <w:tcW w:w="1908" w:type="dxa"/>
            <w:shd w:val="clear" w:color="auto" w:fill="B3B3B3"/>
          </w:tcPr>
          <w:p w14:paraId="0172C2CB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100" w:type="dxa"/>
            <w:shd w:val="clear" w:color="auto" w:fill="B3B3B3"/>
          </w:tcPr>
          <w:p w14:paraId="2AA7A849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Rotary Foundation Month</w:t>
            </w:r>
          </w:p>
        </w:tc>
      </w:tr>
      <w:tr w:rsidR="00B10519" w:rsidRPr="00D86E6E" w14:paraId="67AE7919" w14:textId="77777777" w:rsidTr="000C6D8E">
        <w:trPr>
          <w:trHeight w:val="998"/>
        </w:trPr>
        <w:tc>
          <w:tcPr>
            <w:tcW w:w="1908" w:type="dxa"/>
            <w:tcBorders>
              <w:bottom w:val="single" w:sz="4" w:space="0" w:color="auto"/>
            </w:tcBorders>
          </w:tcPr>
          <w:p w14:paraId="135B1F28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C6F6A8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2B78C7A" w14:textId="11702CA8" w:rsidR="00DA259E" w:rsidRPr="00FC4BDF" w:rsidRDefault="00415245" w:rsidP="00B17195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 annual election of club officers</w:t>
            </w:r>
          </w:p>
          <w:p w14:paraId="56787F0A" w14:textId="66045A37" w:rsidR="00B10519" w:rsidRPr="00DD515E" w:rsidRDefault="00B10519" w:rsidP="00B17195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Submit IRS Form 990 (and possibly form 990-T) to U.S. Internal Revenue Service,</w:t>
            </w:r>
            <w:r w:rsidRPr="00DB327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7115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deadline is November 15</w:t>
            </w:r>
            <w:r w:rsidRPr="00DB3273">
              <w:rPr>
                <w:rFonts w:ascii="Arial" w:hAnsi="Arial" w:cs="Arial"/>
                <w:sz w:val="18"/>
                <w:szCs w:val="18"/>
              </w:rPr>
              <w:t>;</w:t>
            </w:r>
            <w:r w:rsidRPr="00DD515E">
              <w:rPr>
                <w:rFonts w:ascii="Arial" w:hAnsi="Arial" w:cs="Arial"/>
                <w:sz w:val="18"/>
                <w:szCs w:val="18"/>
              </w:rPr>
              <w:t xml:space="preserve"> Contact IRS for report forms, filing limits, and other requirements. Contact club accountant for </w:t>
            </w:r>
            <w:r w:rsidR="000C6D8E" w:rsidRPr="00DD515E">
              <w:rPr>
                <w:rFonts w:ascii="Arial" w:hAnsi="Arial" w:cs="Arial"/>
                <w:sz w:val="18"/>
                <w:szCs w:val="18"/>
              </w:rPr>
              <w:t>advice</w:t>
            </w:r>
            <w:r w:rsidRPr="00DD515E">
              <w:rPr>
                <w:rFonts w:ascii="Arial" w:hAnsi="Arial" w:cs="Arial"/>
                <w:sz w:val="18"/>
                <w:szCs w:val="18"/>
              </w:rPr>
              <w:t>, as appropriate.</w:t>
            </w:r>
          </w:p>
        </w:tc>
      </w:tr>
      <w:tr w:rsidR="00B10519" w:rsidRPr="00D86E6E" w14:paraId="5D2518D6" w14:textId="77777777" w:rsidTr="0031761C">
        <w:trPr>
          <w:trHeight w:val="87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B3B3B3"/>
          </w:tcPr>
          <w:p w14:paraId="2B68A573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December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shd w:val="clear" w:color="auto" w:fill="B3B3B3"/>
          </w:tcPr>
          <w:p w14:paraId="689FFFCC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Disease Prevention and Treatment Month</w:t>
            </w:r>
          </w:p>
        </w:tc>
      </w:tr>
      <w:tr w:rsidR="00B10519" w:rsidRPr="00D86E6E" w14:paraId="6ED02982" w14:textId="77777777" w:rsidTr="009542B4">
        <w:trPr>
          <w:trHeight w:val="953"/>
        </w:trPr>
        <w:tc>
          <w:tcPr>
            <w:tcW w:w="1908" w:type="dxa"/>
            <w:tcBorders>
              <w:bottom w:val="single" w:sz="4" w:space="0" w:color="auto"/>
            </w:tcBorders>
          </w:tcPr>
          <w:p w14:paraId="7336C0E0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924A3D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0536B931" w14:textId="41FB1F91" w:rsidR="00B10519" w:rsidRPr="00DD515E" w:rsidRDefault="00BF6818" w:rsidP="00B171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Ensure</w:t>
            </w:r>
            <w:r w:rsidR="00B10519" w:rsidRPr="00DD515E">
              <w:rPr>
                <w:rFonts w:ascii="Arial" w:hAnsi="Arial" w:cs="Arial"/>
                <w:color w:val="FF0000"/>
                <w:sz w:val="18"/>
                <w:szCs w:val="18"/>
              </w:rPr>
              <w:t xml:space="preserve"> membership roster </w:t>
            </w:r>
            <w:bookmarkStart w:id="0" w:name="_Int_UuM52zsl"/>
            <w:r w:rsidR="00B10519" w:rsidRPr="00DD515E">
              <w:rPr>
                <w:rFonts w:ascii="Arial" w:hAnsi="Arial" w:cs="Arial"/>
                <w:color w:val="FF0000"/>
                <w:sz w:val="18"/>
                <w:szCs w:val="18"/>
              </w:rPr>
              <w:t>is updated</w:t>
            </w:r>
            <w:bookmarkEnd w:id="0"/>
            <w:r w:rsidR="00B10519" w:rsidRPr="00DD515E">
              <w:rPr>
                <w:rFonts w:ascii="Arial" w:hAnsi="Arial" w:cs="Arial"/>
                <w:color w:val="FF0000"/>
                <w:sz w:val="18"/>
                <w:szCs w:val="18"/>
              </w:rPr>
              <w:t xml:space="preserve"> for accuracy of Semi-Annual Dues Invoice from RI.</w:t>
            </w:r>
          </w:p>
          <w:p w14:paraId="1F6B34AA" w14:textId="77777777" w:rsidR="00B10519" w:rsidRPr="00DD515E" w:rsidRDefault="00B10519" w:rsidP="00B171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 xml:space="preserve">Report all board members and their contact information for upcoming year on </w:t>
            </w:r>
            <w:proofErr w:type="spellStart"/>
            <w:r w:rsidRPr="00DD515E">
              <w:rPr>
                <w:rFonts w:ascii="Arial" w:hAnsi="Arial" w:cs="Arial"/>
                <w:sz w:val="18"/>
                <w:szCs w:val="18"/>
              </w:rPr>
              <w:t>ClubRunner</w:t>
            </w:r>
            <w:proofErr w:type="spellEnd"/>
            <w:r w:rsidRPr="00DD5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0519" w:rsidRPr="00D86E6E" w14:paraId="3EC3B336" w14:textId="77777777" w:rsidTr="0031761C">
        <w:tc>
          <w:tcPr>
            <w:tcW w:w="1908" w:type="dxa"/>
            <w:shd w:val="clear" w:color="auto" w:fill="B3B3B3"/>
          </w:tcPr>
          <w:p w14:paraId="42D55291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January</w:t>
            </w:r>
          </w:p>
        </w:tc>
        <w:tc>
          <w:tcPr>
            <w:tcW w:w="8100" w:type="dxa"/>
            <w:shd w:val="clear" w:color="auto" w:fill="B3B3B3"/>
          </w:tcPr>
          <w:p w14:paraId="0CCD65B6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Vocational Service Month</w:t>
            </w:r>
          </w:p>
        </w:tc>
      </w:tr>
      <w:tr w:rsidR="00B10519" w:rsidRPr="00D86E6E" w14:paraId="52D482ED" w14:textId="77777777" w:rsidTr="0031761C">
        <w:tc>
          <w:tcPr>
            <w:tcW w:w="1908" w:type="dxa"/>
            <w:tcBorders>
              <w:bottom w:val="single" w:sz="4" w:space="0" w:color="auto"/>
            </w:tcBorders>
          </w:tcPr>
          <w:p w14:paraId="74BEEC04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7147A4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23D657E4" w14:textId="2A69C647" w:rsidR="00B10519" w:rsidRPr="00DB3273" w:rsidRDefault="00B10519" w:rsidP="00B17195">
            <w:pPr>
              <w:numPr>
                <w:ilvl w:val="0"/>
                <w:numId w:val="28"/>
              </w:numPr>
              <w:spacing w:after="0" w:line="240" w:lineRule="auto"/>
              <w:ind w:left="409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327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Pay Rotary International Dues Invoice</w:t>
            </w:r>
            <w:r w:rsidR="00FD3D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D5710</w:t>
            </w:r>
          </w:p>
          <w:p w14:paraId="70F67C39" w14:textId="77777777" w:rsidR="00B10519" w:rsidRDefault="00B10519" w:rsidP="00B17195">
            <w:pPr>
              <w:numPr>
                <w:ilvl w:val="0"/>
                <w:numId w:val="28"/>
              </w:numPr>
              <w:spacing w:after="0" w:line="240" w:lineRule="auto"/>
              <w:ind w:left="409" w:firstLine="0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Evaluate progress in achieving Presidential Citation, Every Rotarian Every Year Commitment.</w:t>
            </w:r>
          </w:p>
          <w:p w14:paraId="2760ADCA" w14:textId="1A353301" w:rsidR="00A05020" w:rsidRPr="00DD515E" w:rsidRDefault="00A05020" w:rsidP="00B17195">
            <w:pPr>
              <w:numPr>
                <w:ilvl w:val="0"/>
                <w:numId w:val="28"/>
              </w:numPr>
              <w:spacing w:after="0" w:line="240" w:lineRule="auto"/>
              <w:ind w:left="409" w:firstLine="0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 xml:space="preserve">Work with incoming president to </w:t>
            </w:r>
            <w:r>
              <w:rPr>
                <w:rFonts w:ascii="Arial" w:hAnsi="Arial" w:cs="Arial"/>
                <w:sz w:val="18"/>
                <w:szCs w:val="18"/>
              </w:rPr>
              <w:t>ensure</w:t>
            </w:r>
            <w:r w:rsidRPr="00DD515E">
              <w:rPr>
                <w:rFonts w:ascii="Arial" w:hAnsi="Arial" w:cs="Arial"/>
                <w:sz w:val="18"/>
                <w:szCs w:val="18"/>
              </w:rPr>
              <w:t xml:space="preserve"> they </w:t>
            </w:r>
            <w:bookmarkStart w:id="1" w:name="_Int_IiqNAyiw"/>
            <w:r w:rsidRPr="00DD515E">
              <w:rPr>
                <w:rFonts w:ascii="Arial" w:hAnsi="Arial" w:cs="Arial"/>
                <w:sz w:val="18"/>
                <w:szCs w:val="18"/>
              </w:rPr>
              <w:t>are registered</w:t>
            </w:r>
            <w:bookmarkEnd w:id="1"/>
            <w:r w:rsidRPr="00DD515E">
              <w:rPr>
                <w:rFonts w:ascii="Arial" w:hAnsi="Arial" w:cs="Arial"/>
                <w:sz w:val="18"/>
                <w:szCs w:val="18"/>
              </w:rPr>
              <w:t xml:space="preserve"> and prepared for PETS.</w:t>
            </w:r>
          </w:p>
          <w:p w14:paraId="3B0891F7" w14:textId="77777777" w:rsidR="00B10519" w:rsidRPr="00DD515E" w:rsidRDefault="00B10519" w:rsidP="00B17195">
            <w:pPr>
              <w:numPr>
                <w:ilvl w:val="0"/>
                <w:numId w:val="28"/>
              </w:numPr>
              <w:spacing w:after="0" w:line="240" w:lineRule="auto"/>
              <w:ind w:left="409" w:firstLine="0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 xml:space="preserve">Assist incoming president in developing goals and appointing committee chairs. </w:t>
            </w:r>
          </w:p>
        </w:tc>
      </w:tr>
      <w:tr w:rsidR="00B10519" w:rsidRPr="00D86E6E" w14:paraId="3E840BC5" w14:textId="77777777" w:rsidTr="00DD515E">
        <w:tc>
          <w:tcPr>
            <w:tcW w:w="1908" w:type="dxa"/>
            <w:shd w:val="clear" w:color="auto" w:fill="B3B3B3"/>
          </w:tcPr>
          <w:p w14:paraId="3DAFA1E7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100" w:type="dxa"/>
            <w:shd w:val="clear" w:color="auto" w:fill="B3B3B3"/>
          </w:tcPr>
          <w:p w14:paraId="15E2F2A9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Peacebuilding and Conflict Prevention Month</w:t>
            </w:r>
          </w:p>
        </w:tc>
      </w:tr>
      <w:tr w:rsidR="00B10519" w:rsidRPr="00D86E6E" w14:paraId="6C5F358C" w14:textId="77777777" w:rsidTr="0031761C">
        <w:tc>
          <w:tcPr>
            <w:tcW w:w="1908" w:type="dxa"/>
          </w:tcPr>
          <w:p w14:paraId="6AC45E41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60CDB7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</w:tcPr>
          <w:p w14:paraId="005F8ADF" w14:textId="15B29431" w:rsidR="00B10519" w:rsidRPr="00A05020" w:rsidRDefault="00800EBE" w:rsidP="00A0502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5020">
              <w:rPr>
                <w:rFonts w:ascii="Arial" w:hAnsi="Arial" w:cs="Arial"/>
                <w:sz w:val="18"/>
                <w:szCs w:val="18"/>
              </w:rPr>
              <w:t>Encourage</w:t>
            </w:r>
            <w:r w:rsidR="00B17195" w:rsidRPr="00A05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0519" w:rsidRPr="00A05020">
              <w:rPr>
                <w:rFonts w:ascii="Arial" w:hAnsi="Arial" w:cs="Arial"/>
                <w:sz w:val="18"/>
                <w:szCs w:val="18"/>
              </w:rPr>
              <w:t>President-elect Nominee</w:t>
            </w:r>
            <w:r w:rsidRPr="00A05020">
              <w:rPr>
                <w:rFonts w:ascii="Arial" w:hAnsi="Arial" w:cs="Arial"/>
                <w:sz w:val="18"/>
                <w:szCs w:val="18"/>
              </w:rPr>
              <w:t xml:space="preserve"> to attend PETS.</w:t>
            </w:r>
          </w:p>
        </w:tc>
      </w:tr>
      <w:tr w:rsidR="00B10519" w:rsidRPr="00D86E6E" w14:paraId="02144F9C" w14:textId="77777777" w:rsidTr="0031761C">
        <w:tc>
          <w:tcPr>
            <w:tcW w:w="1908" w:type="dxa"/>
            <w:shd w:val="clear" w:color="auto" w:fill="B3B3B3"/>
          </w:tcPr>
          <w:p w14:paraId="1B961FF8" w14:textId="77777777" w:rsidR="00B10519" w:rsidRPr="00DD515E" w:rsidRDefault="00B10519" w:rsidP="0031761C">
            <w:pPr>
              <w:pStyle w:val="Heading2"/>
              <w:rPr>
                <w:rFonts w:cs="Arial"/>
                <w:sz w:val="18"/>
                <w:szCs w:val="18"/>
              </w:rPr>
            </w:pPr>
            <w:r w:rsidRPr="00DD515E">
              <w:rPr>
                <w:rFonts w:cs="Arial"/>
                <w:sz w:val="18"/>
                <w:szCs w:val="18"/>
              </w:rPr>
              <w:t>March</w:t>
            </w:r>
          </w:p>
        </w:tc>
        <w:tc>
          <w:tcPr>
            <w:tcW w:w="8100" w:type="dxa"/>
            <w:shd w:val="clear" w:color="auto" w:fill="B3B3B3"/>
          </w:tcPr>
          <w:p w14:paraId="6955225E" w14:textId="77777777" w:rsidR="00B10519" w:rsidRPr="00DD515E" w:rsidRDefault="00B10519" w:rsidP="00B17195">
            <w:pPr>
              <w:pStyle w:val="Heading2"/>
              <w:rPr>
                <w:rFonts w:cs="Arial"/>
                <w:sz w:val="18"/>
                <w:szCs w:val="18"/>
              </w:rPr>
            </w:pPr>
            <w:r w:rsidRPr="00DD515E">
              <w:rPr>
                <w:rFonts w:cs="Arial"/>
                <w:sz w:val="18"/>
                <w:szCs w:val="18"/>
              </w:rPr>
              <w:t>Water, Sanitation, and Hygiene Month</w:t>
            </w:r>
          </w:p>
        </w:tc>
      </w:tr>
      <w:tr w:rsidR="00B10519" w:rsidRPr="00D86E6E" w14:paraId="6BF54BC9" w14:textId="77777777" w:rsidTr="0031761C">
        <w:tc>
          <w:tcPr>
            <w:tcW w:w="1908" w:type="dxa"/>
            <w:tcBorders>
              <w:bottom w:val="single" w:sz="4" w:space="0" w:color="auto"/>
            </w:tcBorders>
          </w:tcPr>
          <w:p w14:paraId="65C67352" w14:textId="77777777" w:rsidR="00B10519" w:rsidRPr="00DD515E" w:rsidRDefault="00B10519" w:rsidP="00800E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0942EBC1" w14:textId="7189350B" w:rsidR="00B10519" w:rsidRPr="003338F3" w:rsidRDefault="00B10519" w:rsidP="00B1719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338F3">
              <w:rPr>
                <w:rFonts w:ascii="Arial" w:hAnsi="Arial" w:cs="Arial"/>
                <w:color w:val="FF0000"/>
                <w:sz w:val="18"/>
                <w:szCs w:val="18"/>
              </w:rPr>
              <w:t xml:space="preserve">Promote Gathering for Good – Foundation Event, </w:t>
            </w:r>
            <w:r w:rsidR="00B512D1" w:rsidRPr="003338F3">
              <w:rPr>
                <w:rFonts w:ascii="Arial" w:hAnsi="Arial" w:cs="Arial"/>
                <w:color w:val="FF0000"/>
                <w:sz w:val="18"/>
                <w:szCs w:val="18"/>
              </w:rPr>
              <w:t>Lawrence, K</w:t>
            </w:r>
            <w:r w:rsidR="00AF4BA4" w:rsidRPr="003338F3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="00FA139D" w:rsidRPr="003338F3">
              <w:rPr>
                <w:rFonts w:ascii="Arial" w:hAnsi="Arial" w:cs="Arial"/>
                <w:color w:val="FF0000"/>
                <w:sz w:val="18"/>
                <w:szCs w:val="18"/>
              </w:rPr>
              <w:t xml:space="preserve"> (Foundation Event for D5710/D5680 does this event at the District Conference)</w:t>
            </w:r>
          </w:p>
          <w:p w14:paraId="675B1238" w14:textId="254FE9EC" w:rsidR="00B10519" w:rsidRPr="003338F3" w:rsidRDefault="00800EBE" w:rsidP="00B1719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338F3">
              <w:rPr>
                <w:rFonts w:ascii="Arial" w:hAnsi="Arial" w:cs="Arial"/>
                <w:color w:val="FF0000"/>
                <w:sz w:val="18"/>
                <w:szCs w:val="18"/>
              </w:rPr>
              <w:t>Ensure a</w:t>
            </w:r>
            <w:r w:rsidR="00B10519" w:rsidRPr="003338F3">
              <w:rPr>
                <w:rFonts w:ascii="Arial" w:hAnsi="Arial" w:cs="Arial"/>
                <w:color w:val="FF0000"/>
                <w:sz w:val="18"/>
                <w:szCs w:val="18"/>
              </w:rPr>
              <w:t>ttend</w:t>
            </w:r>
            <w:r w:rsidRPr="003338F3">
              <w:rPr>
                <w:rFonts w:ascii="Arial" w:hAnsi="Arial" w:cs="Arial"/>
                <w:color w:val="FF0000"/>
                <w:sz w:val="18"/>
                <w:szCs w:val="18"/>
              </w:rPr>
              <w:t>ance of President-Elect at</w:t>
            </w:r>
            <w:r w:rsidR="00B10519" w:rsidRPr="003338F3">
              <w:rPr>
                <w:rFonts w:ascii="Arial" w:hAnsi="Arial" w:cs="Arial"/>
                <w:color w:val="FF0000"/>
                <w:sz w:val="18"/>
                <w:szCs w:val="18"/>
              </w:rPr>
              <w:t xml:space="preserve"> PETS</w:t>
            </w:r>
          </w:p>
          <w:p w14:paraId="2185A47F" w14:textId="77777777" w:rsidR="00B10519" w:rsidRPr="00DD515E" w:rsidRDefault="00B10519" w:rsidP="00B1719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Recruit student(s) to attend RYLA in June and make application by announced date.</w:t>
            </w:r>
          </w:p>
          <w:p w14:paraId="2BD6D6A5" w14:textId="12D69C2E" w:rsidR="004C2F6E" w:rsidRPr="00DB3273" w:rsidRDefault="004C2F6E" w:rsidP="00B1719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273">
              <w:rPr>
                <w:rFonts w:ascii="Arial" w:hAnsi="Arial" w:cs="Arial"/>
                <w:b/>
                <w:color w:val="FF0000"/>
                <w:sz w:val="18"/>
                <w:szCs w:val="18"/>
              </w:rPr>
              <w:t>Pay District Dues Invoice to District Treasurer D5680</w:t>
            </w:r>
          </w:p>
        </w:tc>
      </w:tr>
      <w:tr w:rsidR="00B10519" w:rsidRPr="00D86E6E" w14:paraId="59E0C406" w14:textId="77777777" w:rsidTr="0031761C">
        <w:tc>
          <w:tcPr>
            <w:tcW w:w="1908" w:type="dxa"/>
            <w:shd w:val="clear" w:color="auto" w:fill="B3B3B3"/>
          </w:tcPr>
          <w:p w14:paraId="3C6941AD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100" w:type="dxa"/>
            <w:shd w:val="clear" w:color="auto" w:fill="B3B3B3"/>
          </w:tcPr>
          <w:p w14:paraId="2D0953CE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Maternal and Child Health Month</w:t>
            </w:r>
          </w:p>
        </w:tc>
      </w:tr>
      <w:tr w:rsidR="00B10519" w:rsidRPr="00D86E6E" w14:paraId="7CE82728" w14:textId="77777777" w:rsidTr="000C6D8E">
        <w:trPr>
          <w:trHeight w:val="368"/>
        </w:trPr>
        <w:tc>
          <w:tcPr>
            <w:tcW w:w="1908" w:type="dxa"/>
            <w:tcBorders>
              <w:bottom w:val="single" w:sz="4" w:space="0" w:color="auto"/>
            </w:tcBorders>
          </w:tcPr>
          <w:p w14:paraId="1ECD113E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C1B430D" w14:textId="77777777" w:rsidR="00B10519" w:rsidRPr="00DD515E" w:rsidRDefault="00B10519" w:rsidP="00B17195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519" w:rsidRPr="00D86E6E" w14:paraId="508336F6" w14:textId="77777777" w:rsidTr="0031761C">
        <w:tc>
          <w:tcPr>
            <w:tcW w:w="1908" w:type="dxa"/>
            <w:shd w:val="clear" w:color="auto" w:fill="B3B3B3"/>
          </w:tcPr>
          <w:p w14:paraId="713316C6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May</w:t>
            </w:r>
          </w:p>
        </w:tc>
        <w:tc>
          <w:tcPr>
            <w:tcW w:w="8100" w:type="dxa"/>
            <w:shd w:val="clear" w:color="auto" w:fill="B3B3B3"/>
          </w:tcPr>
          <w:p w14:paraId="4FFDA3D6" w14:textId="77777777" w:rsidR="00B10519" w:rsidRPr="00DD515E" w:rsidRDefault="00B10519" w:rsidP="00B1719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t>Youth Service Month</w:t>
            </w:r>
          </w:p>
        </w:tc>
      </w:tr>
      <w:tr w:rsidR="00B10519" w:rsidRPr="00D86E6E" w14:paraId="3E5251B6" w14:textId="77777777" w:rsidTr="009542B4">
        <w:trPr>
          <w:trHeight w:val="70"/>
        </w:trPr>
        <w:tc>
          <w:tcPr>
            <w:tcW w:w="1908" w:type="dxa"/>
            <w:tcBorders>
              <w:bottom w:val="single" w:sz="4" w:space="0" w:color="auto"/>
            </w:tcBorders>
          </w:tcPr>
          <w:p w14:paraId="3E4E371F" w14:textId="77777777" w:rsidR="00B10519" w:rsidRPr="00DD515E" w:rsidRDefault="00B10519" w:rsidP="000C6D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59A587A9" w14:textId="77777777" w:rsidR="00B10519" w:rsidRPr="00DD515E" w:rsidRDefault="00B10519" w:rsidP="00B17195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Hold joint meeting/retreat of current and incoming boards.</w:t>
            </w:r>
          </w:p>
        </w:tc>
      </w:tr>
      <w:tr w:rsidR="00B10519" w:rsidRPr="00D86E6E" w14:paraId="5485B9C9" w14:textId="77777777" w:rsidTr="0031761C">
        <w:tc>
          <w:tcPr>
            <w:tcW w:w="1908" w:type="dxa"/>
            <w:shd w:val="clear" w:color="auto" w:fill="B3B3B3"/>
          </w:tcPr>
          <w:p w14:paraId="77157B7F" w14:textId="77777777" w:rsidR="00B10519" w:rsidRPr="00DD515E" w:rsidRDefault="00B10519" w:rsidP="00317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15E">
              <w:rPr>
                <w:rFonts w:ascii="Arial" w:hAnsi="Arial" w:cs="Arial"/>
                <w:b/>
                <w:sz w:val="18"/>
                <w:szCs w:val="18"/>
              </w:rPr>
              <w:lastRenderedPageBreak/>
              <w:t>June</w:t>
            </w:r>
          </w:p>
        </w:tc>
        <w:tc>
          <w:tcPr>
            <w:tcW w:w="8100" w:type="dxa"/>
            <w:shd w:val="clear" w:color="auto" w:fill="B3B3B3"/>
          </w:tcPr>
          <w:p w14:paraId="0E2FA2D0" w14:textId="77777777" w:rsidR="00B10519" w:rsidRPr="00DD515E" w:rsidRDefault="00B10519" w:rsidP="00B17195">
            <w:pPr>
              <w:pStyle w:val="Heading2"/>
              <w:rPr>
                <w:rFonts w:cs="Arial"/>
                <w:sz w:val="18"/>
                <w:szCs w:val="18"/>
              </w:rPr>
            </w:pPr>
            <w:r w:rsidRPr="00DD515E">
              <w:rPr>
                <w:rFonts w:cs="Arial"/>
                <w:sz w:val="18"/>
                <w:szCs w:val="18"/>
              </w:rPr>
              <w:t>Rotary Fellowships Month</w:t>
            </w:r>
          </w:p>
        </w:tc>
      </w:tr>
      <w:tr w:rsidR="00B10519" w:rsidRPr="00D86E6E" w14:paraId="73DBF811" w14:textId="77777777" w:rsidTr="009542B4">
        <w:trPr>
          <w:trHeight w:val="503"/>
        </w:trPr>
        <w:tc>
          <w:tcPr>
            <w:tcW w:w="1908" w:type="dxa"/>
          </w:tcPr>
          <w:p w14:paraId="7BA55AA1" w14:textId="77777777" w:rsidR="00B10519" w:rsidRPr="00DD515E" w:rsidRDefault="00B10519" w:rsidP="003176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0" w:type="dxa"/>
          </w:tcPr>
          <w:p w14:paraId="1192CAD4" w14:textId="77777777" w:rsidR="00B10519" w:rsidRPr="00DD515E" w:rsidRDefault="00B10519" w:rsidP="00B1719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sz w:val="18"/>
                <w:szCs w:val="18"/>
              </w:rPr>
              <w:t>Hold Annual Meeting/Changing of the Guard Ceremony.</w:t>
            </w:r>
          </w:p>
          <w:p w14:paraId="477BCFB4" w14:textId="0CF8A6E0" w:rsidR="00B10519" w:rsidRPr="00DD515E" w:rsidRDefault="00B10519" w:rsidP="00B1719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515E">
              <w:rPr>
                <w:rFonts w:ascii="Arial" w:hAnsi="Arial" w:cs="Arial"/>
                <w:color w:val="FF0000"/>
                <w:sz w:val="18"/>
                <w:szCs w:val="18"/>
              </w:rPr>
              <w:t>Update membership roster for RI and District Dues Invoices.</w:t>
            </w:r>
            <w:r w:rsidR="00D96B6B">
              <w:rPr>
                <w:rFonts w:ascii="Arial" w:hAnsi="Arial" w:cs="Arial"/>
                <w:color w:val="FF0000"/>
                <w:sz w:val="18"/>
                <w:szCs w:val="18"/>
              </w:rPr>
              <w:t xml:space="preserve"> (D5710)</w:t>
            </w:r>
          </w:p>
        </w:tc>
      </w:tr>
    </w:tbl>
    <w:p w14:paraId="793EC86C" w14:textId="77777777" w:rsidR="00B10519" w:rsidRDefault="00B10519" w:rsidP="00B10519">
      <w:pPr>
        <w:rPr>
          <w:rFonts w:ascii="Arial" w:hAnsi="Arial" w:cs="Arial"/>
          <w:sz w:val="21"/>
          <w:szCs w:val="21"/>
        </w:rPr>
      </w:pPr>
    </w:p>
    <w:p w14:paraId="69D974B6" w14:textId="77777777" w:rsidR="00FC4BDF" w:rsidRPr="00FC4BDF" w:rsidRDefault="00FC4BDF" w:rsidP="00FC4BDF">
      <w:pPr>
        <w:rPr>
          <w:rFonts w:ascii="Arial" w:hAnsi="Arial" w:cs="Arial"/>
          <w:sz w:val="21"/>
          <w:szCs w:val="21"/>
        </w:rPr>
      </w:pPr>
    </w:p>
    <w:p w14:paraId="2273A083" w14:textId="77777777" w:rsidR="00FC4BDF" w:rsidRPr="00FC4BDF" w:rsidRDefault="00FC4BDF" w:rsidP="00FC4BDF">
      <w:pPr>
        <w:rPr>
          <w:rFonts w:ascii="Arial" w:hAnsi="Arial" w:cs="Arial"/>
          <w:sz w:val="21"/>
          <w:szCs w:val="21"/>
        </w:rPr>
      </w:pPr>
    </w:p>
    <w:p w14:paraId="0CE77841" w14:textId="77777777" w:rsidR="00FC4BDF" w:rsidRDefault="00FC4BDF" w:rsidP="00FC4BDF">
      <w:pPr>
        <w:rPr>
          <w:rFonts w:ascii="Arial" w:hAnsi="Arial" w:cs="Arial"/>
          <w:sz w:val="21"/>
          <w:szCs w:val="21"/>
        </w:rPr>
      </w:pPr>
    </w:p>
    <w:p w14:paraId="5740C746" w14:textId="77777777" w:rsidR="00FC4BDF" w:rsidRPr="00FC4BDF" w:rsidRDefault="00FC4BDF" w:rsidP="00FC4BDF">
      <w:pPr>
        <w:ind w:firstLine="720"/>
        <w:rPr>
          <w:rFonts w:ascii="Arial" w:hAnsi="Arial" w:cs="Arial"/>
          <w:sz w:val="21"/>
          <w:szCs w:val="21"/>
        </w:rPr>
      </w:pPr>
    </w:p>
    <w:p w14:paraId="58C88F8C" w14:textId="77777777" w:rsidR="00FC4BDF" w:rsidRPr="00FC4BDF" w:rsidRDefault="00FC4BDF" w:rsidP="00FC4BDF">
      <w:pPr>
        <w:rPr>
          <w:rFonts w:ascii="Arial" w:hAnsi="Arial" w:cs="Arial"/>
          <w:sz w:val="21"/>
          <w:szCs w:val="21"/>
        </w:rPr>
        <w:sectPr w:rsidR="00FC4BDF" w:rsidRPr="00FC4BDF" w:rsidSect="00CA70BF">
          <w:footerReference w:type="even" r:id="rId9"/>
          <w:footerReference w:type="default" r:id="rId10"/>
          <w:pgSz w:w="12240" w:h="15840"/>
          <w:pgMar w:top="720" w:right="1440" w:bottom="576" w:left="1008" w:header="0" w:footer="720" w:gutter="144"/>
          <w:cols w:space="720"/>
        </w:sectPr>
      </w:pPr>
    </w:p>
    <w:tbl>
      <w:tblPr>
        <w:tblW w:w="101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8"/>
        <w:gridCol w:w="8910"/>
      </w:tblGrid>
      <w:tr w:rsidR="007B67C9" w:rsidRPr="00663DEC" w14:paraId="1C51308C" w14:textId="77777777" w:rsidTr="007B67C9">
        <w:tc>
          <w:tcPr>
            <w:tcW w:w="1211" w:type="dxa"/>
            <w:gridSpan w:val="2"/>
          </w:tcPr>
          <w:p w14:paraId="7336D48C" w14:textId="77777777" w:rsidR="007B67C9" w:rsidRPr="007B67C9" w:rsidRDefault="007B67C9" w:rsidP="007B67C9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lastRenderedPageBreak/>
              <w:t>Weekly</w:t>
            </w:r>
          </w:p>
        </w:tc>
        <w:tc>
          <w:tcPr>
            <w:tcW w:w="8910" w:type="dxa"/>
          </w:tcPr>
          <w:p w14:paraId="1984F254" w14:textId="77777777" w:rsidR="007B67C9" w:rsidRPr="007B67C9" w:rsidRDefault="007B67C9" w:rsidP="00B17195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Preside over weekly club meetings.</w:t>
            </w:r>
          </w:p>
        </w:tc>
      </w:tr>
      <w:tr w:rsidR="007B67C9" w:rsidRPr="00663DEC" w14:paraId="50668A26" w14:textId="77777777" w:rsidTr="007B67C9">
        <w:tc>
          <w:tcPr>
            <w:tcW w:w="1203" w:type="dxa"/>
          </w:tcPr>
          <w:p w14:paraId="2B7076EA" w14:textId="77777777" w:rsidR="007B67C9" w:rsidRPr="007B67C9" w:rsidRDefault="007B67C9" w:rsidP="007B67C9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Monthly</w:t>
            </w:r>
          </w:p>
        </w:tc>
        <w:tc>
          <w:tcPr>
            <w:tcW w:w="8918" w:type="dxa"/>
            <w:gridSpan w:val="2"/>
          </w:tcPr>
          <w:p w14:paraId="148EBEF6" w14:textId="77777777" w:rsidR="007B67C9" w:rsidRPr="007B67C9" w:rsidRDefault="007B67C9" w:rsidP="00B1719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Plan and conduct monthly board meetings.</w:t>
            </w:r>
          </w:p>
          <w:p w14:paraId="43408F93" w14:textId="77777777" w:rsidR="007B67C9" w:rsidRDefault="007B67C9" w:rsidP="00B1719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Review the District Newsletter and make club aware of the newsletter.</w:t>
            </w:r>
          </w:p>
          <w:p w14:paraId="7FC42741" w14:textId="2322EB37" w:rsidR="007B67C9" w:rsidRPr="00DB3273" w:rsidRDefault="007B67C9" w:rsidP="00B1719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b/>
                <w:color w:val="FF0000"/>
                <w:sz w:val="19"/>
                <w:szCs w:val="19"/>
              </w:rPr>
            </w:pP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>Submit news for newsletter.</w:t>
            </w:r>
          </w:p>
          <w:p w14:paraId="4D625513" w14:textId="4030233F" w:rsidR="007B67C9" w:rsidRPr="007B67C9" w:rsidRDefault="007B67C9" w:rsidP="00B1719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Update Club Information with District for Facebook Page.</w:t>
            </w:r>
          </w:p>
        </w:tc>
      </w:tr>
      <w:tr w:rsidR="007B67C9" w:rsidRPr="00663DEC" w14:paraId="5FD8AF95" w14:textId="77777777" w:rsidTr="007B67C9">
        <w:tc>
          <w:tcPr>
            <w:tcW w:w="1203" w:type="dxa"/>
          </w:tcPr>
          <w:p w14:paraId="08CEC241" w14:textId="77777777" w:rsidR="007B67C9" w:rsidRPr="007B67C9" w:rsidRDefault="007B67C9" w:rsidP="007B67C9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Quarterly</w:t>
            </w:r>
          </w:p>
        </w:tc>
        <w:tc>
          <w:tcPr>
            <w:tcW w:w="8918" w:type="dxa"/>
            <w:gridSpan w:val="2"/>
          </w:tcPr>
          <w:p w14:paraId="7EFEE10C" w14:textId="77777777" w:rsidR="007B67C9" w:rsidRPr="00DB3273" w:rsidRDefault="007B67C9" w:rsidP="00B17195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/>
                <w:b/>
                <w:color w:val="FF0000"/>
                <w:sz w:val="19"/>
                <w:szCs w:val="19"/>
              </w:rPr>
            </w:pP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>Hold Club Assembly.</w:t>
            </w:r>
          </w:p>
          <w:p w14:paraId="130C745C" w14:textId="77777777" w:rsidR="007B67C9" w:rsidRPr="007B67C9" w:rsidRDefault="007B67C9" w:rsidP="00B17195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Review Goals on Club Central, record outcomes.</w:t>
            </w:r>
          </w:p>
        </w:tc>
      </w:tr>
      <w:tr w:rsidR="007B67C9" w:rsidRPr="00663DEC" w14:paraId="515CBF33" w14:textId="77777777" w:rsidTr="007B67C9">
        <w:tc>
          <w:tcPr>
            <w:tcW w:w="1203" w:type="dxa"/>
          </w:tcPr>
          <w:p w14:paraId="16D4CFE2" w14:textId="77777777" w:rsidR="007B67C9" w:rsidRPr="007B67C9" w:rsidRDefault="007B67C9" w:rsidP="007B67C9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Annually</w:t>
            </w:r>
          </w:p>
        </w:tc>
        <w:tc>
          <w:tcPr>
            <w:tcW w:w="8918" w:type="dxa"/>
            <w:gridSpan w:val="2"/>
          </w:tcPr>
          <w:p w14:paraId="7D37C207" w14:textId="77777777" w:rsidR="007B67C9" w:rsidRPr="007B67C9" w:rsidRDefault="007B67C9" w:rsidP="00B1719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 xml:space="preserve">District Governor Visit, </w:t>
            </w:r>
            <w:r w:rsidRPr="007B67C9">
              <w:rPr>
                <w:rFonts w:ascii="Arial" w:hAnsi="Arial"/>
                <w:sz w:val="19"/>
                <w:szCs w:val="19"/>
                <w:u w:val="single"/>
              </w:rPr>
              <w:t>no other speaker that day.</w:t>
            </w:r>
          </w:p>
          <w:p w14:paraId="5F1B77D5" w14:textId="77777777" w:rsidR="007B67C9" w:rsidRPr="00DB3273" w:rsidRDefault="007B67C9" w:rsidP="00B1719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b/>
                <w:color w:val="FF0000"/>
                <w:sz w:val="19"/>
                <w:szCs w:val="19"/>
              </w:rPr>
            </w:pP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>Hold club Election in November for upcoming Rotary year.</w:t>
            </w:r>
          </w:p>
          <w:p w14:paraId="3BD118CC" w14:textId="77777777" w:rsidR="007B67C9" w:rsidRPr="007B67C9" w:rsidRDefault="007B67C9" w:rsidP="00B1719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Submit information on President and Secretary-elects by December 31.</w:t>
            </w:r>
          </w:p>
          <w:p w14:paraId="5FB10B98" w14:textId="77777777" w:rsidR="007B67C9" w:rsidRPr="007B67C9" w:rsidRDefault="007B67C9" w:rsidP="00B1719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19"/>
                <w:szCs w:val="19"/>
                <w:u w:val="single"/>
              </w:rPr>
            </w:pPr>
            <w:r w:rsidRPr="007B67C9">
              <w:rPr>
                <w:rFonts w:ascii="Arial" w:hAnsi="Arial"/>
                <w:sz w:val="19"/>
                <w:szCs w:val="19"/>
                <w:u w:val="single"/>
              </w:rPr>
              <w:t>Review Club Constitution, update as needed, using RI template (www.rotary.org).</w:t>
            </w:r>
          </w:p>
          <w:p w14:paraId="2616BCFB" w14:textId="77777777" w:rsidR="007B67C9" w:rsidRPr="007B67C9" w:rsidRDefault="007B67C9" w:rsidP="00B17195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Appoint a club trainer.</w:t>
            </w:r>
          </w:p>
        </w:tc>
      </w:tr>
      <w:tr w:rsidR="007B67C9" w:rsidRPr="003406E7" w14:paraId="759B844A" w14:textId="77777777" w:rsidTr="007B67C9">
        <w:tc>
          <w:tcPr>
            <w:tcW w:w="1203" w:type="dxa"/>
          </w:tcPr>
          <w:p w14:paraId="6E1FF572" w14:textId="77777777" w:rsidR="007B67C9" w:rsidRPr="007B67C9" w:rsidRDefault="007B67C9" w:rsidP="007B67C9">
            <w:pPr>
              <w:spacing w:after="0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Ongoing</w:t>
            </w:r>
          </w:p>
        </w:tc>
        <w:tc>
          <w:tcPr>
            <w:tcW w:w="8918" w:type="dxa"/>
            <w:gridSpan w:val="2"/>
          </w:tcPr>
          <w:p w14:paraId="4317C087" w14:textId="77777777" w:rsidR="007B67C9" w:rsidRPr="007B67C9" w:rsidRDefault="007B67C9" w:rsidP="00B1719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 xml:space="preserve">Stay aware of deadlines, requirements of Rotary International and District </w:t>
            </w:r>
          </w:p>
          <w:p w14:paraId="0141C886" w14:textId="77777777" w:rsidR="007B67C9" w:rsidRPr="00DB3273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b/>
                <w:color w:val="FF0000"/>
                <w:sz w:val="19"/>
                <w:szCs w:val="19"/>
              </w:rPr>
            </w:pP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 xml:space="preserve">Meet the reporting deadlines. </w:t>
            </w:r>
          </w:p>
          <w:p w14:paraId="53B6691C" w14:textId="77777777" w:rsidR="007B67C9" w:rsidRPr="007B67C9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Hold membership drive/special events to recruit members.</w:t>
            </w:r>
          </w:p>
          <w:p w14:paraId="17EB4C5D" w14:textId="77777777" w:rsidR="007B67C9" w:rsidRPr="007B67C9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Hold new member orientations, as necessary.</w:t>
            </w:r>
          </w:p>
          <w:p w14:paraId="38DD4E06" w14:textId="54FC3927" w:rsidR="007B67C9" w:rsidRPr="007B67C9" w:rsidRDefault="00DD515E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Ensure</w:t>
            </w:r>
            <w:r w:rsidRPr="007B67C9">
              <w:rPr>
                <w:rFonts w:ascii="Arial" w:hAnsi="Arial"/>
                <w:sz w:val="19"/>
                <w:szCs w:val="19"/>
              </w:rPr>
              <w:t xml:space="preserve"> </w:t>
            </w:r>
            <w:r w:rsidR="007B67C9" w:rsidRPr="007B67C9">
              <w:rPr>
                <w:rFonts w:ascii="Arial" w:hAnsi="Arial"/>
                <w:sz w:val="19"/>
                <w:szCs w:val="19"/>
              </w:rPr>
              <w:t>the AG receives each copy of the club’s bulletin.</w:t>
            </w:r>
          </w:p>
          <w:p w14:paraId="1D070589" w14:textId="77777777" w:rsidR="007B67C9" w:rsidRPr="00DB3273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b/>
                <w:color w:val="FF0000"/>
                <w:sz w:val="19"/>
                <w:szCs w:val="19"/>
              </w:rPr>
            </w:pP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>Work with Membership Chair to increase membership.</w:t>
            </w:r>
          </w:p>
          <w:p w14:paraId="316C2BF1" w14:textId="27D94D9E" w:rsidR="007B67C9" w:rsidRPr="00DB3273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b/>
                <w:color w:val="FF0000"/>
                <w:sz w:val="19"/>
                <w:szCs w:val="19"/>
              </w:rPr>
            </w:pP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>Work with Foundation Chair to promote “Every Rotarian Every Year”.</w:t>
            </w:r>
          </w:p>
          <w:p w14:paraId="56837B24" w14:textId="3CF84CFE" w:rsidR="00323645" w:rsidRPr="00DB3273" w:rsidRDefault="00323645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b/>
                <w:color w:val="FF0000"/>
                <w:sz w:val="19"/>
                <w:szCs w:val="19"/>
              </w:rPr>
            </w:pP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 xml:space="preserve">Work with Polio Chair to </w:t>
            </w:r>
            <w:r w:rsidR="00F8225A">
              <w:rPr>
                <w:rFonts w:ascii="Arial" w:hAnsi="Arial"/>
                <w:b/>
                <w:color w:val="FF0000"/>
                <w:sz w:val="19"/>
                <w:szCs w:val="19"/>
              </w:rPr>
              <w:t>ensure</w:t>
            </w:r>
            <w:r w:rsidRPr="00DB3273">
              <w:rPr>
                <w:rFonts w:ascii="Arial" w:hAnsi="Arial"/>
                <w:b/>
                <w:color w:val="FF0000"/>
                <w:sz w:val="19"/>
                <w:szCs w:val="19"/>
              </w:rPr>
              <w:t xml:space="preserve"> that Polio Plus Goal is met.</w:t>
            </w:r>
          </w:p>
          <w:p w14:paraId="1DDE87DB" w14:textId="77777777" w:rsidR="007B67C9" w:rsidRPr="007B67C9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 xml:space="preserve">Monitor results of Foundation giving via RI websites you have access to. </w:t>
            </w:r>
          </w:p>
          <w:p w14:paraId="7D0EA516" w14:textId="77777777" w:rsidR="007B67C9" w:rsidRPr="007B67C9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Promote District Website and encourage member access.</w:t>
            </w:r>
          </w:p>
          <w:p w14:paraId="35E0369A" w14:textId="77777777" w:rsidR="007B67C9" w:rsidRPr="007B67C9" w:rsidRDefault="007B67C9" w:rsidP="00B17195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/>
                <w:sz w:val="19"/>
                <w:szCs w:val="19"/>
              </w:rPr>
            </w:pPr>
            <w:r w:rsidRPr="007B67C9">
              <w:rPr>
                <w:rFonts w:ascii="Arial" w:hAnsi="Arial"/>
                <w:sz w:val="19"/>
                <w:szCs w:val="19"/>
              </w:rPr>
              <w:t>Look for ways to increase club member knowledge of Rotary.</w:t>
            </w:r>
          </w:p>
        </w:tc>
      </w:tr>
    </w:tbl>
    <w:p w14:paraId="55CABB40" w14:textId="77777777" w:rsidR="00B10519" w:rsidRPr="000C6D8E" w:rsidRDefault="00B10519" w:rsidP="00B10519">
      <w:pPr>
        <w:rPr>
          <w:rFonts w:ascii="Arial" w:hAnsi="Arial" w:cs="Arial"/>
          <w:sz w:val="21"/>
          <w:szCs w:val="21"/>
        </w:rPr>
      </w:pPr>
    </w:p>
    <w:p w14:paraId="361C8355" w14:textId="77777777" w:rsidR="00C56F7E" w:rsidRPr="00663DEC" w:rsidRDefault="00C56F7E" w:rsidP="00C56F7E">
      <w:pPr>
        <w:spacing w:line="360" w:lineRule="auto"/>
        <w:rPr>
          <w:rFonts w:ascii="Arial" w:hAnsi="Arial"/>
        </w:rPr>
      </w:pPr>
      <w:r w:rsidRPr="00663DEC">
        <w:rPr>
          <w:rFonts w:ascii="Arial" w:hAnsi="Arial"/>
        </w:rPr>
        <w:t xml:space="preserve">To register for </w:t>
      </w:r>
      <w:proofErr w:type="gramStart"/>
      <w:r w:rsidRPr="00663DEC">
        <w:rPr>
          <w:rFonts w:ascii="Arial" w:hAnsi="Arial"/>
        </w:rPr>
        <w:t>PETS</w:t>
      </w:r>
      <w:proofErr w:type="gramEnd"/>
      <w:r w:rsidRPr="00663DEC">
        <w:rPr>
          <w:rFonts w:ascii="Arial" w:hAnsi="Arial"/>
        </w:rPr>
        <w:t xml:space="preserve"> go to:  </w:t>
      </w:r>
      <w:hyperlink r:id="rId11" w:history="1">
        <w:r w:rsidRPr="00663DEC">
          <w:rPr>
            <w:rStyle w:val="Hyperlink"/>
            <w:rFonts w:ascii="Arial" w:hAnsi="Arial"/>
          </w:rPr>
          <w:t>www.heartlandpets.org</w:t>
        </w:r>
      </w:hyperlink>
      <w:r w:rsidRPr="00663DEC">
        <w:rPr>
          <w:rFonts w:ascii="Arial" w:hAnsi="Arial"/>
        </w:rPr>
        <w:t xml:space="preserve"> or access through district website.</w:t>
      </w:r>
    </w:p>
    <w:p w14:paraId="05A97F54" w14:textId="5E54FFB3" w:rsidR="00C56F7E" w:rsidRDefault="00C56F7E" w:rsidP="00C56F7E">
      <w:pPr>
        <w:rPr>
          <w:rFonts w:ascii="Arial" w:hAnsi="Arial"/>
        </w:rPr>
      </w:pPr>
      <w:r w:rsidRPr="00663DEC">
        <w:rPr>
          <w:rFonts w:ascii="Arial" w:hAnsi="Arial"/>
        </w:rPr>
        <w:t>Review the district website</w:t>
      </w:r>
      <w:r>
        <w:rPr>
          <w:rFonts w:ascii="Arial" w:hAnsi="Arial"/>
        </w:rPr>
        <w:t xml:space="preserve"> (</w:t>
      </w:r>
      <w:hyperlink r:id="rId12" w:history="1">
        <w:r w:rsidRPr="005B1676">
          <w:rPr>
            <w:rStyle w:val="Hyperlink"/>
            <w:rFonts w:ascii="Arial" w:hAnsi="Arial"/>
          </w:rPr>
          <w:t>www.rotary5710.org</w:t>
        </w:r>
      </w:hyperlink>
      <w:r>
        <w:rPr>
          <w:rFonts w:ascii="Arial" w:hAnsi="Arial"/>
        </w:rPr>
        <w:t>)</w:t>
      </w:r>
      <w:r w:rsidR="00D86E6E">
        <w:rPr>
          <w:rFonts w:ascii="Arial" w:hAnsi="Arial"/>
        </w:rPr>
        <w:t xml:space="preserve"> and (</w:t>
      </w:r>
      <w:hyperlink r:id="rId13" w:history="1">
        <w:r w:rsidR="00D86E6E" w:rsidRPr="00D86E6E">
          <w:rPr>
            <w:rStyle w:val="Hyperlink"/>
            <w:rFonts w:ascii="Arial" w:hAnsi="Arial"/>
          </w:rPr>
          <w:t>www.rotary5680.org</w:t>
        </w:r>
      </w:hyperlink>
      <w:r w:rsidR="00D86E6E">
        <w:rPr>
          <w:rFonts w:ascii="Arial" w:hAnsi="Arial"/>
        </w:rPr>
        <w:t>)</w:t>
      </w:r>
      <w:r w:rsidR="00D86E6E" w:rsidRPr="00663DEC">
        <w:rPr>
          <w:rFonts w:ascii="Arial" w:hAnsi="Arial"/>
        </w:rPr>
        <w:t xml:space="preserve"> </w:t>
      </w:r>
      <w:r w:rsidRPr="00663DEC">
        <w:rPr>
          <w:rFonts w:ascii="Arial" w:hAnsi="Arial"/>
        </w:rPr>
        <w:t xml:space="preserve"> to become acquainted with t</w:t>
      </w:r>
      <w:r>
        <w:rPr>
          <w:rFonts w:ascii="Arial" w:hAnsi="Arial"/>
        </w:rPr>
        <w:t>he wealth of information it contains</w:t>
      </w:r>
      <w:r w:rsidRPr="00663DEC">
        <w:rPr>
          <w:rFonts w:ascii="Arial" w:hAnsi="Arial"/>
        </w:rPr>
        <w:t>.</w:t>
      </w:r>
    </w:p>
    <w:p w14:paraId="52867FDF" w14:textId="21E3A2D2" w:rsidR="00C56F7E" w:rsidRDefault="00C56F7E" w:rsidP="00C56F7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District </w:t>
      </w:r>
      <w:r w:rsidR="00ED6935">
        <w:rPr>
          <w:rFonts w:ascii="Arial" w:hAnsi="Arial"/>
          <w:b/>
        </w:rPr>
        <w:t xml:space="preserve">5710 </w:t>
      </w:r>
      <w:r>
        <w:rPr>
          <w:rFonts w:ascii="Arial" w:hAnsi="Arial"/>
          <w:b/>
        </w:rPr>
        <w:t>no longer issues</w:t>
      </w:r>
      <w:r w:rsidRPr="00711901">
        <w:rPr>
          <w:rFonts w:ascii="Arial" w:hAnsi="Arial"/>
          <w:b/>
        </w:rPr>
        <w:t xml:space="preserve"> a </w:t>
      </w:r>
      <w:r>
        <w:rPr>
          <w:rFonts w:ascii="Arial" w:hAnsi="Arial"/>
          <w:b/>
        </w:rPr>
        <w:t>hard-copy Directory</w:t>
      </w:r>
      <w:r w:rsidRPr="00711901">
        <w:rPr>
          <w:rFonts w:ascii="Arial" w:hAnsi="Arial"/>
          <w:b/>
        </w:rPr>
        <w:t>, all information will be posted on the district website.</w:t>
      </w:r>
    </w:p>
    <w:p w14:paraId="45C352B4" w14:textId="6F7D2D73" w:rsidR="00CB586C" w:rsidRPr="00711901" w:rsidRDefault="00CB586C" w:rsidP="00C56F7E">
      <w:pPr>
        <w:rPr>
          <w:rFonts w:ascii="Arial" w:hAnsi="Arial"/>
          <w:b/>
          <w:sz w:val="20"/>
        </w:rPr>
      </w:pPr>
      <w:r>
        <w:rPr>
          <w:rFonts w:ascii="Arial" w:hAnsi="Arial"/>
          <w:b/>
        </w:rPr>
        <w:t xml:space="preserve">District 5680 will provide a printed Directory for any President who requests one and it </w:t>
      </w:r>
      <w:r w:rsidR="00F96EB8">
        <w:rPr>
          <w:rFonts w:ascii="Arial" w:hAnsi="Arial"/>
          <w:b/>
        </w:rPr>
        <w:t xml:space="preserve">will also be posted on the district website. </w:t>
      </w:r>
    </w:p>
    <w:p w14:paraId="5D7E65DB" w14:textId="77777777" w:rsidR="00B10519" w:rsidRPr="00AE027C" w:rsidRDefault="00B10519" w:rsidP="00B10519">
      <w:pPr>
        <w:rPr>
          <w:rFonts w:ascii="Arial" w:hAnsi="Arial"/>
          <w:sz w:val="28"/>
        </w:rPr>
      </w:pPr>
    </w:p>
    <w:p w14:paraId="3644209D" w14:textId="77777777" w:rsidR="00B10519" w:rsidRPr="00BB6EDC" w:rsidRDefault="00B10519" w:rsidP="00B10519">
      <w:pPr>
        <w:jc w:val="both"/>
        <w:rPr>
          <w:rFonts w:ascii="Arial" w:hAnsi="Arial"/>
          <w:sz w:val="28"/>
        </w:rPr>
      </w:pPr>
    </w:p>
    <w:p w14:paraId="2AEB378A" w14:textId="77777777" w:rsidR="00B10519" w:rsidRPr="000F4ECB" w:rsidRDefault="00B10519" w:rsidP="00B10519">
      <w:pPr>
        <w:spacing w:after="0" w:line="240" w:lineRule="auto"/>
        <w:rPr>
          <w:rFonts w:ascii="Arial" w:hAnsi="Arial"/>
          <w:b/>
          <w:sz w:val="32"/>
        </w:rPr>
      </w:pPr>
    </w:p>
    <w:p w14:paraId="2EB79EF9" w14:textId="77777777" w:rsidR="00B10519" w:rsidRPr="00B10519" w:rsidRDefault="00B10519" w:rsidP="00B10519">
      <w:pPr>
        <w:rPr>
          <w:rFonts w:ascii="Arial" w:hAnsi="Arial"/>
        </w:rPr>
      </w:pPr>
    </w:p>
    <w:p w14:paraId="1E48F02A" w14:textId="77777777" w:rsidR="00B10519" w:rsidRPr="00BF1663" w:rsidRDefault="00B10519" w:rsidP="00B10519">
      <w:pPr>
        <w:spacing w:after="0"/>
        <w:rPr>
          <w:rFonts w:ascii="Arial" w:eastAsiaTheme="minorEastAsia" w:hAnsi="Arial" w:cs="Arial"/>
          <w:b/>
          <w:bCs/>
          <w:color w:val="000000" w:themeColor="text1"/>
          <w:kern w:val="24"/>
          <w:position w:val="1"/>
          <w:sz w:val="24"/>
          <w:szCs w:val="24"/>
        </w:rPr>
      </w:pPr>
    </w:p>
    <w:sectPr w:rsidR="00B10519" w:rsidRPr="00BF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5E7C" w14:textId="77777777" w:rsidR="001333CE" w:rsidRDefault="001333CE" w:rsidP="00170A00">
      <w:pPr>
        <w:spacing w:after="0" w:line="240" w:lineRule="auto"/>
      </w:pPr>
      <w:r>
        <w:separator/>
      </w:r>
    </w:p>
  </w:endnote>
  <w:endnote w:type="continuationSeparator" w:id="0">
    <w:p w14:paraId="5970DA65" w14:textId="77777777" w:rsidR="001333CE" w:rsidRDefault="001333CE" w:rsidP="0017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D2F1" w14:textId="77777777" w:rsidR="00B10519" w:rsidRDefault="00B105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41C4C" w14:textId="77777777" w:rsidR="00B10519" w:rsidRDefault="00B10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F895" w14:textId="77777777" w:rsidR="00B10519" w:rsidRDefault="00B105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E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586E0E" w14:textId="4C4D1C7C" w:rsidR="00B10519" w:rsidRDefault="00B10519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A05020">
      <w:rPr>
        <w:noProof/>
      </w:rPr>
      <w:t>1/18/25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64DFF" w14:textId="77777777" w:rsidR="001333CE" w:rsidRDefault="001333CE" w:rsidP="00170A00">
      <w:pPr>
        <w:spacing w:after="0" w:line="240" w:lineRule="auto"/>
      </w:pPr>
      <w:r>
        <w:separator/>
      </w:r>
    </w:p>
  </w:footnote>
  <w:footnote w:type="continuationSeparator" w:id="0">
    <w:p w14:paraId="48D26E66" w14:textId="77777777" w:rsidR="001333CE" w:rsidRDefault="001333CE" w:rsidP="00170A0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uM52zsl" int2:invalidationBookmarkName="" int2:hashCode="nvFOvrR3Z2tq+s" int2:id="HmGqxlCg">
      <int2:state int2:value="Rejected" int2:type="style"/>
    </int2:bookmark>
    <int2:bookmark int2:bookmarkName="_Int_IiqNAyiw" int2:invalidationBookmarkName="" int2:hashCode="kBQCa6BlXgD4/h" int2:id="qQKa00A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E62"/>
    <w:multiLevelType w:val="hybridMultilevel"/>
    <w:tmpl w:val="CA8AC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443D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1DA"/>
    <w:multiLevelType w:val="hybridMultilevel"/>
    <w:tmpl w:val="79DA3E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" w:firstLine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01CF7"/>
    <w:multiLevelType w:val="hybridMultilevel"/>
    <w:tmpl w:val="E494A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0444D"/>
    <w:multiLevelType w:val="hybridMultilevel"/>
    <w:tmpl w:val="E372162E"/>
    <w:lvl w:ilvl="0" w:tplc="E7D203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77BE"/>
    <w:multiLevelType w:val="hybridMultilevel"/>
    <w:tmpl w:val="0F101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E6CCA"/>
    <w:multiLevelType w:val="hybridMultilevel"/>
    <w:tmpl w:val="C2385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14F2"/>
    <w:multiLevelType w:val="hybridMultilevel"/>
    <w:tmpl w:val="5E6600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" w:firstLine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474"/>
    <w:multiLevelType w:val="hybridMultilevel"/>
    <w:tmpl w:val="802CB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76AD0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46948"/>
    <w:multiLevelType w:val="hybridMultilevel"/>
    <w:tmpl w:val="9BEC3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" w:firstLine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E5BC0"/>
    <w:multiLevelType w:val="hybridMultilevel"/>
    <w:tmpl w:val="6310B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11CCD"/>
    <w:multiLevelType w:val="hybridMultilevel"/>
    <w:tmpl w:val="121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5F9C"/>
    <w:multiLevelType w:val="hybridMultilevel"/>
    <w:tmpl w:val="825C9B28"/>
    <w:lvl w:ilvl="0" w:tplc="BFA00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A1FF6"/>
    <w:multiLevelType w:val="hybridMultilevel"/>
    <w:tmpl w:val="929CD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124FF"/>
    <w:multiLevelType w:val="hybridMultilevel"/>
    <w:tmpl w:val="E3A4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831A5"/>
    <w:multiLevelType w:val="hybridMultilevel"/>
    <w:tmpl w:val="95625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556A"/>
    <w:multiLevelType w:val="hybridMultilevel"/>
    <w:tmpl w:val="2ADA6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F5932"/>
    <w:multiLevelType w:val="hybridMultilevel"/>
    <w:tmpl w:val="5626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44BC"/>
    <w:multiLevelType w:val="hybridMultilevel"/>
    <w:tmpl w:val="2FD449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" w:firstLine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4C3E"/>
    <w:multiLevelType w:val="multilevel"/>
    <w:tmpl w:val="5868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C299B"/>
    <w:multiLevelType w:val="hybridMultilevel"/>
    <w:tmpl w:val="B1FCA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4091B"/>
    <w:multiLevelType w:val="hybridMultilevel"/>
    <w:tmpl w:val="F850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0B1"/>
    <w:multiLevelType w:val="hybridMultilevel"/>
    <w:tmpl w:val="0F069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E42E6"/>
    <w:multiLevelType w:val="multilevel"/>
    <w:tmpl w:val="4B5A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91531C"/>
    <w:multiLevelType w:val="hybridMultilevel"/>
    <w:tmpl w:val="1C400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B459C"/>
    <w:multiLevelType w:val="hybridMultilevel"/>
    <w:tmpl w:val="4FE4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5114"/>
    <w:multiLevelType w:val="hybridMultilevel"/>
    <w:tmpl w:val="667E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1695C"/>
    <w:multiLevelType w:val="hybridMultilevel"/>
    <w:tmpl w:val="3BEE73CE"/>
    <w:lvl w:ilvl="0" w:tplc="BFA00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42B65"/>
    <w:multiLevelType w:val="hybridMultilevel"/>
    <w:tmpl w:val="EBD6EEE2"/>
    <w:lvl w:ilvl="0" w:tplc="180E7856">
      <w:start w:val="1"/>
      <w:numFmt w:val="bullet"/>
      <w:lvlText w:val=""/>
      <w:lvlJc w:val="left"/>
      <w:pPr>
        <w:tabs>
          <w:tab w:val="num" w:pos="720"/>
        </w:tabs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A06F5"/>
    <w:multiLevelType w:val="hybridMultilevel"/>
    <w:tmpl w:val="3A8E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B75A1"/>
    <w:multiLevelType w:val="hybridMultilevel"/>
    <w:tmpl w:val="0B006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20496"/>
    <w:multiLevelType w:val="hybridMultilevel"/>
    <w:tmpl w:val="549EA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84372"/>
    <w:multiLevelType w:val="hybridMultilevel"/>
    <w:tmpl w:val="6D34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A69F2"/>
    <w:multiLevelType w:val="hybridMultilevel"/>
    <w:tmpl w:val="61FC7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1758B"/>
    <w:multiLevelType w:val="hybridMultilevel"/>
    <w:tmpl w:val="795E6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322F4"/>
    <w:multiLevelType w:val="hybridMultilevel"/>
    <w:tmpl w:val="4D866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22422"/>
    <w:multiLevelType w:val="hybridMultilevel"/>
    <w:tmpl w:val="F00EF528"/>
    <w:lvl w:ilvl="0" w:tplc="180E7856">
      <w:start w:val="1"/>
      <w:numFmt w:val="bullet"/>
      <w:lvlText w:val=""/>
      <w:lvlJc w:val="left"/>
      <w:pPr>
        <w:tabs>
          <w:tab w:val="num" w:pos="720"/>
        </w:tabs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4D77"/>
    <w:multiLevelType w:val="hybridMultilevel"/>
    <w:tmpl w:val="4302F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338D1"/>
    <w:multiLevelType w:val="hybridMultilevel"/>
    <w:tmpl w:val="EF1E1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B3D12"/>
    <w:multiLevelType w:val="hybridMultilevel"/>
    <w:tmpl w:val="C85E6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06039"/>
    <w:multiLevelType w:val="hybridMultilevel"/>
    <w:tmpl w:val="8B18A7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2F5CED"/>
    <w:multiLevelType w:val="multilevel"/>
    <w:tmpl w:val="94D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263B5"/>
    <w:multiLevelType w:val="multilevel"/>
    <w:tmpl w:val="DDAC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00F56"/>
    <w:multiLevelType w:val="hybridMultilevel"/>
    <w:tmpl w:val="0B48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31D13"/>
    <w:multiLevelType w:val="hybridMultilevel"/>
    <w:tmpl w:val="15A6D110"/>
    <w:lvl w:ilvl="0" w:tplc="180E7856">
      <w:start w:val="1"/>
      <w:numFmt w:val="bullet"/>
      <w:lvlText w:val=""/>
      <w:lvlJc w:val="left"/>
      <w:pPr>
        <w:tabs>
          <w:tab w:val="num" w:pos="720"/>
        </w:tabs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2758643">
    <w:abstractNumId w:val="22"/>
  </w:num>
  <w:num w:numId="2" w16cid:durableId="1227453297">
    <w:abstractNumId w:val="41"/>
  </w:num>
  <w:num w:numId="3" w16cid:durableId="761337641">
    <w:abstractNumId w:val="40"/>
  </w:num>
  <w:num w:numId="4" w16cid:durableId="2056418317">
    <w:abstractNumId w:val="18"/>
  </w:num>
  <w:num w:numId="5" w16cid:durableId="1690595406">
    <w:abstractNumId w:val="25"/>
  </w:num>
  <w:num w:numId="6" w16cid:durableId="1913196664">
    <w:abstractNumId w:val="7"/>
  </w:num>
  <w:num w:numId="7" w16cid:durableId="323555160">
    <w:abstractNumId w:val="34"/>
  </w:num>
  <w:num w:numId="8" w16cid:durableId="948052387">
    <w:abstractNumId w:val="16"/>
  </w:num>
  <w:num w:numId="9" w16cid:durableId="555698917">
    <w:abstractNumId w:val="42"/>
  </w:num>
  <w:num w:numId="10" w16cid:durableId="859469237">
    <w:abstractNumId w:val="20"/>
  </w:num>
  <w:num w:numId="11" w16cid:durableId="1488741366">
    <w:abstractNumId w:val="33"/>
  </w:num>
  <w:num w:numId="12" w16cid:durableId="1144741241">
    <w:abstractNumId w:val="31"/>
  </w:num>
  <w:num w:numId="13" w16cid:durableId="674111319">
    <w:abstractNumId w:val="10"/>
  </w:num>
  <w:num w:numId="14" w16cid:durableId="2016297362">
    <w:abstractNumId w:val="28"/>
  </w:num>
  <w:num w:numId="15" w16cid:durableId="792753037">
    <w:abstractNumId w:val="24"/>
  </w:num>
  <w:num w:numId="16" w16cid:durableId="792023432">
    <w:abstractNumId w:val="38"/>
  </w:num>
  <w:num w:numId="17" w16cid:durableId="1044671544">
    <w:abstractNumId w:val="13"/>
  </w:num>
  <w:num w:numId="18" w16cid:durableId="560559639">
    <w:abstractNumId w:val="23"/>
  </w:num>
  <w:num w:numId="19" w16cid:durableId="1364330033">
    <w:abstractNumId w:val="21"/>
  </w:num>
  <w:num w:numId="20" w16cid:durableId="860826142">
    <w:abstractNumId w:val="32"/>
  </w:num>
  <w:num w:numId="21" w16cid:durableId="508258897">
    <w:abstractNumId w:val="2"/>
  </w:num>
  <w:num w:numId="22" w16cid:durableId="1574124640">
    <w:abstractNumId w:val="12"/>
  </w:num>
  <w:num w:numId="23" w16cid:durableId="1612054602">
    <w:abstractNumId w:val="29"/>
  </w:num>
  <w:num w:numId="24" w16cid:durableId="1590231328">
    <w:abstractNumId w:val="19"/>
  </w:num>
  <w:num w:numId="25" w16cid:durableId="1511984537">
    <w:abstractNumId w:val="9"/>
  </w:num>
  <w:num w:numId="26" w16cid:durableId="371461634">
    <w:abstractNumId w:val="4"/>
  </w:num>
  <w:num w:numId="27" w16cid:durableId="694502442">
    <w:abstractNumId w:val="5"/>
  </w:num>
  <w:num w:numId="28" w16cid:durableId="652224985">
    <w:abstractNumId w:val="39"/>
  </w:num>
  <w:num w:numId="29" w16cid:durableId="256014148">
    <w:abstractNumId w:val="37"/>
  </w:num>
  <w:num w:numId="30" w16cid:durableId="630479674">
    <w:abstractNumId w:val="36"/>
  </w:num>
  <w:num w:numId="31" w16cid:durableId="115293394">
    <w:abstractNumId w:val="30"/>
  </w:num>
  <w:num w:numId="32" w16cid:durableId="1527252189">
    <w:abstractNumId w:val="1"/>
  </w:num>
  <w:num w:numId="33" w16cid:durableId="1979530633">
    <w:abstractNumId w:val="43"/>
  </w:num>
  <w:num w:numId="34" w16cid:durableId="1506938130">
    <w:abstractNumId w:val="35"/>
  </w:num>
  <w:num w:numId="35" w16cid:durableId="261645283">
    <w:abstractNumId w:val="27"/>
  </w:num>
  <w:num w:numId="36" w16cid:durableId="1173371279">
    <w:abstractNumId w:val="17"/>
  </w:num>
  <w:num w:numId="37" w16cid:durableId="312176347">
    <w:abstractNumId w:val="8"/>
  </w:num>
  <w:num w:numId="38" w16cid:durableId="1903365623">
    <w:abstractNumId w:val="6"/>
  </w:num>
  <w:num w:numId="39" w16cid:durableId="1640109249">
    <w:abstractNumId w:val="14"/>
  </w:num>
  <w:num w:numId="40" w16cid:durableId="1116212142">
    <w:abstractNumId w:val="15"/>
  </w:num>
  <w:num w:numId="41" w16cid:durableId="1902208291">
    <w:abstractNumId w:val="0"/>
  </w:num>
  <w:num w:numId="42" w16cid:durableId="228884138">
    <w:abstractNumId w:val="3"/>
  </w:num>
  <w:num w:numId="43" w16cid:durableId="522016548">
    <w:abstractNumId w:val="26"/>
  </w:num>
  <w:num w:numId="44" w16cid:durableId="1446000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05"/>
    <w:rsid w:val="00013B93"/>
    <w:rsid w:val="00027F03"/>
    <w:rsid w:val="00063E24"/>
    <w:rsid w:val="00084E86"/>
    <w:rsid w:val="000A753B"/>
    <w:rsid w:val="000C0643"/>
    <w:rsid w:val="000C6D8E"/>
    <w:rsid w:val="000D60BC"/>
    <w:rsid w:val="000F3829"/>
    <w:rsid w:val="001269A6"/>
    <w:rsid w:val="001333CE"/>
    <w:rsid w:val="00134ABF"/>
    <w:rsid w:val="00144DD1"/>
    <w:rsid w:val="00170A00"/>
    <w:rsid w:val="0017794C"/>
    <w:rsid w:val="001A25A5"/>
    <w:rsid w:val="001D5CF9"/>
    <w:rsid w:val="001F4F33"/>
    <w:rsid w:val="00200B78"/>
    <w:rsid w:val="00203940"/>
    <w:rsid w:val="0021333E"/>
    <w:rsid w:val="00225391"/>
    <w:rsid w:val="002262C1"/>
    <w:rsid w:val="00230D17"/>
    <w:rsid w:val="00236C5C"/>
    <w:rsid w:val="0024419B"/>
    <w:rsid w:val="00252437"/>
    <w:rsid w:val="00256895"/>
    <w:rsid w:val="002616A1"/>
    <w:rsid w:val="00281DC5"/>
    <w:rsid w:val="00292682"/>
    <w:rsid w:val="0029765A"/>
    <w:rsid w:val="002A0968"/>
    <w:rsid w:val="002D767A"/>
    <w:rsid w:val="00302105"/>
    <w:rsid w:val="003145CB"/>
    <w:rsid w:val="00323645"/>
    <w:rsid w:val="00324C4E"/>
    <w:rsid w:val="003338F3"/>
    <w:rsid w:val="003355E3"/>
    <w:rsid w:val="00335ABF"/>
    <w:rsid w:val="003411C3"/>
    <w:rsid w:val="00344834"/>
    <w:rsid w:val="00361498"/>
    <w:rsid w:val="003637EC"/>
    <w:rsid w:val="00363826"/>
    <w:rsid w:val="0037545E"/>
    <w:rsid w:val="003947F4"/>
    <w:rsid w:val="003A298A"/>
    <w:rsid w:val="003B2556"/>
    <w:rsid w:val="003B3F6B"/>
    <w:rsid w:val="003B478B"/>
    <w:rsid w:val="0041343D"/>
    <w:rsid w:val="004143C4"/>
    <w:rsid w:val="00415245"/>
    <w:rsid w:val="00433886"/>
    <w:rsid w:val="004435F2"/>
    <w:rsid w:val="00483C6D"/>
    <w:rsid w:val="004C2F6E"/>
    <w:rsid w:val="004C5F5F"/>
    <w:rsid w:val="004E5909"/>
    <w:rsid w:val="00527755"/>
    <w:rsid w:val="00537DBA"/>
    <w:rsid w:val="005404CE"/>
    <w:rsid w:val="00540524"/>
    <w:rsid w:val="00553923"/>
    <w:rsid w:val="005613E9"/>
    <w:rsid w:val="005824DF"/>
    <w:rsid w:val="0059546C"/>
    <w:rsid w:val="005974B5"/>
    <w:rsid w:val="005A64C0"/>
    <w:rsid w:val="005A6AD7"/>
    <w:rsid w:val="005D23FD"/>
    <w:rsid w:val="005E60AF"/>
    <w:rsid w:val="005E626D"/>
    <w:rsid w:val="005F1C36"/>
    <w:rsid w:val="005F25C6"/>
    <w:rsid w:val="005F5FE4"/>
    <w:rsid w:val="005F7993"/>
    <w:rsid w:val="00622F87"/>
    <w:rsid w:val="006411F0"/>
    <w:rsid w:val="006463F5"/>
    <w:rsid w:val="006511F8"/>
    <w:rsid w:val="0065518D"/>
    <w:rsid w:val="00675912"/>
    <w:rsid w:val="006860A6"/>
    <w:rsid w:val="0069036B"/>
    <w:rsid w:val="00690F27"/>
    <w:rsid w:val="006A3B05"/>
    <w:rsid w:val="006C17C7"/>
    <w:rsid w:val="006F4C9D"/>
    <w:rsid w:val="00701A86"/>
    <w:rsid w:val="00712232"/>
    <w:rsid w:val="00714585"/>
    <w:rsid w:val="00720AF5"/>
    <w:rsid w:val="00721E53"/>
    <w:rsid w:val="00725906"/>
    <w:rsid w:val="00732F86"/>
    <w:rsid w:val="00780694"/>
    <w:rsid w:val="00781038"/>
    <w:rsid w:val="007863DA"/>
    <w:rsid w:val="007A1623"/>
    <w:rsid w:val="007B67C9"/>
    <w:rsid w:val="007D4565"/>
    <w:rsid w:val="007D5B56"/>
    <w:rsid w:val="007E3F53"/>
    <w:rsid w:val="007F78AA"/>
    <w:rsid w:val="00800EBE"/>
    <w:rsid w:val="0088391C"/>
    <w:rsid w:val="008C155C"/>
    <w:rsid w:val="008C15E6"/>
    <w:rsid w:val="008C7B2C"/>
    <w:rsid w:val="008D2B14"/>
    <w:rsid w:val="0090329F"/>
    <w:rsid w:val="00946273"/>
    <w:rsid w:val="009542B4"/>
    <w:rsid w:val="009B1126"/>
    <w:rsid w:val="00A032FA"/>
    <w:rsid w:val="00A05020"/>
    <w:rsid w:val="00A14385"/>
    <w:rsid w:val="00A25BD7"/>
    <w:rsid w:val="00A419A6"/>
    <w:rsid w:val="00A813C0"/>
    <w:rsid w:val="00AA7B49"/>
    <w:rsid w:val="00AB0D0F"/>
    <w:rsid w:val="00AB29E1"/>
    <w:rsid w:val="00AB5A2E"/>
    <w:rsid w:val="00AC1E16"/>
    <w:rsid w:val="00AE409B"/>
    <w:rsid w:val="00AE528E"/>
    <w:rsid w:val="00AF13B6"/>
    <w:rsid w:val="00AF31A8"/>
    <w:rsid w:val="00AF4BA4"/>
    <w:rsid w:val="00B05B7B"/>
    <w:rsid w:val="00B10519"/>
    <w:rsid w:val="00B17195"/>
    <w:rsid w:val="00B512D1"/>
    <w:rsid w:val="00B523A8"/>
    <w:rsid w:val="00B6562B"/>
    <w:rsid w:val="00B71156"/>
    <w:rsid w:val="00B712CF"/>
    <w:rsid w:val="00B85F29"/>
    <w:rsid w:val="00B9572D"/>
    <w:rsid w:val="00BB6826"/>
    <w:rsid w:val="00BE4010"/>
    <w:rsid w:val="00BF1663"/>
    <w:rsid w:val="00BF5D7F"/>
    <w:rsid w:val="00BF6818"/>
    <w:rsid w:val="00C01FD1"/>
    <w:rsid w:val="00C42DCC"/>
    <w:rsid w:val="00C56F7E"/>
    <w:rsid w:val="00C6388C"/>
    <w:rsid w:val="00C97BC1"/>
    <w:rsid w:val="00CA70BF"/>
    <w:rsid w:val="00CA7A8F"/>
    <w:rsid w:val="00CB586C"/>
    <w:rsid w:val="00CF7BDD"/>
    <w:rsid w:val="00D1186B"/>
    <w:rsid w:val="00D16901"/>
    <w:rsid w:val="00D25F27"/>
    <w:rsid w:val="00D545B5"/>
    <w:rsid w:val="00D73289"/>
    <w:rsid w:val="00D76750"/>
    <w:rsid w:val="00D86E6E"/>
    <w:rsid w:val="00D96B6B"/>
    <w:rsid w:val="00DA259E"/>
    <w:rsid w:val="00DB203C"/>
    <w:rsid w:val="00DB3273"/>
    <w:rsid w:val="00DB4105"/>
    <w:rsid w:val="00DB50BE"/>
    <w:rsid w:val="00DD515E"/>
    <w:rsid w:val="00E0197F"/>
    <w:rsid w:val="00E16E3D"/>
    <w:rsid w:val="00E17488"/>
    <w:rsid w:val="00E275F4"/>
    <w:rsid w:val="00E32FDE"/>
    <w:rsid w:val="00E50024"/>
    <w:rsid w:val="00E55BC9"/>
    <w:rsid w:val="00E654B0"/>
    <w:rsid w:val="00E846FF"/>
    <w:rsid w:val="00EA1CB6"/>
    <w:rsid w:val="00EB6D8B"/>
    <w:rsid w:val="00EC1F9D"/>
    <w:rsid w:val="00ED6935"/>
    <w:rsid w:val="00F562B5"/>
    <w:rsid w:val="00F77AE8"/>
    <w:rsid w:val="00F82196"/>
    <w:rsid w:val="00F8225A"/>
    <w:rsid w:val="00F96EB8"/>
    <w:rsid w:val="00FA139D"/>
    <w:rsid w:val="00FC4BDF"/>
    <w:rsid w:val="00FD3DEB"/>
    <w:rsid w:val="00FD4412"/>
    <w:rsid w:val="00FE2B97"/>
    <w:rsid w:val="00FE764B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8146"/>
  <w15:chartTrackingRefBased/>
  <w15:docId w15:val="{76E49E9C-5FF2-4791-A89E-E6ECC859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10519"/>
    <w:pPr>
      <w:keepNext/>
      <w:spacing w:after="0" w:line="240" w:lineRule="auto"/>
      <w:jc w:val="center"/>
      <w:outlineLvl w:val="1"/>
    </w:pPr>
    <w:rPr>
      <w:rFonts w:ascii="Arial" w:eastAsia="Times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00"/>
  </w:style>
  <w:style w:type="paragraph" w:styleId="Footer">
    <w:name w:val="footer"/>
    <w:basedOn w:val="Normal"/>
    <w:link w:val="FooterChar"/>
    <w:unhideWhenUsed/>
    <w:rsid w:val="0017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00"/>
  </w:style>
  <w:style w:type="paragraph" w:styleId="NoSpacing">
    <w:name w:val="No Spacing"/>
    <w:uiPriority w:val="1"/>
    <w:qFormat/>
    <w:rsid w:val="008C15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1E53"/>
    <w:pPr>
      <w:ind w:left="720"/>
      <w:contextualSpacing/>
    </w:pPr>
  </w:style>
  <w:style w:type="paragraph" w:styleId="Title">
    <w:name w:val="Title"/>
    <w:basedOn w:val="Normal"/>
    <w:link w:val="TitleChar"/>
    <w:qFormat/>
    <w:rsid w:val="00B10519"/>
    <w:pPr>
      <w:spacing w:after="0" w:line="240" w:lineRule="auto"/>
      <w:jc w:val="center"/>
    </w:pPr>
    <w:rPr>
      <w:rFonts w:ascii="Arial" w:eastAsia="Times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10519"/>
    <w:rPr>
      <w:rFonts w:ascii="Arial" w:eastAsia="Time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10519"/>
    <w:rPr>
      <w:rFonts w:ascii="Arial" w:eastAsia="Times" w:hAnsi="Arial" w:cs="Times New Roman"/>
      <w:b/>
      <w:sz w:val="20"/>
      <w:szCs w:val="20"/>
    </w:rPr>
  </w:style>
  <w:style w:type="character" w:styleId="PageNumber">
    <w:name w:val="page number"/>
    <w:basedOn w:val="DefaultParagraphFont"/>
    <w:rsid w:val="00B10519"/>
  </w:style>
  <w:style w:type="character" w:styleId="Hyperlink">
    <w:name w:val="Hyperlink"/>
    <w:rsid w:val="00C56F7E"/>
    <w:rPr>
      <w:color w:val="0000FF"/>
      <w:u w:val="single"/>
    </w:rPr>
  </w:style>
  <w:style w:type="paragraph" w:styleId="Revision">
    <w:name w:val="Revision"/>
    <w:hidden/>
    <w:uiPriority w:val="99"/>
    <w:semiHidden/>
    <w:rsid w:val="007D5B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tary5680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tary5710.org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rtlandpe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E5EA-714C-4674-A570-9C296CB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Bogdan</dc:creator>
  <cp:keywords/>
  <dc:description/>
  <cp:lastModifiedBy>DeEtte Lombard</cp:lastModifiedBy>
  <cp:revision>2</cp:revision>
  <cp:lastPrinted>2025-01-07T20:44:00Z</cp:lastPrinted>
  <dcterms:created xsi:type="dcterms:W3CDTF">2025-01-19T01:01:00Z</dcterms:created>
  <dcterms:modified xsi:type="dcterms:W3CDTF">2025-01-19T01:01:00Z</dcterms:modified>
</cp:coreProperties>
</file>