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AC99" w14:textId="70D3DA40" w:rsidR="009C537E" w:rsidRDefault="00D47A6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5A7DD0" wp14:editId="747FBEC2">
            <wp:simplePos x="0" y="0"/>
            <wp:positionH relativeFrom="column">
              <wp:posOffset>-69578</wp:posOffset>
            </wp:positionH>
            <wp:positionV relativeFrom="paragraph">
              <wp:posOffset>91</wp:posOffset>
            </wp:positionV>
            <wp:extent cx="5943600" cy="3343275"/>
            <wp:effectExtent l="0" t="0" r="0" b="0"/>
            <wp:wrapTopAndBottom/>
            <wp:docPr id="650654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542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F0577" w14:textId="3A2ABFBE" w:rsidR="006239D3" w:rsidRDefault="006239D3">
      <w:pPr>
        <w:rPr>
          <w:b/>
          <w:bCs/>
          <w:color w:val="0070C0"/>
        </w:rPr>
      </w:pPr>
      <w:r>
        <w:rPr>
          <w:b/>
          <w:bCs/>
        </w:rPr>
        <w:t>Priority #3:</w:t>
      </w:r>
      <w:r w:rsidR="00681253">
        <w:rPr>
          <w:b/>
          <w:bCs/>
        </w:rPr>
        <w:t xml:space="preserve"> Increase Our IMPACT</w:t>
      </w:r>
      <w:r w:rsidR="009A1569">
        <w:rPr>
          <w:b/>
          <w:bCs/>
        </w:rPr>
        <w:t xml:space="preserve"> </w:t>
      </w:r>
    </w:p>
    <w:p w14:paraId="49C5572B" w14:textId="5D285F10" w:rsidR="00B22E01" w:rsidRPr="00E8711D" w:rsidRDefault="007C52CB">
      <w:pPr>
        <w:rPr>
          <w:b/>
          <w:bCs/>
        </w:rPr>
      </w:pPr>
      <w:r w:rsidRPr="00E8711D">
        <w:rPr>
          <w:b/>
          <w:bCs/>
        </w:rPr>
        <w:t xml:space="preserve">What can the </w:t>
      </w:r>
      <w:bookmarkStart w:id="0" w:name="_Int_feT6U5ul"/>
      <w:r w:rsidRPr="00E8711D">
        <w:rPr>
          <w:b/>
          <w:bCs/>
        </w:rPr>
        <w:t>District</w:t>
      </w:r>
      <w:bookmarkEnd w:id="0"/>
      <w:r w:rsidRPr="00E8711D">
        <w:rPr>
          <w:b/>
          <w:bCs/>
        </w:rPr>
        <w:t xml:space="preserve"> 5710 Foundation Committee </w:t>
      </w:r>
      <w:r w:rsidR="00B22E01" w:rsidRPr="00E8711D">
        <w:rPr>
          <w:b/>
          <w:bCs/>
        </w:rPr>
        <w:t>do to help clubs achieve their goals to increase impact?</w:t>
      </w:r>
    </w:p>
    <w:p w14:paraId="1981A184" w14:textId="6BC388C2" w:rsidR="00B22E01" w:rsidRPr="008A4086" w:rsidRDefault="007C52CB">
      <w:pPr>
        <w:rPr>
          <w:u w:val="single"/>
        </w:rPr>
      </w:pPr>
      <w:r w:rsidRPr="008A4086">
        <w:t>1 – Ask clubs to set Annual Fund, Polio Plus Fund and Endowment Fund goals.</w:t>
      </w:r>
      <w:r w:rsidR="00145735" w:rsidRPr="008A4086">
        <w:t xml:space="preserve"> Provide cheat sheet on how to set goals in </w:t>
      </w:r>
      <w:proofErr w:type="spellStart"/>
      <w:r w:rsidR="00145735" w:rsidRPr="008A4086">
        <w:t>Clubrunner</w:t>
      </w:r>
      <w:proofErr w:type="spellEnd"/>
      <w:r w:rsidR="008A4086" w:rsidRPr="008A4086">
        <w:t>.</w:t>
      </w:r>
    </w:p>
    <w:p w14:paraId="5EBAB931" w14:textId="4F391227" w:rsidR="007C52CB" w:rsidRPr="008A4086" w:rsidRDefault="007C52CB">
      <w:r w:rsidRPr="008A4086">
        <w:t>2 – Prepare and send Foundation Best Practices Cheat Sheet to club Presidents and Foundation Chairs.</w:t>
      </w:r>
    </w:p>
    <w:p w14:paraId="32415435" w14:textId="5055C7F8" w:rsidR="007C52CB" w:rsidRPr="008A4086" w:rsidRDefault="007C52CB">
      <w:r w:rsidRPr="008A4086">
        <w:t xml:space="preserve">3 – </w:t>
      </w:r>
      <w:r w:rsidR="00145735" w:rsidRPr="008A4086">
        <w:t>Offer District presenters to</w:t>
      </w:r>
      <w:r w:rsidR="00CE36C4" w:rsidRPr="008A4086">
        <w:t xml:space="preserve"> clubs and encourage clubs to conduct their own programs on varied Foundation topics.</w:t>
      </w:r>
    </w:p>
    <w:p w14:paraId="46CC3437" w14:textId="0B9F8DE7" w:rsidR="00CE36C4" w:rsidRPr="008A4086" w:rsidRDefault="00CE36C4">
      <w:r w:rsidRPr="008A4086">
        <w:t xml:space="preserve">4 </w:t>
      </w:r>
      <w:r w:rsidR="00DC291D" w:rsidRPr="008A4086">
        <w:t>–</w:t>
      </w:r>
      <w:r w:rsidRPr="008A4086">
        <w:t xml:space="preserve"> </w:t>
      </w:r>
      <w:r w:rsidR="00DC291D" w:rsidRPr="008A4086">
        <w:t xml:space="preserve">Report </w:t>
      </w:r>
      <w:r w:rsidR="00F54800" w:rsidRPr="008A4086">
        <w:t>district-wide giving to clubs quarterly.</w:t>
      </w:r>
    </w:p>
    <w:p w14:paraId="1DFC2A06" w14:textId="54F960A8" w:rsidR="00F54800" w:rsidRPr="008A4086" w:rsidRDefault="00F54800">
      <w:r w:rsidRPr="008A4086">
        <w:t xml:space="preserve">5 </w:t>
      </w:r>
      <w:r w:rsidR="00D32384" w:rsidRPr="008A4086">
        <w:t>–</w:t>
      </w:r>
      <w:r w:rsidRPr="008A4086">
        <w:t xml:space="preserve"> </w:t>
      </w:r>
      <w:r w:rsidR="00D32384" w:rsidRPr="008A4086">
        <w:t xml:space="preserve">Encourage clubs to request </w:t>
      </w:r>
      <w:r w:rsidR="009C50ED" w:rsidRPr="008A4086">
        <w:t xml:space="preserve">District </w:t>
      </w:r>
      <w:r w:rsidR="00D32384" w:rsidRPr="008A4086">
        <w:t>grants</w:t>
      </w:r>
      <w:r w:rsidR="001118EC" w:rsidRPr="008A4086">
        <w:t xml:space="preserve"> and provide cheat sheet.</w:t>
      </w:r>
      <w:r w:rsidR="00D44AF2" w:rsidRPr="008A4086">
        <w:t xml:space="preserve"> </w:t>
      </w:r>
    </w:p>
    <w:p w14:paraId="61970877" w14:textId="4B7F7566" w:rsidR="00E02AE9" w:rsidRPr="005F2340" w:rsidRDefault="001118EC">
      <w:pPr>
        <w:rPr>
          <w:color w:val="0070C0"/>
        </w:rPr>
      </w:pPr>
      <w:r w:rsidRPr="005F2340">
        <w:rPr>
          <w:color w:val="0070C0"/>
        </w:rPr>
        <w:t xml:space="preserve">6 </w:t>
      </w:r>
      <w:r w:rsidR="00C40ADB" w:rsidRPr="005F2340">
        <w:rPr>
          <w:color w:val="0070C0"/>
        </w:rPr>
        <w:t>–</w:t>
      </w:r>
      <w:r w:rsidRPr="005F2340">
        <w:rPr>
          <w:color w:val="0070C0"/>
        </w:rPr>
        <w:t xml:space="preserve"> </w:t>
      </w:r>
      <w:r w:rsidR="00C40ADB" w:rsidRPr="005F2340">
        <w:rPr>
          <w:color w:val="0070C0"/>
        </w:rPr>
        <w:t xml:space="preserve">Encourage clubs to </w:t>
      </w:r>
      <w:r w:rsidR="0047149F" w:rsidRPr="005F2340">
        <w:rPr>
          <w:color w:val="0070C0"/>
        </w:rPr>
        <w:t xml:space="preserve">publicize their projects </w:t>
      </w:r>
      <w:r w:rsidR="00F9236A" w:rsidRPr="005F2340">
        <w:rPr>
          <w:color w:val="0070C0"/>
        </w:rPr>
        <w:t>in local media and social media</w:t>
      </w:r>
      <w:r w:rsidR="008A4086" w:rsidRPr="005F2340">
        <w:rPr>
          <w:color w:val="0070C0"/>
        </w:rPr>
        <w:t>, the Service Project Center and district newsletter</w:t>
      </w:r>
      <w:r w:rsidR="00F9236A" w:rsidRPr="005F2340">
        <w:rPr>
          <w:color w:val="0070C0"/>
        </w:rPr>
        <w:t>. O</w:t>
      </w:r>
      <w:r w:rsidR="0047149F" w:rsidRPr="005F2340">
        <w:rPr>
          <w:color w:val="0070C0"/>
        </w:rPr>
        <w:t xml:space="preserve">ffer to send news releases </w:t>
      </w:r>
      <w:r w:rsidR="00744E91" w:rsidRPr="005F2340">
        <w:rPr>
          <w:color w:val="0070C0"/>
        </w:rPr>
        <w:t>from the district.</w:t>
      </w:r>
    </w:p>
    <w:p w14:paraId="24A1E52D" w14:textId="2B4D80B8" w:rsidR="00B22E01" w:rsidRPr="008A4086" w:rsidRDefault="00BA26CC">
      <w:r w:rsidRPr="008A4086">
        <w:t xml:space="preserve">7 </w:t>
      </w:r>
      <w:r w:rsidR="0089348C" w:rsidRPr="008A4086">
        <w:t>–</w:t>
      </w:r>
      <w:r w:rsidRPr="008A4086">
        <w:t xml:space="preserve"> </w:t>
      </w:r>
      <w:r w:rsidR="0089348C" w:rsidRPr="008A4086">
        <w:t xml:space="preserve">Encourage clubs to recognize </w:t>
      </w:r>
      <w:r w:rsidR="00EF0DC1" w:rsidRPr="008A4086">
        <w:t>donors at meetings and in local media and social media.</w:t>
      </w:r>
      <w:r w:rsidR="00A51687" w:rsidRPr="008A4086">
        <w:t xml:space="preserve"> </w:t>
      </w:r>
      <w:r w:rsidR="008A4086" w:rsidRPr="008A4086">
        <w:t>Provide recognition cheat sheet with levels of recognition and awards and tips.</w:t>
      </w:r>
    </w:p>
    <w:p w14:paraId="352B92C3" w14:textId="34DFD930" w:rsidR="000255CC" w:rsidRDefault="00145735" w:rsidP="009C537E">
      <w:pPr>
        <w:ind w:right="-360"/>
      </w:pPr>
      <w:r w:rsidRPr="008A4086">
        <w:t>8 – Report to clubs</w:t>
      </w:r>
      <w:r>
        <w:t xml:space="preserve"> quarterly about successful district </w:t>
      </w:r>
      <w:r w:rsidR="008A4086">
        <w:t xml:space="preserve">and global </w:t>
      </w:r>
      <w:r>
        <w:t>grants.</w:t>
      </w:r>
    </w:p>
    <w:sectPr w:rsidR="00025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eT6U5ul" int2:invalidationBookmarkName="" int2:hashCode="wMsTnM40dp+37Z" int2:id="aihQSf2B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7406"/>
    <w:multiLevelType w:val="hybridMultilevel"/>
    <w:tmpl w:val="7B22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6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01"/>
    <w:rsid w:val="000255CC"/>
    <w:rsid w:val="0006439C"/>
    <w:rsid w:val="00093BAC"/>
    <w:rsid w:val="000A3664"/>
    <w:rsid w:val="000B350A"/>
    <w:rsid w:val="000F26A3"/>
    <w:rsid w:val="001117CE"/>
    <w:rsid w:val="001118EC"/>
    <w:rsid w:val="00141166"/>
    <w:rsid w:val="00145735"/>
    <w:rsid w:val="001752B4"/>
    <w:rsid w:val="0018099F"/>
    <w:rsid w:val="001C6779"/>
    <w:rsid w:val="001D7D75"/>
    <w:rsid w:val="002044DA"/>
    <w:rsid w:val="0021673D"/>
    <w:rsid w:val="002216E9"/>
    <w:rsid w:val="00294E13"/>
    <w:rsid w:val="002A7EAD"/>
    <w:rsid w:val="002B4809"/>
    <w:rsid w:val="002C1E44"/>
    <w:rsid w:val="002C40F5"/>
    <w:rsid w:val="002D4F44"/>
    <w:rsid w:val="002F2E86"/>
    <w:rsid w:val="002F2F53"/>
    <w:rsid w:val="00316FE5"/>
    <w:rsid w:val="003230BB"/>
    <w:rsid w:val="00352342"/>
    <w:rsid w:val="00371B75"/>
    <w:rsid w:val="00382B8E"/>
    <w:rsid w:val="00386163"/>
    <w:rsid w:val="003B0351"/>
    <w:rsid w:val="003B452F"/>
    <w:rsid w:val="003B6C6E"/>
    <w:rsid w:val="003C5FB5"/>
    <w:rsid w:val="003E1E04"/>
    <w:rsid w:val="00406C30"/>
    <w:rsid w:val="004162B6"/>
    <w:rsid w:val="004362B4"/>
    <w:rsid w:val="004407A4"/>
    <w:rsid w:val="0047149F"/>
    <w:rsid w:val="00471C61"/>
    <w:rsid w:val="004D51CC"/>
    <w:rsid w:val="00507344"/>
    <w:rsid w:val="005703D5"/>
    <w:rsid w:val="005F2340"/>
    <w:rsid w:val="005F5135"/>
    <w:rsid w:val="006239D3"/>
    <w:rsid w:val="00647DDD"/>
    <w:rsid w:val="00665072"/>
    <w:rsid w:val="006766FA"/>
    <w:rsid w:val="00681253"/>
    <w:rsid w:val="006820D0"/>
    <w:rsid w:val="00694D31"/>
    <w:rsid w:val="006A3750"/>
    <w:rsid w:val="006E710B"/>
    <w:rsid w:val="006E738A"/>
    <w:rsid w:val="007324A4"/>
    <w:rsid w:val="00736A26"/>
    <w:rsid w:val="00744E91"/>
    <w:rsid w:val="00752667"/>
    <w:rsid w:val="00781666"/>
    <w:rsid w:val="007B4A03"/>
    <w:rsid w:val="007C1FFF"/>
    <w:rsid w:val="007C52CB"/>
    <w:rsid w:val="007D4E22"/>
    <w:rsid w:val="007F00F4"/>
    <w:rsid w:val="007F376A"/>
    <w:rsid w:val="008025CE"/>
    <w:rsid w:val="0089348C"/>
    <w:rsid w:val="00897A38"/>
    <w:rsid w:val="008A4086"/>
    <w:rsid w:val="008D770B"/>
    <w:rsid w:val="008E61F7"/>
    <w:rsid w:val="0094096A"/>
    <w:rsid w:val="00942ED4"/>
    <w:rsid w:val="0095115C"/>
    <w:rsid w:val="00953A53"/>
    <w:rsid w:val="00982387"/>
    <w:rsid w:val="009A1569"/>
    <w:rsid w:val="009A5B94"/>
    <w:rsid w:val="009C50ED"/>
    <w:rsid w:val="009C537E"/>
    <w:rsid w:val="00A028EF"/>
    <w:rsid w:val="00A276EB"/>
    <w:rsid w:val="00A51687"/>
    <w:rsid w:val="00AF3D15"/>
    <w:rsid w:val="00AF5EBE"/>
    <w:rsid w:val="00B110F4"/>
    <w:rsid w:val="00B22E01"/>
    <w:rsid w:val="00B3648A"/>
    <w:rsid w:val="00B8052F"/>
    <w:rsid w:val="00B8688F"/>
    <w:rsid w:val="00B911ED"/>
    <w:rsid w:val="00BA0A7B"/>
    <w:rsid w:val="00BA26CC"/>
    <w:rsid w:val="00BA736F"/>
    <w:rsid w:val="00C01706"/>
    <w:rsid w:val="00C235A0"/>
    <w:rsid w:val="00C32028"/>
    <w:rsid w:val="00C40ADB"/>
    <w:rsid w:val="00C74FB3"/>
    <w:rsid w:val="00C82ECF"/>
    <w:rsid w:val="00C9542C"/>
    <w:rsid w:val="00CA0344"/>
    <w:rsid w:val="00CB0EBE"/>
    <w:rsid w:val="00CB3C1A"/>
    <w:rsid w:val="00CB49DD"/>
    <w:rsid w:val="00CC60BB"/>
    <w:rsid w:val="00CD7460"/>
    <w:rsid w:val="00CE36C4"/>
    <w:rsid w:val="00D00893"/>
    <w:rsid w:val="00D32384"/>
    <w:rsid w:val="00D37877"/>
    <w:rsid w:val="00D40888"/>
    <w:rsid w:val="00D44AF2"/>
    <w:rsid w:val="00D47A60"/>
    <w:rsid w:val="00D55BE9"/>
    <w:rsid w:val="00D6467F"/>
    <w:rsid w:val="00D81346"/>
    <w:rsid w:val="00DB3426"/>
    <w:rsid w:val="00DC291D"/>
    <w:rsid w:val="00E004AC"/>
    <w:rsid w:val="00E02AE9"/>
    <w:rsid w:val="00E43272"/>
    <w:rsid w:val="00E8711D"/>
    <w:rsid w:val="00EF0DC1"/>
    <w:rsid w:val="00EF601F"/>
    <w:rsid w:val="00F21F46"/>
    <w:rsid w:val="00F23AA7"/>
    <w:rsid w:val="00F54800"/>
    <w:rsid w:val="00F85B36"/>
    <w:rsid w:val="00F9236A"/>
    <w:rsid w:val="00FA54C0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9BB4"/>
  <w15:chartTrackingRefBased/>
  <w15:docId w15:val="{183AE5AC-EF99-495C-912F-45EB489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E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7D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5B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Aeschliman</dc:creator>
  <cp:keywords/>
  <dc:description/>
  <cp:lastModifiedBy>Chuck Udell</cp:lastModifiedBy>
  <cp:revision>2</cp:revision>
  <dcterms:created xsi:type="dcterms:W3CDTF">2025-06-10T17:24:00Z</dcterms:created>
  <dcterms:modified xsi:type="dcterms:W3CDTF">2025-06-10T17:24:00Z</dcterms:modified>
</cp:coreProperties>
</file>