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40C9" w14:textId="3B5485E4" w:rsidR="0025598C" w:rsidRPr="00D130B8" w:rsidRDefault="0025598C" w:rsidP="00692EA0">
      <w:pPr>
        <w:jc w:val="center"/>
        <w:rPr>
          <w:b/>
          <w:bCs/>
          <w:sz w:val="28"/>
          <w:szCs w:val="28"/>
        </w:rPr>
      </w:pPr>
    </w:p>
    <w:p w14:paraId="15669D1E" w14:textId="2F2C92E3" w:rsidR="00C64871" w:rsidRDefault="001079E3" w:rsidP="00692EA0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C0BB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5598C">
        <w:rPr>
          <w:sz w:val="28"/>
          <w:szCs w:val="28"/>
        </w:rPr>
        <w:t>Four</w:t>
      </w:r>
      <w:r w:rsidR="00C64871">
        <w:rPr>
          <w:sz w:val="28"/>
          <w:szCs w:val="28"/>
        </w:rPr>
        <w:t>-Way Speech Contest Procedure</w:t>
      </w:r>
    </w:p>
    <w:p w14:paraId="114B5787" w14:textId="7582B035" w:rsidR="001079E3" w:rsidRDefault="001079E3" w:rsidP="001079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Students in grades 9 through 12</w:t>
      </w:r>
      <w:r w:rsidR="004D7C63">
        <w:rPr>
          <w:sz w:val="28"/>
          <w:szCs w:val="28"/>
        </w:rPr>
        <w:t xml:space="preserve"> in public, private or homeschool</w:t>
      </w:r>
      <w:r>
        <w:rPr>
          <w:sz w:val="28"/>
          <w:szCs w:val="28"/>
        </w:rPr>
        <w:t xml:space="preserve"> are eligible to enter the Four-Way Speech Contest.</w:t>
      </w:r>
    </w:p>
    <w:p w14:paraId="740ACC8D" w14:textId="71289D75" w:rsidR="001079E3" w:rsidRDefault="00C64871" w:rsidP="00DC7A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District </w:t>
      </w:r>
      <w:r w:rsidR="0025598C">
        <w:rPr>
          <w:sz w:val="28"/>
          <w:szCs w:val="28"/>
        </w:rPr>
        <w:t>Four</w:t>
      </w:r>
      <w:r>
        <w:rPr>
          <w:sz w:val="28"/>
          <w:szCs w:val="28"/>
        </w:rPr>
        <w:t>-Way Speech Chair will decide on a t</w:t>
      </w:r>
      <w:r w:rsidR="0025598C">
        <w:rPr>
          <w:sz w:val="28"/>
          <w:szCs w:val="28"/>
        </w:rPr>
        <w:t>heme</w:t>
      </w:r>
      <w:r>
        <w:rPr>
          <w:sz w:val="28"/>
          <w:szCs w:val="28"/>
        </w:rPr>
        <w:t xml:space="preserve"> </w:t>
      </w:r>
      <w:r w:rsidR="0025598C">
        <w:rPr>
          <w:sz w:val="28"/>
          <w:szCs w:val="28"/>
        </w:rPr>
        <w:t xml:space="preserve">and a date </w:t>
      </w:r>
      <w:r>
        <w:rPr>
          <w:sz w:val="28"/>
          <w:szCs w:val="28"/>
        </w:rPr>
        <w:t xml:space="preserve">for the contest </w:t>
      </w:r>
      <w:r w:rsidR="0025598C">
        <w:rPr>
          <w:sz w:val="28"/>
          <w:szCs w:val="28"/>
        </w:rPr>
        <w:t xml:space="preserve">and send it </w:t>
      </w:r>
      <w:r>
        <w:rPr>
          <w:sz w:val="28"/>
          <w:szCs w:val="28"/>
        </w:rPr>
        <w:t xml:space="preserve">to </w:t>
      </w:r>
      <w:r w:rsidR="0025598C">
        <w:rPr>
          <w:sz w:val="28"/>
          <w:szCs w:val="28"/>
        </w:rPr>
        <w:t>the D</w:t>
      </w:r>
      <w:r w:rsidR="001079E3">
        <w:rPr>
          <w:sz w:val="28"/>
          <w:szCs w:val="28"/>
        </w:rPr>
        <w:t xml:space="preserve">istrict </w:t>
      </w:r>
      <w:r w:rsidR="0025598C">
        <w:rPr>
          <w:sz w:val="28"/>
          <w:szCs w:val="28"/>
        </w:rPr>
        <w:t>G</w:t>
      </w:r>
      <w:r w:rsidR="001079E3">
        <w:rPr>
          <w:sz w:val="28"/>
          <w:szCs w:val="28"/>
        </w:rPr>
        <w:t>overnor</w:t>
      </w:r>
      <w:r w:rsidR="0025598C">
        <w:rPr>
          <w:sz w:val="28"/>
          <w:szCs w:val="28"/>
        </w:rPr>
        <w:t xml:space="preserve"> for approval.</w:t>
      </w:r>
      <w:r>
        <w:rPr>
          <w:sz w:val="28"/>
          <w:szCs w:val="28"/>
        </w:rPr>
        <w:t xml:space="preserve"> </w:t>
      </w:r>
      <w:r w:rsidR="001079E3">
        <w:rPr>
          <w:sz w:val="28"/>
          <w:szCs w:val="28"/>
        </w:rPr>
        <w:t xml:space="preserve">When the theme, location and date for the </w:t>
      </w:r>
      <w:proofErr w:type="gramStart"/>
      <w:r w:rsidR="001079E3">
        <w:rPr>
          <w:sz w:val="28"/>
          <w:szCs w:val="28"/>
        </w:rPr>
        <w:t>District</w:t>
      </w:r>
      <w:proofErr w:type="gramEnd"/>
      <w:r w:rsidR="001079E3">
        <w:rPr>
          <w:sz w:val="28"/>
          <w:szCs w:val="28"/>
        </w:rPr>
        <w:t xml:space="preserve"> competition has been determined, the club presidents will be notified via email.</w:t>
      </w:r>
    </w:p>
    <w:p w14:paraId="3292CF7A" w14:textId="10CC9269" w:rsidR="00DC7A53" w:rsidRDefault="001079E3" w:rsidP="00DC7A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Students</w:t>
      </w:r>
      <w:r w:rsidR="00C64871">
        <w:rPr>
          <w:sz w:val="28"/>
          <w:szCs w:val="28"/>
        </w:rPr>
        <w:t xml:space="preserve"> will use the </w:t>
      </w:r>
      <w:r w:rsidR="0025598C">
        <w:rPr>
          <w:sz w:val="28"/>
          <w:szCs w:val="28"/>
        </w:rPr>
        <w:t>Four</w:t>
      </w:r>
      <w:r w:rsidR="00C64871">
        <w:rPr>
          <w:sz w:val="28"/>
          <w:szCs w:val="28"/>
        </w:rPr>
        <w:t>-Way Test to answer the question</w:t>
      </w:r>
      <w:r w:rsidR="00DC7A53">
        <w:rPr>
          <w:sz w:val="28"/>
          <w:szCs w:val="28"/>
        </w:rPr>
        <w:t xml:space="preserve"> in the form of a five-to-seven-minute speech.  </w:t>
      </w:r>
    </w:p>
    <w:p w14:paraId="27337BE5" w14:textId="6EE80D6C" w:rsidR="00D8774E" w:rsidRDefault="00D022C3" w:rsidP="00D877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</w:t>
      </w:r>
      <w:r w:rsidR="001079E3">
        <w:rPr>
          <w:sz w:val="28"/>
          <w:szCs w:val="28"/>
        </w:rPr>
        <w:t xml:space="preserve"> club shall adhere to</w:t>
      </w:r>
      <w:r>
        <w:rPr>
          <w:sz w:val="28"/>
          <w:szCs w:val="28"/>
        </w:rPr>
        <w:t xml:space="preserve"> the </w:t>
      </w:r>
      <w:r w:rsidR="00D8774E">
        <w:rPr>
          <w:sz w:val="28"/>
          <w:szCs w:val="28"/>
        </w:rPr>
        <w:t>following rules</w:t>
      </w:r>
      <w:r>
        <w:rPr>
          <w:sz w:val="28"/>
          <w:szCs w:val="28"/>
        </w:rPr>
        <w:t xml:space="preserve"> </w:t>
      </w:r>
      <w:r w:rsidR="001079E3">
        <w:rPr>
          <w:sz w:val="28"/>
          <w:szCs w:val="28"/>
        </w:rPr>
        <w:t>for</w:t>
      </w:r>
      <w:r>
        <w:rPr>
          <w:sz w:val="28"/>
          <w:szCs w:val="28"/>
        </w:rPr>
        <w:t xml:space="preserve"> their local competition</w:t>
      </w:r>
      <w:r w:rsidR="00D8774E">
        <w:rPr>
          <w:sz w:val="28"/>
          <w:szCs w:val="28"/>
        </w:rPr>
        <w:t>:</w:t>
      </w:r>
    </w:p>
    <w:p w14:paraId="3C880966" w14:textId="2FDCEA0C" w:rsidR="00D8774E" w:rsidRDefault="00D8774E" w:rsidP="00D877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speech shall be five to seven minutes in length. Penalty: Five points will be deducted from the total score for under five minutes or over seven minutes.</w:t>
      </w:r>
    </w:p>
    <w:p w14:paraId="217C149D" w14:textId="4FE593D8" w:rsidR="00D8774E" w:rsidRDefault="00D8774E" w:rsidP="00D877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Time will start when the speech begins</w:t>
      </w:r>
      <w:r w:rsidR="00942DEC">
        <w:rPr>
          <w:sz w:val="28"/>
          <w:szCs w:val="28"/>
        </w:rPr>
        <w:t>. A timekeeper may signal the speaker at regular intervals throughout the presentation.</w:t>
      </w:r>
    </w:p>
    <w:p w14:paraId="0F9E4A14" w14:textId="0EB0DDF0" w:rsidR="00942DEC" w:rsidRPr="00386768" w:rsidRDefault="00D130B8" w:rsidP="003867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Students may use note cards or a complete manuscript of their speech.</w:t>
      </w:r>
    </w:p>
    <w:p w14:paraId="791B04FC" w14:textId="2DFD8335" w:rsidR="003256F5" w:rsidRDefault="003256F5" w:rsidP="00D877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Contestants will be evaluated according to the judges rating sheet (</w:t>
      </w:r>
      <w:r w:rsidR="0026300C">
        <w:rPr>
          <w:sz w:val="28"/>
          <w:szCs w:val="28"/>
        </w:rPr>
        <w:t>attached</w:t>
      </w:r>
      <w:r>
        <w:rPr>
          <w:sz w:val="28"/>
          <w:szCs w:val="28"/>
        </w:rPr>
        <w:t>).</w:t>
      </w:r>
    </w:p>
    <w:p w14:paraId="1E131119" w14:textId="716E3E36" w:rsidR="003256F5" w:rsidRDefault="003256F5" w:rsidP="00D877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Judges </w:t>
      </w:r>
      <w:r w:rsidR="00A56443">
        <w:rPr>
          <w:sz w:val="28"/>
          <w:szCs w:val="28"/>
        </w:rPr>
        <w:t xml:space="preserve">should </w:t>
      </w:r>
      <w:r>
        <w:rPr>
          <w:sz w:val="28"/>
          <w:szCs w:val="28"/>
        </w:rPr>
        <w:t xml:space="preserve">not know the contestants’ names or affiliations prior to completion of the contest. We want to be fair to all concerned. </w:t>
      </w:r>
    </w:p>
    <w:p w14:paraId="44030028" w14:textId="1782BA4B" w:rsidR="003256F5" w:rsidRDefault="008050E4" w:rsidP="00805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Each club </w:t>
      </w:r>
      <w:r w:rsidR="0026300C">
        <w:rPr>
          <w:sz w:val="28"/>
          <w:szCs w:val="28"/>
        </w:rPr>
        <w:t>will</w:t>
      </w:r>
      <w:r>
        <w:rPr>
          <w:sz w:val="28"/>
          <w:szCs w:val="28"/>
        </w:rPr>
        <w:t xml:space="preserve"> determine their own prizes.</w:t>
      </w:r>
    </w:p>
    <w:p w14:paraId="01439264" w14:textId="056C8E38" w:rsidR="008050E4" w:rsidRDefault="001079E3" w:rsidP="00805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Clubs will register their</w:t>
      </w:r>
      <w:r w:rsidR="008E1443">
        <w:rPr>
          <w:sz w:val="28"/>
          <w:szCs w:val="28"/>
        </w:rPr>
        <w:t xml:space="preserve"> </w:t>
      </w:r>
      <w:r>
        <w:rPr>
          <w:sz w:val="28"/>
          <w:szCs w:val="28"/>
        </w:rPr>
        <w:t>first</w:t>
      </w:r>
      <w:r w:rsidR="00A56443">
        <w:rPr>
          <w:sz w:val="28"/>
          <w:szCs w:val="28"/>
        </w:rPr>
        <w:t xml:space="preserve"> and second place</w:t>
      </w:r>
      <w:r w:rsidR="008E1443">
        <w:rPr>
          <w:sz w:val="28"/>
          <w:szCs w:val="28"/>
        </w:rPr>
        <w:t xml:space="preserve"> speaker</w:t>
      </w:r>
      <w:r w:rsidR="00A56443">
        <w:rPr>
          <w:sz w:val="28"/>
          <w:szCs w:val="28"/>
        </w:rPr>
        <w:t xml:space="preserve">s </w:t>
      </w:r>
      <w:r w:rsidR="008E1443">
        <w:rPr>
          <w:sz w:val="28"/>
          <w:szCs w:val="28"/>
        </w:rPr>
        <w:t xml:space="preserve">for the </w:t>
      </w:r>
      <w:proofErr w:type="gramStart"/>
      <w:r w:rsidR="008E1443">
        <w:rPr>
          <w:sz w:val="28"/>
          <w:szCs w:val="28"/>
        </w:rPr>
        <w:t>District</w:t>
      </w:r>
      <w:proofErr w:type="gramEnd"/>
      <w:r w:rsidR="008E1443">
        <w:rPr>
          <w:sz w:val="28"/>
          <w:szCs w:val="28"/>
        </w:rPr>
        <w:t xml:space="preserve"> competition. A registration form will be sent to each club. There will be a fee of $50</w:t>
      </w:r>
      <w:r w:rsidR="00A56443">
        <w:rPr>
          <w:sz w:val="28"/>
          <w:szCs w:val="28"/>
        </w:rPr>
        <w:t xml:space="preserve"> per contestant</w:t>
      </w:r>
      <w:r w:rsidR="008E1443">
        <w:rPr>
          <w:sz w:val="28"/>
          <w:szCs w:val="28"/>
        </w:rPr>
        <w:t xml:space="preserve"> to cover expenses incurred by the host club. There will be a deadline for the registration.</w:t>
      </w:r>
    </w:p>
    <w:p w14:paraId="3DFEA06B" w14:textId="4A634970" w:rsidR="001079E3" w:rsidRPr="00386768" w:rsidRDefault="008E1443" w:rsidP="003867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same </w:t>
      </w:r>
      <w:r w:rsidR="001079E3">
        <w:rPr>
          <w:sz w:val="28"/>
          <w:szCs w:val="28"/>
        </w:rPr>
        <w:t>rules for the contest</w:t>
      </w:r>
      <w:r>
        <w:rPr>
          <w:sz w:val="28"/>
          <w:szCs w:val="28"/>
        </w:rPr>
        <w:t xml:space="preserve"> will be followed at the </w:t>
      </w:r>
      <w:proofErr w:type="gramStart"/>
      <w:r>
        <w:rPr>
          <w:sz w:val="28"/>
          <w:szCs w:val="28"/>
        </w:rPr>
        <w:t>District</w:t>
      </w:r>
      <w:proofErr w:type="gramEnd"/>
      <w:r>
        <w:rPr>
          <w:sz w:val="28"/>
          <w:szCs w:val="28"/>
        </w:rPr>
        <w:t xml:space="preserve"> level as was followed </w:t>
      </w:r>
      <w:r w:rsidR="001079E3">
        <w:rPr>
          <w:sz w:val="28"/>
          <w:szCs w:val="28"/>
        </w:rPr>
        <w:t>by</w:t>
      </w:r>
      <w:r>
        <w:rPr>
          <w:sz w:val="28"/>
          <w:szCs w:val="28"/>
        </w:rPr>
        <w:t xml:space="preserve"> the </w:t>
      </w:r>
      <w:r w:rsidR="001079E3">
        <w:rPr>
          <w:sz w:val="28"/>
          <w:szCs w:val="28"/>
        </w:rPr>
        <w:t>clubs</w:t>
      </w:r>
      <w:r>
        <w:rPr>
          <w:sz w:val="28"/>
          <w:szCs w:val="28"/>
        </w:rPr>
        <w:t>.</w:t>
      </w:r>
    </w:p>
    <w:p w14:paraId="0CE6BBF7" w14:textId="3098ACC6" w:rsidR="00B322DB" w:rsidRDefault="00B322DB" w:rsidP="00805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First place will receive $1000, Second will receive $500</w:t>
      </w:r>
      <w:r w:rsidR="009746F1">
        <w:rPr>
          <w:sz w:val="28"/>
          <w:szCs w:val="28"/>
        </w:rPr>
        <w:t xml:space="preserve">, </w:t>
      </w:r>
      <w:r>
        <w:rPr>
          <w:sz w:val="28"/>
          <w:szCs w:val="28"/>
        </w:rPr>
        <w:t>third place will receive $250</w:t>
      </w:r>
      <w:r w:rsidR="009746F1">
        <w:rPr>
          <w:sz w:val="28"/>
          <w:szCs w:val="28"/>
        </w:rPr>
        <w:t xml:space="preserve"> and fourth place will receive $100</w:t>
      </w:r>
      <w:r>
        <w:rPr>
          <w:sz w:val="28"/>
          <w:szCs w:val="28"/>
        </w:rPr>
        <w:t>.</w:t>
      </w:r>
      <w:r w:rsidR="0026300C">
        <w:rPr>
          <w:sz w:val="28"/>
          <w:szCs w:val="28"/>
        </w:rPr>
        <w:t xml:space="preserve"> </w:t>
      </w:r>
      <w:r w:rsidR="009746F1">
        <w:rPr>
          <w:sz w:val="28"/>
          <w:szCs w:val="28"/>
        </w:rPr>
        <w:t xml:space="preserve">The </w:t>
      </w:r>
      <w:proofErr w:type="gramStart"/>
      <w:r w:rsidR="009746F1">
        <w:rPr>
          <w:sz w:val="28"/>
          <w:szCs w:val="28"/>
        </w:rPr>
        <w:t>first place</w:t>
      </w:r>
      <w:proofErr w:type="gramEnd"/>
      <w:r w:rsidR="009746F1">
        <w:rPr>
          <w:sz w:val="28"/>
          <w:szCs w:val="28"/>
        </w:rPr>
        <w:t xml:space="preserve"> winner’s organization (FFA, speech class, 4-H, school, etc.) will also receive $250. </w:t>
      </w:r>
      <w:r w:rsidR="0026300C">
        <w:rPr>
          <w:sz w:val="28"/>
          <w:szCs w:val="28"/>
        </w:rPr>
        <w:t xml:space="preserve">Prize money awarded at the </w:t>
      </w:r>
      <w:proofErr w:type="gramStart"/>
      <w:r w:rsidR="0026300C">
        <w:rPr>
          <w:sz w:val="28"/>
          <w:szCs w:val="28"/>
        </w:rPr>
        <w:t>District</w:t>
      </w:r>
      <w:proofErr w:type="gramEnd"/>
      <w:r w:rsidR="0026300C">
        <w:rPr>
          <w:sz w:val="28"/>
          <w:szCs w:val="28"/>
        </w:rPr>
        <w:t xml:space="preserve"> level is provided by the District.</w:t>
      </w:r>
    </w:p>
    <w:p w14:paraId="615936F0" w14:textId="61120ABE" w:rsidR="00B3747B" w:rsidRDefault="00B3747B" w:rsidP="00805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District Champion </w:t>
      </w:r>
      <w:r w:rsidR="001079E3">
        <w:rPr>
          <w:sz w:val="28"/>
          <w:szCs w:val="28"/>
        </w:rPr>
        <w:t>shall</w:t>
      </w:r>
      <w:r>
        <w:rPr>
          <w:sz w:val="28"/>
          <w:szCs w:val="28"/>
        </w:rPr>
        <w:t xml:space="preserve"> speak at the noon luncheon Saturday of the District Conference. The Champion’s meal and meals for the parents accompanying </w:t>
      </w:r>
      <w:r w:rsidR="00B322DB">
        <w:rPr>
          <w:sz w:val="28"/>
          <w:szCs w:val="28"/>
        </w:rPr>
        <w:t xml:space="preserve">the contestant will be provided by the </w:t>
      </w:r>
      <w:proofErr w:type="gramStart"/>
      <w:r w:rsidR="00B322DB">
        <w:rPr>
          <w:sz w:val="28"/>
          <w:szCs w:val="28"/>
        </w:rPr>
        <w:t>District</w:t>
      </w:r>
      <w:proofErr w:type="gramEnd"/>
      <w:r w:rsidR="00B322DB">
        <w:rPr>
          <w:sz w:val="28"/>
          <w:szCs w:val="28"/>
        </w:rPr>
        <w:t>.</w:t>
      </w:r>
    </w:p>
    <w:p w14:paraId="55B0AD63" w14:textId="77777777" w:rsidR="00A90B99" w:rsidRDefault="00A90B99" w:rsidP="00A90B99">
      <w:pPr>
        <w:rPr>
          <w:sz w:val="28"/>
          <w:szCs w:val="28"/>
        </w:rPr>
      </w:pPr>
    </w:p>
    <w:p w14:paraId="688AA579" w14:textId="77777777" w:rsidR="00A90B99" w:rsidRDefault="00A90B99" w:rsidP="00A90B99">
      <w:pPr>
        <w:rPr>
          <w:sz w:val="28"/>
          <w:szCs w:val="28"/>
        </w:rPr>
      </w:pPr>
    </w:p>
    <w:p w14:paraId="1B9FF12C" w14:textId="77777777" w:rsidR="00A90B99" w:rsidRDefault="00A90B99" w:rsidP="00A90B99">
      <w:pPr>
        <w:rPr>
          <w:sz w:val="28"/>
          <w:szCs w:val="28"/>
        </w:rPr>
      </w:pPr>
    </w:p>
    <w:p w14:paraId="5AD0A6F5" w14:textId="4E502925" w:rsidR="00A90B99" w:rsidRDefault="00A90B99" w:rsidP="00A90B99">
      <w:pPr>
        <w:rPr>
          <w:sz w:val="28"/>
          <w:szCs w:val="28"/>
        </w:rPr>
      </w:pPr>
      <w:r>
        <w:rPr>
          <w:sz w:val="28"/>
          <w:szCs w:val="28"/>
        </w:rPr>
        <w:t>District 4-Way Test Speech Contest Chair contact information</w:t>
      </w:r>
      <w:r w:rsidR="00FD772A">
        <w:rPr>
          <w:sz w:val="28"/>
          <w:szCs w:val="28"/>
        </w:rPr>
        <w:t>:</w:t>
      </w:r>
    </w:p>
    <w:p w14:paraId="425BEA65" w14:textId="7B5C1B94" w:rsidR="00A90B99" w:rsidRDefault="00A90B99" w:rsidP="00A90B99">
      <w:pPr>
        <w:rPr>
          <w:sz w:val="28"/>
          <w:szCs w:val="28"/>
        </w:rPr>
      </w:pPr>
      <w:r>
        <w:rPr>
          <w:sz w:val="28"/>
          <w:szCs w:val="28"/>
        </w:rPr>
        <w:t>Jim Swink</w:t>
      </w:r>
    </w:p>
    <w:p w14:paraId="2FFBA703" w14:textId="616950AE" w:rsidR="00A90B99" w:rsidRDefault="00000000" w:rsidP="00A90B99">
      <w:pPr>
        <w:rPr>
          <w:sz w:val="28"/>
          <w:szCs w:val="28"/>
        </w:rPr>
      </w:pPr>
      <w:hyperlink r:id="rId7" w:history="1">
        <w:r w:rsidR="00A90B99" w:rsidRPr="00596E87">
          <w:rPr>
            <w:rStyle w:val="Hyperlink"/>
            <w:sz w:val="28"/>
            <w:szCs w:val="28"/>
          </w:rPr>
          <w:t>jimswink49@yahoo.com</w:t>
        </w:r>
      </w:hyperlink>
    </w:p>
    <w:p w14:paraId="4C4AC424" w14:textId="38004F8B" w:rsidR="00A90B99" w:rsidRPr="00A90B99" w:rsidRDefault="00A90B99" w:rsidP="00A90B99">
      <w:pPr>
        <w:rPr>
          <w:sz w:val="28"/>
          <w:szCs w:val="28"/>
        </w:rPr>
      </w:pPr>
      <w:r>
        <w:rPr>
          <w:sz w:val="28"/>
          <w:szCs w:val="28"/>
        </w:rPr>
        <w:t>580-317-3943</w:t>
      </w:r>
    </w:p>
    <w:sectPr w:rsidR="00A90B99" w:rsidRPr="00A90B99" w:rsidSect="00D13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6FE75" w14:textId="77777777" w:rsidR="00D614C3" w:rsidRDefault="00D614C3" w:rsidP="001079E3">
      <w:pPr>
        <w:spacing w:after="0" w:line="240" w:lineRule="auto"/>
      </w:pPr>
      <w:r>
        <w:separator/>
      </w:r>
    </w:p>
  </w:endnote>
  <w:endnote w:type="continuationSeparator" w:id="0">
    <w:p w14:paraId="7B998639" w14:textId="77777777" w:rsidR="00D614C3" w:rsidRDefault="00D614C3" w:rsidP="0010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45593506"/>
      <w:docPartObj>
        <w:docPartGallery w:val="Page Numbers (Bottom of Page)"/>
        <w:docPartUnique/>
      </w:docPartObj>
    </w:sdtPr>
    <w:sdtContent>
      <w:p w14:paraId="65AFC5B2" w14:textId="6FCF1F22" w:rsidR="001079E3" w:rsidRDefault="001079E3" w:rsidP="00AC23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28D145" w14:textId="77777777" w:rsidR="001079E3" w:rsidRDefault="00107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32962292"/>
      <w:docPartObj>
        <w:docPartGallery w:val="Page Numbers (Bottom of Page)"/>
        <w:docPartUnique/>
      </w:docPartObj>
    </w:sdtPr>
    <w:sdtContent>
      <w:p w14:paraId="42E7BC3E" w14:textId="5DA10D1B" w:rsidR="001079E3" w:rsidRDefault="001079E3" w:rsidP="00AC23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F8B252A" w14:textId="77777777" w:rsidR="001079E3" w:rsidRDefault="001079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29E83" w14:textId="77777777" w:rsidR="00D130B8" w:rsidRDefault="00D13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F0114" w14:textId="77777777" w:rsidR="00D614C3" w:rsidRDefault="00D614C3" w:rsidP="001079E3">
      <w:pPr>
        <w:spacing w:after="0" w:line="240" w:lineRule="auto"/>
      </w:pPr>
      <w:r>
        <w:separator/>
      </w:r>
    </w:p>
  </w:footnote>
  <w:footnote w:type="continuationSeparator" w:id="0">
    <w:p w14:paraId="5CB6A806" w14:textId="77777777" w:rsidR="00D614C3" w:rsidRDefault="00D614C3" w:rsidP="0010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2CD81" w14:textId="77777777" w:rsidR="00D130B8" w:rsidRDefault="00D130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640BB" w14:textId="456BBBB3" w:rsidR="00D130B8" w:rsidRDefault="00D130B8">
    <w:pPr>
      <w:pStyle w:val="Header"/>
    </w:pPr>
  </w:p>
  <w:p w14:paraId="546B3611" w14:textId="0BD7E6AD" w:rsidR="001079E3" w:rsidRDefault="001079E3" w:rsidP="001079E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E5404" w14:textId="154175DE" w:rsidR="00D130B8" w:rsidRDefault="00D130B8" w:rsidP="002C5AB7">
    <w:pPr>
      <w:pStyle w:val="Header"/>
      <w:jc w:val="center"/>
    </w:pPr>
    <w:r>
      <w:rPr>
        <w:noProof/>
      </w:rPr>
      <w:drawing>
        <wp:inline distT="0" distB="0" distL="0" distR="0" wp14:anchorId="5DE9F498" wp14:editId="73594E92">
          <wp:extent cx="1363980" cy="449580"/>
          <wp:effectExtent l="0" t="0" r="7620" b="762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45260" b="1666"/>
                  <a:stretch/>
                </pic:blipFill>
                <pic:spPr bwMode="auto">
                  <a:xfrm>
                    <a:off x="0" y="0"/>
                    <a:ext cx="1364046" cy="4496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C2617F" w14:textId="77777777" w:rsidR="00D130B8" w:rsidRDefault="00D13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3372"/>
    <w:multiLevelType w:val="hybridMultilevel"/>
    <w:tmpl w:val="C3762424"/>
    <w:lvl w:ilvl="0" w:tplc="A6DCC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31570"/>
    <w:multiLevelType w:val="hybridMultilevel"/>
    <w:tmpl w:val="3ACC1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656480">
    <w:abstractNumId w:val="0"/>
  </w:num>
  <w:num w:numId="2" w16cid:durableId="1823735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71"/>
    <w:rsid w:val="00006EFF"/>
    <w:rsid w:val="0000786A"/>
    <w:rsid w:val="00020CF5"/>
    <w:rsid w:val="00084DD5"/>
    <w:rsid w:val="001079E3"/>
    <w:rsid w:val="001328EA"/>
    <w:rsid w:val="00192510"/>
    <w:rsid w:val="002255E7"/>
    <w:rsid w:val="0025598C"/>
    <w:rsid w:val="0026300C"/>
    <w:rsid w:val="002C0BB8"/>
    <w:rsid w:val="003256F5"/>
    <w:rsid w:val="00386768"/>
    <w:rsid w:val="003B07C4"/>
    <w:rsid w:val="0042142C"/>
    <w:rsid w:val="00477FBF"/>
    <w:rsid w:val="004C694E"/>
    <w:rsid w:val="004D7C63"/>
    <w:rsid w:val="0053361B"/>
    <w:rsid w:val="006036EC"/>
    <w:rsid w:val="00692EA0"/>
    <w:rsid w:val="006C58DE"/>
    <w:rsid w:val="008050E4"/>
    <w:rsid w:val="00824916"/>
    <w:rsid w:val="00860E26"/>
    <w:rsid w:val="008E1443"/>
    <w:rsid w:val="00901E19"/>
    <w:rsid w:val="0090297C"/>
    <w:rsid w:val="00913C21"/>
    <w:rsid w:val="009344FF"/>
    <w:rsid w:val="00942DEC"/>
    <w:rsid w:val="009746F1"/>
    <w:rsid w:val="00A30588"/>
    <w:rsid w:val="00A3300C"/>
    <w:rsid w:val="00A56443"/>
    <w:rsid w:val="00A90B99"/>
    <w:rsid w:val="00B322DB"/>
    <w:rsid w:val="00B3747B"/>
    <w:rsid w:val="00C06668"/>
    <w:rsid w:val="00C64871"/>
    <w:rsid w:val="00D022C3"/>
    <w:rsid w:val="00D130B8"/>
    <w:rsid w:val="00D142FA"/>
    <w:rsid w:val="00D614C3"/>
    <w:rsid w:val="00D8774E"/>
    <w:rsid w:val="00DC7A53"/>
    <w:rsid w:val="00E52428"/>
    <w:rsid w:val="00F2650D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71595"/>
  <w15:chartTrackingRefBased/>
  <w15:docId w15:val="{14C303DF-6642-4CF2-B415-C03BFC78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8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9E3"/>
  </w:style>
  <w:style w:type="paragraph" w:styleId="Footer">
    <w:name w:val="footer"/>
    <w:basedOn w:val="Normal"/>
    <w:link w:val="FooterChar"/>
    <w:uiPriority w:val="99"/>
    <w:unhideWhenUsed/>
    <w:rsid w:val="00107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9E3"/>
  </w:style>
  <w:style w:type="character" w:styleId="PageNumber">
    <w:name w:val="page number"/>
    <w:basedOn w:val="DefaultParagraphFont"/>
    <w:uiPriority w:val="99"/>
    <w:semiHidden/>
    <w:unhideWhenUsed/>
    <w:rsid w:val="001079E3"/>
  </w:style>
  <w:style w:type="character" w:styleId="Hyperlink">
    <w:name w:val="Hyperlink"/>
    <w:basedOn w:val="DefaultParagraphFont"/>
    <w:uiPriority w:val="99"/>
    <w:unhideWhenUsed/>
    <w:rsid w:val="00A90B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imswink49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Swink</dc:creator>
  <cp:keywords/>
  <dc:description/>
  <cp:lastModifiedBy>Jim Swink</cp:lastModifiedBy>
  <cp:revision>2</cp:revision>
  <cp:lastPrinted>2024-08-08T21:12:00Z</cp:lastPrinted>
  <dcterms:created xsi:type="dcterms:W3CDTF">2024-08-08T21:22:00Z</dcterms:created>
  <dcterms:modified xsi:type="dcterms:W3CDTF">2024-08-08T21:22:00Z</dcterms:modified>
</cp:coreProperties>
</file>