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90" w:rsidRDefault="00CD3A6F" w:rsidP="00F35098">
      <w:pPr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0495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6"/>
          <w:szCs w:val="36"/>
        </w:rPr>
        <w:t xml:space="preserve">  </w:t>
      </w:r>
    </w:p>
    <w:p w:rsidR="00336890" w:rsidRDefault="00336890" w:rsidP="00F35098">
      <w:pPr>
        <w:jc w:val="center"/>
        <w:rPr>
          <w:rFonts w:asciiTheme="majorHAnsi" w:hAnsiTheme="majorHAnsi"/>
          <w:b/>
          <w:sz w:val="36"/>
          <w:szCs w:val="36"/>
        </w:rPr>
      </w:pPr>
    </w:p>
    <w:p w:rsidR="005434D7" w:rsidRPr="00F35098" w:rsidRDefault="00CD3A6F" w:rsidP="00F35098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</w:t>
      </w:r>
      <w:r w:rsidR="00F35098" w:rsidRPr="00F35098">
        <w:rPr>
          <w:rFonts w:asciiTheme="majorHAnsi" w:hAnsiTheme="majorHAnsi"/>
          <w:b/>
          <w:sz w:val="36"/>
          <w:szCs w:val="36"/>
        </w:rPr>
        <w:t>Club President’s Checklist (Condensed)</w:t>
      </w:r>
    </w:p>
    <w:p w:rsidR="00F35098" w:rsidRDefault="00F35098" w:rsidP="00F35098">
      <w:pPr>
        <w:rPr>
          <w:sz w:val="28"/>
          <w:szCs w:val="28"/>
        </w:rPr>
      </w:pPr>
    </w:p>
    <w:p w:rsidR="00F35098" w:rsidRPr="00A030DA" w:rsidRDefault="00F35098" w:rsidP="00F35098">
      <w:pPr>
        <w:rPr>
          <w:rFonts w:ascii="Arial" w:hAnsi="Arial" w:cs="Arial"/>
          <w:sz w:val="20"/>
          <w:szCs w:val="20"/>
          <w:u w:val="single"/>
        </w:rPr>
      </w:pPr>
      <w:r w:rsidRPr="00A030DA">
        <w:rPr>
          <w:rFonts w:ascii="Arial" w:hAnsi="Arial" w:cs="Arial"/>
          <w:sz w:val="20"/>
          <w:szCs w:val="20"/>
          <w:u w:val="single"/>
        </w:rPr>
        <w:t>Every Month</w:t>
      </w:r>
    </w:p>
    <w:p w:rsidR="00F35098" w:rsidRPr="00A030DA" w:rsidRDefault="00F35098" w:rsidP="00F35098">
      <w:pPr>
        <w:rPr>
          <w:rFonts w:ascii="Arial" w:hAnsi="Arial" w:cs="Arial"/>
          <w:sz w:val="20"/>
          <w:szCs w:val="20"/>
        </w:rPr>
      </w:pPr>
    </w:p>
    <w:p w:rsidR="00F35098" w:rsidRPr="00A030DA" w:rsidRDefault="00F35098" w:rsidP="00BD07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Plan and conduct monthly board meeting</w:t>
      </w:r>
    </w:p>
    <w:p w:rsidR="00F35098" w:rsidRPr="00A030DA" w:rsidRDefault="00F35098" w:rsidP="00BD07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Verify monthly membership and attendance reporting with Club Secretary</w:t>
      </w:r>
    </w:p>
    <w:p w:rsidR="00F35098" w:rsidRPr="00A030DA" w:rsidRDefault="00F35098" w:rsidP="00BD07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Promote District Conference</w:t>
      </w:r>
      <w:r w:rsidR="00337F0C" w:rsidRPr="00A030DA">
        <w:rPr>
          <w:rFonts w:ascii="Arial" w:hAnsi="Arial" w:cs="Arial"/>
          <w:sz w:val="20"/>
          <w:szCs w:val="20"/>
        </w:rPr>
        <w:t>, Bi-District Foundation Banquet, District Assembly, RI Convention, joint Club meetings</w:t>
      </w:r>
    </w:p>
    <w:p w:rsidR="00F35098" w:rsidRPr="00A030DA" w:rsidRDefault="00F35098" w:rsidP="00BD07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Log on to Member Access at rotary.org and download TRF contribution and recognition reports</w:t>
      </w:r>
    </w:p>
    <w:p w:rsidR="00F35098" w:rsidRPr="00A030DA" w:rsidRDefault="00F35098" w:rsidP="00BD077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Promote the Club as planned by Public Relations chair</w:t>
      </w:r>
    </w:p>
    <w:p w:rsidR="00F35098" w:rsidRPr="00A030DA" w:rsidRDefault="00F35098" w:rsidP="00F35098">
      <w:pPr>
        <w:rPr>
          <w:rFonts w:ascii="Arial" w:hAnsi="Arial" w:cs="Arial"/>
          <w:sz w:val="20"/>
          <w:szCs w:val="20"/>
        </w:rPr>
      </w:pPr>
    </w:p>
    <w:p w:rsidR="00F35098" w:rsidRPr="00A030DA" w:rsidRDefault="00F35098" w:rsidP="00F35098">
      <w:pPr>
        <w:rPr>
          <w:rFonts w:ascii="Arial" w:hAnsi="Arial" w:cs="Arial"/>
          <w:sz w:val="20"/>
          <w:szCs w:val="20"/>
          <w:u w:val="single"/>
        </w:rPr>
      </w:pPr>
      <w:r w:rsidRPr="00A030DA">
        <w:rPr>
          <w:rFonts w:ascii="Arial" w:hAnsi="Arial" w:cs="Arial"/>
          <w:sz w:val="20"/>
          <w:szCs w:val="20"/>
          <w:u w:val="single"/>
        </w:rPr>
        <w:t>July—No special designation</w:t>
      </w:r>
    </w:p>
    <w:p w:rsidR="00337F0C" w:rsidRPr="00A030DA" w:rsidRDefault="00F35098" w:rsidP="00BD077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1 July—Start of new Rotary officers’ year of service</w:t>
      </w:r>
    </w:p>
    <w:p w:rsidR="00D17098" w:rsidRPr="00A030DA" w:rsidRDefault="00D17098" w:rsidP="00BD077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 xml:space="preserve">Assure that Club’s semiannual dues to RI are paid (invoice </w:t>
      </w:r>
      <w:r w:rsidR="00031D96" w:rsidRPr="00A030DA">
        <w:rPr>
          <w:rFonts w:ascii="Arial" w:hAnsi="Arial" w:cs="Arial"/>
          <w:sz w:val="20"/>
          <w:szCs w:val="20"/>
        </w:rPr>
        <w:t>is now received electronically)</w:t>
      </w:r>
    </w:p>
    <w:p w:rsidR="00031D96" w:rsidRPr="00A030DA" w:rsidRDefault="00031D96" w:rsidP="00BD077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Assure that Club’s annual District assessment is paid</w:t>
      </w:r>
    </w:p>
    <w:p w:rsidR="00F35098" w:rsidRPr="00A030DA" w:rsidRDefault="00F35098" w:rsidP="00BD077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Initiate membership development programs for the year</w:t>
      </w:r>
    </w:p>
    <w:p w:rsidR="00F35098" w:rsidRPr="00A030DA" w:rsidRDefault="002F1291" w:rsidP="00BD077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C</w:t>
      </w:r>
      <w:r w:rsidR="00F35098" w:rsidRPr="00A030DA">
        <w:rPr>
          <w:rFonts w:ascii="Arial" w:hAnsi="Arial" w:cs="Arial"/>
          <w:sz w:val="20"/>
          <w:szCs w:val="20"/>
        </w:rPr>
        <w:t xml:space="preserve">onduct a club assembly to discuss and adopt the year’s </w:t>
      </w:r>
      <w:r w:rsidRPr="00A030DA">
        <w:rPr>
          <w:rFonts w:ascii="Arial" w:hAnsi="Arial" w:cs="Arial"/>
          <w:sz w:val="20"/>
          <w:szCs w:val="20"/>
        </w:rPr>
        <w:t>planning</w:t>
      </w:r>
      <w:r w:rsidR="00F35098" w:rsidRPr="00A030DA">
        <w:rPr>
          <w:rFonts w:ascii="Arial" w:hAnsi="Arial" w:cs="Arial"/>
          <w:sz w:val="20"/>
          <w:szCs w:val="20"/>
        </w:rPr>
        <w:t>.  Affirm goals set for Club’s participation in TRF programs</w:t>
      </w:r>
    </w:p>
    <w:p w:rsidR="00F35098" w:rsidRPr="00A030DA" w:rsidRDefault="00F35098" w:rsidP="00F35098">
      <w:pPr>
        <w:rPr>
          <w:rFonts w:ascii="Arial" w:hAnsi="Arial" w:cs="Arial"/>
          <w:sz w:val="20"/>
          <w:szCs w:val="20"/>
        </w:rPr>
      </w:pPr>
    </w:p>
    <w:p w:rsidR="00F35098" w:rsidRPr="00A030DA" w:rsidRDefault="00F35098" w:rsidP="00F35098">
      <w:pPr>
        <w:rPr>
          <w:rFonts w:ascii="Arial" w:hAnsi="Arial" w:cs="Arial"/>
          <w:sz w:val="20"/>
          <w:szCs w:val="20"/>
          <w:u w:val="single"/>
        </w:rPr>
      </w:pPr>
      <w:r w:rsidRPr="00A030DA">
        <w:rPr>
          <w:rFonts w:ascii="Arial" w:hAnsi="Arial" w:cs="Arial"/>
          <w:sz w:val="20"/>
          <w:szCs w:val="20"/>
          <w:u w:val="single"/>
        </w:rPr>
        <w:t>August</w:t>
      </w:r>
      <w:r w:rsidR="00B7380B" w:rsidRPr="00A030DA">
        <w:rPr>
          <w:rFonts w:ascii="Arial" w:hAnsi="Arial" w:cs="Arial"/>
          <w:sz w:val="20"/>
          <w:szCs w:val="20"/>
          <w:u w:val="single"/>
        </w:rPr>
        <w:t>—Membership and Extension Month</w:t>
      </w:r>
    </w:p>
    <w:p w:rsidR="00031D96" w:rsidRPr="00A030DA" w:rsidRDefault="00031D96" w:rsidP="00BD077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Conduct Club activities to support membership development and extension efforts</w:t>
      </w:r>
    </w:p>
    <w:p w:rsidR="00337F0C" w:rsidRPr="00A030DA" w:rsidRDefault="00337F0C" w:rsidP="00BD077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Attend Foundation and Membership Seminar</w:t>
      </w:r>
    </w:p>
    <w:p w:rsidR="00F35098" w:rsidRPr="00A030DA" w:rsidRDefault="00D17098" w:rsidP="00F35098">
      <w:p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 xml:space="preserve"> </w:t>
      </w:r>
    </w:p>
    <w:p w:rsidR="00F35098" w:rsidRPr="00A030DA" w:rsidRDefault="00F35098" w:rsidP="00F35098">
      <w:p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  <w:u w:val="single"/>
        </w:rPr>
        <w:t>September</w:t>
      </w:r>
      <w:r w:rsidR="00031D96" w:rsidRPr="00A030DA">
        <w:rPr>
          <w:rFonts w:ascii="Arial" w:hAnsi="Arial" w:cs="Arial"/>
          <w:sz w:val="20"/>
          <w:szCs w:val="20"/>
          <w:u w:val="single"/>
        </w:rPr>
        <w:t>—Basic Education and Literacy Month</w:t>
      </w:r>
    </w:p>
    <w:p w:rsidR="00031D96" w:rsidRPr="00A030DA" w:rsidRDefault="00031D96" w:rsidP="00BD077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Conduct Club activities to support basic education and literacy initiatives</w:t>
      </w:r>
    </w:p>
    <w:p w:rsidR="00031D96" w:rsidRPr="00A030DA" w:rsidRDefault="00031D96" w:rsidP="00BD077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Submit a club project in need of funding for a Rotary Foundation Matching Grant</w:t>
      </w:r>
    </w:p>
    <w:p w:rsidR="00031D96" w:rsidRPr="00A030DA" w:rsidRDefault="00031D96" w:rsidP="00BD077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Monitor membership goals on Rotary Club Central</w:t>
      </w:r>
    </w:p>
    <w:p w:rsidR="00031D96" w:rsidRPr="00A030DA" w:rsidRDefault="00031D96" w:rsidP="00BD077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Plan promotion in conjunction with World Polio Day on October 24</w:t>
      </w:r>
    </w:p>
    <w:p w:rsidR="00F35098" w:rsidRPr="00A030DA" w:rsidRDefault="00F35098" w:rsidP="00F35098">
      <w:pPr>
        <w:rPr>
          <w:rFonts w:ascii="Arial" w:hAnsi="Arial" w:cs="Arial"/>
          <w:sz w:val="20"/>
          <w:szCs w:val="20"/>
        </w:rPr>
      </w:pPr>
    </w:p>
    <w:p w:rsidR="00F35098" w:rsidRPr="00A030DA" w:rsidRDefault="00F35098" w:rsidP="00F35098">
      <w:p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  <w:u w:val="single"/>
        </w:rPr>
        <w:t>October</w:t>
      </w:r>
      <w:r w:rsidR="00031D96" w:rsidRPr="00A030DA">
        <w:rPr>
          <w:rFonts w:ascii="Arial" w:hAnsi="Arial" w:cs="Arial"/>
          <w:sz w:val="20"/>
          <w:szCs w:val="20"/>
          <w:u w:val="single"/>
        </w:rPr>
        <w:t>—Economic and Community Development Month</w:t>
      </w:r>
    </w:p>
    <w:p w:rsidR="00031D96" w:rsidRPr="00A030DA" w:rsidRDefault="00BD0770" w:rsidP="00BD077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Conduct Club activities to support economic and community development</w:t>
      </w:r>
    </w:p>
    <w:p w:rsidR="00BD0770" w:rsidRPr="00A030DA" w:rsidRDefault="00BD0770" w:rsidP="00BD077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Request Paul Harris Fellow recognition items for presentation at Club ceremony during November, Rotary Foundation Month</w:t>
      </w:r>
    </w:p>
    <w:p w:rsidR="00BD0770" w:rsidRPr="00A030DA" w:rsidRDefault="00BD0770" w:rsidP="00BD077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Ask PR chair to promote service projects to local media during upcoming holiday season</w:t>
      </w:r>
    </w:p>
    <w:p w:rsidR="00F35098" w:rsidRPr="00A030DA" w:rsidRDefault="00F35098" w:rsidP="00F35098">
      <w:pPr>
        <w:rPr>
          <w:rFonts w:ascii="Arial" w:hAnsi="Arial" w:cs="Arial"/>
          <w:sz w:val="20"/>
          <w:szCs w:val="20"/>
        </w:rPr>
      </w:pPr>
    </w:p>
    <w:p w:rsidR="00F35098" w:rsidRPr="00A030DA" w:rsidRDefault="00F35098" w:rsidP="00F35098">
      <w:p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  <w:u w:val="single"/>
        </w:rPr>
        <w:t>November</w:t>
      </w:r>
      <w:r w:rsidR="00BD0770" w:rsidRPr="00A030DA">
        <w:rPr>
          <w:rFonts w:ascii="Arial" w:hAnsi="Arial" w:cs="Arial"/>
          <w:sz w:val="20"/>
          <w:szCs w:val="20"/>
          <w:u w:val="single"/>
        </w:rPr>
        <w:t>—Rotary Foundation Month</w:t>
      </w:r>
    </w:p>
    <w:p w:rsidR="00BD0770" w:rsidRPr="00A030DA" w:rsidRDefault="00BD0770" w:rsidP="00BD077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Consult with Club secretary to update the RI membership database on Rotary Club Central, so that January semiannual report (SAR) will be accurate</w:t>
      </w:r>
    </w:p>
    <w:p w:rsidR="00BD0770" w:rsidRPr="00A030DA" w:rsidRDefault="00BD0770" w:rsidP="00BD077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Support your local Interact Club, or help organize one, during World Interact Week, the week including November 5</w:t>
      </w:r>
    </w:p>
    <w:p w:rsidR="00BD0770" w:rsidRPr="00A030DA" w:rsidRDefault="00BD0770" w:rsidP="00BD077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November 15 is deadline to submit IRS Form 990 for the Club</w:t>
      </w:r>
    </w:p>
    <w:p w:rsidR="00BD0770" w:rsidRPr="00A030DA" w:rsidRDefault="00BD0770" w:rsidP="00BD077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Recognize your Club’s Paul Harris Fellows, Paul Harris Society members, Benefactors, Bequest Society members and Major Donors during Rotary Foundation Month</w:t>
      </w:r>
    </w:p>
    <w:p w:rsidR="00F35098" w:rsidRPr="00A030DA" w:rsidRDefault="00F35098" w:rsidP="00F35098">
      <w:pPr>
        <w:rPr>
          <w:rFonts w:ascii="Arial" w:hAnsi="Arial" w:cs="Arial"/>
          <w:sz w:val="20"/>
          <w:szCs w:val="20"/>
        </w:rPr>
      </w:pPr>
    </w:p>
    <w:p w:rsidR="00F35098" w:rsidRPr="00A030DA" w:rsidRDefault="00F35098" w:rsidP="00F35098">
      <w:pPr>
        <w:rPr>
          <w:rFonts w:ascii="Arial" w:hAnsi="Arial" w:cs="Arial"/>
          <w:sz w:val="20"/>
          <w:szCs w:val="20"/>
          <w:u w:val="single"/>
        </w:rPr>
      </w:pPr>
      <w:r w:rsidRPr="00A030DA">
        <w:rPr>
          <w:rFonts w:ascii="Arial" w:hAnsi="Arial" w:cs="Arial"/>
          <w:sz w:val="20"/>
          <w:szCs w:val="20"/>
          <w:u w:val="single"/>
        </w:rPr>
        <w:t>December</w:t>
      </w:r>
      <w:r w:rsidR="00BD0770" w:rsidRPr="00A030DA">
        <w:rPr>
          <w:rFonts w:ascii="Arial" w:hAnsi="Arial" w:cs="Arial"/>
          <w:sz w:val="20"/>
          <w:szCs w:val="20"/>
          <w:u w:val="single"/>
        </w:rPr>
        <w:t>—Disease Prevention and Treatment Month</w:t>
      </w:r>
    </w:p>
    <w:p w:rsidR="00BD0770" w:rsidRPr="00A030DA" w:rsidRDefault="00BD0770" w:rsidP="00607F6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Plan to send a club representative to the RI Convention as a delegate</w:t>
      </w:r>
    </w:p>
    <w:p w:rsidR="00607F60" w:rsidRPr="00A030DA" w:rsidRDefault="00607F60" w:rsidP="00607F6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 xml:space="preserve">Make sure database is updated before December 31 for </w:t>
      </w:r>
      <w:r w:rsidR="002F1291" w:rsidRPr="00A030DA">
        <w:rPr>
          <w:rFonts w:ascii="Arial" w:hAnsi="Arial" w:cs="Arial"/>
          <w:sz w:val="20"/>
          <w:szCs w:val="20"/>
        </w:rPr>
        <w:t>semiannual dues invoice from RI</w:t>
      </w:r>
    </w:p>
    <w:p w:rsidR="00607F60" w:rsidRPr="00A030DA" w:rsidRDefault="00607F60" w:rsidP="00607F6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Assess the progress of Club projects and provide reports to members</w:t>
      </w:r>
    </w:p>
    <w:p w:rsidR="00607F60" w:rsidRPr="00A030DA" w:rsidRDefault="00607F60" w:rsidP="00607F6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Hold annual Club election</w:t>
      </w:r>
    </w:p>
    <w:p w:rsidR="00607F60" w:rsidRPr="00A030DA" w:rsidRDefault="00607F60" w:rsidP="00607F6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lastRenderedPageBreak/>
        <w:t>Report newly elected Club officers to RI and to District Governor-Elect</w:t>
      </w:r>
    </w:p>
    <w:p w:rsidR="00607F60" w:rsidRPr="00A030DA" w:rsidRDefault="00607F60" w:rsidP="00607F60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Encourage members to make year-end donations to TRF</w:t>
      </w:r>
    </w:p>
    <w:p w:rsidR="00F35098" w:rsidRPr="00A030DA" w:rsidRDefault="00F35098" w:rsidP="00F35098">
      <w:pPr>
        <w:rPr>
          <w:rFonts w:ascii="Arial" w:hAnsi="Arial" w:cs="Arial"/>
          <w:sz w:val="20"/>
          <w:szCs w:val="20"/>
        </w:rPr>
      </w:pPr>
    </w:p>
    <w:p w:rsidR="00F35098" w:rsidRPr="00A030DA" w:rsidRDefault="00F35098" w:rsidP="00F35098">
      <w:p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  <w:u w:val="single"/>
        </w:rPr>
        <w:t>January</w:t>
      </w:r>
      <w:r w:rsidR="00607F60" w:rsidRPr="00A030DA">
        <w:rPr>
          <w:rFonts w:ascii="Arial" w:hAnsi="Arial" w:cs="Arial"/>
          <w:sz w:val="20"/>
          <w:szCs w:val="20"/>
          <w:u w:val="single"/>
        </w:rPr>
        <w:t>—Vocational Service Month</w:t>
      </w:r>
    </w:p>
    <w:p w:rsidR="00607F60" w:rsidRPr="00A030DA" w:rsidRDefault="00607F60" w:rsidP="00607F6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Conduct vocation-related activities and programs</w:t>
      </w:r>
    </w:p>
    <w:p w:rsidR="00607F60" w:rsidRPr="00A030DA" w:rsidRDefault="00607F60" w:rsidP="00607F6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Verify that semiannual RI dues have been paid</w:t>
      </w:r>
    </w:p>
    <w:p w:rsidR="00607F60" w:rsidRPr="00A030DA" w:rsidRDefault="00607F60" w:rsidP="00607F6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Monitor membership goals on Rotary Club Central</w:t>
      </w:r>
    </w:p>
    <w:p w:rsidR="00607F60" w:rsidRPr="00A030DA" w:rsidRDefault="00607F60" w:rsidP="00607F6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Conduct semiannual checkup on all committee activities and objectives</w:t>
      </w:r>
    </w:p>
    <w:p w:rsidR="00607F60" w:rsidRPr="00A030DA" w:rsidRDefault="00607F60" w:rsidP="00607F6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Plan and conduct a Club assembly to review the year’s progress</w:t>
      </w:r>
    </w:p>
    <w:p w:rsidR="00607F60" w:rsidRPr="00A030DA" w:rsidRDefault="00607F60" w:rsidP="00607F60">
      <w:pPr>
        <w:pStyle w:val="ListParagraph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Assist President-elect in developing next year’s goals prior to PETS</w:t>
      </w:r>
    </w:p>
    <w:p w:rsidR="00F35098" w:rsidRPr="00A030DA" w:rsidRDefault="00F35098" w:rsidP="00F35098">
      <w:pPr>
        <w:rPr>
          <w:rFonts w:ascii="Arial" w:hAnsi="Arial" w:cs="Arial"/>
          <w:sz w:val="20"/>
          <w:szCs w:val="20"/>
        </w:rPr>
      </w:pPr>
    </w:p>
    <w:p w:rsidR="00F35098" w:rsidRPr="00A030DA" w:rsidRDefault="00F35098" w:rsidP="00F35098">
      <w:p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  <w:u w:val="single"/>
        </w:rPr>
        <w:t>February</w:t>
      </w:r>
      <w:r w:rsidR="00607F60" w:rsidRPr="00A030DA">
        <w:rPr>
          <w:rFonts w:ascii="Arial" w:hAnsi="Arial" w:cs="Arial"/>
          <w:sz w:val="20"/>
          <w:szCs w:val="20"/>
          <w:u w:val="single"/>
        </w:rPr>
        <w:t>—Peace and Conflict Prevention/Resolution Month</w:t>
      </w:r>
    </w:p>
    <w:p w:rsidR="00607F60" w:rsidRPr="00A030DA" w:rsidRDefault="00607F60" w:rsidP="00966E8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Conduct Club activities to promote world peace and conflict prevention/resolution</w:t>
      </w:r>
    </w:p>
    <w:p w:rsidR="00607F60" w:rsidRPr="00A030DA" w:rsidRDefault="00607F60" w:rsidP="00966E8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Celebrate February 23, Rotary’s anniversary, and World Understanding and Peace Day.</w:t>
      </w:r>
      <w:r w:rsidR="00966E8F" w:rsidRPr="00A030DA">
        <w:rPr>
          <w:rFonts w:ascii="Arial" w:hAnsi="Arial" w:cs="Arial"/>
          <w:sz w:val="20"/>
          <w:szCs w:val="20"/>
        </w:rPr>
        <w:t xml:space="preserve">  Emphasize Rotary’s commitment to international understanding, friendship and peace</w:t>
      </w:r>
    </w:p>
    <w:p w:rsidR="00966E8F" w:rsidRPr="00A030DA" w:rsidRDefault="00966E8F" w:rsidP="00966E8F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Promote Benefactor program as a way to build a brighter future for TRF’s programs</w:t>
      </w:r>
    </w:p>
    <w:p w:rsidR="00F35098" w:rsidRPr="00A030DA" w:rsidRDefault="00F35098" w:rsidP="00F35098">
      <w:pPr>
        <w:rPr>
          <w:rFonts w:ascii="Arial" w:hAnsi="Arial" w:cs="Arial"/>
          <w:sz w:val="20"/>
          <w:szCs w:val="20"/>
        </w:rPr>
      </w:pPr>
    </w:p>
    <w:p w:rsidR="00F35098" w:rsidRPr="00A030DA" w:rsidRDefault="00F35098" w:rsidP="00F35098">
      <w:p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  <w:u w:val="single"/>
        </w:rPr>
        <w:t>March</w:t>
      </w:r>
      <w:r w:rsidR="00966E8F" w:rsidRPr="00A030DA">
        <w:rPr>
          <w:rFonts w:ascii="Arial" w:hAnsi="Arial" w:cs="Arial"/>
          <w:sz w:val="20"/>
          <w:szCs w:val="20"/>
          <w:u w:val="single"/>
        </w:rPr>
        <w:t>—Water and Sanitation Month</w:t>
      </w:r>
    </w:p>
    <w:p w:rsidR="00966E8F" w:rsidRPr="00A030DA" w:rsidRDefault="00966E8F" w:rsidP="00966E8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Conduct Club activities related to clean water and sanitation</w:t>
      </w:r>
    </w:p>
    <w:p w:rsidR="00966E8F" w:rsidRPr="00A030DA" w:rsidRDefault="00966E8F" w:rsidP="00966E8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 xml:space="preserve">World </w:t>
      </w:r>
      <w:proofErr w:type="spellStart"/>
      <w:r w:rsidRPr="00A030DA">
        <w:rPr>
          <w:rFonts w:ascii="Arial" w:hAnsi="Arial" w:cs="Arial"/>
          <w:sz w:val="20"/>
          <w:szCs w:val="20"/>
        </w:rPr>
        <w:t>Rotaract</w:t>
      </w:r>
      <w:proofErr w:type="spellEnd"/>
      <w:r w:rsidRPr="00A030DA">
        <w:rPr>
          <w:rFonts w:ascii="Arial" w:hAnsi="Arial" w:cs="Arial"/>
          <w:sz w:val="20"/>
          <w:szCs w:val="20"/>
        </w:rPr>
        <w:t xml:space="preserve"> Week includes March 13—support your local </w:t>
      </w:r>
      <w:proofErr w:type="spellStart"/>
      <w:r w:rsidRPr="00A030DA">
        <w:rPr>
          <w:rFonts w:ascii="Arial" w:hAnsi="Arial" w:cs="Arial"/>
          <w:sz w:val="20"/>
          <w:szCs w:val="20"/>
        </w:rPr>
        <w:t>Rotaract</w:t>
      </w:r>
      <w:proofErr w:type="spellEnd"/>
      <w:r w:rsidRPr="00A030DA">
        <w:rPr>
          <w:rFonts w:ascii="Arial" w:hAnsi="Arial" w:cs="Arial"/>
          <w:sz w:val="20"/>
          <w:szCs w:val="20"/>
        </w:rPr>
        <w:t xml:space="preserve"> Club or help organize one</w:t>
      </w:r>
    </w:p>
    <w:p w:rsidR="00966E8F" w:rsidRPr="00A030DA" w:rsidRDefault="00966E8F" w:rsidP="00966E8F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March 31 is deadline to submit completed Presidential Citation questionnaire to District Governor</w:t>
      </w:r>
    </w:p>
    <w:p w:rsidR="00F35098" w:rsidRPr="00A030DA" w:rsidRDefault="00F35098" w:rsidP="00F35098">
      <w:pPr>
        <w:rPr>
          <w:rFonts w:ascii="Arial" w:hAnsi="Arial" w:cs="Arial"/>
          <w:sz w:val="20"/>
          <w:szCs w:val="20"/>
        </w:rPr>
      </w:pPr>
    </w:p>
    <w:p w:rsidR="00336890" w:rsidRPr="00A030DA" w:rsidRDefault="00F35098" w:rsidP="00336890">
      <w:pPr>
        <w:rPr>
          <w:rFonts w:ascii="Arial" w:hAnsi="Arial" w:cs="Arial"/>
          <w:sz w:val="20"/>
          <w:szCs w:val="20"/>
          <w:u w:val="single"/>
        </w:rPr>
      </w:pPr>
      <w:r w:rsidRPr="00A030DA">
        <w:rPr>
          <w:rFonts w:ascii="Arial" w:hAnsi="Arial" w:cs="Arial"/>
          <w:sz w:val="20"/>
          <w:szCs w:val="20"/>
          <w:u w:val="single"/>
        </w:rPr>
        <w:t>April</w:t>
      </w:r>
      <w:r w:rsidR="00966E8F" w:rsidRPr="00A030DA">
        <w:rPr>
          <w:rFonts w:ascii="Arial" w:hAnsi="Arial" w:cs="Arial"/>
          <w:sz w:val="20"/>
          <w:szCs w:val="20"/>
          <w:u w:val="single"/>
        </w:rPr>
        <w:t>—Maternal and Child Health Month</w:t>
      </w:r>
    </w:p>
    <w:p w:rsidR="00336890" w:rsidRPr="00A030DA" w:rsidRDefault="00966E8F" w:rsidP="00336890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Conduct Club activities promoting maternal and child health</w:t>
      </w:r>
    </w:p>
    <w:p w:rsidR="00336890" w:rsidRPr="00A030DA" w:rsidRDefault="00966E8F" w:rsidP="00966E8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 xml:space="preserve">Conduct a program on </w:t>
      </w:r>
      <w:r w:rsidRPr="00A030DA">
        <w:rPr>
          <w:rFonts w:ascii="Arial" w:hAnsi="Arial" w:cs="Arial"/>
          <w:sz w:val="20"/>
          <w:szCs w:val="20"/>
          <w:u w:val="single"/>
        </w:rPr>
        <w:t xml:space="preserve">The Rotarian </w:t>
      </w:r>
      <w:r w:rsidRPr="00A030DA">
        <w:rPr>
          <w:rFonts w:ascii="Arial" w:hAnsi="Arial" w:cs="Arial"/>
          <w:sz w:val="20"/>
          <w:szCs w:val="20"/>
        </w:rPr>
        <w:t>magazine</w:t>
      </w:r>
    </w:p>
    <w:p w:rsidR="00337F0C" w:rsidRPr="00A030DA" w:rsidRDefault="00337F0C" w:rsidP="00966E8F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Attend District Conference</w:t>
      </w:r>
    </w:p>
    <w:p w:rsidR="00F35098" w:rsidRPr="00A030DA" w:rsidRDefault="00F35098" w:rsidP="00F35098">
      <w:pPr>
        <w:rPr>
          <w:rFonts w:ascii="Arial" w:hAnsi="Arial" w:cs="Arial"/>
          <w:sz w:val="20"/>
          <w:szCs w:val="20"/>
        </w:rPr>
      </w:pPr>
    </w:p>
    <w:p w:rsidR="00336890" w:rsidRPr="00A030DA" w:rsidRDefault="00336890" w:rsidP="00F35098">
      <w:pPr>
        <w:rPr>
          <w:rFonts w:ascii="Arial" w:hAnsi="Arial" w:cs="Arial"/>
          <w:sz w:val="20"/>
          <w:szCs w:val="20"/>
          <w:u w:val="single"/>
        </w:rPr>
      </w:pPr>
    </w:p>
    <w:p w:rsidR="00F35098" w:rsidRPr="00A030DA" w:rsidRDefault="00F35098" w:rsidP="00F35098">
      <w:p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  <w:u w:val="single"/>
        </w:rPr>
        <w:t>May</w:t>
      </w:r>
      <w:r w:rsidR="00966E8F" w:rsidRPr="00A030DA">
        <w:rPr>
          <w:rFonts w:ascii="Arial" w:hAnsi="Arial" w:cs="Arial"/>
          <w:sz w:val="20"/>
          <w:szCs w:val="20"/>
          <w:u w:val="single"/>
        </w:rPr>
        <w:t>—Youth Service Month</w:t>
      </w:r>
    </w:p>
    <w:p w:rsidR="00966E8F" w:rsidRPr="00A030DA" w:rsidRDefault="00966E8F" w:rsidP="00337F0C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 xml:space="preserve">Highlight and promote youth-related activities and programs and celebrate Club success in Interact, </w:t>
      </w:r>
      <w:proofErr w:type="spellStart"/>
      <w:r w:rsidRPr="00A030DA">
        <w:rPr>
          <w:rFonts w:ascii="Arial" w:hAnsi="Arial" w:cs="Arial"/>
          <w:sz w:val="20"/>
          <w:szCs w:val="20"/>
        </w:rPr>
        <w:t>Rotaract</w:t>
      </w:r>
      <w:proofErr w:type="spellEnd"/>
      <w:r w:rsidRPr="00A030DA">
        <w:rPr>
          <w:rFonts w:ascii="Arial" w:hAnsi="Arial" w:cs="Arial"/>
          <w:sz w:val="20"/>
          <w:szCs w:val="20"/>
        </w:rPr>
        <w:t>, RYLA and Youth Exchange programs</w:t>
      </w:r>
    </w:p>
    <w:p w:rsidR="00337F0C" w:rsidRPr="00A030DA" w:rsidRDefault="00337F0C" w:rsidP="00337F0C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Attend District Assembly</w:t>
      </w:r>
    </w:p>
    <w:p w:rsidR="00337F0C" w:rsidRPr="00A030DA" w:rsidRDefault="00337F0C" w:rsidP="00337F0C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Attend Rotary International Convention</w:t>
      </w:r>
    </w:p>
    <w:p w:rsidR="00F35098" w:rsidRPr="00A030DA" w:rsidRDefault="00F35098" w:rsidP="00F35098">
      <w:pPr>
        <w:rPr>
          <w:rFonts w:ascii="Arial" w:hAnsi="Arial" w:cs="Arial"/>
          <w:sz w:val="20"/>
          <w:szCs w:val="20"/>
        </w:rPr>
      </w:pPr>
    </w:p>
    <w:p w:rsidR="00F35098" w:rsidRPr="00A030DA" w:rsidRDefault="00F35098" w:rsidP="00F35098">
      <w:pPr>
        <w:rPr>
          <w:rFonts w:ascii="Arial" w:hAnsi="Arial" w:cs="Arial"/>
          <w:sz w:val="20"/>
          <w:szCs w:val="20"/>
          <w:u w:val="single"/>
        </w:rPr>
      </w:pPr>
      <w:r w:rsidRPr="00A030DA">
        <w:rPr>
          <w:rFonts w:ascii="Arial" w:hAnsi="Arial" w:cs="Arial"/>
          <w:sz w:val="20"/>
          <w:szCs w:val="20"/>
          <w:u w:val="single"/>
        </w:rPr>
        <w:t>June</w:t>
      </w:r>
      <w:r w:rsidR="00337F0C" w:rsidRPr="00A030DA">
        <w:rPr>
          <w:rFonts w:ascii="Arial" w:hAnsi="Arial" w:cs="Arial"/>
          <w:sz w:val="20"/>
          <w:szCs w:val="20"/>
          <w:u w:val="single"/>
        </w:rPr>
        <w:t>—Rotary Fellowships Month</w:t>
      </w:r>
    </w:p>
    <w:p w:rsidR="00337F0C" w:rsidRPr="00A030DA" w:rsidRDefault="00337F0C" w:rsidP="00337F0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Arrange for joint meeting of incoming and outgoing boards to ensure continuity</w:t>
      </w:r>
    </w:p>
    <w:p w:rsidR="00337F0C" w:rsidRPr="00A030DA" w:rsidRDefault="00337F0C" w:rsidP="00337F0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Remind members to submit final Rotary year contributions to TRF</w:t>
      </w:r>
    </w:p>
    <w:p w:rsidR="00337F0C" w:rsidRPr="00A030DA" w:rsidRDefault="00337F0C" w:rsidP="00337F0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Promote Club members’ participation in Rotary Fellowships that coincide with their personal interests</w:t>
      </w:r>
    </w:p>
    <w:p w:rsidR="00337F0C" w:rsidRPr="00A030DA" w:rsidRDefault="00337F0C" w:rsidP="00337F0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Work with Club Treasurer to submit year-end financial statements to Club membership</w:t>
      </w:r>
    </w:p>
    <w:p w:rsidR="00337F0C" w:rsidRPr="00A030DA" w:rsidRDefault="00337F0C" w:rsidP="00337F0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Inform members regarding status of Club goals</w:t>
      </w:r>
    </w:p>
    <w:p w:rsidR="00337F0C" w:rsidRPr="00A030DA" w:rsidRDefault="00337F0C" w:rsidP="00337F0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Confer with President-elect to ensure smooth transition</w:t>
      </w:r>
    </w:p>
    <w:p w:rsidR="00337F0C" w:rsidRPr="00A030DA" w:rsidRDefault="00337F0C" w:rsidP="00337F0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Plan dignified installation ceremony</w:t>
      </w:r>
    </w:p>
    <w:p w:rsidR="00337F0C" w:rsidRPr="00A030DA" w:rsidRDefault="00337F0C" w:rsidP="00337F0C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030DA">
        <w:rPr>
          <w:rFonts w:ascii="Arial" w:hAnsi="Arial" w:cs="Arial"/>
          <w:sz w:val="20"/>
          <w:szCs w:val="20"/>
        </w:rPr>
        <w:t>Congratulate yourself on a job well done!</w:t>
      </w:r>
    </w:p>
    <w:p w:rsidR="00337F0C" w:rsidRPr="00336890" w:rsidRDefault="00337F0C" w:rsidP="00F35098">
      <w:pPr>
        <w:rPr>
          <w:rFonts w:ascii="Arial" w:hAnsi="Arial" w:cs="Arial"/>
        </w:rPr>
      </w:pPr>
    </w:p>
    <w:sectPr w:rsidR="00337F0C" w:rsidRPr="00336890" w:rsidSect="00336890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214"/>
    <w:multiLevelType w:val="hybridMultilevel"/>
    <w:tmpl w:val="EE06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FA8"/>
    <w:multiLevelType w:val="hybridMultilevel"/>
    <w:tmpl w:val="C13CC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94C08"/>
    <w:multiLevelType w:val="hybridMultilevel"/>
    <w:tmpl w:val="CB58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76174"/>
    <w:multiLevelType w:val="hybridMultilevel"/>
    <w:tmpl w:val="C546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D46E4"/>
    <w:multiLevelType w:val="hybridMultilevel"/>
    <w:tmpl w:val="CB2C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44436"/>
    <w:multiLevelType w:val="hybridMultilevel"/>
    <w:tmpl w:val="1A46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410BC"/>
    <w:multiLevelType w:val="hybridMultilevel"/>
    <w:tmpl w:val="6584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A6818"/>
    <w:multiLevelType w:val="hybridMultilevel"/>
    <w:tmpl w:val="6F523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13FAA"/>
    <w:multiLevelType w:val="hybridMultilevel"/>
    <w:tmpl w:val="5360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E147C"/>
    <w:multiLevelType w:val="hybridMultilevel"/>
    <w:tmpl w:val="D4185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370D3"/>
    <w:multiLevelType w:val="hybridMultilevel"/>
    <w:tmpl w:val="2FC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770C5"/>
    <w:multiLevelType w:val="hybridMultilevel"/>
    <w:tmpl w:val="07F2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462CB"/>
    <w:multiLevelType w:val="hybridMultilevel"/>
    <w:tmpl w:val="C44E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5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98"/>
    <w:rsid w:val="00031D96"/>
    <w:rsid w:val="002F1291"/>
    <w:rsid w:val="00336890"/>
    <w:rsid w:val="00337F0C"/>
    <w:rsid w:val="005434D7"/>
    <w:rsid w:val="00607F60"/>
    <w:rsid w:val="00966E8F"/>
    <w:rsid w:val="00A030DA"/>
    <w:rsid w:val="00A56658"/>
    <w:rsid w:val="00B7380B"/>
    <w:rsid w:val="00BD0770"/>
    <w:rsid w:val="00CD3A6F"/>
    <w:rsid w:val="00D15290"/>
    <w:rsid w:val="00D17098"/>
    <w:rsid w:val="00F3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0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0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0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0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0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0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509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0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0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0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0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0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09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09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09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509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09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509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350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50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0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3509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35098"/>
    <w:rPr>
      <w:b/>
      <w:bCs/>
    </w:rPr>
  </w:style>
  <w:style w:type="character" w:styleId="Emphasis">
    <w:name w:val="Emphasis"/>
    <w:basedOn w:val="DefaultParagraphFont"/>
    <w:uiPriority w:val="20"/>
    <w:qFormat/>
    <w:rsid w:val="00F3509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35098"/>
    <w:rPr>
      <w:szCs w:val="32"/>
    </w:rPr>
  </w:style>
  <w:style w:type="paragraph" w:styleId="ListParagraph">
    <w:name w:val="List Paragraph"/>
    <w:basedOn w:val="Normal"/>
    <w:uiPriority w:val="34"/>
    <w:qFormat/>
    <w:rsid w:val="00F350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509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3509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09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5098"/>
    <w:rPr>
      <w:b/>
      <w:i/>
      <w:sz w:val="24"/>
    </w:rPr>
  </w:style>
  <w:style w:type="character" w:styleId="SubtleEmphasis">
    <w:name w:val="Subtle Emphasis"/>
    <w:uiPriority w:val="19"/>
    <w:qFormat/>
    <w:rsid w:val="00F3509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3509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3509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3509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3509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09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0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509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09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509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50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50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509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509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09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509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509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09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509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509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509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509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509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09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509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3509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3509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509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3509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35098"/>
    <w:rPr>
      <w:b/>
      <w:bCs/>
    </w:rPr>
  </w:style>
  <w:style w:type="character" w:styleId="Emphasis">
    <w:name w:val="Emphasis"/>
    <w:basedOn w:val="DefaultParagraphFont"/>
    <w:uiPriority w:val="20"/>
    <w:qFormat/>
    <w:rsid w:val="00F3509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35098"/>
    <w:rPr>
      <w:szCs w:val="32"/>
    </w:rPr>
  </w:style>
  <w:style w:type="paragraph" w:styleId="ListParagraph">
    <w:name w:val="List Paragraph"/>
    <w:basedOn w:val="Normal"/>
    <w:uiPriority w:val="34"/>
    <w:qFormat/>
    <w:rsid w:val="00F350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509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3509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509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5098"/>
    <w:rPr>
      <w:b/>
      <w:i/>
      <w:sz w:val="24"/>
    </w:rPr>
  </w:style>
  <w:style w:type="character" w:styleId="SubtleEmphasis">
    <w:name w:val="Subtle Emphasis"/>
    <w:uiPriority w:val="19"/>
    <w:qFormat/>
    <w:rsid w:val="00F3509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3509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3509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3509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3509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509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Russ</cp:lastModifiedBy>
  <cp:revision>2</cp:revision>
  <cp:lastPrinted>2015-03-05T02:27:00Z</cp:lastPrinted>
  <dcterms:created xsi:type="dcterms:W3CDTF">2015-05-30T04:27:00Z</dcterms:created>
  <dcterms:modified xsi:type="dcterms:W3CDTF">2015-05-30T04:27:00Z</dcterms:modified>
</cp:coreProperties>
</file>