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803E7" w14:textId="77777777" w:rsidR="009B3C4E" w:rsidRDefault="00BE7891">
      <w:pPr>
        <w:spacing w:after="0" w:line="241" w:lineRule="auto"/>
        <w:ind w:left="0" w:right="2735" w:firstLine="0"/>
      </w:pPr>
      <w:r>
        <w:rPr>
          <w:rFonts w:ascii="Calibri" w:eastAsia="Calibri" w:hAnsi="Calibri" w:cs="Calibri"/>
          <w:color w:val="0070C0"/>
          <w:sz w:val="44"/>
        </w:rPr>
        <w:t xml:space="preserve">Rotary International District </w:t>
      </w:r>
      <w:proofErr w:type="gramStart"/>
      <w:r>
        <w:rPr>
          <w:rFonts w:ascii="Calibri" w:eastAsia="Calibri" w:hAnsi="Calibri" w:cs="Calibri"/>
          <w:color w:val="0070C0"/>
          <w:sz w:val="44"/>
        </w:rPr>
        <w:t>5770  Global</w:t>
      </w:r>
      <w:proofErr w:type="gramEnd"/>
      <w:r>
        <w:rPr>
          <w:rFonts w:ascii="Calibri" w:eastAsia="Calibri" w:hAnsi="Calibri" w:cs="Calibri"/>
          <w:color w:val="0070C0"/>
          <w:sz w:val="44"/>
        </w:rPr>
        <w:t xml:space="preserve"> Grant Scholarship  </w:t>
      </w:r>
    </w:p>
    <w:p w14:paraId="3E2AA862" w14:textId="77777777" w:rsidR="009B3C4E" w:rsidRDefault="00BE7891">
      <w:pPr>
        <w:spacing w:after="0" w:line="259" w:lineRule="auto"/>
        <w:ind w:left="0" w:firstLine="0"/>
      </w:pPr>
      <w:r>
        <w:t xml:space="preserve"> </w:t>
      </w:r>
    </w:p>
    <w:p w14:paraId="058A8DFF" w14:textId="77777777" w:rsidR="009B3C4E" w:rsidRDefault="00BE7891">
      <w:pPr>
        <w:spacing w:after="0" w:line="259" w:lineRule="auto"/>
        <w:ind w:left="0" w:firstLine="0"/>
      </w:pPr>
      <w:r>
        <w:rPr>
          <w:b/>
        </w:rPr>
        <w:t xml:space="preserve">APPLICANT CERTIFICATION  </w:t>
      </w:r>
    </w:p>
    <w:p w14:paraId="2F7633AC" w14:textId="77777777" w:rsidR="009B3C4E" w:rsidRDefault="00BE7891">
      <w:pPr>
        <w:spacing w:after="0" w:line="259" w:lineRule="auto"/>
        <w:ind w:left="0" w:firstLine="0"/>
      </w:pPr>
      <w:r>
        <w:t xml:space="preserve"> </w:t>
      </w:r>
    </w:p>
    <w:p w14:paraId="64A924A0" w14:textId="77777777" w:rsidR="009B3C4E" w:rsidRDefault="00BE7891">
      <w:pPr>
        <w:ind w:left="-5"/>
      </w:pPr>
      <w:r>
        <w:t xml:space="preserve">I hereby apply for a Rotary Global Grant Scholarship from Rotary District 5770.  I certify that I am eligible to apply, understanding that persons in the following categories are ineligible: (a) a Rotarian or Honorary Rotarian; (b) an employee of a Rotary </w:t>
      </w:r>
      <w:r>
        <w:t xml:space="preserve">club or district, of Rotary International, or of another Rotary-affiliated entity; (c) a spouse, a lineal descendant (child or grandchild by blood or adoption), a spouse of a lineal descendant, or an ancestor (parent or grandparent by blood) of any living </w:t>
      </w:r>
      <w:r>
        <w:t xml:space="preserve">person in categories (a) or (b); and that Rotarians and their relatives as described above remain ineligible for 36 months after resignation. </w:t>
      </w:r>
    </w:p>
    <w:p w14:paraId="47EEF17B" w14:textId="77777777" w:rsidR="009B3C4E" w:rsidRDefault="00BE7891">
      <w:pPr>
        <w:spacing w:after="0" w:line="259" w:lineRule="auto"/>
        <w:ind w:left="0" w:firstLine="0"/>
      </w:pPr>
      <w:r>
        <w:t xml:space="preserve"> </w:t>
      </w:r>
    </w:p>
    <w:p w14:paraId="34B2CFFB" w14:textId="77777777" w:rsidR="009B3C4E" w:rsidRDefault="00BE7891">
      <w:pPr>
        <w:ind w:left="-5"/>
      </w:pPr>
      <w:r>
        <w:t xml:space="preserve">If I receive a Rotary Foundation Global Grant Scholarship, I agree: </w:t>
      </w:r>
    </w:p>
    <w:p w14:paraId="4AE190EC" w14:textId="77777777" w:rsidR="009B3C4E" w:rsidRDefault="00BE7891">
      <w:pPr>
        <w:spacing w:after="0" w:line="259" w:lineRule="auto"/>
        <w:ind w:left="0" w:firstLine="0"/>
      </w:pPr>
      <w:r>
        <w:t xml:space="preserve"> </w:t>
      </w:r>
    </w:p>
    <w:p w14:paraId="4A81852D" w14:textId="77777777" w:rsidR="009B3C4E" w:rsidRDefault="00BE7891">
      <w:pPr>
        <w:numPr>
          <w:ilvl w:val="0"/>
          <w:numId w:val="1"/>
        </w:numPr>
        <w:ind w:hanging="360"/>
      </w:pPr>
      <w:r>
        <w:t xml:space="preserve">To learn about Rotary International and </w:t>
      </w:r>
      <w:r>
        <w:t xml:space="preserve">fulfill the following ambassadorial responsibilities: </w:t>
      </w:r>
    </w:p>
    <w:p w14:paraId="65DEE836" w14:textId="77777777" w:rsidR="009B3C4E" w:rsidRDefault="00BE7891">
      <w:pPr>
        <w:numPr>
          <w:ilvl w:val="1"/>
          <w:numId w:val="1"/>
        </w:numPr>
        <w:ind w:hanging="360"/>
      </w:pPr>
      <w:r>
        <w:t xml:space="preserve">Attend any orientation programs organized by our district and/or other districts. </w:t>
      </w:r>
    </w:p>
    <w:p w14:paraId="337F49CB" w14:textId="77777777" w:rsidR="009B3C4E" w:rsidRDefault="00BE7891">
      <w:pPr>
        <w:numPr>
          <w:ilvl w:val="1"/>
          <w:numId w:val="1"/>
        </w:numPr>
        <w:ind w:hanging="360"/>
      </w:pPr>
      <w:r>
        <w:t>Before departure, attend meetings of my sponsoring Rotary club and Rotary events in our district as invited, and prese</w:t>
      </w:r>
      <w:r>
        <w:t xml:space="preserve">nt at least one talk to a Rotary group. </w:t>
      </w:r>
    </w:p>
    <w:p w14:paraId="353EB2FC" w14:textId="77777777" w:rsidR="009B3C4E" w:rsidRDefault="00BE7891">
      <w:pPr>
        <w:numPr>
          <w:ilvl w:val="1"/>
          <w:numId w:val="1"/>
        </w:numPr>
        <w:ind w:hanging="360"/>
      </w:pPr>
      <w:r>
        <w:t xml:space="preserve">Make myself available for, and encourage, media interviews at home and abroad. </w:t>
      </w:r>
    </w:p>
    <w:p w14:paraId="416536E7" w14:textId="77777777" w:rsidR="009B3C4E" w:rsidRDefault="00BE7891">
      <w:pPr>
        <w:numPr>
          <w:ilvl w:val="1"/>
          <w:numId w:val="1"/>
        </w:numPr>
        <w:ind w:hanging="360"/>
      </w:pPr>
      <w:r>
        <w:t>Maintain full-time academic studies with distinction, giving equal importance to the academic and ambassadorial aspects of your scholar</w:t>
      </w:r>
      <w:r>
        <w:t xml:space="preserve">ship. </w:t>
      </w:r>
    </w:p>
    <w:p w14:paraId="62F80F16" w14:textId="77777777" w:rsidR="009B3C4E" w:rsidRDefault="00BE7891">
      <w:pPr>
        <w:numPr>
          <w:ilvl w:val="1"/>
          <w:numId w:val="1"/>
        </w:numPr>
        <w:ind w:hanging="360"/>
      </w:pPr>
      <w:r>
        <w:t xml:space="preserve">Be actively involved with Rotary in my host district, making presentations to Rotary and non-Rotary audiences, and submit required reports to Rotary District 5770 describing my academic progress activities. </w:t>
      </w:r>
    </w:p>
    <w:p w14:paraId="6167B0A8" w14:textId="77777777" w:rsidR="009B3C4E" w:rsidRDefault="00BE7891">
      <w:pPr>
        <w:numPr>
          <w:ilvl w:val="1"/>
          <w:numId w:val="1"/>
        </w:numPr>
        <w:ind w:hanging="360"/>
      </w:pPr>
      <w:r>
        <w:t>Present talks to Rotary and non-Rotary au</w:t>
      </w:r>
      <w:r>
        <w:t xml:space="preserve">diences after my return home. </w:t>
      </w:r>
    </w:p>
    <w:p w14:paraId="61F10BEC" w14:textId="77777777" w:rsidR="009B3C4E" w:rsidRDefault="00BE7891">
      <w:pPr>
        <w:numPr>
          <w:ilvl w:val="1"/>
          <w:numId w:val="1"/>
        </w:numPr>
        <w:ind w:hanging="360"/>
      </w:pPr>
      <w:r>
        <w:t xml:space="preserve">Maintain communication with my sponsor and host Rotarians before, during, and after my study </w:t>
      </w:r>
      <w:proofErr w:type="gramStart"/>
      <w:r>
        <w:t>period</w:t>
      </w:r>
      <w:proofErr w:type="gramEnd"/>
      <w:r>
        <w:t>.  Offer to share my ambassadorial experiences at Rotary clubs or district meetings and participate in Rotary Foundation alumn</w:t>
      </w:r>
      <w:r>
        <w:t xml:space="preserve">i activities. </w:t>
      </w:r>
    </w:p>
    <w:p w14:paraId="77635657" w14:textId="77777777" w:rsidR="009B3C4E" w:rsidRDefault="00BE7891">
      <w:pPr>
        <w:numPr>
          <w:ilvl w:val="1"/>
          <w:numId w:val="1"/>
        </w:numPr>
        <w:ind w:hanging="360"/>
      </w:pPr>
      <w:r>
        <w:t xml:space="preserve">Register contact information with Alumni Relations at the Rotary Foundation, keeping my address, telephone number and e-mail address </w:t>
      </w:r>
      <w:proofErr w:type="gramStart"/>
      <w:r>
        <w:t>updated at all times</w:t>
      </w:r>
      <w:proofErr w:type="gramEnd"/>
      <w:r>
        <w:t xml:space="preserve">. </w:t>
      </w:r>
    </w:p>
    <w:p w14:paraId="38F4403E" w14:textId="5EF5D0F5" w:rsidR="009B3C4E" w:rsidRDefault="00BE7891">
      <w:pPr>
        <w:numPr>
          <w:ilvl w:val="0"/>
          <w:numId w:val="1"/>
        </w:numPr>
        <w:ind w:hanging="360"/>
      </w:pPr>
      <w:r>
        <w:t>That I must choose a field of study within one of the seven</w:t>
      </w:r>
      <w:r>
        <w:t xml:space="preserve"> Areas of Focus established </w:t>
      </w:r>
      <w:r>
        <w:t xml:space="preserve">by Rotary International. </w:t>
      </w:r>
    </w:p>
    <w:p w14:paraId="0D514F16" w14:textId="77777777" w:rsidR="009B3C4E" w:rsidRDefault="00BE7891">
      <w:pPr>
        <w:numPr>
          <w:ilvl w:val="0"/>
          <w:numId w:val="1"/>
        </w:numPr>
        <w:ind w:hanging="360"/>
      </w:pPr>
      <w:r>
        <w:t xml:space="preserve">That the academic program must be no less than one academic year, unless otherwise approved. </w:t>
      </w:r>
    </w:p>
    <w:p w14:paraId="0353BA31" w14:textId="77777777" w:rsidR="009B3C4E" w:rsidRDefault="00BE7891">
      <w:pPr>
        <w:numPr>
          <w:ilvl w:val="0"/>
          <w:numId w:val="1"/>
        </w:numPr>
        <w:ind w:hanging="360"/>
      </w:pPr>
      <w:r>
        <w:t xml:space="preserve">That the program must be a graduate level program only. </w:t>
      </w:r>
    </w:p>
    <w:p w14:paraId="3E1A89F2" w14:textId="7DFAB32C" w:rsidR="009B3C4E" w:rsidRDefault="00BE7891">
      <w:pPr>
        <w:numPr>
          <w:ilvl w:val="0"/>
          <w:numId w:val="1"/>
        </w:numPr>
        <w:ind w:hanging="360"/>
      </w:pPr>
      <w:r>
        <w:t>That my scholarship studies can begin no earlier than 1 July 2022</w:t>
      </w:r>
      <w:r>
        <w:t>, and that I w</w:t>
      </w:r>
      <w:r>
        <w:t xml:space="preserve">ill not receive scholarship funding for any studies undertaken before this date. </w:t>
      </w:r>
    </w:p>
    <w:p w14:paraId="1B2ADFD6" w14:textId="77777777" w:rsidR="009B3C4E" w:rsidRDefault="00BE7891">
      <w:pPr>
        <w:numPr>
          <w:ilvl w:val="0"/>
          <w:numId w:val="2"/>
        </w:numPr>
        <w:ind w:hanging="360"/>
      </w:pPr>
      <w:r>
        <w:t xml:space="preserve">Scholarship funding is for only those items required for my studies (such as tuition and other required fees, books, academic supplies, travel to my study location at the commencement and end of my scholarship period, </w:t>
      </w:r>
      <w:proofErr w:type="gramStart"/>
      <w:r>
        <w:t>accommodations</w:t>
      </w:r>
      <w:proofErr w:type="gramEnd"/>
      <w:r>
        <w:t xml:space="preserve"> and food). </w:t>
      </w:r>
    </w:p>
    <w:p w14:paraId="56D9D3D5" w14:textId="77777777" w:rsidR="009B3C4E" w:rsidRDefault="00BE7891">
      <w:pPr>
        <w:numPr>
          <w:ilvl w:val="0"/>
          <w:numId w:val="2"/>
        </w:numPr>
        <w:ind w:hanging="360"/>
      </w:pPr>
      <w:r>
        <w:t>That I am r</w:t>
      </w:r>
      <w:r>
        <w:t xml:space="preserve">esponsible for gaining admission at my study institution, obtaining required visa(s), making appropriate travel arrangements, and completing all pre-departure </w:t>
      </w:r>
      <w:r>
        <w:lastRenderedPageBreak/>
        <w:t>requirements, and that I must abide by any decisions made by Rotary District 5770 officials conce</w:t>
      </w:r>
      <w:r>
        <w:t xml:space="preserve">rning my scholarship. </w:t>
      </w:r>
    </w:p>
    <w:p w14:paraId="7DA069F7" w14:textId="77777777" w:rsidR="009B3C4E" w:rsidRDefault="00BE7891">
      <w:pPr>
        <w:numPr>
          <w:ilvl w:val="0"/>
          <w:numId w:val="2"/>
        </w:numPr>
        <w:ind w:hanging="360"/>
      </w:pPr>
      <w:r>
        <w:t xml:space="preserve">That I am responsible for all costs incurred in completing my pre-departure requirements, including any application or visa fees, and any required exam fees. </w:t>
      </w:r>
    </w:p>
    <w:p w14:paraId="0E0E35E6" w14:textId="77777777" w:rsidR="009B3C4E" w:rsidRDefault="00BE7891">
      <w:pPr>
        <w:numPr>
          <w:ilvl w:val="0"/>
          <w:numId w:val="2"/>
        </w:numPr>
        <w:ind w:hanging="360"/>
      </w:pPr>
      <w:r>
        <w:t>That I am responsible for all costs associated with my spouse, dependents,</w:t>
      </w:r>
      <w:r>
        <w:t xml:space="preserve"> or other companions who may accompany me during my scholarship period. </w:t>
      </w:r>
    </w:p>
    <w:p w14:paraId="5236741F" w14:textId="77777777" w:rsidR="009B3C4E" w:rsidRDefault="00BE7891">
      <w:pPr>
        <w:numPr>
          <w:ilvl w:val="0"/>
          <w:numId w:val="2"/>
        </w:numPr>
        <w:ind w:hanging="360"/>
      </w:pPr>
      <w:r>
        <w:t xml:space="preserve">That I am expected to embrace Rotary’s spirit of volunteerism and engage in volunteer activities from the time of scholarship application, through the term abroad, to a </w:t>
      </w:r>
      <w:proofErr w:type="spellStart"/>
      <w:r>
        <w:t>postaward</w:t>
      </w:r>
      <w:proofErr w:type="spellEnd"/>
      <w:r>
        <w:t xml:space="preserve"> comm</w:t>
      </w:r>
      <w:r>
        <w:t xml:space="preserve">itment in my local community. </w:t>
      </w:r>
    </w:p>
    <w:p w14:paraId="0E11B29D" w14:textId="77777777" w:rsidR="009B3C4E" w:rsidRDefault="00BE7891">
      <w:pPr>
        <w:numPr>
          <w:ilvl w:val="0"/>
          <w:numId w:val="2"/>
        </w:numPr>
        <w:ind w:hanging="360"/>
      </w:pPr>
      <w:r>
        <w:t xml:space="preserve">That my scholarship may not necessarily enable me to earn a degree, diploma, or certificate. </w:t>
      </w:r>
    </w:p>
    <w:p w14:paraId="57FDF358" w14:textId="77777777" w:rsidR="009B3C4E" w:rsidRDefault="00BE7891">
      <w:pPr>
        <w:numPr>
          <w:ilvl w:val="0"/>
          <w:numId w:val="2"/>
        </w:numPr>
        <w:ind w:hanging="360"/>
      </w:pPr>
      <w:r>
        <w:t xml:space="preserve">That I must advise Rotary District 5770 of any other stipend or grant awarded for my scholarship period. </w:t>
      </w:r>
    </w:p>
    <w:p w14:paraId="446D6DA8" w14:textId="77777777" w:rsidR="009B3C4E" w:rsidRDefault="00BE7891">
      <w:pPr>
        <w:numPr>
          <w:ilvl w:val="0"/>
          <w:numId w:val="2"/>
        </w:numPr>
        <w:ind w:hanging="360"/>
      </w:pPr>
      <w:r>
        <w:t>To help promote Rotary In</w:t>
      </w:r>
      <w:r>
        <w:t xml:space="preserve">ternational wherever possible and to permit The Rotary Foundation, Rotary International and/or Rotary District 5770 to use my name and all photographs and written reports generated through any of my activities related to my scholarship. </w:t>
      </w:r>
    </w:p>
    <w:p w14:paraId="35149515" w14:textId="77777777" w:rsidR="009B3C4E" w:rsidRDefault="00BE7891">
      <w:pPr>
        <w:numPr>
          <w:ilvl w:val="0"/>
          <w:numId w:val="2"/>
        </w:numPr>
        <w:ind w:hanging="360"/>
      </w:pPr>
      <w:r>
        <w:t>That my scholarshi</w:t>
      </w:r>
      <w:r>
        <w:t>p may be revoked for any of the following reasons: my inability to secure admission to an institution approved by Rotary District 5770; low level of academic achievement; evidence of misconduct; failure to submit required reports on time; change in study p</w:t>
      </w:r>
      <w:r>
        <w:t xml:space="preserve">rogram without consent of Rotary District 5770; withdrawal from institution before expiration of the scholarship term; deficient knowledge of the language of the study country and institution; failure to adequately fulfill ambassadorial duties; failure to </w:t>
      </w:r>
      <w:r>
        <w:t>attend outbound orientation training; failure to follow the directions of Rotary District 5770 officials; failure to provide my sponsor Rotarians, host Rotarians, and Rotary District 5770 with my current information including mailing address, telephone num</w:t>
      </w:r>
      <w:r>
        <w:t xml:space="preserve">bers, and e-mail address at all times; failure to maintain regular monthly communications with my sponsor Rotarians, host </w:t>
      </w:r>
    </w:p>
    <w:p w14:paraId="71A8124E" w14:textId="77777777" w:rsidR="009B3C4E" w:rsidRDefault="00BE7891">
      <w:pPr>
        <w:ind w:left="-5"/>
      </w:pPr>
      <w:r>
        <w:t>Rotarians, and Rotary District 5770; or any contingency that prevents me from fulfilling all the obligations of the scholarship. I un</w:t>
      </w:r>
      <w:r>
        <w:t xml:space="preserve">derstand that revocation of a scholarship shall cause all payments to cease and may make me liable for the return of payments previously provided. 16) </w:t>
      </w:r>
      <w:r>
        <w:tab/>
        <w:t>That Rotary International, The Rotary Foundation, Rotary District 5770, the study institution, and indiv</w:t>
      </w:r>
      <w:r>
        <w:t>idual Rotary clubs and Rotarians are in no way liable for a scholar’s personal welfare or responsible for enabling a scholar to pursue his or her studies beyond the scholarship period. Rotary International, The Rotary Foundation and Rotary District 5770 as</w:t>
      </w:r>
      <w:r>
        <w:t xml:space="preserve">sume no responsibility or obligation whatsoever beyond providing the amount of the scholarship. </w:t>
      </w:r>
    </w:p>
    <w:p w14:paraId="57D325B5" w14:textId="77777777" w:rsidR="009B3C4E" w:rsidRDefault="00BE7891">
      <w:pPr>
        <w:spacing w:after="0" w:line="259" w:lineRule="auto"/>
        <w:ind w:left="0" w:firstLine="0"/>
      </w:pPr>
      <w:r>
        <w:t xml:space="preserve"> </w:t>
      </w:r>
    </w:p>
    <w:p w14:paraId="5A5A75D5" w14:textId="77777777" w:rsidR="009B3C4E" w:rsidRDefault="00BE7891">
      <w:pPr>
        <w:spacing w:after="0" w:line="259" w:lineRule="auto"/>
        <w:ind w:left="0" w:firstLine="0"/>
      </w:pPr>
      <w:r>
        <w:t xml:space="preserve"> </w:t>
      </w:r>
    </w:p>
    <w:p w14:paraId="5B67477E" w14:textId="77777777" w:rsidR="009B3C4E" w:rsidRDefault="00BE7891">
      <w:pPr>
        <w:tabs>
          <w:tab w:val="center" w:pos="5040"/>
          <w:tab w:val="center" w:pos="5760"/>
          <w:tab w:val="center" w:pos="6480"/>
        </w:tabs>
        <w:ind w:left="-15" w:firstLine="0"/>
      </w:pPr>
      <w:r>
        <w:t xml:space="preserve">____________________________ </w:t>
      </w:r>
      <w:r>
        <w:tab/>
        <w:t xml:space="preserve"> </w:t>
      </w:r>
      <w:r>
        <w:tab/>
        <w:t xml:space="preserve"> </w:t>
      </w:r>
      <w:r>
        <w:tab/>
        <w:t xml:space="preserve"> </w:t>
      </w:r>
    </w:p>
    <w:p w14:paraId="242E81D2" w14:textId="77777777" w:rsidR="009B3C4E" w:rsidRDefault="00BE7891">
      <w:pPr>
        <w:tabs>
          <w:tab w:val="center" w:pos="4320"/>
          <w:tab w:val="center" w:pos="5040"/>
        </w:tabs>
        <w:ind w:left="-15" w:firstLine="0"/>
      </w:pPr>
      <w:r>
        <w:t xml:space="preserve">Name of Applicant (please print)    </w:t>
      </w:r>
      <w:r>
        <w:tab/>
        <w:t xml:space="preserve"> </w:t>
      </w:r>
      <w:r>
        <w:tab/>
        <w:t xml:space="preserve"> </w:t>
      </w:r>
    </w:p>
    <w:p w14:paraId="27370EFC" w14:textId="77777777" w:rsidR="009B3C4E" w:rsidRDefault="00BE7891">
      <w:pPr>
        <w:spacing w:after="0" w:line="259" w:lineRule="auto"/>
        <w:ind w:left="0" w:firstLine="0"/>
      </w:pPr>
      <w:r>
        <w:t xml:space="preserve"> </w:t>
      </w:r>
    </w:p>
    <w:p w14:paraId="0646AE25" w14:textId="77777777" w:rsidR="009B3C4E" w:rsidRDefault="00BE7891">
      <w:pPr>
        <w:spacing w:after="0" w:line="259" w:lineRule="auto"/>
        <w:ind w:left="0" w:firstLine="0"/>
      </w:pPr>
      <w:r>
        <w:t xml:space="preserve"> </w:t>
      </w:r>
    </w:p>
    <w:p w14:paraId="481EB3B1" w14:textId="5C441E9D" w:rsidR="009B3C4E" w:rsidRDefault="00BE7891" w:rsidP="00BE7891">
      <w:pPr>
        <w:spacing w:after="0" w:line="259" w:lineRule="auto"/>
        <w:ind w:left="0" w:firstLine="0"/>
      </w:pPr>
      <w:r>
        <w:t xml:space="preserve"> </w:t>
      </w:r>
      <w:r>
        <w:t xml:space="preserve">________________________________  </w:t>
      </w:r>
      <w:r>
        <w:tab/>
        <w:t xml:space="preserve">______________________ </w:t>
      </w:r>
    </w:p>
    <w:p w14:paraId="293D721A" w14:textId="7E37EF29" w:rsidR="009B3C4E" w:rsidRDefault="00BE7891" w:rsidP="00BE7891">
      <w:pPr>
        <w:tabs>
          <w:tab w:val="center" w:pos="1440"/>
          <w:tab w:val="center" w:pos="2160"/>
          <w:tab w:val="center" w:pos="2880"/>
          <w:tab w:val="center" w:pos="3600"/>
          <w:tab w:val="center" w:pos="4320"/>
          <w:tab w:val="center" w:pos="5040"/>
          <w:tab w:val="center" w:pos="6010"/>
        </w:tabs>
        <w:ind w:left="-15" w:firstLine="0"/>
      </w:pPr>
      <w:proofErr w:type="gramStart"/>
      <w:r>
        <w:t xml:space="preserve">Signature  </w:t>
      </w:r>
      <w:r>
        <w:tab/>
      </w:r>
      <w:proofErr w:type="gramEnd"/>
      <w:r>
        <w:t xml:space="preserve"> </w:t>
      </w:r>
      <w:r>
        <w:tab/>
        <w:t xml:space="preserve"> </w:t>
      </w:r>
      <w:r>
        <w:tab/>
        <w:t xml:space="preserve"> </w:t>
      </w:r>
      <w:r>
        <w:tab/>
        <w:t xml:space="preserve"> </w:t>
      </w:r>
      <w:r>
        <w:tab/>
        <w:t xml:space="preserve"> </w:t>
      </w:r>
      <w:r>
        <w:tab/>
        <w:t xml:space="preserve"> </w:t>
      </w:r>
      <w:r>
        <w:tab/>
        <w:t xml:space="preserve">Date  </w:t>
      </w:r>
    </w:p>
    <w:sectPr w:rsidR="009B3C4E">
      <w:pgSz w:w="12240" w:h="15840"/>
      <w:pgMar w:top="1479" w:right="1094" w:bottom="1601"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0549"/>
    <w:multiLevelType w:val="hybridMultilevel"/>
    <w:tmpl w:val="D460EFAC"/>
    <w:lvl w:ilvl="0" w:tplc="33EA29D2">
      <w:start w:val="1"/>
      <w:numFmt w:val="decimal"/>
      <w:lvlText w:val="%1)"/>
      <w:lvlJc w:val="left"/>
      <w:pPr>
        <w:ind w:left="3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B568F766">
      <w:start w:val="1"/>
      <w:numFmt w:val="bullet"/>
      <w:lvlText w:val="•"/>
      <w:lvlJc w:val="left"/>
      <w:pPr>
        <w:ind w:left="7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C8B2D294">
      <w:start w:val="1"/>
      <w:numFmt w:val="bullet"/>
      <w:lvlText w:val="▪"/>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27AC7620">
      <w:start w:val="1"/>
      <w:numFmt w:val="bullet"/>
      <w:lvlText w:val="•"/>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2AC2C3A6">
      <w:start w:val="1"/>
      <w:numFmt w:val="bullet"/>
      <w:lvlText w:val="o"/>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73448A4E">
      <w:start w:val="1"/>
      <w:numFmt w:val="bullet"/>
      <w:lvlText w:val="▪"/>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51907F02">
      <w:start w:val="1"/>
      <w:numFmt w:val="bullet"/>
      <w:lvlText w:val="•"/>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F73A02E2">
      <w:start w:val="1"/>
      <w:numFmt w:val="bullet"/>
      <w:lvlText w:val="o"/>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EE327A9E">
      <w:start w:val="1"/>
      <w:numFmt w:val="bullet"/>
      <w:lvlText w:val="▪"/>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EF6424"/>
    <w:multiLevelType w:val="hybridMultilevel"/>
    <w:tmpl w:val="FF40DC44"/>
    <w:lvl w:ilvl="0" w:tplc="B0F64C1E">
      <w:start w:val="7"/>
      <w:numFmt w:val="decimal"/>
      <w:lvlText w:val="%1)"/>
      <w:lvlJc w:val="left"/>
      <w:pPr>
        <w:ind w:left="3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8D161982">
      <w:start w:val="1"/>
      <w:numFmt w:val="lowerLetter"/>
      <w:lvlText w:val="%2"/>
      <w:lvlJc w:val="left"/>
      <w:pPr>
        <w:ind w:left="109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EB723A50">
      <w:start w:val="1"/>
      <w:numFmt w:val="lowerRoman"/>
      <w:lvlText w:val="%3"/>
      <w:lvlJc w:val="left"/>
      <w:pPr>
        <w:ind w:left="181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6F4E5F70">
      <w:start w:val="1"/>
      <w:numFmt w:val="decimal"/>
      <w:lvlText w:val="%4"/>
      <w:lvlJc w:val="left"/>
      <w:pPr>
        <w:ind w:left="253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BA7E2DE6">
      <w:start w:val="1"/>
      <w:numFmt w:val="lowerLetter"/>
      <w:lvlText w:val="%5"/>
      <w:lvlJc w:val="left"/>
      <w:pPr>
        <w:ind w:left="325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5C7EA752">
      <w:start w:val="1"/>
      <w:numFmt w:val="lowerRoman"/>
      <w:lvlText w:val="%6"/>
      <w:lvlJc w:val="left"/>
      <w:pPr>
        <w:ind w:left="397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68A4B8A4">
      <w:start w:val="1"/>
      <w:numFmt w:val="decimal"/>
      <w:lvlText w:val="%7"/>
      <w:lvlJc w:val="left"/>
      <w:pPr>
        <w:ind w:left="469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25942034">
      <w:start w:val="1"/>
      <w:numFmt w:val="lowerLetter"/>
      <w:lvlText w:val="%8"/>
      <w:lvlJc w:val="left"/>
      <w:pPr>
        <w:ind w:left="541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E9089B80">
      <w:start w:val="1"/>
      <w:numFmt w:val="lowerRoman"/>
      <w:lvlText w:val="%9"/>
      <w:lvlJc w:val="left"/>
      <w:pPr>
        <w:ind w:left="613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4E"/>
    <w:rsid w:val="009B3C4E"/>
    <w:rsid w:val="00BE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147D7"/>
  <w15:docId w15:val="{0688B32A-4C01-4A49-978D-416D03F4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Georgia" w:eastAsia="Georgia" w:hAnsi="Georgia" w:cs="Georg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869</Words>
  <Characters>4957</Characters>
  <Application>Microsoft Office Word</Application>
  <DocSecurity>0</DocSecurity>
  <Lines>41</Lines>
  <Paragraphs>11</Paragraphs>
  <ScaleCrop>false</ScaleCrop>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Moss</dc:creator>
  <cp:keywords/>
  <cp:lastModifiedBy>Russ Davoren</cp:lastModifiedBy>
  <cp:revision>2</cp:revision>
  <dcterms:created xsi:type="dcterms:W3CDTF">2021-09-24T22:11:00Z</dcterms:created>
  <dcterms:modified xsi:type="dcterms:W3CDTF">2021-09-24T22:11:00Z</dcterms:modified>
</cp:coreProperties>
</file>