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B007A" w14:textId="68C1965D" w:rsidR="0044398A" w:rsidRDefault="0044398A">
      <w:r>
        <w:rPr>
          <w:noProof/>
        </w:rPr>
        <w:drawing>
          <wp:inline distT="0" distB="0" distL="0" distR="0" wp14:anchorId="65B262BF" wp14:editId="1F5C6043">
            <wp:extent cx="5943600" cy="100457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1359D" w14:textId="77777777" w:rsidR="0044398A" w:rsidRDefault="0044398A"/>
    <w:p w14:paraId="573416B5" w14:textId="7DBE1F3C" w:rsidR="00C96504" w:rsidRPr="0044398A" w:rsidRDefault="00E6251F">
      <w:pPr>
        <w:rPr>
          <w:b/>
          <w:bCs/>
          <w:sz w:val="32"/>
          <w:szCs w:val="32"/>
        </w:rPr>
      </w:pPr>
      <w:r w:rsidRPr="0044398A">
        <w:rPr>
          <w:b/>
          <w:bCs/>
          <w:sz w:val="32"/>
          <w:szCs w:val="32"/>
        </w:rPr>
        <w:t>Rotary District 5830 Polio Posse</w:t>
      </w:r>
    </w:p>
    <w:p w14:paraId="1F9BB1B1" w14:textId="64DCEAE3" w:rsidR="00E6251F" w:rsidRPr="0044398A" w:rsidRDefault="00E6251F">
      <w:pPr>
        <w:rPr>
          <w:b/>
          <w:bCs/>
          <w:sz w:val="32"/>
          <w:szCs w:val="32"/>
        </w:rPr>
      </w:pPr>
      <w:r w:rsidRPr="0044398A">
        <w:rPr>
          <w:b/>
          <w:bCs/>
          <w:sz w:val="32"/>
          <w:szCs w:val="32"/>
        </w:rPr>
        <w:t>Paul Harris Fellow (“PHF”) Contest</w:t>
      </w:r>
    </w:p>
    <w:p w14:paraId="2A4CB5CD" w14:textId="7C4D6C74" w:rsidR="00E6251F" w:rsidRPr="0044398A" w:rsidRDefault="00E6251F">
      <w:pPr>
        <w:rPr>
          <w:sz w:val="24"/>
          <w:szCs w:val="24"/>
        </w:rPr>
      </w:pPr>
      <w:r w:rsidRPr="0044398A">
        <w:rPr>
          <w:sz w:val="24"/>
          <w:szCs w:val="24"/>
        </w:rPr>
        <w:t>District 5830 will award a PHF to the president of the clubs (by size) who raise the most funds per capita for Polio Plus in Rotary year 2021/2022. Each person who contributes $25.00 will become a member of the District 5830 Polio Posse and receive a complimentary Polio Posse badge. See image attached.</w:t>
      </w:r>
    </w:p>
    <w:p w14:paraId="41468ADD" w14:textId="4A2E2850" w:rsidR="00E6251F" w:rsidRPr="0044398A" w:rsidRDefault="00E6251F">
      <w:pPr>
        <w:rPr>
          <w:sz w:val="24"/>
          <w:szCs w:val="24"/>
        </w:rPr>
      </w:pPr>
      <w:r w:rsidRPr="0044398A">
        <w:rPr>
          <w:sz w:val="24"/>
          <w:szCs w:val="24"/>
        </w:rPr>
        <w:t>Clubs will be divided into three groups:</w:t>
      </w:r>
    </w:p>
    <w:p w14:paraId="67CD6711" w14:textId="6716BF56" w:rsidR="00E6251F" w:rsidRPr="0044398A" w:rsidRDefault="00E6251F">
      <w:pPr>
        <w:rPr>
          <w:sz w:val="24"/>
          <w:szCs w:val="24"/>
        </w:rPr>
      </w:pPr>
      <w:r w:rsidRPr="0044398A">
        <w:rPr>
          <w:sz w:val="24"/>
          <w:szCs w:val="24"/>
        </w:rPr>
        <w:tab/>
        <w:t>1.</w:t>
      </w:r>
      <w:r w:rsidRPr="0044398A">
        <w:rPr>
          <w:sz w:val="24"/>
          <w:szCs w:val="24"/>
        </w:rPr>
        <w:tab/>
        <w:t>Small – up to twenty (20) members.</w:t>
      </w:r>
    </w:p>
    <w:p w14:paraId="6EB7242A" w14:textId="58A5B91C" w:rsidR="00E6251F" w:rsidRPr="0044398A" w:rsidRDefault="00E6251F">
      <w:pPr>
        <w:rPr>
          <w:sz w:val="24"/>
          <w:szCs w:val="24"/>
        </w:rPr>
      </w:pPr>
      <w:r w:rsidRPr="0044398A">
        <w:rPr>
          <w:sz w:val="24"/>
          <w:szCs w:val="24"/>
        </w:rPr>
        <w:tab/>
        <w:t>2.</w:t>
      </w:r>
      <w:r w:rsidRPr="0044398A">
        <w:rPr>
          <w:sz w:val="24"/>
          <w:szCs w:val="24"/>
        </w:rPr>
        <w:tab/>
        <w:t>Medium – twenty-one (21) to fifty (50) members</w:t>
      </w:r>
      <w:r w:rsidR="00B11C4A" w:rsidRPr="0044398A">
        <w:rPr>
          <w:sz w:val="24"/>
          <w:szCs w:val="24"/>
        </w:rPr>
        <w:t>.</w:t>
      </w:r>
    </w:p>
    <w:p w14:paraId="3A155271" w14:textId="77777777" w:rsidR="00B11C4A" w:rsidRPr="0044398A" w:rsidRDefault="00B11C4A">
      <w:pPr>
        <w:rPr>
          <w:sz w:val="24"/>
          <w:szCs w:val="24"/>
        </w:rPr>
      </w:pPr>
      <w:r w:rsidRPr="0044398A">
        <w:rPr>
          <w:sz w:val="24"/>
          <w:szCs w:val="24"/>
        </w:rPr>
        <w:tab/>
        <w:t>3.</w:t>
      </w:r>
      <w:r w:rsidRPr="0044398A">
        <w:rPr>
          <w:sz w:val="24"/>
          <w:szCs w:val="24"/>
        </w:rPr>
        <w:tab/>
        <w:t>Large – Over fifty (50) members.</w:t>
      </w:r>
    </w:p>
    <w:p w14:paraId="66F7D174" w14:textId="77777777" w:rsidR="00270008" w:rsidRPr="0044398A" w:rsidRDefault="00B11C4A">
      <w:pPr>
        <w:rPr>
          <w:sz w:val="24"/>
          <w:szCs w:val="24"/>
        </w:rPr>
      </w:pPr>
      <w:r w:rsidRPr="0044398A">
        <w:rPr>
          <w:sz w:val="24"/>
          <w:szCs w:val="24"/>
        </w:rPr>
        <w:t>Club size will be based on membership reported to Rotary International on July 1, 2021. The president in each group who raises the most per capita in 2021/2022 will be awarded a PHF. Our goal is to have 100% participation by all District 5830 members.</w:t>
      </w:r>
    </w:p>
    <w:p w14:paraId="696B20B6" w14:textId="3C805BE9" w:rsidR="00B11C4A" w:rsidRDefault="00270008">
      <w:pPr>
        <w:rPr>
          <w:sz w:val="24"/>
          <w:szCs w:val="24"/>
        </w:rPr>
      </w:pPr>
      <w:r w:rsidRPr="0044398A">
        <w:rPr>
          <w:sz w:val="24"/>
          <w:szCs w:val="24"/>
        </w:rPr>
        <w:t>How many more lives will we save by this? How many more people will be able to reach their full potential because of this? Interesting fact – the plus in Polio Plus includes vitamin A drops which have prevented 1.25 million deaths by decreasing susceptibility to infectious diseases.</w:t>
      </w:r>
    </w:p>
    <w:p w14:paraId="2352D356" w14:textId="549F9C9E" w:rsidR="0044398A" w:rsidRDefault="0044398A">
      <w:pPr>
        <w:rPr>
          <w:sz w:val="24"/>
          <w:szCs w:val="24"/>
        </w:rPr>
      </w:pPr>
    </w:p>
    <w:p w14:paraId="0A482C33" w14:textId="77777777" w:rsidR="0044398A" w:rsidRDefault="0044398A">
      <w:pPr>
        <w:rPr>
          <w:sz w:val="24"/>
          <w:szCs w:val="24"/>
        </w:rPr>
      </w:pPr>
    </w:p>
    <w:p w14:paraId="6E2AB6B7" w14:textId="3EBED137" w:rsidR="0044398A" w:rsidRPr="0044398A" w:rsidRDefault="0044398A" w:rsidP="0044398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F1162D6" wp14:editId="152EB91D">
            <wp:extent cx="1615440" cy="1621480"/>
            <wp:effectExtent l="0" t="0" r="3810" b="0"/>
            <wp:docPr id="2" name="Picture 2" descr="A close 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079" cy="163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398A" w:rsidRPr="0044398A" w:rsidSect="0044398A">
      <w:pgSz w:w="12240" w:h="15840"/>
      <w:pgMar w:top="1440" w:right="1440" w:bottom="1440" w:left="1440" w:header="720" w:footer="720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063B5" w14:textId="77777777" w:rsidR="00AD63AE" w:rsidRDefault="00AD63AE" w:rsidP="0044398A">
      <w:pPr>
        <w:spacing w:after="0" w:line="240" w:lineRule="auto"/>
      </w:pPr>
      <w:r>
        <w:separator/>
      </w:r>
    </w:p>
  </w:endnote>
  <w:endnote w:type="continuationSeparator" w:id="0">
    <w:p w14:paraId="3E1EB10A" w14:textId="77777777" w:rsidR="00AD63AE" w:rsidRDefault="00AD63AE" w:rsidP="0044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971BA" w14:textId="77777777" w:rsidR="00AD63AE" w:rsidRDefault="00AD63AE" w:rsidP="0044398A">
      <w:pPr>
        <w:spacing w:after="0" w:line="240" w:lineRule="auto"/>
      </w:pPr>
      <w:r>
        <w:separator/>
      </w:r>
    </w:p>
  </w:footnote>
  <w:footnote w:type="continuationSeparator" w:id="0">
    <w:p w14:paraId="28FDBD2B" w14:textId="77777777" w:rsidR="00AD63AE" w:rsidRDefault="00AD63AE" w:rsidP="004439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1F"/>
    <w:rsid w:val="00270008"/>
    <w:rsid w:val="0044398A"/>
    <w:rsid w:val="00905A24"/>
    <w:rsid w:val="00AD63AE"/>
    <w:rsid w:val="00B11C4A"/>
    <w:rsid w:val="00C96504"/>
    <w:rsid w:val="00E6251F"/>
    <w:rsid w:val="00EA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F1299"/>
  <w15:chartTrackingRefBased/>
  <w15:docId w15:val="{8C366ED9-4CFE-4C29-9B55-62144EB9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98A"/>
  </w:style>
  <w:style w:type="paragraph" w:styleId="Footer">
    <w:name w:val="footer"/>
    <w:basedOn w:val="Normal"/>
    <w:link w:val="FooterChar"/>
    <w:uiPriority w:val="99"/>
    <w:unhideWhenUsed/>
    <w:rsid w:val="00443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Groom</dc:creator>
  <cp:keywords/>
  <dc:description/>
  <cp:lastModifiedBy>Shirley Pinnix Evans</cp:lastModifiedBy>
  <cp:revision>2</cp:revision>
  <cp:lastPrinted>2021-02-15T04:15:00Z</cp:lastPrinted>
  <dcterms:created xsi:type="dcterms:W3CDTF">2021-02-15T04:18:00Z</dcterms:created>
  <dcterms:modified xsi:type="dcterms:W3CDTF">2021-02-15T04:18:00Z</dcterms:modified>
</cp:coreProperties>
</file>