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6906" w14:textId="4063567B" w:rsidR="00DB10F8" w:rsidRDefault="00DB10F8" w:rsidP="00DB10F8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Example of Club Public Image Strategic Plan</w:t>
      </w:r>
    </w:p>
    <w:p w14:paraId="0A5C91B2" w14:textId="77777777" w:rsidR="00DB10F8" w:rsidRDefault="00DB10F8" w:rsidP="00DB10F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75D86885" w14:textId="7603C9AB" w:rsidR="00DB10F8" w:rsidRPr="00E94F98" w:rsidRDefault="00DB10F8" w:rsidP="00DB10F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E94F98">
        <w:rPr>
          <w:rFonts w:ascii="Arial Black" w:eastAsia="Times New Roman" w:hAnsi="Arial Black" w:cs="Times New Roman"/>
          <w:sz w:val="24"/>
          <w:szCs w:val="24"/>
          <w:u w:val="single"/>
        </w:rPr>
        <w:t>Rotary Club of ------------- Public Image Strategic Plan</w:t>
      </w:r>
    </w:p>
    <w:p w14:paraId="71435DCC" w14:textId="3A1FED1E" w:rsidR="00F866AA" w:rsidRPr="00F866AA" w:rsidRDefault="00F866AA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6AA">
        <w:rPr>
          <w:rFonts w:ascii="Times New Roman" w:eastAsia="Times New Roman" w:hAnsi="Times New Roman" w:cs="Times New Roman"/>
          <w:sz w:val="24"/>
          <w:szCs w:val="24"/>
        </w:rPr>
        <w:t>The role of the club public relations committee is to create and implement a plan to tell Rotary’s story to the public and promote the club’s projects and activities.</w:t>
      </w:r>
    </w:p>
    <w:p w14:paraId="40725E02" w14:textId="77777777" w:rsidR="00F866AA" w:rsidRPr="00F866AA" w:rsidRDefault="00F866AA" w:rsidP="00F8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6AA">
        <w:rPr>
          <w:rFonts w:ascii="Times New Roman" w:eastAsia="Times New Roman" w:hAnsi="Times New Roman" w:cs="Times New Roman"/>
          <w:sz w:val="24"/>
          <w:szCs w:val="24"/>
        </w:rPr>
        <w:t>Having strong public relations ensures that communities around the world know that Rotary is a credible organization that meets real needs.</w:t>
      </w:r>
    </w:p>
    <w:p w14:paraId="44906BF3" w14:textId="1007F76A" w:rsidR="0052099B" w:rsidRDefault="000A274D" w:rsidP="000A274D">
      <w:pPr>
        <w:pStyle w:val="NormalWeb"/>
        <w:rPr>
          <w:rStyle w:val="Strong"/>
        </w:rPr>
      </w:pPr>
      <w:r w:rsidRPr="0052099B">
        <w:t xml:space="preserve">Rotary’s public image is shaped by the actions of </w:t>
      </w:r>
      <w:r w:rsidR="0052099B">
        <w:t>all members</w:t>
      </w:r>
      <w:r w:rsidR="00F866AA">
        <w:t xml:space="preserve"> in meetings and serving our community</w:t>
      </w:r>
      <w:r w:rsidR="0052099B">
        <w:t xml:space="preserve">, our events, </w:t>
      </w:r>
      <w:r w:rsidR="00F866AA">
        <w:t xml:space="preserve">service </w:t>
      </w:r>
      <w:r w:rsidR="0052099B">
        <w:t xml:space="preserve">projects, and </w:t>
      </w:r>
      <w:r w:rsidR="00F866AA">
        <w:t xml:space="preserve">accomplishing the needs of our community. </w:t>
      </w:r>
      <w:r w:rsidR="0052099B">
        <w:t xml:space="preserve"> E</w:t>
      </w:r>
      <w:r w:rsidRPr="0052099B">
        <w:t xml:space="preserve">ach member in our Rotary Club, as well as by our involvement in the community, our presence on the web and social media, and the </w:t>
      </w:r>
      <w:r w:rsidR="0052099B">
        <w:t>club materials that</w:t>
      </w:r>
      <w:r w:rsidRPr="0052099B">
        <w:t xml:space="preserve"> Rotary produces</w:t>
      </w:r>
      <w:r w:rsidR="0052099B">
        <w:t xml:space="preserve"> for our use.</w:t>
      </w:r>
    </w:p>
    <w:p w14:paraId="1F0C4848" w14:textId="318C47F3" w:rsidR="000A274D" w:rsidRPr="0052099B" w:rsidRDefault="0052099B" w:rsidP="000A274D">
      <w:pPr>
        <w:pStyle w:val="NormalWeb"/>
      </w:pPr>
      <w:r>
        <w:t>Our Public Image Committee’s goal is to</w:t>
      </w:r>
      <w:r w:rsidR="000A274D" w:rsidRPr="0052099B">
        <w:t xml:space="preserve"> do this in a way that promotes community awareness of Rotary’s work around the world</w:t>
      </w:r>
      <w:r>
        <w:t>, but especially in our local community.</w:t>
      </w:r>
    </w:p>
    <w:p w14:paraId="4CEE029F" w14:textId="42C99E4E" w:rsidR="000A274D" w:rsidRPr="000A274D" w:rsidRDefault="000A274D" w:rsidP="0052099B">
      <w:pPr>
        <w:pStyle w:val="NormalWeb"/>
      </w:pPr>
      <w:r w:rsidRPr="0052099B">
        <w:t>One of Rotary’s strategic goa</w:t>
      </w:r>
      <w:r w:rsidR="0052099B">
        <w:t>l</w:t>
      </w:r>
      <w:r w:rsidRPr="0052099B">
        <w:t xml:space="preserve">s is to enhance the public’s image of Rotary and its awareness of our service and activities. </w:t>
      </w:r>
      <w:r w:rsidR="00F866AA">
        <w:t>We’ll accomplish this b</w:t>
      </w:r>
      <w:r w:rsidR="0052099B">
        <w:t xml:space="preserve">y working collaboratively with all of our club </w:t>
      </w:r>
      <w:r w:rsidR="00F866AA">
        <w:t xml:space="preserve">members, club </w:t>
      </w:r>
      <w:r w:rsidR="0052099B">
        <w:t>committees</w:t>
      </w:r>
      <w:r w:rsidRPr="0052099B">
        <w:t xml:space="preserve"> to increase membership, expand community partnerships, improve fundraising opportunities, and promote involvement in club projects. </w:t>
      </w:r>
    </w:p>
    <w:p w14:paraId="2BBF0E6D" w14:textId="1E79236E" w:rsidR="000A274D" w:rsidRPr="000A274D" w:rsidRDefault="000A274D" w:rsidP="000A274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DB10F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Our </w:t>
      </w:r>
      <w:r w:rsidR="00DB10F8" w:rsidRPr="00DB10F8">
        <w:rPr>
          <w:rFonts w:ascii="Arial Black" w:eastAsia="Times New Roman" w:hAnsi="Arial Black" w:cs="Times New Roman"/>
          <w:sz w:val="24"/>
          <w:szCs w:val="24"/>
          <w:u w:val="single"/>
        </w:rPr>
        <w:t>committee</w:t>
      </w:r>
      <w:r w:rsidRPr="000A274D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serves as the focal point and resource </w:t>
      </w:r>
      <w:r w:rsidRPr="00DB10F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of </w:t>
      </w:r>
      <w:r w:rsidRPr="000A274D">
        <w:rPr>
          <w:rFonts w:ascii="Arial Black" w:eastAsia="Times New Roman" w:hAnsi="Arial Black" w:cs="Times New Roman"/>
          <w:sz w:val="24"/>
          <w:szCs w:val="24"/>
          <w:u w:val="single"/>
        </w:rPr>
        <w:t>information and support in:</w:t>
      </w:r>
    </w:p>
    <w:p w14:paraId="5B9938D9" w14:textId="77777777" w:rsidR="000A274D" w:rsidRPr="000A274D" w:rsidRDefault="000A274D" w:rsidP="00DB10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Public Image campaigns</w:t>
      </w:r>
    </w:p>
    <w:p w14:paraId="2026C117" w14:textId="77777777" w:rsidR="000A274D" w:rsidRPr="000A274D" w:rsidRDefault="000A274D" w:rsidP="000A2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Adequate strategic planning</w:t>
      </w:r>
    </w:p>
    <w:p w14:paraId="09CA442F" w14:textId="77777777" w:rsidR="000A274D" w:rsidRPr="000A274D" w:rsidRDefault="000A274D" w:rsidP="000A2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Utilizing Social Media techniques and best practices</w:t>
      </w:r>
    </w:p>
    <w:p w14:paraId="2FA674B9" w14:textId="77777777" w:rsidR="000A274D" w:rsidRPr="000A274D" w:rsidRDefault="000A274D" w:rsidP="000A2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Website effectiveness</w:t>
      </w:r>
    </w:p>
    <w:p w14:paraId="1FD8B925" w14:textId="77777777" w:rsidR="000A274D" w:rsidRPr="000A274D" w:rsidRDefault="000A274D" w:rsidP="000A2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Understanding Branding and related best practices</w:t>
      </w:r>
    </w:p>
    <w:p w14:paraId="24AD6AC5" w14:textId="77777777" w:rsidR="00F866AA" w:rsidRDefault="000A274D" w:rsidP="00F866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Related training to accomplish P</w:t>
      </w:r>
      <w:r>
        <w:rPr>
          <w:rFonts w:ascii="Times New Roman" w:eastAsia="Times New Roman" w:hAnsi="Times New Roman" w:cs="Times New Roman"/>
          <w:sz w:val="24"/>
          <w:szCs w:val="24"/>
        </w:rPr>
        <w:t>ublic Image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> tasks</w:t>
      </w:r>
    </w:p>
    <w:p w14:paraId="33C7B63C" w14:textId="4195A37B" w:rsidR="000A274D" w:rsidRPr="000A274D" w:rsidRDefault="000A274D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Arial Black" w:eastAsia="Times New Roman" w:hAnsi="Arial Black" w:cs="Times New Roman"/>
          <w:b/>
          <w:bCs/>
          <w:sz w:val="24"/>
          <w:szCs w:val="24"/>
        </w:rPr>
        <w:t>Committee Goals &amp; Expectations</w:t>
      </w:r>
    </w:p>
    <w:p w14:paraId="0FA6F484" w14:textId="0769D83D" w:rsidR="000A274D" w:rsidRPr="000A274D" w:rsidRDefault="000A274D" w:rsidP="00DB1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Establish relationships with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Membership and Rotary Foundation Committees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F21D4" w14:textId="77777777" w:rsidR="000A274D" w:rsidRPr="000A274D" w:rsidRDefault="000A274D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Support Club presence in local communities</w:t>
      </w:r>
    </w:p>
    <w:p w14:paraId="60C18C7E" w14:textId="7E88E609" w:rsidR="000A274D" w:rsidRPr="000A274D" w:rsidRDefault="000A274D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Serve as a resource for all materials required for </w:t>
      </w:r>
      <w:r>
        <w:rPr>
          <w:rFonts w:ascii="Times New Roman" w:eastAsia="Times New Roman" w:hAnsi="Times New Roman" w:cs="Times New Roman"/>
          <w:sz w:val="24"/>
          <w:szCs w:val="24"/>
        </w:rPr>
        <w:t>events, fundra</w:t>
      </w:r>
      <w:r w:rsidR="0052099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and related activities</w:t>
      </w:r>
    </w:p>
    <w:p w14:paraId="7C37ACBD" w14:textId="7BD96C85" w:rsidR="000A274D" w:rsidRPr="000A274D" w:rsidRDefault="000A274D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Provide materials </w:t>
      </w:r>
      <w:r>
        <w:rPr>
          <w:rFonts w:ascii="Times New Roman" w:eastAsia="Times New Roman" w:hAnsi="Times New Roman" w:cs="Times New Roman"/>
          <w:sz w:val="24"/>
          <w:szCs w:val="24"/>
        </w:rPr>
        <w:t>for 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A274D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Club Brochure, Newsletter, etc. by </w:t>
      </w:r>
      <w:r>
        <w:rPr>
          <w:rFonts w:ascii="Times New Roman" w:eastAsia="Times New Roman" w:hAnsi="Times New Roman" w:cs="Times New Roman"/>
          <w:sz w:val="24"/>
          <w:szCs w:val="24"/>
        </w:rPr>
        <w:t>utilizing and creating club materials available in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the Brand Center (</w:t>
      </w:r>
      <w:hyperlink r:id="rId5" w:history="1">
        <w:r w:rsidRPr="000A27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www.rotary.org</w:t>
        </w:r>
      </w:hyperlink>
      <w:r w:rsidRPr="000A274D">
        <w:rPr>
          <w:rFonts w:ascii="Times New Roman" w:eastAsia="Times New Roman" w:hAnsi="Times New Roman" w:cs="Times New Roman"/>
          <w:sz w:val="24"/>
          <w:szCs w:val="24"/>
        </w:rPr>
        <w:t>) and other resources</w:t>
      </w:r>
    </w:p>
    <w:p w14:paraId="7EEACF3C" w14:textId="5F253408" w:rsidR="000A274D" w:rsidRDefault="000A274D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Meet monthly or as needed to address P</w:t>
      </w:r>
      <w:r>
        <w:rPr>
          <w:rFonts w:ascii="Times New Roman" w:eastAsia="Times New Roman" w:hAnsi="Times New Roman" w:cs="Times New Roman"/>
          <w:sz w:val="24"/>
          <w:szCs w:val="24"/>
        </w:rPr>
        <w:t>ublic Image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updates and club needs</w:t>
      </w:r>
    </w:p>
    <w:p w14:paraId="314A11B7" w14:textId="7B9E71A2" w:rsidR="0052099B" w:rsidRPr="000A274D" w:rsidRDefault="0052099B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to our club’s Board of Directors about our resource needs, budget requests, and 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sucesses</w:t>
      </w:r>
      <w:proofErr w:type="spellEnd"/>
    </w:p>
    <w:p w14:paraId="111D2550" w14:textId="26E3A29D" w:rsidR="000A274D" w:rsidRPr="000A274D" w:rsidRDefault="000A274D" w:rsidP="000A2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Create alignment with </w:t>
      </w:r>
      <w:r>
        <w:rPr>
          <w:rFonts w:ascii="Times New Roman" w:eastAsia="Times New Roman" w:hAnsi="Times New Roman" w:cs="Times New Roman"/>
          <w:sz w:val="24"/>
          <w:szCs w:val="24"/>
        </w:rPr>
        <w:t>our Assistant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Governor to collect and disseminate PI information</w:t>
      </w:r>
    </w:p>
    <w:p w14:paraId="784D5072" w14:textId="77777777" w:rsidR="00F866AA" w:rsidRDefault="000A274D" w:rsidP="00F86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Develop PI workshop/training sessions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our members, and in conjunction with district</w:t>
      </w:r>
      <w:r w:rsidR="0052099B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 w:rsidR="00F866A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F075ECD" w14:textId="5FCA8B42" w:rsidR="000A274D" w:rsidRPr="000A274D" w:rsidRDefault="000A274D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74D"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  <w:t>Process</w:t>
      </w:r>
    </w:p>
    <w:p w14:paraId="48CCBADC" w14:textId="32761081" w:rsidR="000A274D" w:rsidRPr="000A274D" w:rsidRDefault="000A274D" w:rsidP="000A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Manage all photography, videography and presentation needs for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Events and to provide tools and resources to assist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 chair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in their respective P</w:t>
      </w:r>
      <w:r>
        <w:rPr>
          <w:rFonts w:ascii="Times New Roman" w:eastAsia="Times New Roman" w:hAnsi="Times New Roman" w:cs="Times New Roman"/>
          <w:sz w:val="24"/>
          <w:szCs w:val="24"/>
        </w:rPr>
        <w:t>ublic Image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goals to promote our 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96256" w14:textId="77777777" w:rsidR="000A274D" w:rsidRPr="000A274D" w:rsidRDefault="000A274D" w:rsidP="000A2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This includes club collateral material such as club brochure templates and other materials that can come from the Rotary Brand Center.</w:t>
      </w:r>
    </w:p>
    <w:p w14:paraId="5BAE63F8" w14:textId="77777777" w:rsidR="000A274D" w:rsidRPr="000A274D" w:rsidRDefault="000A274D" w:rsidP="000A2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Assisting with Club websites for adequate relevance to respective communities.</w:t>
      </w:r>
    </w:p>
    <w:p w14:paraId="4C3DFC22" w14:textId="77777777" w:rsidR="000A274D" w:rsidRPr="000A274D" w:rsidRDefault="000A274D" w:rsidP="000A2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Creating training tools and/or sessions to utilize Social Media techniques.</w:t>
      </w:r>
    </w:p>
    <w:p w14:paraId="57339A68" w14:textId="77777777" w:rsidR="00F866AA" w:rsidRDefault="000A274D" w:rsidP="00F866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addition, the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PI committee has additional advisors representing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Rotary Foundation, 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>and the 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committees.  Thus, there is a collaborative bond between ALL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committees.</w:t>
      </w:r>
    </w:p>
    <w:p w14:paraId="6FBF3264" w14:textId="25DE2B65" w:rsidR="000A274D" w:rsidRPr="000A274D" w:rsidRDefault="000A274D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10F8">
        <w:rPr>
          <w:rFonts w:ascii="Arial Black" w:eastAsia="Times New Roman" w:hAnsi="Arial Black" w:cs="Times New Roman"/>
          <w:b/>
          <w:bCs/>
          <w:sz w:val="24"/>
          <w:szCs w:val="24"/>
          <w:u w:val="single"/>
        </w:rPr>
        <w:t>Managing Club Assets, and Resources</w:t>
      </w:r>
    </w:p>
    <w:p w14:paraId="4AEAAD20" w14:textId="77777777" w:rsidR="000A274D" w:rsidRPr="000A274D" w:rsidRDefault="000A274D" w:rsidP="00DB10F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This includes club collateral material such as club brochure templates and other materials that can come from the Rotary Brand Center.</w:t>
      </w:r>
    </w:p>
    <w:p w14:paraId="2F61A089" w14:textId="77777777" w:rsidR="000A274D" w:rsidRPr="000A274D" w:rsidRDefault="000A274D" w:rsidP="000A2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Press release template</w:t>
      </w:r>
    </w:p>
    <w:p w14:paraId="4F587F0F" w14:textId="472451EF" w:rsidR="000A274D" w:rsidRPr="000A274D" w:rsidRDefault="000A274D" w:rsidP="000A2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Logos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0F53BE" w14:textId="28510622" w:rsidR="000A274D" w:rsidRPr="000A274D" w:rsidRDefault="000A274D" w:rsidP="00DB1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 xml:space="preserve">Event resources </w:t>
      </w:r>
    </w:p>
    <w:p w14:paraId="654708D4" w14:textId="351FA2AA" w:rsidR="00F866AA" w:rsidRPr="00F866AA" w:rsidRDefault="000A274D" w:rsidP="00DB1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4D">
        <w:rPr>
          <w:rFonts w:ascii="Times New Roman" w:eastAsia="Times New Roman" w:hAnsi="Times New Roman" w:cs="Times New Roman"/>
          <w:sz w:val="24"/>
          <w:szCs w:val="24"/>
        </w:rPr>
        <w:t>Flags and banners</w:t>
      </w:r>
      <w:r w:rsidRPr="000A274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28EF617" w14:textId="2BE5CD2D" w:rsidR="0052099B" w:rsidRPr="00DB10F8" w:rsidRDefault="0052099B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10F8">
        <w:rPr>
          <w:rFonts w:ascii="Arial Black" w:hAnsi="Arial Black"/>
          <w:sz w:val="24"/>
          <w:szCs w:val="24"/>
          <w:u w:val="single"/>
        </w:rPr>
        <w:t>Leverage Rotary's Global Public Relations Campaign “People of Action”</w:t>
      </w:r>
    </w:p>
    <w:p w14:paraId="205637FB" w14:textId="29FD075F" w:rsidR="0052099B" w:rsidRPr="0052099B" w:rsidRDefault="0052099B" w:rsidP="0052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Rotary introduced the latest global public image campaign: People of Action. This campaign brings the Rotary story to life in a way that narrows the gap between public awareness and understanding.</w:t>
      </w:r>
    </w:p>
    <w:p w14:paraId="26AE5B52" w14:textId="77777777" w:rsidR="0052099B" w:rsidRPr="0052099B" w:rsidRDefault="0052099B" w:rsidP="0052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F2290A" w14:textId="4DBFF3F6" w:rsidR="0052099B" w:rsidRPr="0052099B" w:rsidRDefault="00F866AA" w:rsidP="0052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2099B">
        <w:rPr>
          <w:rFonts w:ascii="Times New Roman" w:eastAsia="Times New Roman" w:hAnsi="Times New Roman" w:cs="Times New Roman"/>
          <w:sz w:val="24"/>
          <w:szCs w:val="24"/>
        </w:rPr>
        <w:t xml:space="preserve">he essence of Rotary and our values, </w:t>
      </w:r>
      <w:r>
        <w:rPr>
          <w:rFonts w:ascii="Times New Roman" w:eastAsia="Times New Roman" w:hAnsi="Times New Roman" w:cs="Times New Roman"/>
          <w:sz w:val="24"/>
          <w:szCs w:val="24"/>
        </w:rPr>
        <w:t>are reflected in t</w:t>
      </w:r>
      <w:r w:rsidR="0052099B" w:rsidRPr="0052099B">
        <w:rPr>
          <w:rFonts w:ascii="Times New Roman" w:eastAsia="Times New Roman" w:hAnsi="Times New Roman" w:cs="Times New Roman"/>
          <w:sz w:val="24"/>
          <w:szCs w:val="24"/>
        </w:rPr>
        <w:t xml:space="preserve">he People of Action campaign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2099B" w:rsidRPr="0052099B">
        <w:rPr>
          <w:rFonts w:ascii="Times New Roman" w:eastAsia="Times New Roman" w:hAnsi="Times New Roman" w:cs="Times New Roman"/>
          <w:sz w:val="24"/>
          <w:szCs w:val="24"/>
        </w:rPr>
        <w:t xml:space="preserve">communicates such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r w:rsidR="0052099B" w:rsidRPr="0052099B">
        <w:rPr>
          <w:rFonts w:ascii="Times New Roman" w:eastAsia="Times New Roman" w:hAnsi="Times New Roman" w:cs="Times New Roman"/>
          <w:sz w:val="24"/>
          <w:szCs w:val="24"/>
        </w:rPr>
        <w:t>as:</w:t>
      </w:r>
    </w:p>
    <w:p w14:paraId="2A1D2CB7" w14:textId="77777777" w:rsidR="0052099B" w:rsidRPr="0052099B" w:rsidRDefault="0052099B" w:rsidP="00DB10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    We build lifelong relationships.</w:t>
      </w:r>
    </w:p>
    <w:p w14:paraId="3C493848" w14:textId="77777777" w:rsidR="0052099B" w:rsidRPr="0052099B" w:rsidRDefault="0052099B" w:rsidP="00520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    We honor our commitments.</w:t>
      </w:r>
    </w:p>
    <w:p w14:paraId="6000E6CA" w14:textId="77777777" w:rsidR="0052099B" w:rsidRPr="0052099B" w:rsidRDefault="0052099B" w:rsidP="00520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    We connect diverse perspectives.</w:t>
      </w:r>
    </w:p>
    <w:p w14:paraId="1DA2BBE9" w14:textId="77777777" w:rsidR="0052099B" w:rsidRPr="0052099B" w:rsidRDefault="0052099B" w:rsidP="00520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>    We apply our leadership and expertise to solve social issues.</w:t>
      </w:r>
    </w:p>
    <w:p w14:paraId="070F9C09" w14:textId="463708C7" w:rsidR="0052099B" w:rsidRDefault="0052099B" w:rsidP="0052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9B">
        <w:rPr>
          <w:rFonts w:ascii="Times New Roman" w:eastAsia="Times New Roman" w:hAnsi="Times New Roman" w:cs="Times New Roman"/>
          <w:sz w:val="24"/>
          <w:szCs w:val="24"/>
        </w:rPr>
        <w:t xml:space="preserve">To help our club spread this narrative in a clear, consistent, and compelling way, </w:t>
      </w:r>
      <w:r w:rsidR="00F866AA">
        <w:rPr>
          <w:rFonts w:ascii="Times New Roman" w:eastAsia="Times New Roman" w:hAnsi="Times New Roman" w:cs="Times New Roman"/>
          <w:sz w:val="24"/>
          <w:szCs w:val="24"/>
        </w:rPr>
        <w:t>our committee will utilize the</w:t>
      </w:r>
      <w:r w:rsidRPr="0052099B">
        <w:rPr>
          <w:rFonts w:ascii="Times New Roman" w:eastAsia="Times New Roman" w:hAnsi="Times New Roman" w:cs="Times New Roman"/>
          <w:sz w:val="24"/>
          <w:szCs w:val="24"/>
        </w:rPr>
        <w:t xml:space="preserve"> People of Action campaign materials in the Brand Center: print, digital, and outdoor advertisements, as well as videos and other marketing resources have been developed. </w:t>
      </w:r>
    </w:p>
    <w:p w14:paraId="48589794" w14:textId="77777777" w:rsidR="00DB10F8" w:rsidRPr="0052099B" w:rsidRDefault="00DB10F8" w:rsidP="0052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F945F" w14:textId="77777777" w:rsidR="00DB10F8" w:rsidRPr="00DB10F8" w:rsidRDefault="00F866AA" w:rsidP="00DB10F8">
      <w:pPr>
        <w:pStyle w:val="NormalWeb"/>
        <w:spacing w:before="0" w:beforeAutospacing="0" w:after="0" w:afterAutospacing="0"/>
        <w:rPr>
          <w:rFonts w:ascii="Arial Black" w:hAnsi="Arial Black"/>
          <w:u w:val="single"/>
        </w:rPr>
      </w:pPr>
      <w:r w:rsidRPr="00DB10F8">
        <w:rPr>
          <w:rFonts w:ascii="Arial Black" w:hAnsi="Arial Black"/>
          <w:u w:val="single"/>
        </w:rPr>
        <w:t>Public Image isn't always about press releases and radio/television coverage! </w:t>
      </w:r>
    </w:p>
    <w:p w14:paraId="57BA52CC" w14:textId="453A3AF8" w:rsidR="00F866AA" w:rsidRPr="00F866AA" w:rsidRDefault="00DB10F8" w:rsidP="00DB10F8">
      <w:pPr>
        <w:pStyle w:val="NormalWeb"/>
        <w:spacing w:before="0" w:beforeAutospacing="0" w:after="0" w:afterAutospacing="0"/>
      </w:pPr>
      <w:r>
        <w:t>Here</w:t>
      </w:r>
      <w:r w:rsidR="00F866AA" w:rsidRPr="00F866AA">
        <w:t xml:space="preserve"> </w:t>
      </w:r>
      <w:proofErr w:type="gramStart"/>
      <w:r w:rsidR="00F866AA" w:rsidRPr="00F866AA">
        <w:t>are</w:t>
      </w:r>
      <w:proofErr w:type="gramEnd"/>
      <w:r w:rsidR="00F866AA" w:rsidRPr="00F866AA">
        <w:t xml:space="preserve"> some other simple no cost/low cost things we can do</w:t>
      </w:r>
    </w:p>
    <w:p w14:paraId="2207435D" w14:textId="11B0A36A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 xml:space="preserve">Wear your </w:t>
      </w:r>
      <w:r w:rsidR="00DB10F8">
        <w:t>Rotary lapel</w:t>
      </w:r>
      <w:r w:rsidRPr="00F866AA">
        <w:t xml:space="preserve"> pin all the time, not just on meeting day</w:t>
      </w:r>
    </w:p>
    <w:p w14:paraId="0BB005CE" w14:textId="77777777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>Wear shirts, caps, jackets with the Rotary logo around town, not just at service projects!</w:t>
      </w:r>
    </w:p>
    <w:p w14:paraId="7ADB5A18" w14:textId="3209DB08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 xml:space="preserve">Place a "Proud Member" decal in your car window, place of business </w:t>
      </w:r>
    </w:p>
    <w:p w14:paraId="4C1C35A4" w14:textId="77777777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>Display the "Four Way Test" in your office or other prominent location</w:t>
      </w:r>
    </w:p>
    <w:p w14:paraId="7142B635" w14:textId="77777777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>If you are gathered as a group, bring your club banner and/or anything else that can highlight the fact you are Rotarians</w:t>
      </w:r>
    </w:p>
    <w:p w14:paraId="27550318" w14:textId="77777777" w:rsidR="00F866AA" w:rsidRPr="00F866AA" w:rsidRDefault="00F866AA" w:rsidP="00F866AA">
      <w:pPr>
        <w:pStyle w:val="NormalWeb"/>
        <w:numPr>
          <w:ilvl w:val="0"/>
          <w:numId w:val="6"/>
        </w:numPr>
      </w:pPr>
      <w:r w:rsidRPr="00F866AA">
        <w:t>Update your profile in services such as LinkedIn, Facebook, Twitter and make it clear you are a Rotarian</w:t>
      </w:r>
    </w:p>
    <w:p w14:paraId="036482AB" w14:textId="4A941844" w:rsidR="00F866AA" w:rsidRDefault="00F866AA" w:rsidP="00F866AA">
      <w:pPr>
        <w:pStyle w:val="NormalWeb"/>
        <w:numPr>
          <w:ilvl w:val="0"/>
          <w:numId w:val="6"/>
        </w:numPr>
      </w:pPr>
      <w:r w:rsidRPr="00F866AA">
        <w:t>Share Rotary and Club news on your social media pages</w:t>
      </w:r>
    </w:p>
    <w:p w14:paraId="006285C1" w14:textId="0D131EB2" w:rsidR="00DB10F8" w:rsidRDefault="00DB10F8" w:rsidP="00DB10F8">
      <w:pPr>
        <w:pStyle w:val="NormalWeb"/>
        <w:spacing w:before="0" w:beforeAutospacing="0" w:after="0" w:afterAutospacing="0"/>
      </w:pPr>
    </w:p>
    <w:p w14:paraId="318D5C78" w14:textId="5CCD2DFB" w:rsidR="00DB10F8" w:rsidRPr="00DB10F8" w:rsidRDefault="00DB10F8" w:rsidP="00DB10F8">
      <w:pPr>
        <w:pStyle w:val="NormalWeb"/>
        <w:spacing w:before="0" w:beforeAutospacing="0" w:after="0" w:afterAutospacing="0"/>
        <w:rPr>
          <w:rFonts w:ascii="Arial Black" w:hAnsi="Arial Black"/>
        </w:rPr>
      </w:pPr>
      <w:r w:rsidRPr="00DB10F8">
        <w:rPr>
          <w:rFonts w:ascii="Arial Black" w:hAnsi="Arial Black"/>
        </w:rPr>
        <w:t>Our Club Public Image Committee members are:</w:t>
      </w:r>
    </w:p>
    <w:p w14:paraId="4A7AD8D5" w14:textId="20A33E4E" w:rsidR="00DB10F8" w:rsidRDefault="00DB10F8" w:rsidP="00DB10F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Chair</w:t>
      </w:r>
      <w:proofErr w:type="gramStart"/>
      <w:r>
        <w:t>:  (</w:t>
      </w:r>
      <w:proofErr w:type="gramEnd"/>
      <w:r>
        <w:t>name &amp; contact details)</w:t>
      </w:r>
    </w:p>
    <w:p w14:paraId="3199F1C1" w14:textId="7CBCA5E3" w:rsidR="00DB10F8" w:rsidRPr="00F866AA" w:rsidRDefault="00DB10F8" w:rsidP="00DB10F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  </w:t>
      </w:r>
    </w:p>
    <w:p w14:paraId="46B909DE" w14:textId="77777777" w:rsidR="000A274D" w:rsidRPr="000A274D" w:rsidRDefault="000A274D" w:rsidP="00DB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C5038" w14:textId="77777777" w:rsidR="0081566E" w:rsidRDefault="0081566E" w:rsidP="00DB10F8">
      <w:pPr>
        <w:spacing w:after="0"/>
      </w:pPr>
    </w:p>
    <w:sectPr w:rsidR="0081566E" w:rsidSect="00DB10F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699"/>
    <w:multiLevelType w:val="multilevel"/>
    <w:tmpl w:val="E44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817EA"/>
    <w:multiLevelType w:val="multilevel"/>
    <w:tmpl w:val="499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97130"/>
    <w:multiLevelType w:val="multilevel"/>
    <w:tmpl w:val="0FC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85EB2"/>
    <w:multiLevelType w:val="multilevel"/>
    <w:tmpl w:val="2CB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21381"/>
    <w:multiLevelType w:val="multilevel"/>
    <w:tmpl w:val="C90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34638"/>
    <w:multiLevelType w:val="hybridMultilevel"/>
    <w:tmpl w:val="38E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2CD"/>
    <w:multiLevelType w:val="multilevel"/>
    <w:tmpl w:val="739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D"/>
    <w:rsid w:val="000A274D"/>
    <w:rsid w:val="0052099B"/>
    <w:rsid w:val="0081566E"/>
    <w:rsid w:val="00B46833"/>
    <w:rsid w:val="00DB10F8"/>
    <w:rsid w:val="00E94F98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1F29"/>
  <w15:chartTrackingRefBased/>
  <w15:docId w15:val="{DFAA1229-56E7-48AC-AAF5-421D200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A2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27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7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2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4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a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</dc:creator>
  <cp:keywords/>
  <dc:description/>
  <cp:lastModifiedBy>Tommie</cp:lastModifiedBy>
  <cp:revision>3</cp:revision>
  <dcterms:created xsi:type="dcterms:W3CDTF">2021-08-03T16:10:00Z</dcterms:created>
  <dcterms:modified xsi:type="dcterms:W3CDTF">2021-08-04T00:32:00Z</dcterms:modified>
</cp:coreProperties>
</file>