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B67" w:rsidRDefault="003E2B67" w:rsidP="003E2B67">
      <w:r>
        <w:t>July 1, 201</w:t>
      </w:r>
      <w:r>
        <w:t>7</w:t>
      </w:r>
      <w:bookmarkStart w:id="0" w:name="_GoBack"/>
      <w:bookmarkEnd w:id="0"/>
    </w:p>
    <w:p w:rsidR="003E2B67" w:rsidRDefault="003E2B67" w:rsidP="003E2B67"/>
    <w:p w:rsidR="003E2B67" w:rsidRDefault="003E2B67" w:rsidP="003E2B67">
      <w:r>
        <w:t>&lt;NAME&gt;</w:t>
      </w:r>
    </w:p>
    <w:p w:rsidR="003E2B67" w:rsidRDefault="003E2B67" w:rsidP="003E2B67">
      <w:r>
        <w:t>&lt;ADDRESS&gt;</w:t>
      </w:r>
    </w:p>
    <w:p w:rsidR="003E2B67" w:rsidRDefault="003E2B67" w:rsidP="003E2B67">
      <w:r>
        <w:t>&lt;CITY, STATE, ZIP&gt;</w:t>
      </w:r>
    </w:p>
    <w:p w:rsidR="003E2B67" w:rsidRDefault="003E2B67" w:rsidP="003E2B67"/>
    <w:p w:rsidR="003E2B67" w:rsidRDefault="003E2B67" w:rsidP="003E2B67">
      <w:r>
        <w:t>Dear &lt;NAME&gt;</w:t>
      </w:r>
      <w:r>
        <w:t>:</w:t>
      </w:r>
    </w:p>
    <w:p w:rsidR="003E2B67" w:rsidRDefault="003E2B67" w:rsidP="003E2B67"/>
    <w:p w:rsidR="003E2B67" w:rsidRDefault="003E2B67" w:rsidP="003E2B67">
      <w:r>
        <w:t>As President of [CLUB NAME], I would like to thank you for taking time out of your busy schedule and visiting our club.  Having attended one of our Rotary Club meetings, you realize that you were among your peers, the business and community leaders of your community.  We volunteer our time towards helping others in our local community and international community.</w:t>
      </w:r>
    </w:p>
    <w:p w:rsidR="003E2B67" w:rsidRDefault="003E2B67" w:rsidP="003E2B67"/>
    <w:p w:rsidR="003E2B67" w:rsidRDefault="003E2B67" w:rsidP="003E2B67">
      <w:r>
        <w:t>We provide humanitarian service, encourage high ethical standards in all vocations, and help build goodwill and peace in the world.  Rotary International President Wilfrid Wilkinson says, “Rotary is of great value.  It changes the course of human life.  It changes the lives of every Rotary beneficiary, as well as the lives of each Rotarian.”</w:t>
      </w:r>
    </w:p>
    <w:p w:rsidR="003E2B67" w:rsidRDefault="003E2B67" w:rsidP="003E2B67"/>
    <w:p w:rsidR="003E2B67" w:rsidRDefault="003E2B67" w:rsidP="003E2B67">
      <w:r>
        <w:t>Rotary is a worthy of our time, effort, energy, means, and commitment; and it brings people together.  It is a great privilege to be a member of the world’s oldest and most distinguished service club.</w:t>
      </w:r>
    </w:p>
    <w:p w:rsidR="003E2B67" w:rsidRDefault="003E2B67" w:rsidP="003E2B67"/>
    <w:p w:rsidR="003E2B67" w:rsidRDefault="003E2B67" w:rsidP="003E2B67">
      <w:r>
        <w:t>We thank you for taking the time to learn more about our organization and our community projects.  We are extremely proud of our efforts!  We are looking for future leaders to join us in our quest.  If you are a potential member, please express your interest and our membership committee will provide more information.</w:t>
      </w:r>
    </w:p>
    <w:p w:rsidR="003E2B67" w:rsidRDefault="003E2B67" w:rsidP="003E2B67"/>
    <w:p w:rsidR="003E2B67" w:rsidRDefault="003E2B67" w:rsidP="003E2B67">
      <w:r>
        <w:t>Sincerely,</w:t>
      </w:r>
    </w:p>
    <w:p w:rsidR="003E2B67" w:rsidRPr="003E2B67" w:rsidRDefault="003E2B67" w:rsidP="003E2B67">
      <w:pPr>
        <w:rPr>
          <w:rFonts w:ascii="Rage Italic" w:hAnsi="Rage Italic"/>
          <w:sz w:val="40"/>
          <w:szCs w:val="40"/>
        </w:rPr>
      </w:pPr>
      <w:r w:rsidRPr="003E2B67">
        <w:rPr>
          <w:rFonts w:ascii="Rage Italic" w:hAnsi="Rage Italic"/>
          <w:sz w:val="40"/>
          <w:szCs w:val="40"/>
        </w:rPr>
        <w:t>Adam Lund</w:t>
      </w:r>
    </w:p>
    <w:p w:rsidR="003E2B67" w:rsidRDefault="003E2B67" w:rsidP="003E2B67">
      <w:r>
        <w:t xml:space="preserve">Adam Lund </w:t>
      </w:r>
    </w:p>
    <w:p w:rsidR="003E2B67" w:rsidRDefault="003E2B67" w:rsidP="003E2B67">
      <w:r>
        <w:t>President</w:t>
      </w:r>
    </w:p>
    <w:p w:rsidR="00E446EF" w:rsidRDefault="00E446EF"/>
    <w:sectPr w:rsidR="00E446E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2F0" w:rsidRDefault="00B432F0" w:rsidP="003E2B67">
      <w:r>
        <w:separator/>
      </w:r>
    </w:p>
  </w:endnote>
  <w:endnote w:type="continuationSeparator" w:id="0">
    <w:p w:rsidR="00B432F0" w:rsidRDefault="00B432F0" w:rsidP="003E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B67" w:rsidRDefault="003E2B67" w:rsidP="003E2B67">
    <w:pPr>
      <w:pStyle w:val="Footer"/>
      <w:jc w:val="center"/>
    </w:pPr>
    <w:r>
      <w:t>Membership Committee Chair</w:t>
    </w:r>
  </w:p>
  <w:p w:rsidR="003E2B67" w:rsidRDefault="003E2B67" w:rsidP="003E2B67">
    <w:pPr>
      <w:pStyle w:val="Footer"/>
      <w:jc w:val="center"/>
    </w:pPr>
    <w:r>
      <w:t>Derrill Painter</w:t>
    </w:r>
  </w:p>
  <w:p w:rsidR="003E2B67" w:rsidRDefault="003E2B67" w:rsidP="003E2B67">
    <w:pPr>
      <w:pStyle w:val="Footer"/>
      <w:jc w:val="center"/>
    </w:pPr>
    <w:r>
      <w:t>832-473-5729 Cell</w:t>
    </w:r>
  </w:p>
  <w:p w:rsidR="003E2B67" w:rsidRDefault="003E2B67" w:rsidP="003E2B67">
    <w:pPr>
      <w:pStyle w:val="Footer"/>
      <w:jc w:val="center"/>
    </w:pPr>
    <w:r>
      <w:t>derpaint@yahoo.com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2F0" w:rsidRDefault="00B432F0" w:rsidP="003E2B67">
      <w:r>
        <w:separator/>
      </w:r>
    </w:p>
  </w:footnote>
  <w:footnote w:type="continuationSeparator" w:id="0">
    <w:p w:rsidR="00B432F0" w:rsidRDefault="00B432F0" w:rsidP="003E2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B67" w:rsidRDefault="003E2B67">
    <w:pPr>
      <w:pStyle w:val="Header"/>
    </w:pPr>
    <w:r>
      <w:tab/>
    </w:r>
    <w:r>
      <w:tab/>
    </w:r>
    <w:r w:rsidRPr="008F6C7D">
      <w:rPr>
        <w:noProof/>
      </w:rPr>
      <w:drawing>
        <wp:inline distT="0" distB="0" distL="0" distR="0" wp14:anchorId="5CC16005" wp14:editId="018D9289">
          <wp:extent cx="1714500" cy="694690"/>
          <wp:effectExtent l="0" t="0" r="0" b="0"/>
          <wp:docPr id="1" name="Picture 1" descr="C:\Users\Admin\AppData\Local\Microsoft\Windows\Temporary Internet Files\Content.IE5\W2RZ5AB1\Rotary_Newcropp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IE5\W2RZ5AB1\Rotary_Newcroppe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0496" cy="71332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B67"/>
    <w:rsid w:val="003E2B67"/>
    <w:rsid w:val="004F5E85"/>
    <w:rsid w:val="00B432F0"/>
    <w:rsid w:val="00B51062"/>
    <w:rsid w:val="00E44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23E7"/>
  <w15:chartTrackingRefBased/>
  <w15:docId w15:val="{A1877913-D1C5-4BA3-9A17-B17D51BF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B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B67"/>
    <w:pPr>
      <w:tabs>
        <w:tab w:val="center" w:pos="4680"/>
        <w:tab w:val="right" w:pos="9360"/>
      </w:tabs>
    </w:pPr>
  </w:style>
  <w:style w:type="character" w:customStyle="1" w:styleId="HeaderChar">
    <w:name w:val="Header Char"/>
    <w:basedOn w:val="DefaultParagraphFont"/>
    <w:link w:val="Header"/>
    <w:uiPriority w:val="99"/>
    <w:rsid w:val="003E2B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2B67"/>
    <w:pPr>
      <w:tabs>
        <w:tab w:val="center" w:pos="4680"/>
        <w:tab w:val="right" w:pos="9360"/>
      </w:tabs>
    </w:pPr>
  </w:style>
  <w:style w:type="character" w:customStyle="1" w:styleId="FooterChar">
    <w:name w:val="Footer Char"/>
    <w:basedOn w:val="DefaultParagraphFont"/>
    <w:link w:val="Footer"/>
    <w:uiPriority w:val="99"/>
    <w:rsid w:val="003E2B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956269">
      <w:bodyDiv w:val="1"/>
      <w:marLeft w:val="0"/>
      <w:marRight w:val="0"/>
      <w:marTop w:val="0"/>
      <w:marBottom w:val="0"/>
      <w:divBdr>
        <w:top w:val="none" w:sz="0" w:space="0" w:color="auto"/>
        <w:left w:val="none" w:sz="0" w:space="0" w:color="auto"/>
        <w:bottom w:val="none" w:sz="0" w:space="0" w:color="auto"/>
        <w:right w:val="none" w:sz="0" w:space="0" w:color="auto"/>
      </w:divBdr>
    </w:div>
    <w:div w:id="236789497">
      <w:bodyDiv w:val="1"/>
      <w:marLeft w:val="0"/>
      <w:marRight w:val="0"/>
      <w:marTop w:val="0"/>
      <w:marBottom w:val="0"/>
      <w:divBdr>
        <w:top w:val="none" w:sz="0" w:space="0" w:color="auto"/>
        <w:left w:val="none" w:sz="0" w:space="0" w:color="auto"/>
        <w:bottom w:val="none" w:sz="0" w:space="0" w:color="auto"/>
        <w:right w:val="none" w:sz="0" w:space="0" w:color="auto"/>
      </w:divBdr>
    </w:div>
    <w:div w:id="309216246">
      <w:bodyDiv w:val="1"/>
      <w:marLeft w:val="0"/>
      <w:marRight w:val="0"/>
      <w:marTop w:val="0"/>
      <w:marBottom w:val="0"/>
      <w:divBdr>
        <w:top w:val="none" w:sz="0" w:space="0" w:color="auto"/>
        <w:left w:val="none" w:sz="0" w:space="0" w:color="auto"/>
        <w:bottom w:val="none" w:sz="0" w:space="0" w:color="auto"/>
        <w:right w:val="none" w:sz="0" w:space="0" w:color="auto"/>
      </w:divBdr>
    </w:div>
    <w:div w:id="194375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Derrill Painter</dc:creator>
  <cp:keywords/>
  <dc:description/>
  <cp:lastModifiedBy>Derrill Painter</cp:lastModifiedBy>
  <cp:revision>1</cp:revision>
  <dcterms:created xsi:type="dcterms:W3CDTF">2017-08-02T18:14:00Z</dcterms:created>
  <dcterms:modified xsi:type="dcterms:W3CDTF">2017-08-02T18:24:00Z</dcterms:modified>
</cp:coreProperties>
</file>