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1BD8" w14:textId="63DF0EDD" w:rsidR="00E9397C" w:rsidRPr="007355BE" w:rsidRDefault="00E9397C" w:rsidP="00A6213F">
      <w:pPr>
        <w:shd w:val="clear" w:color="auto" w:fill="FFFFFF"/>
        <w:spacing w:after="0"/>
        <w:jc w:val="both"/>
        <w:rPr>
          <w:rFonts w:ascii="Raleway" w:hAnsi="Raleway"/>
          <w:sz w:val="23"/>
          <w:szCs w:val="23"/>
        </w:rPr>
      </w:pPr>
    </w:p>
    <w:p w14:paraId="2BBCCE2C" w14:textId="179FAD67" w:rsidR="00A6213F" w:rsidRPr="007355BE" w:rsidRDefault="00AC3750" w:rsidP="00AC3750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</w:pPr>
      <w:r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 xml:space="preserve">District 5910 </w:t>
      </w:r>
      <w:r w:rsidR="00A6213F"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>Assistant Governor</w:t>
      </w:r>
    </w:p>
    <w:p w14:paraId="3E599DBA" w14:textId="77777777" w:rsidR="00A6213F" w:rsidRPr="007355BE" w:rsidRDefault="00A6213F" w:rsidP="0034514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</w:pPr>
    </w:p>
    <w:p w14:paraId="7A604010" w14:textId="183E416C" w:rsidR="00A6213F" w:rsidRPr="007355BE" w:rsidRDefault="00A6213F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</w:pPr>
      <w:r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 xml:space="preserve">Length: </w:t>
      </w:r>
      <w:r w:rsidR="00AC3750" w:rsidRPr="007355BE">
        <w:rPr>
          <w:rFonts w:ascii="Open Sans" w:eastAsia="Times New Roman" w:hAnsi="Open Sans" w:cs="Open Sans"/>
          <w:sz w:val="21"/>
          <w:szCs w:val="21"/>
          <w:bdr w:val="none" w:sz="0" w:space="0" w:color="auto" w:frame="1"/>
        </w:rPr>
        <w:t>One-</w:t>
      </w:r>
      <w:r w:rsidRPr="007355BE">
        <w:rPr>
          <w:rFonts w:ascii="Open Sans" w:eastAsia="Times New Roman" w:hAnsi="Open Sans" w:cs="Open Sans"/>
          <w:sz w:val="21"/>
          <w:szCs w:val="21"/>
          <w:bdr w:val="none" w:sz="0" w:space="0" w:color="auto" w:frame="1"/>
        </w:rPr>
        <w:t>year term with potential to be renewed</w:t>
      </w:r>
      <w:r w:rsidR="00AC3750" w:rsidRPr="007355BE">
        <w:rPr>
          <w:rFonts w:ascii="Open Sans" w:eastAsia="Times New Roman" w:hAnsi="Open Sans" w:cs="Open Sans"/>
          <w:sz w:val="21"/>
          <w:szCs w:val="21"/>
          <w:bdr w:val="none" w:sz="0" w:space="0" w:color="auto" w:frame="1"/>
        </w:rPr>
        <w:t xml:space="preserve"> for a maximum of three consecutive years.</w:t>
      </w:r>
    </w:p>
    <w:p w14:paraId="1F97CC8B" w14:textId="77777777" w:rsidR="00A6213F" w:rsidRPr="007355BE" w:rsidRDefault="00A6213F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</w:pPr>
    </w:p>
    <w:p w14:paraId="1365326C" w14:textId="7F623F8A" w:rsidR="0034514C" w:rsidRPr="007355BE" w:rsidRDefault="0034514C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>Purpose:</w:t>
      </w:r>
      <w:r w:rsidRPr="007355BE">
        <w:rPr>
          <w:rFonts w:ascii="Open Sans" w:eastAsia="Times New Roman" w:hAnsi="Open Sans" w:cs="Open Sans"/>
          <w:sz w:val="21"/>
          <w:szCs w:val="21"/>
        </w:rPr>
        <w:t xml:space="preserve"> The Assistant Governor (AG), appointed by and working under the supervision of the District Governor, is a key </w:t>
      </w:r>
      <w:r w:rsidR="0005570C" w:rsidRPr="007355BE">
        <w:rPr>
          <w:rFonts w:ascii="Open Sans" w:eastAsia="Times New Roman" w:hAnsi="Open Sans" w:cs="Open Sans"/>
          <w:sz w:val="21"/>
          <w:szCs w:val="21"/>
        </w:rPr>
        <w:t>member of the district office and is instrumental</w:t>
      </w:r>
      <w:r w:rsidRPr="007355BE">
        <w:rPr>
          <w:rFonts w:ascii="Open Sans" w:eastAsia="Times New Roman" w:hAnsi="Open Sans" w:cs="Open Sans"/>
          <w:sz w:val="21"/>
          <w:szCs w:val="21"/>
        </w:rPr>
        <w:t xml:space="preserve"> in helping the clubs achieve their goals and objectives.</w:t>
      </w:r>
    </w:p>
    <w:p w14:paraId="2C4C1E2C" w14:textId="5E84984A" w:rsidR="0034514C" w:rsidRPr="007355BE" w:rsidRDefault="0034514C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The AG has both a proactive and reactive role. The AG assists the Governor with the administration of their assigned clubs. The AG is assisted by a team including, at the discretion of the District Governor,</w:t>
      </w:r>
      <w:r w:rsidR="0005570C" w:rsidRPr="007355BE">
        <w:rPr>
          <w:rFonts w:ascii="Open Sans" w:eastAsia="Times New Roman" w:hAnsi="Open Sans" w:cs="Open Sans"/>
          <w:sz w:val="21"/>
          <w:szCs w:val="21"/>
        </w:rPr>
        <w:t xml:space="preserve"> Assistant AG Coordinator,</w:t>
      </w:r>
      <w:r w:rsidRPr="007355BE">
        <w:rPr>
          <w:rFonts w:ascii="Open Sans" w:eastAsia="Times New Roman" w:hAnsi="Open Sans" w:cs="Open Sans"/>
          <w:sz w:val="21"/>
          <w:szCs w:val="21"/>
        </w:rPr>
        <w:t xml:space="preserve"> a Foundation Chair, Service Chair, Membership Chair, Public Image C</w:t>
      </w:r>
      <w:r w:rsidR="00A6213F" w:rsidRPr="007355BE">
        <w:rPr>
          <w:rFonts w:ascii="Open Sans" w:eastAsia="Times New Roman" w:hAnsi="Open Sans" w:cs="Open Sans"/>
          <w:sz w:val="21"/>
          <w:szCs w:val="21"/>
        </w:rPr>
        <w:t xml:space="preserve">hair </w:t>
      </w:r>
      <w:r w:rsidRPr="007355BE">
        <w:rPr>
          <w:rFonts w:ascii="Open Sans" w:eastAsia="Times New Roman" w:hAnsi="Open Sans" w:cs="Open Sans"/>
          <w:sz w:val="21"/>
          <w:szCs w:val="21"/>
        </w:rPr>
        <w:t>and the resources of Rotary International.</w:t>
      </w:r>
    </w:p>
    <w:p w14:paraId="0A49942E" w14:textId="77777777" w:rsidR="00A6213F" w:rsidRPr="007355BE" w:rsidRDefault="00A6213F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</w:p>
    <w:p w14:paraId="7F2E35A7" w14:textId="77777777" w:rsidR="0034514C" w:rsidRPr="007355BE" w:rsidRDefault="0034514C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>Qualifications:</w:t>
      </w:r>
    </w:p>
    <w:p w14:paraId="2ACD464C" w14:textId="77777777" w:rsidR="0034514C" w:rsidRPr="007355BE" w:rsidRDefault="0034514C" w:rsidP="0005570C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Membership in good standing in a club within the district.</w:t>
      </w:r>
    </w:p>
    <w:p w14:paraId="200EAA8D" w14:textId="77777777" w:rsidR="0034514C" w:rsidRPr="007355BE" w:rsidRDefault="0034514C" w:rsidP="0005570C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Service as a club president for a full term.</w:t>
      </w:r>
    </w:p>
    <w:p w14:paraId="6DB1AE00" w14:textId="77777777" w:rsidR="0034514C" w:rsidRPr="007355BE" w:rsidRDefault="0034514C" w:rsidP="0005570C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Willingness and ability to accept the responsibilities of assistant governor.</w:t>
      </w:r>
    </w:p>
    <w:p w14:paraId="546D1A7A" w14:textId="77777777" w:rsidR="0034514C" w:rsidRPr="007355BE" w:rsidRDefault="0034514C" w:rsidP="0005570C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Demonstrated outstanding performance.</w:t>
      </w:r>
    </w:p>
    <w:p w14:paraId="686DAFA9" w14:textId="2E790E2C" w:rsidR="0050668B" w:rsidRPr="007355BE" w:rsidRDefault="0034514C" w:rsidP="0005570C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Potential for continued future leadership in the district.</w:t>
      </w:r>
    </w:p>
    <w:p w14:paraId="75217204" w14:textId="5714D234" w:rsidR="0005570C" w:rsidRPr="007355BE" w:rsidRDefault="0005570C" w:rsidP="0005570C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Sound ethical and critical thinking abilities with proficient technology skills</w:t>
      </w:r>
    </w:p>
    <w:p w14:paraId="15D6CA3F" w14:textId="77777777" w:rsidR="00001916" w:rsidRPr="007355BE" w:rsidRDefault="00001916" w:rsidP="0005570C">
      <w:pPr>
        <w:spacing w:after="0" w:line="390" w:lineRule="atLeast"/>
        <w:ind w:left="720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</w:p>
    <w:p w14:paraId="1ECEA914" w14:textId="21114006" w:rsidR="0050668B" w:rsidRPr="007355BE" w:rsidRDefault="00001916" w:rsidP="0005570C">
      <w:p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b/>
          <w:bCs/>
          <w:sz w:val="21"/>
          <w:szCs w:val="21"/>
        </w:rPr>
      </w:pPr>
      <w:r w:rsidRPr="007355BE">
        <w:rPr>
          <w:rFonts w:ascii="Open Sans" w:eastAsia="Times New Roman" w:hAnsi="Open Sans" w:cs="Open Sans"/>
          <w:b/>
          <w:bCs/>
          <w:sz w:val="21"/>
          <w:szCs w:val="21"/>
        </w:rPr>
        <w:t xml:space="preserve">Immediate </w:t>
      </w:r>
      <w:r w:rsidR="0050668B" w:rsidRPr="007355BE">
        <w:rPr>
          <w:rFonts w:ascii="Open Sans" w:eastAsia="Times New Roman" w:hAnsi="Open Sans" w:cs="Open Sans"/>
          <w:b/>
          <w:bCs/>
          <w:sz w:val="21"/>
          <w:szCs w:val="21"/>
        </w:rPr>
        <w:t>Expectations for Personal Training</w:t>
      </w:r>
      <w:r w:rsidRPr="007355BE">
        <w:rPr>
          <w:rFonts w:ascii="Open Sans" w:eastAsia="Times New Roman" w:hAnsi="Open Sans" w:cs="Open Sans"/>
          <w:b/>
          <w:bCs/>
          <w:sz w:val="21"/>
          <w:szCs w:val="21"/>
        </w:rPr>
        <w:t>:</w:t>
      </w:r>
    </w:p>
    <w:p w14:paraId="19446EC3" w14:textId="77777777" w:rsidR="0050668B" w:rsidRPr="007355BE" w:rsidRDefault="0050668B" w:rsidP="0005570C">
      <w:pPr>
        <w:pStyle w:val="ListParagraph"/>
        <w:numPr>
          <w:ilvl w:val="0"/>
          <w:numId w:val="6"/>
        </w:numPr>
        <w:spacing w:after="0" w:line="390" w:lineRule="atLeast"/>
        <w:jc w:val="both"/>
        <w:textAlignment w:val="baseline"/>
        <w:rPr>
          <w:rFonts w:ascii="Open Sans" w:hAnsi="Open Sans" w:cs="Open Sans"/>
          <w:sz w:val="21"/>
          <w:szCs w:val="21"/>
        </w:rPr>
      </w:pPr>
      <w:r w:rsidRPr="007355BE">
        <w:rPr>
          <w:rFonts w:ascii="Open Sans" w:hAnsi="Open Sans" w:cs="Open Sans"/>
          <w:sz w:val="21"/>
          <w:szCs w:val="21"/>
        </w:rPr>
        <w:t>Completion of Assistant Governor Basics Course in the Rotary Learning Center by 12/31/2022</w:t>
      </w:r>
    </w:p>
    <w:p w14:paraId="6DCE5054" w14:textId="2D0A4800" w:rsidR="00001916" w:rsidRPr="007355BE" w:rsidRDefault="0050668B" w:rsidP="0005570C">
      <w:pPr>
        <w:pStyle w:val="ListParagraph"/>
        <w:numPr>
          <w:ilvl w:val="0"/>
          <w:numId w:val="6"/>
        </w:numPr>
        <w:spacing w:after="0" w:line="390" w:lineRule="atLeast"/>
        <w:jc w:val="both"/>
        <w:textAlignment w:val="baseline"/>
        <w:rPr>
          <w:rFonts w:ascii="Open Sans" w:hAnsi="Open Sans" w:cs="Open Sans"/>
          <w:sz w:val="21"/>
          <w:szCs w:val="21"/>
        </w:rPr>
      </w:pPr>
      <w:r w:rsidRPr="007355BE">
        <w:rPr>
          <w:rFonts w:ascii="Open Sans" w:hAnsi="Open Sans" w:cs="Open Sans"/>
          <w:sz w:val="21"/>
          <w:szCs w:val="21"/>
        </w:rPr>
        <w:t>Attendance at Lone Star PETS 2/23-2/26/2023</w:t>
      </w:r>
      <w:r w:rsidR="00001916" w:rsidRPr="007355BE">
        <w:rPr>
          <w:rFonts w:ascii="Open Sans" w:hAnsi="Open Sans" w:cs="Open Sans"/>
          <w:sz w:val="21"/>
          <w:szCs w:val="21"/>
        </w:rPr>
        <w:t xml:space="preserve"> (partial to full reimbursement by District 5910)</w:t>
      </w:r>
    </w:p>
    <w:p w14:paraId="53A25407" w14:textId="49871A94" w:rsidR="0034514C" w:rsidRPr="007355BE" w:rsidRDefault="0034514C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>Duties and Responsibilities:</w:t>
      </w:r>
      <w:r w:rsidRPr="007355BE">
        <w:rPr>
          <w:rFonts w:ascii="Open Sans" w:eastAsia="Times New Roman" w:hAnsi="Open Sans" w:cs="Open Sans"/>
          <w:sz w:val="21"/>
          <w:szCs w:val="21"/>
        </w:rPr>
        <w:t xml:space="preserve"> The duties of the AG include, but are not limited to, those duties as set forth in </w:t>
      </w:r>
      <w:r w:rsidRPr="00101EE9">
        <w:rPr>
          <w:rFonts w:ascii="Open Sans" w:eastAsia="Times New Roman" w:hAnsi="Open Sans" w:cs="Open Sans"/>
          <w:sz w:val="21"/>
          <w:szCs w:val="21"/>
        </w:rPr>
        <w:t xml:space="preserve">the </w:t>
      </w:r>
      <w:proofErr w:type="gramStart"/>
      <w:r w:rsidRPr="00101EE9">
        <w:rPr>
          <w:rFonts w:ascii="Open Sans" w:eastAsia="Times New Roman" w:hAnsi="Open Sans" w:cs="Open Sans"/>
          <w:sz w:val="21"/>
          <w:szCs w:val="21"/>
        </w:rPr>
        <w:t>District</w:t>
      </w:r>
      <w:proofErr w:type="gramEnd"/>
      <w:r w:rsidRPr="00101EE9">
        <w:rPr>
          <w:rFonts w:ascii="Open Sans" w:eastAsia="Times New Roman" w:hAnsi="Open Sans" w:cs="Open Sans"/>
          <w:sz w:val="21"/>
          <w:szCs w:val="21"/>
        </w:rPr>
        <w:t xml:space="preserve"> </w:t>
      </w:r>
      <w:r w:rsidR="00A6213F" w:rsidRPr="00101EE9">
        <w:rPr>
          <w:rFonts w:ascii="Open Sans" w:eastAsia="Times New Roman" w:hAnsi="Open Sans" w:cs="Open Sans"/>
          <w:sz w:val="21"/>
          <w:szCs w:val="21"/>
        </w:rPr>
        <w:t>5910</w:t>
      </w:r>
      <w:r w:rsidRPr="00101EE9">
        <w:rPr>
          <w:rFonts w:ascii="Open Sans" w:eastAsia="Times New Roman" w:hAnsi="Open Sans" w:cs="Open Sans"/>
          <w:sz w:val="21"/>
          <w:szCs w:val="21"/>
        </w:rPr>
        <w:t xml:space="preserve"> By-laws</w:t>
      </w:r>
      <w:r w:rsidR="00A6213F" w:rsidRPr="00101EE9">
        <w:rPr>
          <w:rFonts w:ascii="Open Sans" w:eastAsia="Times New Roman" w:hAnsi="Open Sans" w:cs="Open Sans"/>
          <w:sz w:val="21"/>
          <w:szCs w:val="21"/>
        </w:rPr>
        <w:t xml:space="preserve"> </w:t>
      </w:r>
      <w:r w:rsidRPr="00101EE9">
        <w:rPr>
          <w:rFonts w:ascii="Open Sans" w:eastAsia="Times New Roman" w:hAnsi="Open Sans" w:cs="Open Sans"/>
          <w:sz w:val="21"/>
          <w:szCs w:val="21"/>
        </w:rPr>
        <w:t>and the RI Manual of Procedure.</w:t>
      </w:r>
    </w:p>
    <w:p w14:paraId="2CF42DCD" w14:textId="77777777" w:rsidR="00001916" w:rsidRPr="007355BE" w:rsidRDefault="00001916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</w:p>
    <w:p w14:paraId="157E697C" w14:textId="77777777" w:rsidR="0034514C" w:rsidRPr="007355BE" w:rsidRDefault="0034514C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>WITH THE DISTRICT GOVERNOR:</w:t>
      </w:r>
    </w:p>
    <w:p w14:paraId="2DA184D4" w14:textId="03E8FED9" w:rsidR="0034514C" w:rsidRPr="007355BE" w:rsidRDefault="0034514C" w:rsidP="0005570C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 xml:space="preserve">Meet with the District Governor </w:t>
      </w:r>
      <w:r w:rsidR="00001916" w:rsidRPr="007355BE">
        <w:rPr>
          <w:rFonts w:ascii="Open Sans" w:eastAsia="Times New Roman" w:hAnsi="Open Sans" w:cs="Open Sans"/>
          <w:sz w:val="21"/>
          <w:szCs w:val="21"/>
        </w:rPr>
        <w:t>monthly</w:t>
      </w:r>
      <w:r w:rsidRPr="007355BE">
        <w:rPr>
          <w:rFonts w:ascii="Open Sans" w:eastAsia="Times New Roman" w:hAnsi="Open Sans" w:cs="Open Sans"/>
          <w:sz w:val="21"/>
          <w:szCs w:val="21"/>
        </w:rPr>
        <w:t xml:space="preserve"> to problem solve, share experiences, and ask questions.</w:t>
      </w:r>
    </w:p>
    <w:p w14:paraId="28717722" w14:textId="77777777" w:rsidR="0034514C" w:rsidRPr="007355BE" w:rsidRDefault="0034514C" w:rsidP="0005570C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Provide input to the District Governor in goal setting for the district.</w:t>
      </w:r>
    </w:p>
    <w:p w14:paraId="23F41D15" w14:textId="748342A3" w:rsidR="0034514C" w:rsidRPr="007355BE" w:rsidRDefault="0034514C" w:rsidP="0005570C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 xml:space="preserve">Assist with the administration of assigned </w:t>
      </w:r>
      <w:r w:rsidR="00552050">
        <w:rPr>
          <w:rFonts w:ascii="Open Sans" w:eastAsia="Times New Roman" w:hAnsi="Open Sans" w:cs="Open Sans"/>
          <w:sz w:val="21"/>
          <w:szCs w:val="21"/>
        </w:rPr>
        <w:t>2</w:t>
      </w:r>
      <w:r w:rsidR="00A6213F" w:rsidRPr="007355BE">
        <w:rPr>
          <w:rFonts w:ascii="Open Sans" w:eastAsia="Times New Roman" w:hAnsi="Open Sans" w:cs="Open Sans"/>
          <w:sz w:val="21"/>
          <w:szCs w:val="21"/>
        </w:rPr>
        <w:t xml:space="preserve">-4 </w:t>
      </w:r>
      <w:r w:rsidRPr="007355BE">
        <w:rPr>
          <w:rFonts w:ascii="Open Sans" w:eastAsia="Times New Roman" w:hAnsi="Open Sans" w:cs="Open Sans"/>
          <w:sz w:val="21"/>
          <w:szCs w:val="21"/>
        </w:rPr>
        <w:t>Rotary clubs in consultation with the corresponding District chairs.</w:t>
      </w:r>
    </w:p>
    <w:p w14:paraId="670C7E47" w14:textId="77777777" w:rsidR="0034514C" w:rsidRPr="007355BE" w:rsidRDefault="0034514C" w:rsidP="0005570C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Attend and introduce the District Governor on the official visit if possible.</w:t>
      </w:r>
    </w:p>
    <w:p w14:paraId="655546DA" w14:textId="33E8820F" w:rsidR="0034514C" w:rsidRPr="007355BE" w:rsidRDefault="0034514C" w:rsidP="0005570C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lastRenderedPageBreak/>
        <w:t>You are the eyes and the ears of the District Governor, Communication Liaison.</w:t>
      </w:r>
    </w:p>
    <w:p w14:paraId="79D23C35" w14:textId="77777777" w:rsidR="00001916" w:rsidRPr="007355BE" w:rsidRDefault="00001916" w:rsidP="0005570C">
      <w:pPr>
        <w:spacing w:after="0" w:line="390" w:lineRule="atLeast"/>
        <w:ind w:left="720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</w:p>
    <w:p w14:paraId="138C09F7" w14:textId="72E41AE4" w:rsidR="0034514C" w:rsidRPr="007355BE" w:rsidRDefault="0034514C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>EDUCATE</w:t>
      </w:r>
      <w:r w:rsidR="00001916"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 xml:space="preserve"> CLUBS</w:t>
      </w:r>
      <w:r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>:</w:t>
      </w:r>
    </w:p>
    <w:p w14:paraId="7E670A5D" w14:textId="77777777" w:rsidR="0034514C" w:rsidRPr="007355BE" w:rsidRDefault="0034514C" w:rsidP="0005570C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Reach out to clubs that are not doing well in a particular area and provide or recommend relevant assistance.</w:t>
      </w:r>
    </w:p>
    <w:p w14:paraId="5205967B" w14:textId="77777777" w:rsidR="0034514C" w:rsidRPr="007355BE" w:rsidRDefault="0034514C" w:rsidP="0005570C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Promote attendance at district training events and at the Rotary Leadership Institute</w:t>
      </w:r>
    </w:p>
    <w:p w14:paraId="3B6AE0E6" w14:textId="77777777" w:rsidR="0034514C" w:rsidRPr="007355BE" w:rsidRDefault="0034514C" w:rsidP="0005570C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Encourage Area participation in all District activities.</w:t>
      </w:r>
    </w:p>
    <w:p w14:paraId="0E42A6D5" w14:textId="17FBE89E" w:rsidR="0034514C" w:rsidRPr="007355BE" w:rsidRDefault="0034514C" w:rsidP="0005570C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 xml:space="preserve">Meet with and help the President-Elects as they review and implement the best practices recommended in “Be a Vibrant Club” </w:t>
      </w:r>
      <w:r w:rsidR="00552050">
        <w:rPr>
          <w:rFonts w:ascii="Open Sans" w:eastAsia="Times New Roman" w:hAnsi="Open Sans" w:cs="Open Sans"/>
          <w:sz w:val="21"/>
          <w:szCs w:val="21"/>
        </w:rPr>
        <w:t xml:space="preserve">or the like </w:t>
      </w:r>
      <w:r w:rsidRPr="007355BE">
        <w:rPr>
          <w:rFonts w:ascii="Open Sans" w:eastAsia="Times New Roman" w:hAnsi="Open Sans" w:cs="Open Sans"/>
          <w:sz w:val="21"/>
          <w:szCs w:val="21"/>
        </w:rPr>
        <w:t>and help complete their goals in Rotary Club Central before their year starts if possible.</w:t>
      </w:r>
    </w:p>
    <w:p w14:paraId="2AC5C9A4" w14:textId="77777777" w:rsidR="00001916" w:rsidRPr="007355BE" w:rsidRDefault="00001916" w:rsidP="0005570C">
      <w:pPr>
        <w:spacing w:after="0" w:line="390" w:lineRule="atLeast"/>
        <w:ind w:left="720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</w:p>
    <w:p w14:paraId="2E06F39A" w14:textId="77777777" w:rsidR="0034514C" w:rsidRPr="007355BE" w:rsidRDefault="0034514C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>MENTOR/SUPPORT:</w:t>
      </w:r>
    </w:p>
    <w:p w14:paraId="5BBC1397" w14:textId="591D6998" w:rsidR="0034514C" w:rsidRPr="007355BE" w:rsidRDefault="0034514C" w:rsidP="0005570C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Develop a close working relationship with the club leadership and build their trust and confidence in the District</w:t>
      </w:r>
      <w:r w:rsidR="0005570C" w:rsidRPr="007355BE">
        <w:rPr>
          <w:rFonts w:ascii="Open Sans" w:eastAsia="Times New Roman" w:hAnsi="Open Sans" w:cs="Open Sans"/>
          <w:sz w:val="21"/>
          <w:szCs w:val="21"/>
        </w:rPr>
        <w:t xml:space="preserve"> and Rotary International</w:t>
      </w:r>
    </w:p>
    <w:p w14:paraId="59486DFB" w14:textId="06239230" w:rsidR="0034514C" w:rsidRPr="007355BE" w:rsidRDefault="0034514C" w:rsidP="0005570C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Visit each club</w:t>
      </w:r>
      <w:r w:rsidR="00552050">
        <w:rPr>
          <w:rFonts w:ascii="Open Sans" w:eastAsia="Times New Roman" w:hAnsi="Open Sans" w:cs="Open Sans"/>
          <w:sz w:val="21"/>
          <w:szCs w:val="21"/>
        </w:rPr>
        <w:t xml:space="preserve"> (in person and/or video conferencing)</w:t>
      </w:r>
      <w:r w:rsidRPr="007355BE">
        <w:rPr>
          <w:rFonts w:ascii="Open Sans" w:eastAsia="Times New Roman" w:hAnsi="Open Sans" w:cs="Open Sans"/>
          <w:sz w:val="21"/>
          <w:szCs w:val="21"/>
        </w:rPr>
        <w:t xml:space="preserve"> quarterly to provide the club with information about RI and district resources. </w:t>
      </w:r>
      <w:r w:rsidR="00001916" w:rsidRPr="007355BE">
        <w:rPr>
          <w:rFonts w:ascii="Open Sans" w:eastAsia="Times New Roman" w:hAnsi="Open Sans" w:cs="Open Sans"/>
          <w:sz w:val="21"/>
          <w:szCs w:val="21"/>
        </w:rPr>
        <w:t>A</w:t>
      </w:r>
      <w:r w:rsidRPr="007355BE">
        <w:rPr>
          <w:rFonts w:ascii="Open Sans" w:eastAsia="Times New Roman" w:hAnsi="Open Sans" w:cs="Open Sans"/>
          <w:sz w:val="21"/>
          <w:szCs w:val="21"/>
        </w:rPr>
        <w:t>ttend one board meeting with the Rotary club.</w:t>
      </w:r>
    </w:p>
    <w:p w14:paraId="4AB02620" w14:textId="77777777" w:rsidR="0034514C" w:rsidRPr="007355BE" w:rsidRDefault="0034514C" w:rsidP="0005570C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Meet monthly with presidents either via conference call or in person – assist in problem solving when needed at the club level.</w:t>
      </w:r>
    </w:p>
    <w:p w14:paraId="62B381B3" w14:textId="77777777" w:rsidR="0034514C" w:rsidRPr="007355BE" w:rsidRDefault="0034514C" w:rsidP="0005570C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Encourage clubs in their projects and fundraisers.</w:t>
      </w:r>
    </w:p>
    <w:p w14:paraId="1B839555" w14:textId="475C9630" w:rsidR="0034514C" w:rsidRPr="007355BE" w:rsidRDefault="0034514C" w:rsidP="0005570C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 xml:space="preserve">Assist club leaders in scheduling and planning for the District </w:t>
      </w:r>
      <w:r w:rsidR="007355BE" w:rsidRPr="007355BE">
        <w:rPr>
          <w:rFonts w:ascii="Open Sans" w:eastAsia="Times New Roman" w:hAnsi="Open Sans" w:cs="Open Sans"/>
          <w:sz w:val="21"/>
          <w:szCs w:val="21"/>
        </w:rPr>
        <w:t>G</w:t>
      </w:r>
      <w:r w:rsidRPr="007355BE">
        <w:rPr>
          <w:rFonts w:ascii="Open Sans" w:eastAsia="Times New Roman" w:hAnsi="Open Sans" w:cs="Open Sans"/>
          <w:sz w:val="21"/>
          <w:szCs w:val="21"/>
        </w:rPr>
        <w:t>overnor</w:t>
      </w:r>
      <w:r w:rsidR="007355BE" w:rsidRPr="007355BE">
        <w:rPr>
          <w:rFonts w:ascii="Open Sans" w:eastAsia="Times New Roman" w:hAnsi="Open Sans" w:cs="Open Sans"/>
          <w:sz w:val="21"/>
          <w:szCs w:val="21"/>
        </w:rPr>
        <w:t>’s</w:t>
      </w:r>
      <w:r w:rsidRPr="007355BE">
        <w:rPr>
          <w:rFonts w:ascii="Open Sans" w:eastAsia="Times New Roman" w:hAnsi="Open Sans" w:cs="Open Sans"/>
          <w:sz w:val="21"/>
          <w:szCs w:val="21"/>
        </w:rPr>
        <w:t xml:space="preserve"> official visit. Attend the meeting if possible.</w:t>
      </w:r>
    </w:p>
    <w:p w14:paraId="2204A789" w14:textId="77777777" w:rsidR="0034514C" w:rsidRPr="007355BE" w:rsidRDefault="0034514C" w:rsidP="0005570C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Identify and promote the development of future district leaders.</w:t>
      </w:r>
    </w:p>
    <w:p w14:paraId="279BFB74" w14:textId="70E6B11E" w:rsidR="0034514C" w:rsidRPr="007355BE" w:rsidRDefault="0034514C" w:rsidP="0005570C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BE A RESOURCE AND FRIEND TO THE ROTARY CLUB.</w:t>
      </w:r>
    </w:p>
    <w:p w14:paraId="5D25C398" w14:textId="77777777" w:rsidR="00001916" w:rsidRPr="007355BE" w:rsidRDefault="00001916" w:rsidP="0005570C">
      <w:pPr>
        <w:spacing w:after="0" w:line="390" w:lineRule="atLeast"/>
        <w:ind w:left="720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</w:p>
    <w:p w14:paraId="260A4BF6" w14:textId="77777777" w:rsidR="0034514C" w:rsidRPr="007355BE" w:rsidRDefault="0034514C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>ASSESS AND REPORT:</w:t>
      </w:r>
    </w:p>
    <w:p w14:paraId="7410E665" w14:textId="77777777" w:rsidR="0034514C" w:rsidRPr="007355BE" w:rsidRDefault="0034514C" w:rsidP="0005570C">
      <w:pPr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Make a continuous assessment of the five areas of an effective Rotary club:</w:t>
      </w:r>
    </w:p>
    <w:p w14:paraId="47639C37" w14:textId="77777777" w:rsidR="0034514C" w:rsidRPr="007355BE" w:rsidRDefault="0034514C" w:rsidP="007355BE">
      <w:pPr>
        <w:numPr>
          <w:ilvl w:val="1"/>
          <w:numId w:val="5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Membership growth and retention</w:t>
      </w:r>
    </w:p>
    <w:p w14:paraId="536CB6A2" w14:textId="77777777" w:rsidR="0034514C" w:rsidRPr="007355BE" w:rsidRDefault="0034514C" w:rsidP="007355BE">
      <w:pPr>
        <w:numPr>
          <w:ilvl w:val="1"/>
          <w:numId w:val="5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Public image</w:t>
      </w:r>
    </w:p>
    <w:p w14:paraId="0CA737BA" w14:textId="77777777" w:rsidR="0034514C" w:rsidRPr="007355BE" w:rsidRDefault="0034514C" w:rsidP="007355BE">
      <w:pPr>
        <w:numPr>
          <w:ilvl w:val="1"/>
          <w:numId w:val="5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Leadership Development</w:t>
      </w:r>
    </w:p>
    <w:p w14:paraId="06118A01" w14:textId="77777777" w:rsidR="0034514C" w:rsidRPr="007355BE" w:rsidRDefault="0034514C" w:rsidP="007355BE">
      <w:pPr>
        <w:numPr>
          <w:ilvl w:val="1"/>
          <w:numId w:val="5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Support of the Rotary Foundation</w:t>
      </w:r>
    </w:p>
    <w:p w14:paraId="69E7FB03" w14:textId="77777777" w:rsidR="0034514C" w:rsidRPr="007355BE" w:rsidRDefault="0034514C" w:rsidP="007355BE">
      <w:pPr>
        <w:numPr>
          <w:ilvl w:val="1"/>
          <w:numId w:val="5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Service Projects</w:t>
      </w:r>
    </w:p>
    <w:p w14:paraId="03959A34" w14:textId="57B8A652" w:rsidR="0034514C" w:rsidRPr="007355BE" w:rsidRDefault="0034514C" w:rsidP="0005570C">
      <w:pPr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lastRenderedPageBreak/>
        <w:t xml:space="preserve">Attend district meetings and training seminars, including Pre-PETS Orientation, </w:t>
      </w:r>
      <w:r w:rsidR="00001916" w:rsidRPr="007355BE">
        <w:rPr>
          <w:rFonts w:ascii="Open Sans" w:eastAsia="Times New Roman" w:hAnsi="Open Sans" w:cs="Open Sans"/>
          <w:sz w:val="21"/>
          <w:szCs w:val="21"/>
        </w:rPr>
        <w:t>Lone Star PETS</w:t>
      </w:r>
      <w:r w:rsidRPr="007355BE">
        <w:rPr>
          <w:rFonts w:ascii="Open Sans" w:eastAsia="Times New Roman" w:hAnsi="Open Sans" w:cs="Open Sans"/>
          <w:sz w:val="21"/>
          <w:szCs w:val="21"/>
        </w:rPr>
        <w:t>, AG/District Training Assembly, Governor Installation, District Job Fair, District Foundation Seminar and District Conference.</w:t>
      </w:r>
    </w:p>
    <w:p w14:paraId="45607CA2" w14:textId="77777777" w:rsidR="00001916" w:rsidRPr="007355BE" w:rsidRDefault="00001916" w:rsidP="0005570C">
      <w:pPr>
        <w:spacing w:after="0" w:line="390" w:lineRule="atLeast"/>
        <w:ind w:left="720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</w:p>
    <w:p w14:paraId="1D4976E3" w14:textId="77777777" w:rsidR="0034514C" w:rsidRPr="007355BE" w:rsidRDefault="0034514C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</w:rPr>
        <w:t>RESOURCES</w:t>
      </w:r>
    </w:p>
    <w:p w14:paraId="2662AC92" w14:textId="77777777" w:rsidR="0034514C" w:rsidRPr="007355BE" w:rsidRDefault="0034514C" w:rsidP="0005570C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21"/>
          <w:szCs w:val="21"/>
        </w:rPr>
      </w:pPr>
      <w:r w:rsidRPr="007355BE">
        <w:rPr>
          <w:rFonts w:ascii="Open Sans" w:eastAsia="Times New Roman" w:hAnsi="Open Sans" w:cs="Open Sans"/>
          <w:sz w:val="21"/>
          <w:szCs w:val="21"/>
        </w:rPr>
        <w:t>Lead your District Assistant Governor’s Training Manual (244-EN) RI manual of Procedure (235-EN)</w:t>
      </w:r>
    </w:p>
    <w:p w14:paraId="444DD321" w14:textId="77777777" w:rsidR="00933319" w:rsidRPr="007355BE" w:rsidRDefault="00933319" w:rsidP="0005570C">
      <w:pPr>
        <w:jc w:val="both"/>
      </w:pPr>
    </w:p>
    <w:sectPr w:rsidR="00933319" w:rsidRPr="00735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64E7"/>
    <w:multiLevelType w:val="multilevel"/>
    <w:tmpl w:val="789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E707E"/>
    <w:multiLevelType w:val="multilevel"/>
    <w:tmpl w:val="BB4A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81844"/>
    <w:multiLevelType w:val="multilevel"/>
    <w:tmpl w:val="5C9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375A8D"/>
    <w:multiLevelType w:val="multilevel"/>
    <w:tmpl w:val="1698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3617B4"/>
    <w:multiLevelType w:val="hybridMultilevel"/>
    <w:tmpl w:val="07DA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00573"/>
    <w:multiLevelType w:val="multilevel"/>
    <w:tmpl w:val="7096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4C"/>
    <w:rsid w:val="00001916"/>
    <w:rsid w:val="0005570C"/>
    <w:rsid w:val="00080D5C"/>
    <w:rsid w:val="00101EE9"/>
    <w:rsid w:val="0034514C"/>
    <w:rsid w:val="0050668B"/>
    <w:rsid w:val="00552050"/>
    <w:rsid w:val="006421F6"/>
    <w:rsid w:val="007355BE"/>
    <w:rsid w:val="00933319"/>
    <w:rsid w:val="00A6213F"/>
    <w:rsid w:val="00A865C4"/>
    <w:rsid w:val="00AC3750"/>
    <w:rsid w:val="00B6711F"/>
    <w:rsid w:val="00E9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40F3"/>
  <w15:chartTrackingRefBased/>
  <w15:docId w15:val="{68659969-5ABC-47AE-8B3D-7A6801AA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Killgore</dc:creator>
  <cp:keywords/>
  <dc:description/>
  <cp:lastModifiedBy>Killgore, Amy</cp:lastModifiedBy>
  <cp:revision>3</cp:revision>
  <dcterms:created xsi:type="dcterms:W3CDTF">2022-08-01T18:00:00Z</dcterms:created>
  <dcterms:modified xsi:type="dcterms:W3CDTF">2022-08-22T18:41:00Z</dcterms:modified>
</cp:coreProperties>
</file>