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B661" w14:textId="4D301096" w:rsidR="002A651C" w:rsidRDefault="002A651C" w:rsidP="002A651C">
      <w:pPr>
        <w:jc w:val="center"/>
        <w:rPr>
          <w:b/>
          <w:bCs/>
        </w:rPr>
      </w:pPr>
      <w:r w:rsidRPr="002A651C">
        <w:rPr>
          <w:b/>
          <w:bCs/>
        </w:rPr>
        <w:t>WELCOME TO ROTARY – MENTORING GUIDE</w:t>
      </w:r>
    </w:p>
    <w:p w14:paraId="54D7BADC" w14:textId="77777777" w:rsidR="002A651C" w:rsidRDefault="002A651C" w:rsidP="002A651C">
      <w:pPr>
        <w:jc w:val="center"/>
        <w:rPr>
          <w:b/>
          <w:bCs/>
        </w:rPr>
      </w:pPr>
    </w:p>
    <w:p w14:paraId="70991539" w14:textId="4432A350" w:rsidR="002A651C" w:rsidRDefault="002A651C" w:rsidP="002A651C">
      <w:r w:rsidRPr="002A651C">
        <w:t>Name</w:t>
      </w:r>
      <w:r>
        <w:t xml:space="preserve"> __________________________________</w:t>
      </w:r>
    </w:p>
    <w:p w14:paraId="2E31C72B" w14:textId="263C3228" w:rsidR="002A651C" w:rsidRDefault="002A651C" w:rsidP="002A651C">
      <w:r>
        <w:t>The members of the Rotary Club of _____________________________ are pleased to help you learn and explore the many facets of Rotary.</w:t>
      </w:r>
    </w:p>
    <w:p w14:paraId="7C34819A" w14:textId="6D59EC97" w:rsidR="002A651C" w:rsidRDefault="002A651C" w:rsidP="002A651C">
      <w:r>
        <w:t>__________________________ has been assigned as your mentor. Your mentor will help you become more aware of what Rotary has to offer</w:t>
      </w:r>
      <w:r w:rsidR="00E001F8">
        <w:t xml:space="preserve">, </w:t>
      </w:r>
      <w:r>
        <w:t>to answer questions about club procedures and upcoming events</w:t>
      </w:r>
      <w:r w:rsidR="00BD02CF">
        <w:t>,</w:t>
      </w:r>
      <w:r w:rsidR="00E001F8">
        <w:t xml:space="preserve"> and set up for success in providing service to others.</w:t>
      </w:r>
    </w:p>
    <w:p w14:paraId="3B97C9D2" w14:textId="5B02B8EC" w:rsidR="00E001F8" w:rsidRDefault="00E001F8" w:rsidP="002A651C">
      <w:r>
        <w:t>Completion of items listed below within the next six months will expand your knowledge and vision about opportunities for Rotary service.</w:t>
      </w:r>
    </w:p>
    <w:p w14:paraId="660A06B2" w14:textId="6C09D1A2" w:rsidR="00E001F8" w:rsidRDefault="00BA5396" w:rsidP="002A651C">
      <w:r>
        <w:softHyphen/>
      </w:r>
      <w:r>
        <w:softHyphen/>
      </w:r>
    </w:p>
    <w:p w14:paraId="76EEDC0E" w14:textId="5F9F0B9C" w:rsidR="00E001F8" w:rsidRDefault="00E001F8" w:rsidP="002A651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2CF">
        <w:tab/>
      </w:r>
      <w:r w:rsidRPr="00E001F8">
        <w:rPr>
          <w:u w:val="single"/>
        </w:rPr>
        <w:t>Date Completed</w:t>
      </w:r>
    </w:p>
    <w:p w14:paraId="5468EFF9" w14:textId="77777777" w:rsidR="00E001F8" w:rsidRDefault="00E001F8" w:rsidP="002A651C">
      <w:pPr>
        <w:rPr>
          <w:u w:val="single"/>
        </w:rPr>
      </w:pPr>
    </w:p>
    <w:p w14:paraId="18C4EB3E" w14:textId="70F8AADD" w:rsidR="00E001F8" w:rsidRDefault="00E001F8" w:rsidP="00BD02CF">
      <w:pPr>
        <w:pStyle w:val="ListParagraph"/>
        <w:numPr>
          <w:ilvl w:val="0"/>
          <w:numId w:val="2"/>
        </w:numPr>
      </w:pPr>
      <w:r w:rsidRPr="00E001F8">
        <w:t xml:space="preserve">Attend new </w:t>
      </w:r>
      <w:r>
        <w:t>member orientation/fireside chat program.</w:t>
      </w:r>
      <w:r>
        <w:tab/>
      </w:r>
      <w:r w:rsidR="00BD02CF">
        <w:tab/>
      </w:r>
      <w:r>
        <w:t>________________</w:t>
      </w:r>
    </w:p>
    <w:p w14:paraId="6DA1A05E" w14:textId="77777777" w:rsidR="00BD02CF" w:rsidRDefault="00BD02CF" w:rsidP="00BD02CF">
      <w:pPr>
        <w:pStyle w:val="ListParagraph"/>
      </w:pPr>
    </w:p>
    <w:p w14:paraId="538E8395" w14:textId="053E4683" w:rsidR="00E001F8" w:rsidRDefault="00E001F8" w:rsidP="00BD02C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Read two or more of the following booklets and/or complete </w:t>
      </w:r>
      <w:r w:rsidR="00BD02CF">
        <w:t xml:space="preserve">      ________________</w:t>
      </w:r>
    </w:p>
    <w:p w14:paraId="48C750DE" w14:textId="77777777" w:rsidR="00BD02CF" w:rsidRDefault="00BD02CF" w:rsidP="00BD02CF">
      <w:pPr>
        <w:spacing w:after="0" w:line="240" w:lineRule="auto"/>
        <w:ind w:firstLine="360"/>
      </w:pPr>
      <w:r>
        <w:t xml:space="preserve">       </w:t>
      </w:r>
      <w:r w:rsidR="00E001F8">
        <w:t xml:space="preserve">online learning modules on the Rotary Learning Center </w:t>
      </w:r>
    </w:p>
    <w:p w14:paraId="32A1726A" w14:textId="76AF0EBE" w:rsidR="00BD02CF" w:rsidRDefault="00BD02CF" w:rsidP="00BD02CF">
      <w:pPr>
        <w:spacing w:after="0" w:line="240" w:lineRule="auto"/>
        <w:ind w:firstLine="360"/>
      </w:pPr>
      <w:r>
        <w:t xml:space="preserve">       </w:t>
      </w:r>
      <w:r w:rsidR="00E001F8">
        <w:t xml:space="preserve">related to </w:t>
      </w:r>
      <w:r w:rsidR="00B70098">
        <w:t>the basics of Rotary</w:t>
      </w:r>
      <w:r w:rsidR="00E001F8">
        <w:t>:</w:t>
      </w:r>
    </w:p>
    <w:p w14:paraId="08A0516F" w14:textId="63F9EB34" w:rsidR="00E001F8" w:rsidRDefault="00E001F8" w:rsidP="00E001F8">
      <w:pPr>
        <w:pStyle w:val="ListParagraph"/>
        <w:numPr>
          <w:ilvl w:val="0"/>
          <w:numId w:val="3"/>
        </w:numPr>
      </w:pPr>
      <w:r>
        <w:t>Getting Started in Rotary</w:t>
      </w:r>
    </w:p>
    <w:p w14:paraId="5C95C21E" w14:textId="4C8B1166" w:rsidR="00E001F8" w:rsidRDefault="00E001F8" w:rsidP="00E001F8">
      <w:pPr>
        <w:pStyle w:val="ListParagraph"/>
        <w:numPr>
          <w:ilvl w:val="0"/>
          <w:numId w:val="3"/>
        </w:numPr>
      </w:pPr>
      <w:r>
        <w:t>The ABCs of Rotary</w:t>
      </w:r>
    </w:p>
    <w:p w14:paraId="17E2B6D4" w14:textId="223F110F" w:rsidR="00E001F8" w:rsidRDefault="00E001F8" w:rsidP="00E001F8">
      <w:pPr>
        <w:pStyle w:val="ListParagraph"/>
        <w:numPr>
          <w:ilvl w:val="0"/>
          <w:numId w:val="3"/>
        </w:numPr>
      </w:pPr>
      <w:r>
        <w:t>Rotary Basics</w:t>
      </w:r>
    </w:p>
    <w:p w14:paraId="29F748BB" w14:textId="6CA59432" w:rsidR="00B70098" w:rsidRDefault="00E001F8" w:rsidP="00BD02CF">
      <w:pPr>
        <w:pStyle w:val="ListParagraph"/>
        <w:numPr>
          <w:ilvl w:val="0"/>
          <w:numId w:val="3"/>
        </w:numPr>
      </w:pPr>
      <w:r>
        <w:t>The Rotary Foundation Reference Guide</w:t>
      </w:r>
      <w:r w:rsidR="00B70098">
        <w:tab/>
      </w:r>
      <w:r w:rsidR="00B70098">
        <w:tab/>
      </w:r>
      <w:r w:rsidR="00B70098">
        <w:tab/>
      </w:r>
      <w:r w:rsidR="00B70098">
        <w:softHyphen/>
      </w:r>
      <w:r w:rsidR="00B70098">
        <w:softHyphen/>
      </w:r>
      <w:r w:rsidR="00B70098">
        <w:softHyphen/>
      </w:r>
      <w:r w:rsidR="00B70098">
        <w:softHyphen/>
      </w:r>
      <w:r w:rsidR="00B70098">
        <w:softHyphen/>
      </w:r>
      <w:r w:rsidR="00B70098">
        <w:softHyphen/>
        <w:t xml:space="preserve"> </w:t>
      </w:r>
    </w:p>
    <w:p w14:paraId="0C50738E" w14:textId="77777777" w:rsidR="00BD02CF" w:rsidRDefault="00BD02CF" w:rsidP="00BD02CF">
      <w:pPr>
        <w:pStyle w:val="ListParagraph"/>
        <w:ind w:left="1080"/>
      </w:pPr>
    </w:p>
    <w:p w14:paraId="4BAD1E3B" w14:textId="056DCD88" w:rsidR="00B70098" w:rsidRDefault="00B70098" w:rsidP="00B70098">
      <w:pPr>
        <w:pStyle w:val="ListParagraph"/>
        <w:numPr>
          <w:ilvl w:val="0"/>
          <w:numId w:val="2"/>
        </w:numPr>
      </w:pPr>
      <w:r>
        <w:t>Attend one or more of the following club functions:</w:t>
      </w:r>
      <w:r>
        <w:tab/>
      </w:r>
      <w:r w:rsidR="00BD02CF">
        <w:tab/>
      </w:r>
      <w:r>
        <w:t>_________________</w:t>
      </w:r>
    </w:p>
    <w:p w14:paraId="3E0A105B" w14:textId="03CB25EB" w:rsidR="00B70098" w:rsidRDefault="00B70098" w:rsidP="00B70098">
      <w:pPr>
        <w:pStyle w:val="ListParagraph"/>
        <w:numPr>
          <w:ilvl w:val="0"/>
          <w:numId w:val="4"/>
        </w:numPr>
      </w:pPr>
      <w:r>
        <w:t>Committee meeting</w:t>
      </w:r>
    </w:p>
    <w:p w14:paraId="29A0B44E" w14:textId="77E79087" w:rsidR="00B70098" w:rsidRDefault="00B70098" w:rsidP="00B70098">
      <w:pPr>
        <w:pStyle w:val="ListParagraph"/>
        <w:numPr>
          <w:ilvl w:val="0"/>
          <w:numId w:val="4"/>
        </w:numPr>
      </w:pPr>
      <w:r>
        <w:t>Board meeting</w:t>
      </w:r>
    </w:p>
    <w:p w14:paraId="6FE537CD" w14:textId="325F22DB" w:rsidR="00B70098" w:rsidRDefault="00B70098" w:rsidP="00B70098">
      <w:pPr>
        <w:pStyle w:val="ListParagraph"/>
        <w:numPr>
          <w:ilvl w:val="0"/>
          <w:numId w:val="4"/>
        </w:numPr>
      </w:pPr>
      <w:r>
        <w:t>Fellowship activity or event</w:t>
      </w:r>
    </w:p>
    <w:p w14:paraId="646E9EF0" w14:textId="5A1683CB" w:rsidR="00B70098" w:rsidRDefault="00B70098" w:rsidP="00B70098">
      <w:pPr>
        <w:pStyle w:val="ListParagraph"/>
        <w:numPr>
          <w:ilvl w:val="0"/>
          <w:numId w:val="4"/>
        </w:numPr>
      </w:pPr>
      <w:r>
        <w:t>Participate in a service project</w:t>
      </w:r>
    </w:p>
    <w:p w14:paraId="33091B8C" w14:textId="12B1677B" w:rsidR="00BD02CF" w:rsidRDefault="00B70098" w:rsidP="00BD02CF">
      <w:pPr>
        <w:pStyle w:val="ListParagraph"/>
        <w:numPr>
          <w:ilvl w:val="0"/>
          <w:numId w:val="4"/>
        </w:numPr>
      </w:pPr>
      <w:r>
        <w:t>Other: ____________________________</w:t>
      </w:r>
    </w:p>
    <w:p w14:paraId="1580BB86" w14:textId="77777777" w:rsidR="00BD02CF" w:rsidRDefault="00BD02CF" w:rsidP="00BD02CF">
      <w:pPr>
        <w:pStyle w:val="ListParagraph"/>
        <w:ind w:left="1080"/>
      </w:pPr>
    </w:p>
    <w:p w14:paraId="52F8F039" w14:textId="77477EF9" w:rsidR="00B70098" w:rsidRDefault="00B70098" w:rsidP="00B70098">
      <w:pPr>
        <w:pStyle w:val="ListParagraph"/>
        <w:numPr>
          <w:ilvl w:val="0"/>
          <w:numId w:val="2"/>
        </w:numPr>
      </w:pPr>
      <w:r>
        <w:t>Complete one or more of the following tasks:</w:t>
      </w:r>
      <w:r>
        <w:tab/>
      </w:r>
      <w:r>
        <w:tab/>
      </w:r>
      <w:r w:rsidR="00BD02CF">
        <w:tab/>
      </w:r>
      <w:r>
        <w:softHyphen/>
      </w:r>
      <w:r>
        <w:softHyphen/>
      </w:r>
      <w:r>
        <w:softHyphen/>
      </w:r>
      <w:r>
        <w:softHyphen/>
        <w:t>___________________</w:t>
      </w:r>
    </w:p>
    <w:p w14:paraId="42A2FB60" w14:textId="796E681E" w:rsidR="00B70098" w:rsidRDefault="00B70098" w:rsidP="00B70098">
      <w:pPr>
        <w:pStyle w:val="ListParagraph"/>
        <w:numPr>
          <w:ilvl w:val="0"/>
          <w:numId w:val="5"/>
        </w:numPr>
      </w:pPr>
      <w:r>
        <w:t>Serve as a greeter at a club meeting</w:t>
      </w:r>
    </w:p>
    <w:p w14:paraId="41737598" w14:textId="5BD794EB" w:rsidR="00B70098" w:rsidRDefault="00B70098" w:rsidP="00B70098">
      <w:pPr>
        <w:pStyle w:val="ListParagraph"/>
        <w:numPr>
          <w:ilvl w:val="0"/>
          <w:numId w:val="5"/>
        </w:numPr>
      </w:pPr>
      <w:r>
        <w:t>Present a Rotary member spotlight talk</w:t>
      </w:r>
    </w:p>
    <w:p w14:paraId="5110ADD6" w14:textId="77777777" w:rsidR="00BD02CF" w:rsidRDefault="00BD02CF" w:rsidP="00BD02CF">
      <w:pPr>
        <w:pStyle w:val="ListParagraph"/>
        <w:ind w:left="1080"/>
      </w:pPr>
    </w:p>
    <w:p w14:paraId="29A63488" w14:textId="0A1F3A04" w:rsidR="00B70098" w:rsidRDefault="00B70098" w:rsidP="00B70098">
      <w:pPr>
        <w:pStyle w:val="ListParagraph"/>
        <w:numPr>
          <w:ilvl w:val="0"/>
          <w:numId w:val="2"/>
        </w:numPr>
      </w:pPr>
      <w:r>
        <w:lastRenderedPageBreak/>
        <w:t>Make-up a meeting at another Rotary Club.</w:t>
      </w:r>
      <w:r>
        <w:tab/>
      </w:r>
      <w:r>
        <w:tab/>
      </w:r>
      <w:r w:rsidR="00BD02CF">
        <w:tab/>
      </w:r>
      <w:r>
        <w:t>___________________</w:t>
      </w:r>
    </w:p>
    <w:p w14:paraId="73949233" w14:textId="77777777" w:rsidR="00BD02CF" w:rsidRDefault="00BD02CF" w:rsidP="00BD02CF">
      <w:pPr>
        <w:pStyle w:val="ListParagraph"/>
      </w:pPr>
    </w:p>
    <w:p w14:paraId="0B7525F4" w14:textId="433E93BD" w:rsidR="00B70098" w:rsidRDefault="00B70098" w:rsidP="00BD02CF">
      <w:pPr>
        <w:pStyle w:val="ListParagraph"/>
        <w:numPr>
          <w:ilvl w:val="0"/>
          <w:numId w:val="2"/>
        </w:numPr>
        <w:spacing w:after="0"/>
      </w:pPr>
      <w:r>
        <w:t>Invite a prospective new member to a Rotary meeting,</w:t>
      </w:r>
      <w:r>
        <w:tab/>
      </w:r>
      <w:r w:rsidR="00BD02CF">
        <w:tab/>
      </w:r>
      <w:r>
        <w:t>___________________</w:t>
      </w:r>
    </w:p>
    <w:p w14:paraId="581E6514" w14:textId="2C345B80" w:rsidR="00B70098" w:rsidRDefault="00BD02CF" w:rsidP="00BD02CF">
      <w:pPr>
        <w:spacing w:after="0"/>
        <w:ind w:left="360"/>
      </w:pPr>
      <w:r>
        <w:t xml:space="preserve">       </w:t>
      </w:r>
      <w:r w:rsidR="00B70098">
        <w:t>social, service project</w:t>
      </w:r>
      <w:r>
        <w:t>,</w:t>
      </w:r>
      <w:r w:rsidR="00B70098">
        <w:t xml:space="preserve"> or fundraising event.</w:t>
      </w:r>
    </w:p>
    <w:p w14:paraId="2C6A6E89" w14:textId="77777777" w:rsidR="00BD02CF" w:rsidRDefault="00BD02CF" w:rsidP="00BD02CF">
      <w:pPr>
        <w:spacing w:after="0"/>
        <w:ind w:left="360"/>
      </w:pPr>
    </w:p>
    <w:p w14:paraId="065FAF73" w14:textId="2EDD1F8C" w:rsidR="00B70098" w:rsidRDefault="00FF2E2A" w:rsidP="00BD02CF">
      <w:pPr>
        <w:pStyle w:val="ListParagraph"/>
        <w:numPr>
          <w:ilvl w:val="0"/>
          <w:numId w:val="2"/>
        </w:numPr>
        <w:spacing w:after="0"/>
      </w:pPr>
      <w:r>
        <w:t xml:space="preserve">Propose a new member to join your Rotary club. </w:t>
      </w:r>
      <w:r>
        <w:tab/>
      </w:r>
      <w:r>
        <w:tab/>
      </w:r>
      <w:r w:rsidR="00BD02CF">
        <w:tab/>
      </w:r>
      <w:r>
        <w:t>___________________</w:t>
      </w:r>
    </w:p>
    <w:p w14:paraId="7EB8379D" w14:textId="77777777" w:rsidR="00FF2E2A" w:rsidRDefault="00FF2E2A" w:rsidP="00FF2E2A">
      <w:pPr>
        <w:pStyle w:val="ListParagraph"/>
      </w:pPr>
    </w:p>
    <w:p w14:paraId="6C2769F5" w14:textId="741011B4" w:rsidR="00FF2E2A" w:rsidRDefault="00FF2E2A" w:rsidP="00BD02CF">
      <w:pPr>
        <w:pStyle w:val="ListParagraph"/>
        <w:numPr>
          <w:ilvl w:val="0"/>
          <w:numId w:val="2"/>
        </w:numPr>
        <w:spacing w:after="0"/>
      </w:pPr>
      <w:r>
        <w:t>Host a Rotary Youth Exchange student for a meal or</w:t>
      </w:r>
      <w:r>
        <w:tab/>
      </w:r>
      <w:r w:rsidR="00BD02CF">
        <w:tab/>
      </w:r>
      <w:r>
        <w:t>__________________</w:t>
      </w:r>
    </w:p>
    <w:p w14:paraId="74B7C673" w14:textId="30C009F4" w:rsidR="00FF2E2A" w:rsidRDefault="00BD02CF" w:rsidP="00BD02CF">
      <w:pPr>
        <w:spacing w:after="0"/>
        <w:ind w:left="360"/>
      </w:pPr>
      <w:r>
        <w:t xml:space="preserve">       </w:t>
      </w:r>
      <w:r w:rsidR="00FF2E2A">
        <w:t>a special event or activity.</w:t>
      </w:r>
    </w:p>
    <w:p w14:paraId="1699AF17" w14:textId="77777777" w:rsidR="00BD02CF" w:rsidRDefault="00BD02CF" w:rsidP="00BD02CF">
      <w:pPr>
        <w:spacing w:after="0"/>
        <w:ind w:left="360"/>
      </w:pPr>
    </w:p>
    <w:p w14:paraId="6D1BCD6E" w14:textId="27840A0C" w:rsidR="00FF2E2A" w:rsidRDefault="00FF2E2A" w:rsidP="00FF2E2A">
      <w:pPr>
        <w:pStyle w:val="ListParagraph"/>
        <w:numPr>
          <w:ilvl w:val="0"/>
          <w:numId w:val="2"/>
        </w:numPr>
      </w:pPr>
      <w:r>
        <w:t>Attend one or more district learning opportunities</w:t>
      </w:r>
      <w:r>
        <w:tab/>
      </w:r>
      <w:r w:rsidR="00BD02CF">
        <w:tab/>
      </w:r>
      <w:r>
        <w:t>__________________</w:t>
      </w:r>
    </w:p>
    <w:p w14:paraId="2390F991" w14:textId="2EDB471F" w:rsidR="00FF2E2A" w:rsidRDefault="00FF2E2A" w:rsidP="00FF2E2A">
      <w:pPr>
        <w:pStyle w:val="ListParagraph"/>
        <w:numPr>
          <w:ilvl w:val="0"/>
          <w:numId w:val="7"/>
        </w:numPr>
      </w:pPr>
      <w:r>
        <w:t>One Summit Fall educational event</w:t>
      </w:r>
    </w:p>
    <w:p w14:paraId="2B2FCEEB" w14:textId="0650EE67" w:rsidR="00FF2E2A" w:rsidRDefault="00FF2E2A" w:rsidP="00FF2E2A">
      <w:pPr>
        <w:pStyle w:val="ListParagraph"/>
        <w:numPr>
          <w:ilvl w:val="0"/>
          <w:numId w:val="7"/>
        </w:numPr>
      </w:pPr>
      <w:r>
        <w:t>District Conference</w:t>
      </w:r>
    </w:p>
    <w:p w14:paraId="6B383DE4" w14:textId="2B655447" w:rsidR="00FF2E2A" w:rsidRDefault="00FF2E2A" w:rsidP="00FF2E2A">
      <w:pPr>
        <w:pStyle w:val="ListParagraph"/>
        <w:numPr>
          <w:ilvl w:val="0"/>
          <w:numId w:val="7"/>
        </w:numPr>
      </w:pPr>
      <w:r>
        <w:t>District Assembly</w:t>
      </w:r>
    </w:p>
    <w:p w14:paraId="7D3E907A" w14:textId="7B54A421" w:rsidR="00FF2E2A" w:rsidRDefault="00FF2E2A" w:rsidP="00FF2E2A">
      <w:pPr>
        <w:pStyle w:val="ListParagraph"/>
        <w:numPr>
          <w:ilvl w:val="0"/>
          <w:numId w:val="7"/>
        </w:numPr>
      </w:pPr>
      <w:r>
        <w:t>Foundation event</w:t>
      </w:r>
    </w:p>
    <w:p w14:paraId="0C75E310" w14:textId="3B49B4E1" w:rsidR="00FF2E2A" w:rsidRDefault="00FF2E2A" w:rsidP="00FF2E2A">
      <w:pPr>
        <w:pStyle w:val="ListParagraph"/>
        <w:numPr>
          <w:ilvl w:val="0"/>
          <w:numId w:val="7"/>
        </w:numPr>
      </w:pPr>
      <w:r>
        <w:t>Membership event</w:t>
      </w:r>
    </w:p>
    <w:p w14:paraId="287E131E" w14:textId="77777777" w:rsidR="00FF2E2A" w:rsidRDefault="00FF2E2A" w:rsidP="00FF2E2A">
      <w:pPr>
        <w:pStyle w:val="ListParagraph"/>
        <w:ind w:left="1080"/>
      </w:pPr>
    </w:p>
    <w:p w14:paraId="0CD04A17" w14:textId="0F823851" w:rsidR="00FF2E2A" w:rsidRDefault="00FF2E2A" w:rsidP="00FF2E2A">
      <w:pPr>
        <w:pStyle w:val="ListParagraph"/>
        <w:numPr>
          <w:ilvl w:val="0"/>
          <w:numId w:val="2"/>
        </w:numPr>
      </w:pPr>
      <w:r>
        <w:t>Select a committee you would like to serve on.</w:t>
      </w:r>
      <w:r>
        <w:tab/>
      </w:r>
      <w:r>
        <w:tab/>
      </w:r>
      <w:r w:rsidR="00BD02CF">
        <w:tab/>
      </w:r>
      <w:r>
        <w:t>___________________</w:t>
      </w:r>
    </w:p>
    <w:p w14:paraId="1DF217B2" w14:textId="77777777" w:rsidR="00BD02CF" w:rsidRDefault="00BD02CF" w:rsidP="00FF2E2A">
      <w:pPr>
        <w:ind w:left="360"/>
      </w:pPr>
    </w:p>
    <w:p w14:paraId="55AC49E7" w14:textId="20DEC9D8" w:rsidR="00FF2E2A" w:rsidRDefault="00FF2E2A" w:rsidP="00FF2E2A">
      <w:pPr>
        <w:ind w:left="360"/>
      </w:pPr>
      <w:r>
        <w:t>This form is to be reviewed with your mentor on a monthly basis and delivered to our club Secretary within six months of your induction.</w:t>
      </w:r>
    </w:p>
    <w:p w14:paraId="1F796DC7" w14:textId="0E31F93B" w:rsidR="00FF2E2A" w:rsidRDefault="00FF2E2A" w:rsidP="00FF2E2A">
      <w:pPr>
        <w:ind w:left="360"/>
      </w:pPr>
      <w:r>
        <w:br/>
        <w:t>Signed:</w:t>
      </w:r>
    </w:p>
    <w:p w14:paraId="78D4D9AE" w14:textId="77777777" w:rsidR="00FF2E2A" w:rsidRDefault="00FF2E2A" w:rsidP="00FF2E2A">
      <w:pPr>
        <w:ind w:left="360"/>
      </w:pPr>
    </w:p>
    <w:p w14:paraId="2DE46E28" w14:textId="403A2E75" w:rsidR="00FF2E2A" w:rsidRDefault="00FF2E2A" w:rsidP="00FF2E2A">
      <w:pPr>
        <w:ind w:left="360"/>
      </w:pPr>
      <w:r>
        <w:t>__________________________________</w:t>
      </w:r>
      <w:r>
        <w:tab/>
      </w:r>
      <w:r>
        <w:tab/>
        <w:t>________________________________</w:t>
      </w:r>
    </w:p>
    <w:p w14:paraId="2BC99457" w14:textId="6737A4A2" w:rsidR="00FF2E2A" w:rsidRDefault="00BD02CF" w:rsidP="00FF2E2A">
      <w:pPr>
        <w:ind w:left="360"/>
      </w:pPr>
      <w:r>
        <w:t xml:space="preserve">                     </w:t>
      </w:r>
      <w:r w:rsidR="00FF2E2A">
        <w:t>Rotary Member</w:t>
      </w:r>
      <w:r w:rsidR="00FF2E2A">
        <w:tab/>
      </w:r>
      <w:r w:rsidR="00FF2E2A">
        <w:tab/>
      </w:r>
      <w:r w:rsidR="00FF2E2A">
        <w:tab/>
      </w:r>
      <w:r w:rsidR="00FF2E2A">
        <w:tab/>
      </w:r>
      <w:r>
        <w:t xml:space="preserve">         </w:t>
      </w:r>
      <w:r w:rsidR="00FF2E2A">
        <w:t>Mentor</w:t>
      </w:r>
    </w:p>
    <w:p w14:paraId="31DCB9D1" w14:textId="77777777" w:rsidR="00FF2E2A" w:rsidRDefault="00FF2E2A" w:rsidP="00FF2E2A">
      <w:pPr>
        <w:ind w:left="360"/>
      </w:pPr>
    </w:p>
    <w:p w14:paraId="27AB7135" w14:textId="77777777" w:rsidR="00FF2E2A" w:rsidRDefault="00FF2E2A" w:rsidP="00FF2E2A">
      <w:pPr>
        <w:ind w:left="360"/>
      </w:pPr>
    </w:p>
    <w:p w14:paraId="081A61AA" w14:textId="77777777" w:rsidR="00E001F8" w:rsidRPr="00E001F8" w:rsidRDefault="00E001F8" w:rsidP="00B70098">
      <w:pPr>
        <w:pStyle w:val="ListParagraph"/>
      </w:pPr>
    </w:p>
    <w:p w14:paraId="5A18EC12" w14:textId="77777777" w:rsidR="00E001F8" w:rsidRPr="002A651C" w:rsidRDefault="00E001F8" w:rsidP="002A651C"/>
    <w:sectPr w:rsidR="00E001F8" w:rsidRPr="002A6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A24"/>
    <w:multiLevelType w:val="hybridMultilevel"/>
    <w:tmpl w:val="C6B8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1421"/>
    <w:multiLevelType w:val="hybridMultilevel"/>
    <w:tmpl w:val="CEF2A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16BC5"/>
    <w:multiLevelType w:val="hybridMultilevel"/>
    <w:tmpl w:val="B900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E0506"/>
    <w:multiLevelType w:val="hybridMultilevel"/>
    <w:tmpl w:val="517A32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7470D"/>
    <w:multiLevelType w:val="hybridMultilevel"/>
    <w:tmpl w:val="47BEA802"/>
    <w:lvl w:ilvl="0" w:tplc="5AB68A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273579"/>
    <w:multiLevelType w:val="hybridMultilevel"/>
    <w:tmpl w:val="952AD062"/>
    <w:lvl w:ilvl="0" w:tplc="506A4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606901"/>
    <w:multiLevelType w:val="hybridMultilevel"/>
    <w:tmpl w:val="9B02029C"/>
    <w:lvl w:ilvl="0" w:tplc="0B5C2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3197156">
    <w:abstractNumId w:val="0"/>
  </w:num>
  <w:num w:numId="2" w16cid:durableId="903762981">
    <w:abstractNumId w:val="2"/>
  </w:num>
  <w:num w:numId="3" w16cid:durableId="1891989139">
    <w:abstractNumId w:val="3"/>
  </w:num>
  <w:num w:numId="4" w16cid:durableId="1776749188">
    <w:abstractNumId w:val="5"/>
  </w:num>
  <w:num w:numId="5" w16cid:durableId="419915649">
    <w:abstractNumId w:val="6"/>
  </w:num>
  <w:num w:numId="6" w16cid:durableId="83261150">
    <w:abstractNumId w:val="1"/>
  </w:num>
  <w:num w:numId="7" w16cid:durableId="1383943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1C"/>
    <w:rsid w:val="002A651C"/>
    <w:rsid w:val="00B70098"/>
    <w:rsid w:val="00BA5396"/>
    <w:rsid w:val="00BD02CF"/>
    <w:rsid w:val="00E001F8"/>
    <w:rsid w:val="00E01661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4C914"/>
  <w15:chartTrackingRefBased/>
  <w15:docId w15:val="{3B659937-22BF-6E47-9340-3C10F5D0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Wieneke</dc:creator>
  <cp:keywords/>
  <dc:description/>
  <cp:lastModifiedBy>Brenda Wieneke</cp:lastModifiedBy>
  <cp:revision>1</cp:revision>
  <dcterms:created xsi:type="dcterms:W3CDTF">2025-02-28T16:00:00Z</dcterms:created>
  <dcterms:modified xsi:type="dcterms:W3CDTF">2025-02-28T16:53:00Z</dcterms:modified>
</cp:coreProperties>
</file>