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F5F7BE" wp14:paraId="54675EC4" wp14:textId="7EFBC5EE">
      <w:pPr>
        <w:spacing w:before="0" w:beforeAutospacing="off" w:after="160" w:afterAutospacing="off" w:line="240" w:lineRule="auto"/>
      </w:pPr>
      <w:r w:rsidRPr="7E6DA7E4" w:rsidR="1156B18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</w:t>
      </w:r>
      <w:r w:rsidRPr="7E6DA7E4" w:rsidR="6A7E6F2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Rotary District 6000 Board Meeting</w:t>
      </w:r>
    </w:p>
    <w:p xmlns:wp14="http://schemas.microsoft.com/office/word/2010/wordml" w:rsidP="18F5F7BE" wp14:paraId="6BEB957E" wp14:textId="40F557AC">
      <w:pPr>
        <w:spacing w:before="0" w:beforeAutospacing="off" w:after="160" w:afterAutospacing="off" w:line="240" w:lineRule="auto"/>
      </w:pPr>
      <w:r w:rsidRPr="7E6DA7E4" w:rsidR="4418231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February 19,</w:t>
      </w:r>
      <w:r w:rsidRPr="7E6DA7E4" w:rsidR="6A7E6F2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202</w:t>
      </w:r>
      <w:r w:rsidRPr="7E6DA7E4" w:rsidR="0A6FE07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6</w:t>
      </w:r>
    </w:p>
    <w:p xmlns:wp14="http://schemas.microsoft.com/office/word/2010/wordml" w:rsidP="7E6DA7E4" wp14:paraId="4ED14C91" wp14:textId="3F73244C">
      <w:pPr>
        <w:spacing w:before="0" w:beforeAutospacing="off"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E6DA7E4" w:rsidR="6A7E6F2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 Attendance</w:t>
      </w:r>
      <w:r w:rsidRPr="7E6DA7E4" w:rsidR="6A7E6F2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 DG Norlan Hinke (Chair), PDG Dennis Drager (Secretary), IPDG Dave Cook, PDG Steve Wieneke, DGE Bill Bruce, </w:t>
      </w:r>
      <w:r w:rsidRPr="7E6DA7E4" w:rsidR="673CDA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DG</w:t>
      </w:r>
      <w:r w:rsidRPr="7E6DA7E4" w:rsidR="6A7E6F2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 Gretchen Nollman, Directors: </w:t>
      </w:r>
      <w:r w:rsidRPr="7E6DA7E4" w:rsidR="07AC11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AG </w:t>
      </w:r>
      <w:r w:rsidRPr="7E6DA7E4" w:rsidR="6A7E6F2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Marie Pipes, Allyson Walter,</w:t>
      </w:r>
      <w:r w:rsidRPr="7E6DA7E4" w:rsidR="6A7E6F2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E6DA7E4" w:rsidR="2D96629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AG </w:t>
      </w:r>
      <w:r w:rsidRPr="7E6DA7E4" w:rsidR="6A7E6F2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Steve </w:t>
      </w:r>
      <w:r w:rsidRPr="7E6DA7E4" w:rsidR="6A7E6F2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SchraderBachar</w:t>
      </w:r>
      <w:r w:rsidRPr="7E6DA7E4" w:rsidR="5DBC627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on zoom.</w:t>
      </w:r>
    </w:p>
    <w:p xmlns:wp14="http://schemas.microsoft.com/office/word/2010/wordml" w:rsidP="7E6DA7E4" wp14:paraId="7A3076ED" wp14:textId="35EB5716">
      <w:pPr>
        <w:spacing w:before="0" w:beforeAutospacing="off"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E6DA7E4" w:rsidR="6A7E6F2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Absent:</w:t>
      </w:r>
      <w:r w:rsidRPr="7E6DA7E4" w:rsidR="0B28EF7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E6DA7E4" w:rsidR="30E211C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AG </w:t>
      </w:r>
      <w:r w:rsidRPr="7E6DA7E4" w:rsidR="0B28EF7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Darrell </w:t>
      </w:r>
      <w:r w:rsidRPr="7E6DA7E4" w:rsidR="0B28EF7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Limkeman</w:t>
      </w:r>
    </w:p>
    <w:p xmlns:wp14="http://schemas.microsoft.com/office/word/2010/wordml" w:rsidP="7E6DA7E4" wp14:paraId="654CD05D" wp14:textId="483DD003">
      <w:pPr>
        <w:spacing w:before="0" w:beforeAutospacing="off"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E6DA7E4" w:rsidR="6A7E6F2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Guests:</w:t>
      </w:r>
      <w:r w:rsidRPr="7E6DA7E4" w:rsidR="6A7E6F2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E6DA7E4" w:rsidR="23CC547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DGND Chris Nelson, </w:t>
      </w:r>
      <w:r w:rsidRPr="7E6DA7E4" w:rsidR="6A7E6F2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Megan Van Kooten</w:t>
      </w:r>
      <w:r w:rsidRPr="7E6DA7E4" w:rsidR="744997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Tim </w:t>
      </w:r>
      <w:r w:rsidRPr="7E6DA7E4" w:rsidR="06C3F2B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Trudeau, Heidi Drager</w:t>
      </w:r>
    </w:p>
    <w:p xmlns:wp14="http://schemas.microsoft.com/office/word/2010/wordml" w:rsidP="7E6DA7E4" wp14:paraId="2C1A25C5" wp14:textId="444446E7">
      <w:pPr>
        <w:spacing w:before="0" w:beforeAutospacing="off"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7E6DA7E4" w:rsidR="5C1D185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Meeting called to order</w:t>
      </w:r>
      <w:r w:rsidRPr="7E6DA7E4" w:rsidR="4C31A92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</w:t>
      </w:r>
      <w:r w:rsidRPr="7E6DA7E4" w:rsidR="5C1D185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DG Norlan Hinke at</w:t>
      </w:r>
      <w:r w:rsidRPr="7E6DA7E4" w:rsidR="5F867A2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E6DA7E4" w:rsidR="5EF5598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12:13 pm.</w:t>
      </w:r>
    </w:p>
    <w:p xmlns:wp14="http://schemas.microsoft.com/office/word/2010/wordml" w:rsidP="18F5F7BE" wp14:paraId="533F22B3" wp14:textId="109A887B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E6DA7E4" w:rsidR="6A7E6F2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Ascertain Quorum</w:t>
      </w:r>
      <w:r w:rsidRPr="7E6DA7E4" w:rsidR="77C071AB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</w:t>
      </w:r>
      <w:r w:rsidRPr="7E6DA7E4" w:rsidR="6A7E6F2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PDG Dennis Drager </w:t>
      </w:r>
      <w:r w:rsidRPr="7E6DA7E4" w:rsidR="141FC00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verified that</w:t>
      </w:r>
      <w:r w:rsidRPr="7E6DA7E4" w:rsidR="6A7E6F2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 quorum was present.</w:t>
      </w:r>
    </w:p>
    <w:p w:rsidR="7E6DA7E4" w:rsidP="7E6DA7E4" w:rsidRDefault="7E6DA7E4" w14:paraId="5F1EA620" w14:textId="6C0B1955">
      <w:pPr>
        <w:spacing w:before="0" w:beforeAutospacing="off" w:after="0" w:afterAutospacing="off" w:line="240" w:lineRule="auto"/>
        <w:rPr>
          <w:b w:val="1"/>
          <w:bCs w:val="1"/>
        </w:rPr>
      </w:pPr>
    </w:p>
    <w:p xmlns:wp14="http://schemas.microsoft.com/office/word/2010/wordml" w:rsidP="7E6DA7E4" wp14:paraId="743C86E3" wp14:textId="552962DC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E6DA7E4" w:rsidR="65E8250D">
        <w:rPr>
          <w:b w:val="1"/>
          <w:bCs w:val="1"/>
        </w:rPr>
        <w:t>Agenda</w:t>
      </w:r>
      <w:r w:rsidR="65E8250D">
        <w:rPr>
          <w:b w:val="0"/>
          <w:bCs w:val="0"/>
        </w:rPr>
        <w:t>:</w:t>
      </w:r>
      <w:r w:rsidR="0DDCDFAC">
        <w:rPr>
          <w:b w:val="0"/>
          <w:bCs w:val="0"/>
        </w:rPr>
        <w:t xml:space="preserve"> </w:t>
      </w:r>
      <w:r w:rsidRPr="7E6DA7E4" w:rsidR="759DAB8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No motion to approve agenda</w:t>
      </w:r>
    </w:p>
    <w:p xmlns:wp14="http://schemas.microsoft.com/office/word/2010/wordml" w:rsidP="18F5F7BE" wp14:paraId="3068E73F" wp14:textId="074C52D0">
      <w:pPr>
        <w:spacing w:before="0" w:beforeAutospacing="off" w:after="0" w:afterAutospacing="off" w:line="240" w:lineRule="auto"/>
        <w:rPr>
          <w:b w:val="1"/>
          <w:bCs w:val="1"/>
        </w:rPr>
      </w:pPr>
    </w:p>
    <w:p xmlns:wp14="http://schemas.microsoft.com/office/word/2010/wordml" w:rsidP="7E6DA7E4" wp14:paraId="7A2038EC" wp14:textId="57054D99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E6DA7E4" w:rsidR="6C527A4B">
        <w:rPr>
          <w:b w:val="1"/>
          <w:bCs w:val="1"/>
        </w:rPr>
        <w:t xml:space="preserve">Minutes Approval: </w:t>
      </w:r>
      <w:r w:rsidRPr="7E6DA7E4" w:rsidR="5C1D185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Motion for approval of Minutes from </w:t>
      </w:r>
      <w:r w:rsidRPr="7E6DA7E4" w:rsidR="0ED384E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November 20</w:t>
      </w:r>
      <w:r w:rsidRPr="7E6DA7E4" w:rsidR="5C1D185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7E6DA7E4" w:rsidR="5C1D185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2025</w:t>
      </w:r>
      <w:r w:rsidRPr="7E6DA7E4" w:rsidR="5C1D185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board meeting by</w:t>
      </w:r>
      <w:r w:rsidRPr="7E6DA7E4" w:rsidR="163E99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E6DA7E4" w:rsidR="0E1EBD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AG </w:t>
      </w:r>
      <w:r w:rsidRPr="7E6DA7E4" w:rsidR="163E99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Marie </w:t>
      </w:r>
      <w:r w:rsidRPr="7E6DA7E4" w:rsidR="163E99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Pipes</w:t>
      </w:r>
      <w:r w:rsidRPr="7E6DA7E4" w:rsidR="0B65036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E6DA7E4" w:rsidR="5C1D185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7E6DA7E4" w:rsidR="6F86575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E6DA7E4" w:rsidR="15640FC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DG Bill Bruce</w:t>
      </w:r>
      <w:r w:rsidRPr="7E6DA7E4" w:rsidR="6F86575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E6DA7E4" w:rsidR="5C1D185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2nd, motion carried.</w:t>
      </w:r>
    </w:p>
    <w:p xmlns:wp14="http://schemas.microsoft.com/office/word/2010/wordml" w:rsidP="18F5F7BE" wp14:paraId="125D8C81" wp14:textId="20154BA9">
      <w:pPr>
        <w:spacing w:before="0" w:beforeAutospacing="off"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771260D0" w:rsidP="7E6DA7E4" w:rsidRDefault="771260D0" w14:paraId="4FCD3F13" w14:textId="0BADF43D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E6DA7E4" w:rsidR="3C9D211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B&amp;F Committee Report:</w:t>
      </w:r>
      <w:r w:rsidRPr="7E6DA7E4" w:rsidR="3C9D211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771260D0" w:rsidP="7E6DA7E4" w:rsidRDefault="771260D0" w14:paraId="3580E991" w14:textId="16EB344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E6DA7E4" w:rsidR="33F81E1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No B &amp; F committee report.</w:t>
      </w:r>
    </w:p>
    <w:p xmlns:wp14="http://schemas.microsoft.com/office/word/2010/wordml" w:rsidP="18F5F7BE" wp14:paraId="67603E99" wp14:textId="7AA64A64">
      <w:pPr>
        <w:spacing w:before="0" w:beforeAutospacing="off"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7E6DA7E4" wp14:paraId="7119A00A" wp14:textId="6CFD69D2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E6DA7E4" w:rsidR="5C1D185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District Team Reports:</w:t>
      </w:r>
    </w:p>
    <w:p xmlns:wp14="http://schemas.microsoft.com/office/word/2010/wordml" w:rsidP="7E6DA7E4" wp14:paraId="2DFAB79F" wp14:textId="7CEBC8B3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E6DA7E4" w:rsidR="78F8C01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No questions were raised about the district reports.</w:t>
      </w:r>
    </w:p>
    <w:p w:rsidR="7E6DA7E4" w:rsidP="7E6DA7E4" w:rsidRDefault="7E6DA7E4" w14:paraId="56E0EC23" w14:textId="5D2B59BF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3000EA02" w:rsidP="7E6DA7E4" w:rsidRDefault="3000EA02" w14:paraId="3030CF25" w14:textId="3D9DBE1D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E6DA7E4" w:rsidR="3000EA0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DG Norlan Hinke presented </w:t>
      </w:r>
      <w:r w:rsidRPr="7E6DA7E4" w:rsidR="01F949B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President Heidi Drager </w:t>
      </w:r>
      <w:r w:rsidRPr="7E6DA7E4" w:rsidR="17366BF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of the Rotary Club of HOPE</w:t>
      </w:r>
      <w:r w:rsidRPr="7E6DA7E4" w:rsidR="3D6FFA7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E6DA7E4" w:rsidR="316FAC8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 Foundation Banner </w:t>
      </w:r>
      <w:r w:rsidRPr="7E6DA7E4" w:rsidR="6CBB78A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recognizing </w:t>
      </w:r>
      <w:r w:rsidRPr="7E6DA7E4" w:rsidR="316FAC8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club </w:t>
      </w:r>
      <w:r w:rsidRPr="7E6DA7E4" w:rsidR="1450314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for achi</w:t>
      </w:r>
      <w:r w:rsidRPr="7E6DA7E4" w:rsidR="2145A10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eving status as a </w:t>
      </w:r>
      <w:r w:rsidRPr="7E6DA7E4" w:rsidR="1F0A0AF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Paul Harris Society club for the 2024-25 Rotary year. DG No</w:t>
      </w:r>
      <w:r w:rsidRPr="7E6DA7E4" w:rsidR="63D9439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rlan noted that this is </w:t>
      </w:r>
      <w:r w:rsidRPr="7E6DA7E4" w:rsidR="7A4EE1D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1 of 5 </w:t>
      </w:r>
      <w:r w:rsidRPr="7E6DA7E4" w:rsidR="29FF035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Rotary </w:t>
      </w:r>
      <w:r w:rsidRPr="7E6DA7E4" w:rsidR="63D9439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clubs</w:t>
      </w:r>
      <w:r w:rsidRPr="7E6DA7E4" w:rsidR="0AECF3C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of the over 36,000 clubs in the world </w:t>
      </w:r>
      <w:r w:rsidRPr="7E6DA7E4" w:rsidR="63D9439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to achieve this status in </w:t>
      </w:r>
      <w:r w:rsidRPr="7E6DA7E4" w:rsidR="7F1B5E8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24-25 Rotary year.</w:t>
      </w:r>
    </w:p>
    <w:p w:rsidR="7E6DA7E4" w:rsidP="7E6DA7E4" w:rsidRDefault="7E6DA7E4" w14:paraId="2BB2D379" w14:textId="00844F4F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1709DB6A" w:rsidP="7E6DA7E4" w:rsidRDefault="1709DB6A" w14:paraId="09310D62" w14:textId="228D3A93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E6DA7E4" w:rsidR="1709DB6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PDG Steve Wieneke reported on the status of the districts Rotaract clubs. It was noted that both the Iowa State </w:t>
      </w:r>
      <w:r w:rsidRPr="7E6DA7E4" w:rsidR="3A44C80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University and Iowa </w:t>
      </w:r>
      <w:r w:rsidRPr="7E6DA7E4" w:rsidR="16620E7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Rotaract</w:t>
      </w:r>
      <w:r w:rsidRPr="7E6DA7E4" w:rsidR="3A44C80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clubs are doing well, </w:t>
      </w:r>
      <w:r w:rsidRPr="7E6DA7E4" w:rsidR="0840B9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accomplish</w:t>
      </w:r>
      <w:r w:rsidRPr="7E6DA7E4" w:rsidR="597E33E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7E6DA7E4" w:rsidR="41F4BFB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ng</w:t>
      </w:r>
      <w:r w:rsidRPr="7E6DA7E4" w:rsidR="3A44C80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many things in their communities. He inform</w:t>
      </w:r>
      <w:r w:rsidRPr="7E6DA7E4" w:rsidR="6B0593E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ed the board that the Rotaract Club at Simpson </w:t>
      </w:r>
      <w:r w:rsidRPr="7E6DA7E4" w:rsidR="6B0593E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terminated</w:t>
      </w:r>
      <w:r w:rsidRPr="7E6DA7E4" w:rsidR="6B0593E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their club with RI. They will clear their final</w:t>
      </w:r>
      <w:r w:rsidRPr="7E6DA7E4" w:rsidR="2DC35A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RI invoice in the next couple of days.</w:t>
      </w:r>
    </w:p>
    <w:p w:rsidR="7E6DA7E4" w:rsidP="7E6DA7E4" w:rsidRDefault="7E6DA7E4" w14:paraId="76A50D3B" w14:textId="01200875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2DC35AEF" w:rsidP="7E6DA7E4" w:rsidRDefault="2DC35AEF" w14:paraId="338ADD4F" w14:textId="10808F6A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E6DA7E4" w:rsidR="2DC35A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IPDG Dave Cook </w:t>
      </w:r>
      <w:r w:rsidRPr="7E6DA7E4" w:rsidR="068ECD0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reported that a Lily F</w:t>
      </w:r>
      <w:r w:rsidRPr="7E6DA7E4" w:rsidR="73250FC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</w:t>
      </w:r>
      <w:r w:rsidRPr="7E6DA7E4" w:rsidR="068ECD0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rg</w:t>
      </w:r>
      <w:r w:rsidRPr="7E6DA7E4" w:rsidR="1503580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</w:t>
      </w:r>
      <w:r w:rsidRPr="7E6DA7E4" w:rsidR="068ECD0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son of the </w:t>
      </w:r>
      <w:r w:rsidRPr="7E6DA7E4" w:rsidR="370887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ISU Rotaract Club has been </w:t>
      </w:r>
      <w:r w:rsidRPr="7E6DA7E4" w:rsidR="0EBF547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awarded</w:t>
      </w:r>
      <w:r w:rsidRPr="7E6DA7E4" w:rsidR="370887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</w:t>
      </w:r>
      <w:r w:rsidRPr="7E6DA7E4" w:rsidR="141ACE0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(</w:t>
      </w:r>
      <w:r w:rsidRPr="7E6DA7E4" w:rsidR="370887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Norman </w:t>
      </w:r>
      <w:r w:rsidRPr="7E6DA7E4" w:rsidR="370887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Bo</w:t>
      </w:r>
      <w:r w:rsidRPr="7E6DA7E4" w:rsidR="20D5C76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rlaug</w:t>
      </w:r>
      <w:r w:rsidRPr="7E6DA7E4" w:rsidR="2C0470F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)</w:t>
      </w:r>
      <w:r w:rsidRPr="7E6DA7E4" w:rsidR="370887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E6DA7E4" w:rsidR="637C3B3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2026 </w:t>
      </w:r>
      <w:r w:rsidRPr="7E6DA7E4" w:rsidR="61D9FB5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World </w:t>
      </w:r>
      <w:r w:rsidRPr="7E6DA7E4" w:rsidR="370887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Food </w:t>
      </w:r>
      <w:r w:rsidRPr="7E6DA7E4" w:rsidR="0B4AA32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Prize</w:t>
      </w:r>
      <w:r w:rsidRPr="7E6DA7E4" w:rsidR="370887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She will</w:t>
      </w:r>
      <w:r w:rsidRPr="7E6DA7E4" w:rsidR="4E05BED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be going on an internship to India this summer</w:t>
      </w:r>
      <w:r w:rsidRPr="7E6DA7E4" w:rsidR="799EC12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xmlns:wp14="http://schemas.microsoft.com/office/word/2010/wordml" w:rsidP="7E6DA7E4" wp14:paraId="7359A52E" wp14:textId="43DC094F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E6DA7E4" w:rsidR="3F1C041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No motion to approve given.</w:t>
      </w:r>
    </w:p>
    <w:p xmlns:wp14="http://schemas.microsoft.com/office/word/2010/wordml" w:rsidP="18F5F7BE" wp14:paraId="1B8B2FB3" wp14:textId="45BA6781">
      <w:pPr>
        <w:spacing w:before="0" w:beforeAutospacing="off"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7E6DA7E4" wp14:paraId="22F16BC2" wp14:textId="67519946">
      <w:pPr>
        <w:spacing w:before="0" w:beforeAutospacing="off"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E6DA7E4" w:rsidR="5C1D185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Old Business: </w:t>
      </w:r>
    </w:p>
    <w:p xmlns:wp14="http://schemas.microsoft.com/office/word/2010/wordml" w:rsidP="7E6DA7E4" wp14:paraId="4841DA8F" wp14:textId="6D7881AC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E6DA7E4" w:rsidR="32FF739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IPDG Dave Cook updated the board on the </w:t>
      </w:r>
      <w:r w:rsidRPr="7E6DA7E4" w:rsidR="625DAC2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district's commitment to support the upcoming RI convention in </w:t>
      </w:r>
      <w:r w:rsidRPr="7E6DA7E4" w:rsidR="04F7E9F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Minneapolis. The district will be looking for </w:t>
      </w:r>
      <w:r w:rsidRPr="7E6DA7E4" w:rsidR="1614A5A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volunteers</w:t>
      </w:r>
      <w:r w:rsidRPr="7E6DA7E4" w:rsidR="04F7E9F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help with the convention. </w:t>
      </w:r>
    </w:p>
    <w:p w:rsidR="771260D0" w:rsidP="7E6DA7E4" w:rsidRDefault="771260D0" w14:paraId="12220950" w14:textId="343945A6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771260D0" w:rsidP="7E6DA7E4" w:rsidRDefault="771260D0" w14:paraId="6B728B3F" w14:textId="55C84A05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E6DA7E4" w:rsidR="2504F27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district’s insurance policy was reviewed with DG Norlan Hinke and DGE Bill Bruce. No </w:t>
      </w:r>
      <w:r w:rsidRPr="7E6DA7E4" w:rsidR="1CA6B7E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changes to the district’s coverage.</w:t>
      </w:r>
    </w:p>
    <w:p w:rsidR="771260D0" w:rsidP="7E6DA7E4" w:rsidRDefault="771260D0" w14:paraId="27F97331" w14:textId="0BB4CEBB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3262AA6A" w:rsidP="7E6DA7E4" w:rsidRDefault="3262AA6A" w14:paraId="64AC7E3C" w14:textId="7165FD6D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E6DA7E4" w:rsidR="3262AA6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New Business</w:t>
      </w:r>
      <w:r w:rsidRPr="7E6DA7E4" w:rsidR="3262AA6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</w:t>
      </w:r>
      <w:r w:rsidRPr="7E6DA7E4" w:rsidR="11C3FCB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DG Norlan Hinke is unsure about nominations for the district’s </w:t>
      </w:r>
      <w:r w:rsidRPr="7E6DA7E4" w:rsidR="49269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Nomination </w:t>
      </w:r>
      <w:r w:rsidRPr="7E6DA7E4" w:rsidR="5669E06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Committee</w:t>
      </w:r>
      <w:r w:rsidRPr="7E6DA7E4" w:rsidR="492690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PDG Steve Wieneke will work with the DG to move forward with nominations.</w:t>
      </w:r>
      <w:r w:rsidRPr="7E6DA7E4" w:rsidR="0DCBEE7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7E6DA7E4" w:rsidP="7E6DA7E4" w:rsidRDefault="7E6DA7E4" w14:paraId="580F12BD" w14:textId="6109F89C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1CEA7A85" w:rsidP="7E6DA7E4" w:rsidRDefault="1CEA7A85" w14:paraId="52E87922" w14:textId="3F8C36DC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E6DA7E4" w:rsidR="1CEA7A8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Megan</w:t>
      </w:r>
      <w:r w:rsidRPr="7E6DA7E4" w:rsidR="065ABB9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E6DA7E4" w:rsidR="1CEA7A8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report</w:t>
      </w:r>
      <w:r w:rsidRPr="7E6DA7E4" w:rsidR="2D4F9B2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ed </w:t>
      </w:r>
      <w:r w:rsidRPr="7E6DA7E4" w:rsidR="0763970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that we </w:t>
      </w:r>
      <w:r w:rsidRPr="7E6DA7E4" w:rsidR="1CEA7A8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are</w:t>
      </w:r>
      <w:r w:rsidRPr="7E6DA7E4" w:rsidR="3331A82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having problems with the district’s </w:t>
      </w:r>
      <w:r w:rsidRPr="7E6DA7E4" w:rsidR="3CD1A07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“Lisco” </w:t>
      </w:r>
      <w:r w:rsidRPr="7E6DA7E4" w:rsidR="3331A82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email account. She is doing research on this </w:t>
      </w:r>
      <w:r w:rsidRPr="7E6DA7E4" w:rsidR="0227A05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and working with DGN Gretchen. Megan </w:t>
      </w:r>
      <w:r w:rsidRPr="7E6DA7E4" w:rsidR="3331A82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expects to</w:t>
      </w:r>
      <w:r w:rsidRPr="7E6DA7E4" w:rsidR="0134C0F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have </w:t>
      </w:r>
      <w:r w:rsidRPr="7E6DA7E4" w:rsidR="5039EE6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information on this </w:t>
      </w:r>
      <w:r w:rsidRPr="7E6DA7E4" w:rsidR="0134C0F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by the 1</w:t>
      </w:r>
      <w:r w:rsidRPr="7E6DA7E4" w:rsidR="0134C0F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st</w:t>
      </w:r>
      <w:r w:rsidRPr="7E6DA7E4" w:rsidR="0134C0F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of March. She will </w:t>
      </w:r>
      <w:r w:rsidRPr="7E6DA7E4" w:rsidR="12C366B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send an update to </w:t>
      </w:r>
      <w:r w:rsidRPr="7E6DA7E4" w:rsidR="0134C0F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board on what she finds out.</w:t>
      </w:r>
    </w:p>
    <w:p w:rsidR="771260D0" w:rsidP="771260D0" w:rsidRDefault="771260D0" w14:paraId="664432EF" w14:textId="10F1E748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771260D0" w:rsidP="7E6DA7E4" w:rsidRDefault="771260D0" w14:paraId="69BB7618" w14:textId="209C0277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E6DA7E4" w:rsidR="5C1D185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DG Report:</w:t>
      </w:r>
      <w:r w:rsidRPr="7E6DA7E4" w:rsidR="52E4EC6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E6DA7E4" w:rsidR="52E4EC6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</w:t>
      </w:r>
      <w:r w:rsidRPr="7E6DA7E4" w:rsidR="67EB1C6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 Norlan Hinke reports that he did Megan’s review, he feels she is doing exceptional.</w:t>
      </w:r>
      <w:r w:rsidRPr="7E6DA7E4" w:rsidR="741560E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H</w:t>
      </w:r>
      <w:r w:rsidRPr="7E6DA7E4" w:rsidR="72F0335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 is busy promoting the Flight Around the Atlantic</w:t>
      </w:r>
      <w:r w:rsidRPr="7E6DA7E4" w:rsidR="509A860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in support of PolioPlus.</w:t>
      </w:r>
      <w:r w:rsidRPr="7E6DA7E4" w:rsidR="433E18A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E6DA7E4" w:rsidR="433E18A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Annual conference planning is coming along with </w:t>
      </w:r>
      <w:r w:rsidRPr="7E6DA7E4" w:rsidR="523CF8B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several</w:t>
      </w:r>
      <w:r w:rsidRPr="7E6DA7E4" w:rsidR="433E18A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speakers lined up. Marie Pipes noted that </w:t>
      </w:r>
      <w:r w:rsidRPr="7E6DA7E4" w:rsidR="078B30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in conjunction with the </w:t>
      </w:r>
      <w:r w:rsidRPr="7E6DA7E4" w:rsidR="3B9A7A1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conference there</w:t>
      </w:r>
      <w:r w:rsidRPr="7E6DA7E4" w:rsidR="078B30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will be a youth conference</w:t>
      </w:r>
      <w:r w:rsidRPr="7E6DA7E4" w:rsidR="403B8ED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07644E6D" w:rsidP="7E6DA7E4" w:rsidRDefault="07644E6D" w14:paraId="01C43183" w14:textId="4220F1A6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E6DA7E4" w:rsidR="07644E6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DG Norlan received news that 4 district clubs have been </w:t>
      </w:r>
      <w:r w:rsidRPr="7E6DA7E4" w:rsidR="2456432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terminated</w:t>
      </w:r>
      <w:r w:rsidRPr="7E6DA7E4" w:rsidR="2456432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by RI for not paying dues. The clubs were Albia, Creston, Fairfield</w:t>
      </w:r>
      <w:r w:rsidRPr="7E6DA7E4" w:rsidR="727574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and Kalona</w:t>
      </w:r>
      <w:r w:rsidRPr="7E6DA7E4" w:rsidR="2456432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  <w:r w:rsidRPr="7E6DA7E4" w:rsidR="3A70C47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All the clubs are either reinstated or in the process. </w:t>
      </w:r>
    </w:p>
    <w:p w:rsidR="377F5137" w:rsidP="7E6DA7E4" w:rsidRDefault="377F5137" w14:paraId="78CB9AC2" w14:textId="209E7561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E6DA7E4" w:rsidR="377F513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</w:t>
      </w:r>
      <w:r w:rsidRPr="7E6DA7E4" w:rsidR="377F513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G Norlan </w:t>
      </w:r>
      <w:r w:rsidRPr="7E6DA7E4" w:rsidR="377F513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indicates</w:t>
      </w:r>
      <w:r w:rsidRPr="7E6DA7E4" w:rsidR="377F513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that he and Cindy have decided not to go to T</w:t>
      </w:r>
      <w:r w:rsidRPr="7E6DA7E4" w:rsidR="17B4EFB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</w:t>
      </w:r>
      <w:r w:rsidRPr="7E6DA7E4" w:rsidR="377F513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iwa</w:t>
      </w:r>
      <w:r w:rsidRPr="7E6DA7E4" w:rsidR="36DB05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 for the RI convention. He will pay </w:t>
      </w:r>
      <w:r w:rsidRPr="7E6DA7E4" w:rsidR="467541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$</w:t>
      </w:r>
      <w:r w:rsidRPr="7E6DA7E4" w:rsidR="36DB05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50 </w:t>
      </w:r>
      <w:r w:rsidRPr="7E6DA7E4" w:rsidR="4669626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fee </w:t>
      </w:r>
      <w:r w:rsidRPr="7E6DA7E4" w:rsidR="36DB05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to unregister</w:t>
      </w:r>
      <w:r w:rsidRPr="7E6DA7E4" w:rsidR="753135C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for the convention</w:t>
      </w:r>
      <w:r w:rsidRPr="7E6DA7E4" w:rsidR="753135C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xmlns:wp14="http://schemas.microsoft.com/office/word/2010/wordml" w:rsidP="18F5F7BE" wp14:paraId="0726644D" wp14:textId="1242D292">
      <w:pPr>
        <w:spacing w:before="0" w:beforeAutospacing="off"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65C60E2D" w:rsidP="7E6DA7E4" w:rsidRDefault="65C60E2D" w14:paraId="2B8C7EE5" w14:textId="3182FEC5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E6DA7E4" w:rsidR="5C1D185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DGE Report:</w:t>
      </w:r>
      <w:r w:rsidRPr="7E6DA7E4" w:rsidR="5C1D185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E6DA7E4" w:rsidR="46FEBD3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DGE Bill Bruce gave a short update on I</w:t>
      </w:r>
      <w:r w:rsidRPr="7E6DA7E4" w:rsidR="52C4CCF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nternational Assembly</w:t>
      </w:r>
      <w:r w:rsidRPr="7E6DA7E4" w:rsidR="46FEBD3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  <w:r w:rsidRPr="7E6DA7E4" w:rsidR="46FEBD3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Great experience</w:t>
      </w:r>
      <w:r w:rsidRPr="7E6DA7E4" w:rsidR="46FEBD3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He came away with the understanding th</w:t>
      </w:r>
      <w:r w:rsidRPr="7E6DA7E4" w:rsidR="0E8C520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at RI’s </w:t>
      </w:r>
      <w:r w:rsidRPr="7E6DA7E4" w:rsidR="0E8C520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emphasis</w:t>
      </w:r>
      <w:r w:rsidRPr="7E6DA7E4" w:rsidR="0E8C520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is </w:t>
      </w:r>
      <w:r w:rsidRPr="7E6DA7E4" w:rsidR="0E8C520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on</w:t>
      </w:r>
      <w:r w:rsidRPr="7E6DA7E4" w:rsidR="0E8C520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collaboration</w:t>
      </w:r>
      <w:r w:rsidRPr="7E6DA7E4" w:rsidR="4A33702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therefore, the District organizational chart will be changing to align</w:t>
      </w:r>
      <w:r w:rsidRPr="7E6DA7E4" w:rsidR="00802FE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with RIs organizational theme of collaboration.</w:t>
      </w:r>
    </w:p>
    <w:p w:rsidR="771260D0" w:rsidP="7E6DA7E4" w:rsidRDefault="771260D0" w14:paraId="256194BF" w14:textId="530C253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E6DA7E4" w:rsidR="0E8C520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 preparation for PELS, he has hosted 2 pre</w:t>
      </w:r>
      <w:r w:rsidRPr="7E6DA7E4" w:rsidR="6B1A495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-</w:t>
      </w:r>
      <w:r w:rsidRPr="7E6DA7E4" w:rsidR="0E8C520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PELS </w:t>
      </w:r>
      <w:r w:rsidRPr="7E6DA7E4" w:rsidR="3CD42D7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meetings</w:t>
      </w:r>
      <w:r w:rsidRPr="7E6DA7E4" w:rsidR="0E8C520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</w:t>
      </w:r>
      <w:r w:rsidRPr="7E6DA7E4" w:rsidR="590C1BE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 zoom with 1 more coming up before PELS happens in April. </w:t>
      </w:r>
      <w:r w:rsidRPr="7E6DA7E4" w:rsidR="63151AE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In keeping with the RI theme of collaboration, </w:t>
      </w:r>
      <w:r w:rsidRPr="7E6DA7E4" w:rsidR="63151AE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alot</w:t>
      </w:r>
      <w:r w:rsidRPr="7E6DA7E4" w:rsidR="63151AE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of time is planned to change the </w:t>
      </w:r>
      <w:r w:rsidRPr="7E6DA7E4" w:rsidR="6107CD8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view of ‘our rotary club’ to a world </w:t>
      </w:r>
      <w:r w:rsidRPr="7E6DA7E4" w:rsidR="17AD27A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collabo</w:t>
      </w:r>
      <w:r w:rsidRPr="7E6DA7E4" w:rsidR="17AD27A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rative</w:t>
      </w:r>
      <w:r w:rsidRPr="7E6DA7E4" w:rsidR="6107CD8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organiz</w:t>
      </w:r>
      <w:r w:rsidRPr="7E6DA7E4" w:rsidR="04DEEEE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ation.</w:t>
      </w:r>
    </w:p>
    <w:p w:rsidR="771260D0" w:rsidP="7E6DA7E4" w:rsidRDefault="771260D0" w14:paraId="1213B240" w14:textId="7BBC0900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E6DA7E4" w:rsidR="711B36E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</w:t>
      </w:r>
      <w:r w:rsidRPr="7E6DA7E4" w:rsidR="711B36E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District</w:t>
      </w:r>
      <w:r w:rsidRPr="7E6DA7E4" w:rsidR="711B36E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conference in 2027 will be held in Ames, with a good </w:t>
      </w:r>
      <w:r w:rsidRPr="7E6DA7E4" w:rsidR="5A9FB29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chance of this being a joint conference with 5970.</w:t>
      </w:r>
    </w:p>
    <w:p w:rsidR="771260D0" w:rsidP="7E6DA7E4" w:rsidRDefault="771260D0" w14:paraId="68ECBB6B" w14:textId="241B3B35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E6DA7E4" w:rsidR="0A1DBD7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He has been working with a group of D6000 </w:t>
      </w:r>
      <w:r w:rsidRPr="7E6DA7E4" w:rsidR="67D85B2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Rotarians</w:t>
      </w:r>
      <w:r w:rsidRPr="7E6DA7E4" w:rsidR="0A1DBD7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develop a new Youth Protection policy, </w:t>
      </w:r>
      <w:r w:rsidRPr="7E6DA7E4" w:rsidR="0A1DBD7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indicating</w:t>
      </w:r>
      <w:r w:rsidRPr="7E6DA7E4" w:rsidR="0A1DBD7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that DG </w:t>
      </w:r>
      <w:r w:rsidRPr="7E6DA7E4" w:rsidR="05344AE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Hinke </w:t>
      </w:r>
      <w:r w:rsidRPr="7E6DA7E4" w:rsidR="772828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suspended</w:t>
      </w:r>
      <w:r w:rsidRPr="7E6DA7E4" w:rsidR="05344AE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</w:t>
      </w:r>
      <w:r w:rsidRPr="7E6DA7E4" w:rsidR="05344AE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previous</w:t>
      </w:r>
      <w:r w:rsidRPr="7E6DA7E4" w:rsidR="39C9BF0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youth protection</w:t>
      </w:r>
      <w:r w:rsidRPr="7E6DA7E4" w:rsidR="05344AE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policy back in July. A proposed </w:t>
      </w:r>
      <w:r w:rsidRPr="7E6DA7E4" w:rsidR="65D23A8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new </w:t>
      </w:r>
      <w:r w:rsidRPr="7E6DA7E4" w:rsidR="05344AE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policy was handed </w:t>
      </w:r>
      <w:r w:rsidRPr="7E6DA7E4" w:rsidR="755EE1E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out,</w:t>
      </w:r>
      <w:r w:rsidRPr="7E6DA7E4" w:rsidR="643E519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which resulted in lots of discussion. It was decided that the </w:t>
      </w:r>
      <w:r w:rsidRPr="7E6DA7E4" w:rsidR="0C1CE33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board</w:t>
      </w:r>
      <w:r w:rsidRPr="7E6DA7E4" w:rsidR="643E519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needed more time to study the pol</w:t>
      </w:r>
      <w:r w:rsidRPr="7E6DA7E4" w:rsidR="016E7DA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icy before it is to be voted on. Th</w:t>
      </w:r>
      <w:r w:rsidRPr="7E6DA7E4" w:rsidR="20F8F01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</w:t>
      </w:r>
      <w:r w:rsidRPr="7E6DA7E4" w:rsidR="016E7DA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discussion was tabled</w:t>
      </w:r>
      <w:r w:rsidRPr="7E6DA7E4" w:rsidR="591FF70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will</w:t>
      </w:r>
      <w:r w:rsidRPr="7E6DA7E4" w:rsidR="016E7DA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be continued at a special board meeting t</w:t>
      </w:r>
      <w:r w:rsidRPr="7E6DA7E4" w:rsidR="016E7DA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 be</w:t>
      </w:r>
      <w:r w:rsidRPr="7E6DA7E4" w:rsidR="016E7DA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held March 5</w:t>
      </w:r>
      <w:r w:rsidRPr="7E6DA7E4" w:rsidR="6E9D8C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th</w:t>
      </w:r>
      <w:r w:rsidRPr="7E6DA7E4" w:rsidR="6E9D8C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v</w:t>
      </w:r>
      <w:r w:rsidRPr="7E6DA7E4" w:rsidR="6E9D8C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ia </w:t>
      </w:r>
      <w:r w:rsidRPr="7E6DA7E4" w:rsidR="608CCE9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Z</w:t>
      </w:r>
      <w:r w:rsidRPr="7E6DA7E4" w:rsidR="608CCE9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oom</w:t>
      </w:r>
      <w:r w:rsidRPr="7E6DA7E4" w:rsidR="6E9D8C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DGE Bi</w:t>
      </w:r>
      <w:r w:rsidRPr="7E6DA7E4" w:rsidR="6E9D8C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ll </w:t>
      </w:r>
      <w:r w:rsidRPr="7E6DA7E4" w:rsidR="6E9D8C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rela</w:t>
      </w:r>
      <w:r w:rsidRPr="7E6DA7E4" w:rsidR="6E9D8C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tes</w:t>
      </w:r>
      <w:r w:rsidRPr="7E6DA7E4" w:rsidR="6E9D8C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 concern that there is a lack of </w:t>
      </w:r>
      <w:r w:rsidRPr="7E6DA7E4" w:rsidR="537D68C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insurance coverage for</w:t>
      </w:r>
      <w:r w:rsidRPr="7E6DA7E4" w:rsidR="537D68C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US parti</w:t>
      </w:r>
      <w:r w:rsidRPr="7E6DA7E4" w:rsidR="537D68C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cipants </w:t>
      </w:r>
      <w:r w:rsidRPr="7E6DA7E4" w:rsidR="77AED3E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on t</w:t>
      </w:r>
      <w:r w:rsidRPr="7E6DA7E4" w:rsidR="77AED3E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he </w:t>
      </w:r>
      <w:r w:rsidRPr="7E6DA7E4" w:rsidR="77AED3E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Xicote</w:t>
      </w:r>
      <w:r w:rsidRPr="7E6DA7E4" w:rsidR="77AED3E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pec</w:t>
      </w:r>
      <w:r w:rsidRPr="7E6DA7E4" w:rsidR="77AED3E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project trip.</w:t>
      </w:r>
      <w:r w:rsidRPr="7E6DA7E4" w:rsidR="537D68C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E6DA7E4" w:rsidR="605EA7E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</w:t>
      </w:r>
      <w:r w:rsidRPr="7E6DA7E4" w:rsidR="537D68C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hould a </w:t>
      </w:r>
      <w:r w:rsidRPr="7E6DA7E4" w:rsidR="5733413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lawsuit</w:t>
      </w:r>
      <w:r w:rsidRPr="7E6DA7E4" w:rsidR="537D68C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be</w:t>
      </w:r>
      <w:r w:rsidRPr="7E6DA7E4" w:rsidR="7A356A7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filed in Mexico</w:t>
      </w:r>
      <w:r w:rsidRPr="7E6DA7E4" w:rsidR="067BB2F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7E6DA7E4" w:rsidR="7A356A7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RI would not defend </w:t>
      </w:r>
      <w:r w:rsidRPr="7E6DA7E4" w:rsidR="0E643D4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US </w:t>
      </w:r>
      <w:r w:rsidRPr="7E6DA7E4" w:rsidR="7A356A7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individuals involved.</w:t>
      </w:r>
      <w:r w:rsidRPr="7E6DA7E4" w:rsidR="2B0E452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</w:t>
      </w:r>
      <w:r w:rsidRPr="7E6DA7E4" w:rsidR="2B0E452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he ques</w:t>
      </w:r>
      <w:r w:rsidRPr="7E6DA7E4" w:rsidR="2B0E452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tion </w:t>
      </w:r>
      <w:r w:rsidRPr="7E6DA7E4" w:rsidR="2B0E452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was rais</w:t>
      </w:r>
      <w:r w:rsidRPr="7E6DA7E4" w:rsidR="2B0E452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</w:t>
      </w:r>
      <w:r w:rsidRPr="7E6DA7E4" w:rsidR="2B0E452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 </w:t>
      </w:r>
      <w:r w:rsidRPr="7E6DA7E4" w:rsidR="6B9C880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wheth</w:t>
      </w:r>
      <w:r w:rsidRPr="7E6DA7E4" w:rsidR="6B9C880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er</w:t>
      </w:r>
      <w:r w:rsidRPr="7E6DA7E4" w:rsidR="2B0E452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</w:t>
      </w:r>
      <w:r w:rsidRPr="7E6DA7E4" w:rsidR="2B0E452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 </w:t>
      </w:r>
      <w:r w:rsidRPr="7E6DA7E4" w:rsidR="1A8D6A9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distr</w:t>
      </w:r>
      <w:r w:rsidRPr="7E6DA7E4" w:rsidR="1A8D6A9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7E6DA7E4" w:rsidR="1A8D6A9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ct</w:t>
      </w:r>
      <w:r w:rsidRPr="7E6DA7E4" w:rsidR="2B0E452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shoul</w:t>
      </w:r>
      <w:r w:rsidRPr="7E6DA7E4" w:rsidR="2B0E452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 require th</w:t>
      </w:r>
      <w:r w:rsidRPr="7E6DA7E4" w:rsidR="2B0E452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 </w:t>
      </w:r>
      <w:r w:rsidRPr="7E6DA7E4" w:rsidR="2B0E452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Xicotep</w:t>
      </w:r>
      <w:r w:rsidRPr="7E6DA7E4" w:rsidR="2B0E452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ec</w:t>
      </w:r>
      <w:r w:rsidRPr="7E6DA7E4" w:rsidR="2B0E452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E6DA7E4" w:rsidR="6A836E7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project </w:t>
      </w:r>
      <w:r w:rsidRPr="7E6DA7E4" w:rsidR="6A836E7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to </w:t>
      </w:r>
      <w:r w:rsidRPr="7E6DA7E4" w:rsidR="6A836E7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secure this covera</w:t>
      </w:r>
      <w:r w:rsidRPr="7E6DA7E4" w:rsidR="6A836E7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ge</w:t>
      </w:r>
      <w:r w:rsidRPr="7E6DA7E4" w:rsidR="6A836E7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  <w:r w:rsidRPr="7E6DA7E4" w:rsidR="6A836E7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</w:t>
      </w:r>
      <w:r w:rsidRPr="7E6DA7E4" w:rsidR="6A836E7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Afte</w:t>
      </w:r>
      <w:r w:rsidRPr="7E6DA7E4" w:rsidR="02A73D8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 some discussion</w:t>
      </w:r>
      <w:r w:rsidRPr="7E6DA7E4" w:rsidR="6A836E7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it was decided</w:t>
      </w:r>
      <w:r w:rsidRPr="7E6DA7E4" w:rsidR="6A836E7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have </w:t>
      </w:r>
      <w:r w:rsidRPr="7E6DA7E4" w:rsidR="6A836E7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 meeting with th</w:t>
      </w:r>
      <w:r w:rsidRPr="7E6DA7E4" w:rsidR="6A836E7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 </w:t>
      </w:r>
      <w:r w:rsidRPr="7E6DA7E4" w:rsidR="6A836E7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X</w:t>
      </w:r>
      <w:r w:rsidRPr="7E6DA7E4" w:rsidR="51809F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icotep</w:t>
      </w:r>
      <w:r w:rsidRPr="7E6DA7E4" w:rsidR="51809F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ec</w:t>
      </w:r>
      <w:r w:rsidRPr="7E6DA7E4" w:rsidR="51809F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team for </w:t>
      </w:r>
      <w:r w:rsidRPr="7E6DA7E4" w:rsidR="3FAA303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their input</w:t>
      </w:r>
      <w:r w:rsidRPr="7E6DA7E4" w:rsidR="784777F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before making a decision. </w:t>
      </w:r>
      <w:r w:rsidRPr="7E6DA7E4" w:rsidR="51809F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This issue was tabled</w:t>
      </w:r>
      <w:r w:rsidRPr="7E6DA7E4" w:rsidR="323A4D6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</w:t>
      </w:r>
      <w:r w:rsidRPr="7E6DA7E4" w:rsidR="51809F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will be discussed further at the special board</w:t>
      </w:r>
      <w:r w:rsidRPr="7E6DA7E4" w:rsidR="0C14617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E6DA7E4" w:rsidR="51809F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meeting </w:t>
      </w:r>
      <w:r w:rsidRPr="7E6DA7E4" w:rsidR="62A0D4A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Mar. 5</w:t>
      </w:r>
      <w:r w:rsidRPr="7E6DA7E4" w:rsidR="26D896F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th</w:t>
      </w:r>
      <w:r w:rsidRPr="7E6DA7E4" w:rsidR="26D896F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</w:p>
    <w:p w:rsidR="771260D0" w:rsidP="7E6DA7E4" w:rsidRDefault="771260D0" w14:paraId="2151572E" w14:textId="37A52218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E6DA7E4" w:rsidR="7E6DB79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After</w:t>
      </w:r>
      <w:r w:rsidRPr="7E6DA7E4" w:rsidR="7175837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board discussion on the DGEs </w:t>
      </w:r>
      <w:r w:rsidRPr="7E6DA7E4" w:rsidR="7175837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propo</w:t>
      </w:r>
      <w:r w:rsidRPr="7E6DA7E4" w:rsidR="7175837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sed budget </w:t>
      </w:r>
      <w:r w:rsidRPr="7E6DA7E4" w:rsidR="0FA4EB1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and </w:t>
      </w:r>
      <w:r w:rsidRPr="7E6DA7E4" w:rsidR="7175837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several questions</w:t>
      </w:r>
      <w:r w:rsidRPr="7E6DA7E4" w:rsidR="7D1C7E3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7E6DA7E4" w:rsidR="354F866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DG Norlan </w:t>
      </w:r>
      <w:r w:rsidRPr="7E6DA7E4" w:rsidR="56D638F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Hinke </w:t>
      </w:r>
      <w:r w:rsidRPr="7E6DA7E4" w:rsidR="354F866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asked for a motion on the budget. </w:t>
      </w:r>
      <w:r w:rsidRPr="7E6DA7E4" w:rsidR="5202451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Motion to accept the proposed 2026-27 district budget by </w:t>
      </w:r>
      <w:r w:rsidRPr="7E6DA7E4" w:rsidR="354F866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IPD</w:t>
      </w:r>
      <w:r w:rsidRPr="7E6DA7E4" w:rsidR="48FD08A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 Dave Cook</w:t>
      </w:r>
      <w:r w:rsidRPr="7E6DA7E4" w:rsidR="30DCC1C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PDG Dennis Drager 2</w:t>
      </w:r>
      <w:r w:rsidRPr="7E6DA7E4" w:rsidR="30DCC1C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nd</w:t>
      </w:r>
      <w:r w:rsidRPr="7E6DA7E4" w:rsidR="30DCC1C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Motion carried with one abstention. </w:t>
      </w:r>
    </w:p>
    <w:p w:rsidR="771260D0" w:rsidP="7E6DA7E4" w:rsidRDefault="771260D0" w14:paraId="6E426C21" w14:textId="45B80394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E6DA7E4" w:rsidR="5C1D185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DGN Report:</w:t>
      </w:r>
      <w:r w:rsidRPr="7E6DA7E4" w:rsidR="5C1D185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E6DA7E4" w:rsidR="52D5EE9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DGN Gretchen Nollman was unable to give her DGN report. DG Nolan </w:t>
      </w:r>
      <w:r w:rsidRPr="7E6DA7E4" w:rsidR="2BCC328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requested </w:t>
      </w:r>
      <w:r w:rsidRPr="7E6DA7E4" w:rsidR="52D5EE9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DG</w:t>
      </w:r>
      <w:r w:rsidRPr="7E6DA7E4" w:rsidR="704EBD9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 Gretchen’s report sent to Megan who will send out to the board.</w:t>
      </w:r>
    </w:p>
    <w:p xmlns:wp14="http://schemas.microsoft.com/office/word/2010/wordml" w:rsidP="18F5F7BE" wp14:paraId="648CBAB5" wp14:textId="0E9C228A">
      <w:pPr>
        <w:pStyle w:val="Normal"/>
        <w:spacing w:before="0" w:beforeAutospacing="off" w:after="160" w:afterAutospacing="off" w:line="240" w:lineRule="auto"/>
      </w:pPr>
    </w:p>
    <w:p xmlns:wp14="http://schemas.microsoft.com/office/word/2010/wordml" w:rsidP="7E6DA7E4" wp14:paraId="687C36B3" wp14:textId="486E9DE9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E6DA7E4" w:rsidR="5C1D185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Motion to </w:t>
      </w:r>
      <w:r w:rsidRPr="7E6DA7E4" w:rsidR="1B6F9B5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adjourn</w:t>
      </w:r>
      <w:r w:rsidRPr="7E6DA7E4" w:rsidR="421BD69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E6DA7E4" w:rsidR="4F82A33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E6DA7E4" w:rsidR="4F82A33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</w:t>
      </w:r>
      <w:r w:rsidRPr="7E6DA7E4" w:rsidR="2BDEAC8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PDG Steve Wieneke</w:t>
      </w:r>
      <w:r w:rsidRPr="7E6DA7E4" w:rsidR="4F82A33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E6DA7E4" w:rsidR="17C755E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</w:t>
      </w:r>
      <w:r w:rsidRPr="7E6DA7E4" w:rsidR="0F41154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otion,  </w:t>
      </w:r>
      <w:r w:rsidRPr="7E6DA7E4" w:rsidR="29F458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AG Marie Pipes</w:t>
      </w:r>
      <w:r w:rsidRPr="7E6DA7E4" w:rsidR="2917339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E6DA7E4" w:rsidR="5C1D185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2nd. Motion carried. Meeting adjourned at </w:t>
      </w:r>
      <w:r w:rsidRPr="7E6DA7E4" w:rsidR="219E7F5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      </w:t>
      </w:r>
      <w:r w:rsidRPr="7E6DA7E4" w:rsidR="402A5C4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1:38</w:t>
      </w:r>
      <w:r w:rsidRPr="7E6DA7E4" w:rsidR="219E7F5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        </w:t>
      </w:r>
      <w:r w:rsidRPr="7E6DA7E4" w:rsidR="219E7F5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E6DA7E4" w:rsidR="5C1D185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pm</w:t>
      </w:r>
    </w:p>
    <w:p xmlns:wp14="http://schemas.microsoft.com/office/word/2010/wordml" w:rsidP="18F5F7BE" wp14:paraId="6393F386" wp14:textId="14A5D2C5">
      <w:pPr>
        <w:spacing w:before="0" w:beforeAutospacing="off" w:after="0" w:afterAutospacing="off" w:line="240" w:lineRule="auto"/>
      </w:pPr>
    </w:p>
    <w:p xmlns:wp14="http://schemas.microsoft.com/office/word/2010/wordml" w:rsidP="18F5F7BE" wp14:paraId="3BD210F2" wp14:textId="41FC8007">
      <w:pPr>
        <w:spacing w:before="0" w:beforeAutospacing="off" w:after="0" w:afterAutospacing="off" w:line="240" w:lineRule="auto"/>
      </w:pPr>
      <w:r w:rsidRPr="7E6DA7E4" w:rsidR="5C1D185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Next Meetings:</w:t>
      </w:r>
      <w:r w:rsidRPr="7E6DA7E4" w:rsidR="5C1D185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E6DA7E4" w:rsidR="004A842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May 21, 2026</w:t>
      </w:r>
      <w:r w:rsidRPr="7E6DA7E4" w:rsidR="5C1D185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7E6DA7E4" w:rsidR="5C1D185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Following the District B&amp;F committee meeting at the District Office.</w:t>
      </w:r>
    </w:p>
    <w:p xmlns:wp14="http://schemas.microsoft.com/office/word/2010/wordml" w:rsidP="18F5F7BE" wp14:paraId="0171DF82" wp14:textId="767FCC5C">
      <w:pPr>
        <w:spacing w:before="0" w:beforeAutospacing="off" w:after="160" w:afterAutospacing="off" w:line="240" w:lineRule="auto"/>
      </w:pPr>
    </w:p>
    <w:p xmlns:wp14="http://schemas.microsoft.com/office/word/2010/wordml" w:rsidP="771260D0" wp14:paraId="2C078E63" wp14:textId="6E68C081">
      <w:pPr>
        <w:spacing w:before="0" w:beforeAutospacing="off" w:after="0" w:afterAutospacing="off" w:line="240" w:lineRule="auto"/>
      </w:pPr>
      <w:r w:rsidRPr="7E6DA7E4" w:rsidR="3C9D211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Minutes respectfully </w:t>
      </w:r>
      <w:r w:rsidRPr="7E6DA7E4" w:rsidR="0C5B599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submitted</w:t>
      </w:r>
      <w:r w:rsidRPr="7E6DA7E4" w:rsidR="0C5B599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by</w:t>
      </w:r>
      <w:r w:rsidRPr="7E6DA7E4" w:rsidR="3C9D211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PDG Dennis Drager. </w:t>
      </w:r>
      <w:r w:rsidRPr="7E6DA7E4" w:rsidR="14AC07D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first</w:t>
      </w:r>
      <w:r w:rsidRPr="7E6DA7E4" w:rsidR="3C9D211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one who </w:t>
      </w:r>
      <w:r w:rsidRPr="7E6DA7E4" w:rsidR="3C9D211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mentions</w:t>
      </w:r>
      <w:r w:rsidRPr="7E6DA7E4" w:rsidR="3C9D211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me at the </w:t>
      </w:r>
      <w:r w:rsidRPr="7E6DA7E4" w:rsidR="0FC1AAD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May</w:t>
      </w:r>
      <w:r w:rsidRPr="7E6DA7E4" w:rsidR="3C9D211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board </w:t>
      </w:r>
      <w:r w:rsidRPr="7E6DA7E4" w:rsidR="311BF90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meeting</w:t>
      </w:r>
      <w:r w:rsidRPr="7E6DA7E4" w:rsidR="3C9D211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E6DA7E4" w:rsidR="24110CC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that they </w:t>
      </w:r>
      <w:r w:rsidRPr="7E6DA7E4" w:rsidR="3C9D211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read this </w:t>
      </w:r>
      <w:r w:rsidRPr="7E6DA7E4" w:rsidR="1923641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line;</w:t>
      </w:r>
      <w:r w:rsidRPr="7E6DA7E4" w:rsidR="3C9D211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 will buy a beverage.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003e9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d721c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8eabe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5992F1"/>
    <w:rsid w:val="004A842A"/>
    <w:rsid w:val="00802FEC"/>
    <w:rsid w:val="00D7470F"/>
    <w:rsid w:val="0134C0FA"/>
    <w:rsid w:val="016B3201"/>
    <w:rsid w:val="016E7DA9"/>
    <w:rsid w:val="01F949BA"/>
    <w:rsid w:val="01FF668C"/>
    <w:rsid w:val="0227A05C"/>
    <w:rsid w:val="02A73D89"/>
    <w:rsid w:val="02C0692C"/>
    <w:rsid w:val="03512780"/>
    <w:rsid w:val="03744D24"/>
    <w:rsid w:val="03997FCE"/>
    <w:rsid w:val="0451892B"/>
    <w:rsid w:val="0455E96F"/>
    <w:rsid w:val="0477A5C7"/>
    <w:rsid w:val="04DEEEEA"/>
    <w:rsid w:val="04F7E9F4"/>
    <w:rsid w:val="0529A287"/>
    <w:rsid w:val="05344AEB"/>
    <w:rsid w:val="054602C1"/>
    <w:rsid w:val="0579FCC9"/>
    <w:rsid w:val="05DE2DE7"/>
    <w:rsid w:val="06058D63"/>
    <w:rsid w:val="065ABB90"/>
    <w:rsid w:val="0667D9A8"/>
    <w:rsid w:val="067BB2FA"/>
    <w:rsid w:val="068ECD06"/>
    <w:rsid w:val="06C3F2BB"/>
    <w:rsid w:val="06E98D9D"/>
    <w:rsid w:val="07639701"/>
    <w:rsid w:val="07644E6D"/>
    <w:rsid w:val="078B309C"/>
    <w:rsid w:val="07AC1187"/>
    <w:rsid w:val="0840B952"/>
    <w:rsid w:val="084B0B26"/>
    <w:rsid w:val="08B78F47"/>
    <w:rsid w:val="09B68E50"/>
    <w:rsid w:val="09EB916D"/>
    <w:rsid w:val="0A1DBD7A"/>
    <w:rsid w:val="0A49B8C9"/>
    <w:rsid w:val="0A64A284"/>
    <w:rsid w:val="0A6FE070"/>
    <w:rsid w:val="0AECF3C1"/>
    <w:rsid w:val="0AF6B1A5"/>
    <w:rsid w:val="0B28EF7F"/>
    <w:rsid w:val="0B4AA32A"/>
    <w:rsid w:val="0B609039"/>
    <w:rsid w:val="0B65036B"/>
    <w:rsid w:val="0BF5C484"/>
    <w:rsid w:val="0C14617F"/>
    <w:rsid w:val="0C1CE33D"/>
    <w:rsid w:val="0C1F6A52"/>
    <w:rsid w:val="0C22D557"/>
    <w:rsid w:val="0C44FF98"/>
    <w:rsid w:val="0C5283F5"/>
    <w:rsid w:val="0C5B5994"/>
    <w:rsid w:val="0C89314A"/>
    <w:rsid w:val="0CEC100A"/>
    <w:rsid w:val="0CECF0DD"/>
    <w:rsid w:val="0D0D9DC1"/>
    <w:rsid w:val="0D432A67"/>
    <w:rsid w:val="0D5B32A8"/>
    <w:rsid w:val="0D5C8FA6"/>
    <w:rsid w:val="0D73F8B9"/>
    <w:rsid w:val="0DCBEE7C"/>
    <w:rsid w:val="0DCF35BC"/>
    <w:rsid w:val="0DDCDFAC"/>
    <w:rsid w:val="0DF14DD1"/>
    <w:rsid w:val="0E1EBD45"/>
    <w:rsid w:val="0E3A577C"/>
    <w:rsid w:val="0E596146"/>
    <w:rsid w:val="0E643D4D"/>
    <w:rsid w:val="0E8C520C"/>
    <w:rsid w:val="0EBF5471"/>
    <w:rsid w:val="0EC5FD94"/>
    <w:rsid w:val="0ED384ED"/>
    <w:rsid w:val="0F0A9D43"/>
    <w:rsid w:val="0F3929A7"/>
    <w:rsid w:val="0F411543"/>
    <w:rsid w:val="0F7F618F"/>
    <w:rsid w:val="0F9BAF32"/>
    <w:rsid w:val="0FA4EB1B"/>
    <w:rsid w:val="0FBB4F3A"/>
    <w:rsid w:val="0FC1AAD3"/>
    <w:rsid w:val="105992F1"/>
    <w:rsid w:val="10D4F6E2"/>
    <w:rsid w:val="10FD871D"/>
    <w:rsid w:val="110712EA"/>
    <w:rsid w:val="1111F3F3"/>
    <w:rsid w:val="11158879"/>
    <w:rsid w:val="1156B18E"/>
    <w:rsid w:val="11C3FCB8"/>
    <w:rsid w:val="12C366B7"/>
    <w:rsid w:val="130FDB53"/>
    <w:rsid w:val="134031C8"/>
    <w:rsid w:val="13481376"/>
    <w:rsid w:val="13E82B38"/>
    <w:rsid w:val="141ACE0A"/>
    <w:rsid w:val="141FC006"/>
    <w:rsid w:val="14303613"/>
    <w:rsid w:val="14503142"/>
    <w:rsid w:val="146D49FA"/>
    <w:rsid w:val="14AC07D7"/>
    <w:rsid w:val="15035804"/>
    <w:rsid w:val="15640FC4"/>
    <w:rsid w:val="1592E783"/>
    <w:rsid w:val="159B85C7"/>
    <w:rsid w:val="1614A5A6"/>
    <w:rsid w:val="163E99EF"/>
    <w:rsid w:val="16620E76"/>
    <w:rsid w:val="169CE6DD"/>
    <w:rsid w:val="16AC1329"/>
    <w:rsid w:val="16E10814"/>
    <w:rsid w:val="16ED8F80"/>
    <w:rsid w:val="1709DB6A"/>
    <w:rsid w:val="1731DB34"/>
    <w:rsid w:val="17366BFF"/>
    <w:rsid w:val="17A65D7B"/>
    <w:rsid w:val="17AD27AC"/>
    <w:rsid w:val="17B4EFB1"/>
    <w:rsid w:val="17C755E9"/>
    <w:rsid w:val="17C99034"/>
    <w:rsid w:val="17D0BE14"/>
    <w:rsid w:val="18A7D633"/>
    <w:rsid w:val="18F5F7BE"/>
    <w:rsid w:val="19236411"/>
    <w:rsid w:val="193B8720"/>
    <w:rsid w:val="19656664"/>
    <w:rsid w:val="198D1881"/>
    <w:rsid w:val="19D9368B"/>
    <w:rsid w:val="19DCC2F9"/>
    <w:rsid w:val="1A8D6A98"/>
    <w:rsid w:val="1AA24B09"/>
    <w:rsid w:val="1AB546B5"/>
    <w:rsid w:val="1AD54969"/>
    <w:rsid w:val="1B269AB6"/>
    <w:rsid w:val="1B58EEED"/>
    <w:rsid w:val="1B6F9B57"/>
    <w:rsid w:val="1B83CD8C"/>
    <w:rsid w:val="1BB33381"/>
    <w:rsid w:val="1BC7EA54"/>
    <w:rsid w:val="1C0C4701"/>
    <w:rsid w:val="1C72DD29"/>
    <w:rsid w:val="1C9207AB"/>
    <w:rsid w:val="1CA6B7E6"/>
    <w:rsid w:val="1CA8B687"/>
    <w:rsid w:val="1CEA7A85"/>
    <w:rsid w:val="1D061565"/>
    <w:rsid w:val="1D9B84E2"/>
    <w:rsid w:val="1DB66A0A"/>
    <w:rsid w:val="1DF47059"/>
    <w:rsid w:val="1EA17CAD"/>
    <w:rsid w:val="1F0A0AF8"/>
    <w:rsid w:val="1F0FE1F9"/>
    <w:rsid w:val="1F39826A"/>
    <w:rsid w:val="1F787ACA"/>
    <w:rsid w:val="1F7D2DA2"/>
    <w:rsid w:val="1FC13627"/>
    <w:rsid w:val="20D5C767"/>
    <w:rsid w:val="20F8F01E"/>
    <w:rsid w:val="21214942"/>
    <w:rsid w:val="21297667"/>
    <w:rsid w:val="213B610B"/>
    <w:rsid w:val="2145A10E"/>
    <w:rsid w:val="2187C667"/>
    <w:rsid w:val="219E7F5D"/>
    <w:rsid w:val="22AC73C6"/>
    <w:rsid w:val="22F44E42"/>
    <w:rsid w:val="233B3C90"/>
    <w:rsid w:val="233D6F47"/>
    <w:rsid w:val="234D0ADB"/>
    <w:rsid w:val="23AAB4B6"/>
    <w:rsid w:val="23CC547D"/>
    <w:rsid w:val="24110CCF"/>
    <w:rsid w:val="24564328"/>
    <w:rsid w:val="2466F0B0"/>
    <w:rsid w:val="24EDB17A"/>
    <w:rsid w:val="24F58691"/>
    <w:rsid w:val="2504F278"/>
    <w:rsid w:val="250E44C8"/>
    <w:rsid w:val="262654D2"/>
    <w:rsid w:val="26355F6D"/>
    <w:rsid w:val="2644EE20"/>
    <w:rsid w:val="26494C16"/>
    <w:rsid w:val="264E1E83"/>
    <w:rsid w:val="26C09B2C"/>
    <w:rsid w:val="26D896FD"/>
    <w:rsid w:val="273543AC"/>
    <w:rsid w:val="274AD107"/>
    <w:rsid w:val="274D3F54"/>
    <w:rsid w:val="276C04AF"/>
    <w:rsid w:val="281EB167"/>
    <w:rsid w:val="2917339A"/>
    <w:rsid w:val="2927FEC5"/>
    <w:rsid w:val="29D41F3C"/>
    <w:rsid w:val="29F45839"/>
    <w:rsid w:val="29FF0354"/>
    <w:rsid w:val="2A452221"/>
    <w:rsid w:val="2A6AB234"/>
    <w:rsid w:val="2A936C9A"/>
    <w:rsid w:val="2AEE983D"/>
    <w:rsid w:val="2AF8C6B1"/>
    <w:rsid w:val="2B0E4524"/>
    <w:rsid w:val="2BCC3289"/>
    <w:rsid w:val="2BDEAC8C"/>
    <w:rsid w:val="2BF47B7F"/>
    <w:rsid w:val="2C0470F8"/>
    <w:rsid w:val="2C669F1B"/>
    <w:rsid w:val="2C8109A2"/>
    <w:rsid w:val="2C87360A"/>
    <w:rsid w:val="2C8C69BA"/>
    <w:rsid w:val="2C96C841"/>
    <w:rsid w:val="2D25EA9C"/>
    <w:rsid w:val="2D4F9B26"/>
    <w:rsid w:val="2D966294"/>
    <w:rsid w:val="2DB947D2"/>
    <w:rsid w:val="2DC35AEF"/>
    <w:rsid w:val="2DC9753F"/>
    <w:rsid w:val="2EFE2049"/>
    <w:rsid w:val="2F15AC5E"/>
    <w:rsid w:val="3000EA02"/>
    <w:rsid w:val="309598AC"/>
    <w:rsid w:val="30B08D2F"/>
    <w:rsid w:val="30B982A6"/>
    <w:rsid w:val="30DCC1CE"/>
    <w:rsid w:val="30E211C6"/>
    <w:rsid w:val="310065FB"/>
    <w:rsid w:val="31195093"/>
    <w:rsid w:val="311BF906"/>
    <w:rsid w:val="316FAC84"/>
    <w:rsid w:val="3183CC82"/>
    <w:rsid w:val="31B0825C"/>
    <w:rsid w:val="31D8E273"/>
    <w:rsid w:val="31DBB7A5"/>
    <w:rsid w:val="323A4D69"/>
    <w:rsid w:val="3262AA6A"/>
    <w:rsid w:val="32FF739B"/>
    <w:rsid w:val="332EC7EE"/>
    <w:rsid w:val="3331A829"/>
    <w:rsid w:val="33396054"/>
    <w:rsid w:val="339BC22E"/>
    <w:rsid w:val="33F81E1C"/>
    <w:rsid w:val="3434332C"/>
    <w:rsid w:val="34598ACC"/>
    <w:rsid w:val="3494AA18"/>
    <w:rsid w:val="34A1A1C3"/>
    <w:rsid w:val="34D98AC7"/>
    <w:rsid w:val="354F866A"/>
    <w:rsid w:val="35CB7F58"/>
    <w:rsid w:val="35E45144"/>
    <w:rsid w:val="35E65121"/>
    <w:rsid w:val="363F18FD"/>
    <w:rsid w:val="364C14E8"/>
    <w:rsid w:val="366BCE06"/>
    <w:rsid w:val="36855226"/>
    <w:rsid w:val="36947B0B"/>
    <w:rsid w:val="36CDB14D"/>
    <w:rsid w:val="36DB05CA"/>
    <w:rsid w:val="370887B4"/>
    <w:rsid w:val="370B2F66"/>
    <w:rsid w:val="374DE881"/>
    <w:rsid w:val="37781EA5"/>
    <w:rsid w:val="377F5137"/>
    <w:rsid w:val="37A19B0D"/>
    <w:rsid w:val="37E70F75"/>
    <w:rsid w:val="38277842"/>
    <w:rsid w:val="382D31F0"/>
    <w:rsid w:val="382ECBEF"/>
    <w:rsid w:val="3835D6C0"/>
    <w:rsid w:val="385816DA"/>
    <w:rsid w:val="39161D66"/>
    <w:rsid w:val="391E84C4"/>
    <w:rsid w:val="39325295"/>
    <w:rsid w:val="39C9BF05"/>
    <w:rsid w:val="3A44C809"/>
    <w:rsid w:val="3A70C47A"/>
    <w:rsid w:val="3AEF8CB0"/>
    <w:rsid w:val="3B011BE2"/>
    <w:rsid w:val="3B9A7A11"/>
    <w:rsid w:val="3C9D2118"/>
    <w:rsid w:val="3CD1A072"/>
    <w:rsid w:val="3CD30F84"/>
    <w:rsid w:val="3CD42D71"/>
    <w:rsid w:val="3D6FFA75"/>
    <w:rsid w:val="3D70D83B"/>
    <w:rsid w:val="3D87DE24"/>
    <w:rsid w:val="3EABA23F"/>
    <w:rsid w:val="3EF1C003"/>
    <w:rsid w:val="3F188EEB"/>
    <w:rsid w:val="3F1C041D"/>
    <w:rsid w:val="3F6EE486"/>
    <w:rsid w:val="3FAA3037"/>
    <w:rsid w:val="3FCED92E"/>
    <w:rsid w:val="3FE4B786"/>
    <w:rsid w:val="402A5C44"/>
    <w:rsid w:val="403B488A"/>
    <w:rsid w:val="403B8ED2"/>
    <w:rsid w:val="40B434E8"/>
    <w:rsid w:val="40EC1280"/>
    <w:rsid w:val="41B9E752"/>
    <w:rsid w:val="41F4BFB8"/>
    <w:rsid w:val="421BD691"/>
    <w:rsid w:val="429F4009"/>
    <w:rsid w:val="42A927A7"/>
    <w:rsid w:val="431050BA"/>
    <w:rsid w:val="433E18A7"/>
    <w:rsid w:val="43CB12B3"/>
    <w:rsid w:val="44000E66"/>
    <w:rsid w:val="4402E45A"/>
    <w:rsid w:val="4418231A"/>
    <w:rsid w:val="4476EFFD"/>
    <w:rsid w:val="44C49AD2"/>
    <w:rsid w:val="45662E65"/>
    <w:rsid w:val="46335275"/>
    <w:rsid w:val="4643D9BA"/>
    <w:rsid w:val="4669626B"/>
    <w:rsid w:val="46754177"/>
    <w:rsid w:val="46C61510"/>
    <w:rsid w:val="46DB3461"/>
    <w:rsid w:val="46E94972"/>
    <w:rsid w:val="46FEBD3D"/>
    <w:rsid w:val="47168CDA"/>
    <w:rsid w:val="4721BD4B"/>
    <w:rsid w:val="47590D1F"/>
    <w:rsid w:val="47E62C02"/>
    <w:rsid w:val="48079041"/>
    <w:rsid w:val="4834DCA2"/>
    <w:rsid w:val="48401B2E"/>
    <w:rsid w:val="4846F7F4"/>
    <w:rsid w:val="484E68EF"/>
    <w:rsid w:val="485A67F0"/>
    <w:rsid w:val="4863ED2D"/>
    <w:rsid w:val="48749F07"/>
    <w:rsid w:val="48B3074B"/>
    <w:rsid w:val="48FD08AF"/>
    <w:rsid w:val="492690CA"/>
    <w:rsid w:val="49C6C536"/>
    <w:rsid w:val="49E6E94A"/>
    <w:rsid w:val="4A33702B"/>
    <w:rsid w:val="4A5C24AB"/>
    <w:rsid w:val="4A921759"/>
    <w:rsid w:val="4B54E641"/>
    <w:rsid w:val="4B73CE34"/>
    <w:rsid w:val="4C2F845C"/>
    <w:rsid w:val="4C31A924"/>
    <w:rsid w:val="4C997957"/>
    <w:rsid w:val="4CCCFACE"/>
    <w:rsid w:val="4D01A76C"/>
    <w:rsid w:val="4D27F22A"/>
    <w:rsid w:val="4E05BED3"/>
    <w:rsid w:val="4E1D5D3B"/>
    <w:rsid w:val="4E410112"/>
    <w:rsid w:val="4E57571E"/>
    <w:rsid w:val="4EC6D435"/>
    <w:rsid w:val="4EEDA53C"/>
    <w:rsid w:val="4F6BC854"/>
    <w:rsid w:val="4F7A1DDA"/>
    <w:rsid w:val="4F7E0408"/>
    <w:rsid w:val="4F82A33E"/>
    <w:rsid w:val="4FE22EF0"/>
    <w:rsid w:val="5039EE68"/>
    <w:rsid w:val="503AB352"/>
    <w:rsid w:val="50850DF5"/>
    <w:rsid w:val="509A8608"/>
    <w:rsid w:val="51809FB9"/>
    <w:rsid w:val="51C856CE"/>
    <w:rsid w:val="5202451A"/>
    <w:rsid w:val="520D1E6A"/>
    <w:rsid w:val="523CF8B3"/>
    <w:rsid w:val="52408371"/>
    <w:rsid w:val="52C4CCF8"/>
    <w:rsid w:val="52D5EE91"/>
    <w:rsid w:val="52E4EC66"/>
    <w:rsid w:val="530DA7B7"/>
    <w:rsid w:val="537D68CC"/>
    <w:rsid w:val="53B7F35E"/>
    <w:rsid w:val="53D7BA09"/>
    <w:rsid w:val="54BB2628"/>
    <w:rsid w:val="550E89B0"/>
    <w:rsid w:val="55143DF5"/>
    <w:rsid w:val="55766729"/>
    <w:rsid w:val="557FAFF9"/>
    <w:rsid w:val="558473AE"/>
    <w:rsid w:val="5593704C"/>
    <w:rsid w:val="5669E067"/>
    <w:rsid w:val="56D638FA"/>
    <w:rsid w:val="57334136"/>
    <w:rsid w:val="5759B843"/>
    <w:rsid w:val="57AB995A"/>
    <w:rsid w:val="57FB4575"/>
    <w:rsid w:val="58EC7B79"/>
    <w:rsid w:val="590C1BEA"/>
    <w:rsid w:val="591FF701"/>
    <w:rsid w:val="597E33EE"/>
    <w:rsid w:val="59AB0AE6"/>
    <w:rsid w:val="59FFA2C2"/>
    <w:rsid w:val="5A064412"/>
    <w:rsid w:val="5A71DA7E"/>
    <w:rsid w:val="5A9FB29D"/>
    <w:rsid w:val="5B184431"/>
    <w:rsid w:val="5B22BBDD"/>
    <w:rsid w:val="5B50B7F5"/>
    <w:rsid w:val="5B967018"/>
    <w:rsid w:val="5BB5DA28"/>
    <w:rsid w:val="5BE11B05"/>
    <w:rsid w:val="5C1D185A"/>
    <w:rsid w:val="5C265E7D"/>
    <w:rsid w:val="5CE47666"/>
    <w:rsid w:val="5DBC6270"/>
    <w:rsid w:val="5ECEB61B"/>
    <w:rsid w:val="5EF5598A"/>
    <w:rsid w:val="5F867A2A"/>
    <w:rsid w:val="5F8EEB51"/>
    <w:rsid w:val="5FB109E0"/>
    <w:rsid w:val="605EA7E5"/>
    <w:rsid w:val="608CCE92"/>
    <w:rsid w:val="60A31F28"/>
    <w:rsid w:val="60D5E4DD"/>
    <w:rsid w:val="60DCE7E0"/>
    <w:rsid w:val="60DE1DCA"/>
    <w:rsid w:val="6107CD8C"/>
    <w:rsid w:val="614B40EF"/>
    <w:rsid w:val="61D9FB59"/>
    <w:rsid w:val="625DAC21"/>
    <w:rsid w:val="62A0D4AB"/>
    <w:rsid w:val="62DAC45D"/>
    <w:rsid w:val="63151AE1"/>
    <w:rsid w:val="63307860"/>
    <w:rsid w:val="637AF5F9"/>
    <w:rsid w:val="637C3B3E"/>
    <w:rsid w:val="63AE5692"/>
    <w:rsid w:val="63D94397"/>
    <w:rsid w:val="63ED2C7C"/>
    <w:rsid w:val="63F14ACA"/>
    <w:rsid w:val="643E5197"/>
    <w:rsid w:val="654E7CE6"/>
    <w:rsid w:val="657FE603"/>
    <w:rsid w:val="65C60E2D"/>
    <w:rsid w:val="65D23A80"/>
    <w:rsid w:val="65E8250D"/>
    <w:rsid w:val="65F2FDA2"/>
    <w:rsid w:val="660A7D1F"/>
    <w:rsid w:val="66B72BB7"/>
    <w:rsid w:val="66D3C851"/>
    <w:rsid w:val="671EC155"/>
    <w:rsid w:val="673CDA56"/>
    <w:rsid w:val="67AAAD46"/>
    <w:rsid w:val="67D85B24"/>
    <w:rsid w:val="67EB1C69"/>
    <w:rsid w:val="67F6CD5E"/>
    <w:rsid w:val="681422E4"/>
    <w:rsid w:val="693832A4"/>
    <w:rsid w:val="6971F627"/>
    <w:rsid w:val="69CEB4AE"/>
    <w:rsid w:val="69F692A1"/>
    <w:rsid w:val="6A7E6F29"/>
    <w:rsid w:val="6A836E73"/>
    <w:rsid w:val="6AF669D9"/>
    <w:rsid w:val="6B0593EC"/>
    <w:rsid w:val="6B1A4953"/>
    <w:rsid w:val="6B6585FE"/>
    <w:rsid w:val="6B850E14"/>
    <w:rsid w:val="6B8B33FE"/>
    <w:rsid w:val="6B9C880B"/>
    <w:rsid w:val="6BFE9EA0"/>
    <w:rsid w:val="6C527A4B"/>
    <w:rsid w:val="6CBB78A3"/>
    <w:rsid w:val="6CF4E610"/>
    <w:rsid w:val="6D5A0043"/>
    <w:rsid w:val="6D9CF022"/>
    <w:rsid w:val="6DCA294A"/>
    <w:rsid w:val="6E9D8C45"/>
    <w:rsid w:val="6EC61AD8"/>
    <w:rsid w:val="6F063814"/>
    <w:rsid w:val="6F364158"/>
    <w:rsid w:val="6F5693BB"/>
    <w:rsid w:val="6F86575E"/>
    <w:rsid w:val="6FB268F9"/>
    <w:rsid w:val="6FFEB64B"/>
    <w:rsid w:val="704EBD9E"/>
    <w:rsid w:val="70C056BE"/>
    <w:rsid w:val="7104B4B3"/>
    <w:rsid w:val="711AEC39"/>
    <w:rsid w:val="711B36E3"/>
    <w:rsid w:val="71758375"/>
    <w:rsid w:val="71C9CBB8"/>
    <w:rsid w:val="722EA455"/>
    <w:rsid w:val="727574D8"/>
    <w:rsid w:val="72B25126"/>
    <w:rsid w:val="72F03354"/>
    <w:rsid w:val="730A34F5"/>
    <w:rsid w:val="73250FC9"/>
    <w:rsid w:val="741560E5"/>
    <w:rsid w:val="7427F654"/>
    <w:rsid w:val="74499727"/>
    <w:rsid w:val="745657DA"/>
    <w:rsid w:val="747559D8"/>
    <w:rsid w:val="749AF2BE"/>
    <w:rsid w:val="74D29C6D"/>
    <w:rsid w:val="74E3A025"/>
    <w:rsid w:val="7521FD50"/>
    <w:rsid w:val="752C353E"/>
    <w:rsid w:val="753135C8"/>
    <w:rsid w:val="755EE1E7"/>
    <w:rsid w:val="759DAB84"/>
    <w:rsid w:val="75DBAD5D"/>
    <w:rsid w:val="771260D0"/>
    <w:rsid w:val="77282848"/>
    <w:rsid w:val="776C8A2E"/>
    <w:rsid w:val="776F030F"/>
    <w:rsid w:val="77AA2E35"/>
    <w:rsid w:val="77AED3E6"/>
    <w:rsid w:val="77C071AB"/>
    <w:rsid w:val="77FA9409"/>
    <w:rsid w:val="784777F1"/>
    <w:rsid w:val="784B7803"/>
    <w:rsid w:val="78956D04"/>
    <w:rsid w:val="78D9FEB4"/>
    <w:rsid w:val="78F8C011"/>
    <w:rsid w:val="799237EE"/>
    <w:rsid w:val="799EC122"/>
    <w:rsid w:val="7A0CA468"/>
    <w:rsid w:val="7A356A7E"/>
    <w:rsid w:val="7A4EE1D5"/>
    <w:rsid w:val="7B0A7BAE"/>
    <w:rsid w:val="7B22AF2F"/>
    <w:rsid w:val="7B246A70"/>
    <w:rsid w:val="7B365F80"/>
    <w:rsid w:val="7B5990AB"/>
    <w:rsid w:val="7BBC6989"/>
    <w:rsid w:val="7C096EAA"/>
    <w:rsid w:val="7C2D5168"/>
    <w:rsid w:val="7C72FE01"/>
    <w:rsid w:val="7C831A07"/>
    <w:rsid w:val="7C85FE6B"/>
    <w:rsid w:val="7C924C41"/>
    <w:rsid w:val="7CBE5021"/>
    <w:rsid w:val="7D175DC5"/>
    <w:rsid w:val="7D1C7E3F"/>
    <w:rsid w:val="7DAE78FE"/>
    <w:rsid w:val="7E033292"/>
    <w:rsid w:val="7E6DA7E4"/>
    <w:rsid w:val="7E6DB795"/>
    <w:rsid w:val="7E922FD4"/>
    <w:rsid w:val="7ED941C5"/>
    <w:rsid w:val="7F1B5E8D"/>
    <w:rsid w:val="7F6C9F4B"/>
    <w:rsid w:val="7FD1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992F1"/>
  <w15:chartTrackingRefBased/>
  <w15:docId w15:val="{06229973-26C5-4314-A3F5-509C448C53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8F5F7B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802e78647c5455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2025-11-25T15:14:28.7572670Z</dcterms:created>
  <dcterms:modified xsi:type="dcterms:W3CDTF">2026-03-10T17:33:01.7935794Z</dcterms:modified>
  <dc:creator>Heidi Drager</dc:creator>
  <lastModifiedBy>Heidi Drager</lastModifiedBy>
</coreProperties>
</file>