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F7A951" w14:textId="6D73BA74" w:rsidR="00BF5265" w:rsidRPr="00DA4D81" w:rsidRDefault="00D74F76">
      <w:pPr>
        <w:pStyle w:val="Heading1"/>
        <w:ind w:left="270"/>
        <w:rPr>
          <w:rFonts w:asciiTheme="minorHAnsi" w:hAnsiTheme="minorHAnsi" w:cs="Arial"/>
          <w:sz w:val="24"/>
          <w:szCs w:val="24"/>
        </w:rPr>
      </w:pPr>
      <w:r w:rsidRPr="00DA4D81">
        <w:rPr>
          <w:rFonts w:asciiTheme="minorHAnsi" w:hAnsiTheme="minorHAnsi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4925F" wp14:editId="31DB379D">
                <wp:simplePos x="0" y="0"/>
                <wp:positionH relativeFrom="column">
                  <wp:posOffset>1163955</wp:posOffset>
                </wp:positionH>
                <wp:positionV relativeFrom="paragraph">
                  <wp:posOffset>5080</wp:posOffset>
                </wp:positionV>
                <wp:extent cx="4733925" cy="865505"/>
                <wp:effectExtent l="0" t="0" r="15875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AFD2" w14:textId="77777777" w:rsidR="00D75B85" w:rsidRPr="00047B9E" w:rsidRDefault="00D75B8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D-</w:t>
                            </w:r>
                            <w:r w:rsidRPr="00047B9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6040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District </w:t>
                            </w:r>
                            <w:r w:rsidRPr="00047B9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Grant  </w:t>
                            </w:r>
                          </w:p>
                          <w:p w14:paraId="7A81ED38" w14:textId="0F844E53" w:rsidR="00D75B85" w:rsidRDefault="004149F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2020-2021 </w:t>
                            </w:r>
                            <w:r w:rsidR="00D75B85" w:rsidRPr="00047B9E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CLUB PROJECT APPLICATION </w:t>
                            </w:r>
                          </w:p>
                          <w:p w14:paraId="6BCEF9DE" w14:textId="61BD7D73" w:rsidR="00D75B85" w:rsidRPr="00D77471" w:rsidRDefault="00D75B85" w:rsidP="00D77471">
                            <w:pPr>
                              <w:jc w:val="center"/>
                            </w:pPr>
                            <w:r>
                              <w:t>Deadline July 1</w:t>
                            </w:r>
                            <w:r w:rsidR="004149FB">
                              <w:t>5</w:t>
                            </w:r>
                            <w: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92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1.65pt;margin-top:.4pt;width:372.75pt;height:6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">
                <v:textbox>
                  <w:txbxContent>
                    <w:p w14:paraId="4FCCAFD2" w14:textId="77777777" w:rsidR="00D75B85" w:rsidRPr="00047B9E" w:rsidRDefault="00D75B85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D-</w:t>
                      </w:r>
                      <w:r w:rsidRPr="00047B9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6040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District </w:t>
                      </w:r>
                      <w:r w:rsidRPr="00047B9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Grant  </w:t>
                      </w:r>
                    </w:p>
                    <w:p w14:paraId="7A81ED38" w14:textId="0F844E53" w:rsidR="00D75B85" w:rsidRDefault="004149FB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2020-2021 </w:t>
                      </w:r>
                      <w:r w:rsidR="00D75B85" w:rsidRPr="00047B9E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CLUB PROJECT APPLICATION </w:t>
                      </w:r>
                    </w:p>
                    <w:p w14:paraId="6BCEF9DE" w14:textId="61BD7D73" w:rsidR="00D75B85" w:rsidRPr="00D77471" w:rsidRDefault="00D75B85" w:rsidP="00D77471">
                      <w:pPr>
                        <w:jc w:val="center"/>
                      </w:pPr>
                      <w:r>
                        <w:t>Deadline July 1</w:t>
                      </w:r>
                      <w:r w:rsidR="004149FB">
                        <w:t>5</w:t>
                      </w:r>
                      <w: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2B3F95" w:rsidRPr="00DA4D81">
        <w:rPr>
          <w:rFonts w:asciiTheme="minorHAnsi" w:hAnsiTheme="minorHAnsi"/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1234F3" wp14:editId="43F6F7E0">
            <wp:simplePos x="0" y="0"/>
            <wp:positionH relativeFrom="margin">
              <wp:posOffset>-177165</wp:posOffset>
            </wp:positionH>
            <wp:positionV relativeFrom="margin">
              <wp:posOffset>-111760</wp:posOffset>
            </wp:positionV>
            <wp:extent cx="914400" cy="343535"/>
            <wp:effectExtent l="0" t="0" r="0" b="12065"/>
            <wp:wrapSquare wrapText="bothSides"/>
            <wp:docPr id="9" name="Picture 9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265" w:rsidRPr="00DA4D81">
        <w:rPr>
          <w:rFonts w:asciiTheme="minorHAnsi" w:hAnsiTheme="minorHAnsi" w:cs="Arial"/>
          <w:sz w:val="24"/>
          <w:szCs w:val="24"/>
        </w:rPr>
        <w:t xml:space="preserve">   </w:t>
      </w:r>
    </w:p>
    <w:p w14:paraId="4A2750CE" w14:textId="77777777" w:rsidR="001E62A7" w:rsidRPr="00DA4D81" w:rsidRDefault="001E62A7" w:rsidP="001E62A7">
      <w:pPr>
        <w:rPr>
          <w:rFonts w:asciiTheme="minorHAnsi" w:hAnsiTheme="minorHAnsi"/>
          <w:sz w:val="24"/>
          <w:szCs w:val="24"/>
        </w:rPr>
      </w:pPr>
    </w:p>
    <w:p w14:paraId="6153DA82" w14:textId="77777777" w:rsidR="00BF5265" w:rsidRPr="00DA4D81" w:rsidRDefault="00BF5265">
      <w:pPr>
        <w:rPr>
          <w:rFonts w:asciiTheme="minorHAnsi" w:hAnsiTheme="minorHAnsi" w:cs="Arial"/>
          <w:sz w:val="24"/>
          <w:szCs w:val="24"/>
        </w:rPr>
      </w:pPr>
    </w:p>
    <w:p w14:paraId="68F287BD" w14:textId="77777777" w:rsidR="00047B9E" w:rsidRPr="00DA4D81" w:rsidRDefault="00047B9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B4E47AF" w14:textId="77777777" w:rsidR="00714CF1" w:rsidRPr="00DA4D81" w:rsidRDefault="00714CF1" w:rsidP="001E62A7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</w:p>
    <w:p w14:paraId="4520DF3D" w14:textId="77777777" w:rsidR="001E62A7" w:rsidRDefault="00714CF1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[This is a MS Word fillable form.  </w:t>
      </w:r>
      <w:r w:rsidR="003832F8"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Move the cursor in </w:t>
      </w: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>the blank grey block areas and start typing]</w:t>
      </w:r>
    </w:p>
    <w:p w14:paraId="1920F8C2" w14:textId="77777777" w:rsidR="00EF3EF9" w:rsidRPr="00DA4D81" w:rsidRDefault="00EF3EF9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14:paraId="20F3FCE6" w14:textId="77777777" w:rsidR="00EF3EF9" w:rsidRPr="00D77471" w:rsidRDefault="0038500B" w:rsidP="00DA4D81">
      <w:pPr>
        <w:rPr>
          <w:rFonts w:asciiTheme="minorHAnsi" w:hAnsiTheme="minorHAnsi" w:cs="Arial"/>
          <w:b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>District 6040 Grant Requirements:</w:t>
      </w:r>
    </w:p>
    <w:p w14:paraId="008081FD" w14:textId="77777777" w:rsidR="000230A7" w:rsidRPr="00D77471" w:rsidRDefault="000230A7" w:rsidP="00D7747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 xml:space="preserve">Grant and Club Funds:  </w:t>
      </w:r>
    </w:p>
    <w:p w14:paraId="64992738" w14:textId="1A138EC3" w:rsidR="00DE79EA" w:rsidRDefault="007B2DF6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C7053A">
        <w:rPr>
          <w:rFonts w:asciiTheme="minorHAnsi" w:hAnsiTheme="minorHAnsi" w:cs="Arial"/>
          <w:sz w:val="22"/>
          <w:szCs w:val="22"/>
        </w:rPr>
        <w:t>Grant fu</w:t>
      </w:r>
      <w:r>
        <w:rPr>
          <w:rFonts w:asciiTheme="minorHAnsi" w:hAnsiTheme="minorHAnsi" w:cs="Arial"/>
          <w:sz w:val="22"/>
          <w:szCs w:val="22"/>
        </w:rPr>
        <w:t>nds may not be deposited</w:t>
      </w:r>
      <w:r w:rsidRPr="00C7053A">
        <w:rPr>
          <w:rFonts w:asciiTheme="minorHAnsi" w:hAnsiTheme="minorHAnsi" w:cs="Arial"/>
          <w:sz w:val="22"/>
          <w:szCs w:val="22"/>
        </w:rPr>
        <w:t xml:space="preserve"> in a club</w:t>
      </w:r>
      <w:r>
        <w:rPr>
          <w:rFonts w:asciiTheme="minorHAnsi" w:hAnsiTheme="minorHAnsi" w:cs="Arial"/>
          <w:sz w:val="22"/>
          <w:szCs w:val="22"/>
        </w:rPr>
        <w:t>’s operating account; instead,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lubs must establish and use a </w:t>
      </w:r>
      <w:r>
        <w:rPr>
          <w:rFonts w:asciiTheme="minorHAnsi" w:hAnsiTheme="minorHAnsi" w:cs="Arial"/>
          <w:sz w:val="22"/>
          <w:szCs w:val="22"/>
        </w:rPr>
        <w:t>separate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 </w:t>
      </w:r>
      <w:r>
        <w:rPr>
          <w:rFonts w:asciiTheme="minorHAnsi" w:hAnsiTheme="minorHAnsi" w:cs="Arial"/>
          <w:sz w:val="22"/>
          <w:szCs w:val="22"/>
        </w:rPr>
        <w:t>D</w:t>
      </w:r>
      <w:r w:rsidR="00DE79EA" w:rsidRPr="00C7053A">
        <w:rPr>
          <w:rFonts w:asciiTheme="minorHAnsi" w:hAnsiTheme="minorHAnsi" w:cs="Arial"/>
          <w:sz w:val="22"/>
          <w:szCs w:val="22"/>
        </w:rPr>
        <w:t>istrict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DE79EA" w:rsidRPr="00C7053A">
        <w:rPr>
          <w:rFonts w:asciiTheme="minorHAnsi" w:hAnsiTheme="minorHAnsi" w:cs="Arial"/>
          <w:sz w:val="22"/>
          <w:szCs w:val="22"/>
        </w:rPr>
        <w:t>rant account. All funds related to the project (club and grant) must</w:t>
      </w:r>
      <w:r>
        <w:rPr>
          <w:rFonts w:asciiTheme="minorHAnsi" w:hAnsiTheme="minorHAnsi" w:cs="Arial"/>
          <w:sz w:val="22"/>
          <w:szCs w:val="22"/>
        </w:rPr>
        <w:t xml:space="preserve"> be deposited in</w:t>
      </w:r>
      <w:r w:rsidR="00F5613D" w:rsidRPr="00C7053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DE79EA" w:rsidRPr="00C7053A">
        <w:rPr>
          <w:rFonts w:asciiTheme="minorHAnsi" w:hAnsiTheme="minorHAnsi" w:cs="Arial"/>
          <w:sz w:val="22"/>
          <w:szCs w:val="22"/>
        </w:rPr>
        <w:t>Club District Grant account, and all checks issued for the</w:t>
      </w:r>
      <w:r>
        <w:rPr>
          <w:rFonts w:asciiTheme="minorHAnsi" w:hAnsiTheme="minorHAnsi" w:cs="Arial"/>
          <w:sz w:val="22"/>
          <w:szCs w:val="22"/>
        </w:rPr>
        <w:t xml:space="preserve"> project must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come from that account</w:t>
      </w:r>
      <w:r>
        <w:rPr>
          <w:rFonts w:asciiTheme="minorHAnsi" w:hAnsiTheme="minorHAnsi" w:cs="Arial"/>
          <w:sz w:val="22"/>
          <w:szCs w:val="22"/>
        </w:rPr>
        <w:t>,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with two signatures</w:t>
      </w:r>
      <w:r>
        <w:rPr>
          <w:rFonts w:asciiTheme="minorHAnsi" w:hAnsiTheme="minorHAnsi" w:cs="Arial"/>
          <w:sz w:val="22"/>
          <w:szCs w:val="22"/>
        </w:rPr>
        <w:t xml:space="preserve"> required</w:t>
      </w:r>
      <w:r w:rsidR="00DE79EA" w:rsidRPr="00C7053A">
        <w:rPr>
          <w:rFonts w:asciiTheme="minorHAnsi" w:hAnsiTheme="minorHAnsi" w:cs="Arial"/>
          <w:sz w:val="22"/>
          <w:szCs w:val="22"/>
        </w:rPr>
        <w:t>.</w:t>
      </w:r>
    </w:p>
    <w:p w14:paraId="35C0575F" w14:textId="11CD9E16" w:rsidR="000230A7" w:rsidRDefault="000230A7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Funds must be used only as specified in the grant application budget.  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submitted with the final report for</w:t>
      </w:r>
      <w:r w:rsidR="007B2DF6">
        <w:rPr>
          <w:rFonts w:asciiTheme="minorHAnsi" w:hAnsiTheme="minorHAnsi" w:cs="Arial"/>
          <w:sz w:val="22"/>
          <w:szCs w:val="22"/>
        </w:rPr>
        <w:t xml:space="preserve">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14:paraId="10E9B5A1" w14:textId="4DFBA2C5"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Criteria:</w:t>
      </w:r>
    </w:p>
    <w:p w14:paraId="6156CDCA" w14:textId="0F2BC311" w:rsidR="00C7053A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Projects must </w:t>
      </w:r>
      <w:r w:rsidR="00820DC3">
        <w:rPr>
          <w:rFonts w:asciiTheme="minorHAnsi" w:hAnsiTheme="minorHAnsi" w:cs="Arial"/>
          <w:snapToGrid w:val="0"/>
          <w:sz w:val="22"/>
          <w:szCs w:val="22"/>
        </w:rPr>
        <w:t xml:space="preserve">be </w:t>
      </w:r>
      <w:r w:rsidR="00D75B85">
        <w:rPr>
          <w:rFonts w:asciiTheme="minorHAnsi" w:hAnsiTheme="minorHAnsi" w:cs="Arial"/>
          <w:snapToGrid w:val="0"/>
          <w:sz w:val="22"/>
          <w:szCs w:val="22"/>
        </w:rPr>
        <w:t>humanitarian in nature and must benefit a community need through one of The Rotary Foundation (TRF) areas of focus</w:t>
      </w:r>
      <w:r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6362925C" w14:textId="77777777" w:rsidR="00C7053A" w:rsidRPr="007D6B86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Preference in awarding grants will be given to clubs with a history of annual giving to the Rotary Foundation.</w:t>
      </w:r>
    </w:p>
    <w:p w14:paraId="5795C576" w14:textId="2192F932" w:rsidR="00C7053A" w:rsidRPr="007D6B86" w:rsidRDefault="00D75B85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Clubs may submit one District Grant application.  If District Grant funds remain after the first round of applications, there may be a second round at which time a club may submit a second District Grant application for a different project or expand the scope of the first grant submitted.  If budgeted District Grant funds remain after a second round of applications, the District Grant Committee may use the funds for a district project approved by the District Rotary Foundation Chair and the District Executive Committee</w:t>
      </w:r>
    </w:p>
    <w:p w14:paraId="27C52B3E" w14:textId="51B46910" w:rsidR="00C7053A" w:rsidRPr="007D6B86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The project must be a new project for the club.  If the requested </w:t>
      </w:r>
      <w:r>
        <w:rPr>
          <w:rFonts w:asciiTheme="minorHAnsi" w:hAnsiTheme="minorHAnsi" w:cs="Arial"/>
          <w:sz w:val="22"/>
          <w:szCs w:val="22"/>
        </w:rPr>
        <w:t xml:space="preserve">grant </w:t>
      </w:r>
      <w:r w:rsidRPr="007D6B86">
        <w:rPr>
          <w:rFonts w:asciiTheme="minorHAnsi" w:hAnsiTheme="minorHAnsi" w:cs="Arial"/>
          <w:sz w:val="22"/>
          <w:szCs w:val="22"/>
        </w:rPr>
        <w:t xml:space="preserve">funds are for </w:t>
      </w:r>
      <w:r w:rsidR="00835A1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same</w:t>
      </w:r>
      <w:r w:rsidRPr="007D6B86">
        <w:rPr>
          <w:rFonts w:asciiTheme="minorHAnsi" w:hAnsiTheme="minorHAnsi" w:cs="Arial"/>
          <w:sz w:val="22"/>
          <w:szCs w:val="22"/>
        </w:rPr>
        <w:t xml:space="preserve"> </w:t>
      </w:r>
      <w:r w:rsidR="00835A14">
        <w:rPr>
          <w:rFonts w:asciiTheme="minorHAnsi" w:hAnsiTheme="minorHAnsi" w:cs="Arial"/>
          <w:sz w:val="22"/>
          <w:szCs w:val="22"/>
        </w:rPr>
        <w:t xml:space="preserve">or </w:t>
      </w:r>
      <w:r w:rsidRPr="007D6B86">
        <w:rPr>
          <w:rFonts w:asciiTheme="minorHAnsi" w:hAnsiTheme="minorHAnsi" w:cs="Arial"/>
          <w:sz w:val="22"/>
          <w:szCs w:val="22"/>
        </w:rPr>
        <w:t>similar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D6B86">
        <w:rPr>
          <w:rFonts w:asciiTheme="minorHAnsi" w:hAnsiTheme="minorHAnsi" w:cs="Arial"/>
          <w:sz w:val="22"/>
          <w:szCs w:val="22"/>
        </w:rPr>
        <w:t>project</w:t>
      </w:r>
      <w:r w:rsidR="00835A14">
        <w:rPr>
          <w:rFonts w:asciiTheme="minorHAnsi" w:hAnsiTheme="minorHAnsi" w:cs="Arial"/>
          <w:sz w:val="22"/>
          <w:szCs w:val="22"/>
        </w:rPr>
        <w:t xml:space="preserve"> in a prior year, the club must</w:t>
      </w:r>
      <w:r w:rsidRPr="007D6B86">
        <w:rPr>
          <w:rFonts w:asciiTheme="minorHAnsi" w:hAnsiTheme="minorHAnsi" w:cs="Arial"/>
          <w:sz w:val="22"/>
          <w:szCs w:val="22"/>
        </w:rPr>
        <w:t xml:space="preserve"> explain how this expands or increases the outcomes started in previous years. </w:t>
      </w:r>
    </w:p>
    <w:p w14:paraId="5218A82A" w14:textId="6A4E116F"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The project must be complete</w:t>
      </w:r>
      <w:r>
        <w:rPr>
          <w:rFonts w:asciiTheme="minorHAnsi" w:hAnsiTheme="minorHAnsi" w:cs="Arial"/>
          <w:sz w:val="22"/>
          <w:szCs w:val="22"/>
        </w:rPr>
        <w:t>ly or primarily sponsored by</w:t>
      </w:r>
      <w:r w:rsidRPr="007D6B86">
        <w:rPr>
          <w:rFonts w:asciiTheme="minorHAnsi" w:hAnsiTheme="minorHAnsi" w:cs="Arial"/>
          <w:sz w:val="22"/>
          <w:szCs w:val="22"/>
        </w:rPr>
        <w:t xml:space="preserve"> Rotary Club.  Projects of other organizations will not be funded. </w:t>
      </w:r>
    </w:p>
    <w:p w14:paraId="1FB738C2" w14:textId="04310852" w:rsidR="004C0EBE" w:rsidRPr="004C0EBE" w:rsidRDefault="004C0EBE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The District grant may fund a specific part of a larger project. If so, briefly mention the overall project, </w:t>
      </w:r>
      <w:r>
        <w:rPr>
          <w:rFonts w:asciiTheme="minorHAnsi" w:hAnsiTheme="minorHAnsi" w:cs="Arial"/>
          <w:snapToGrid w:val="0"/>
          <w:sz w:val="22"/>
          <w:szCs w:val="22"/>
        </w:rPr>
        <w:t>but focus on the District Grant</w:t>
      </w: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 funded portion</w:t>
      </w:r>
      <w:r w:rsidRPr="004C0EBE">
        <w:rPr>
          <w:rFonts w:asciiTheme="minorHAnsi" w:hAnsiTheme="minorHAnsi" w:cs="Arial"/>
          <w:i/>
          <w:snapToGrid w:val="0"/>
          <w:sz w:val="22"/>
          <w:szCs w:val="22"/>
        </w:rPr>
        <w:t>.</w:t>
      </w:r>
    </w:p>
    <w:p w14:paraId="3FAE7A08" w14:textId="2681D092" w:rsidR="00D44D02" w:rsidRDefault="00835A14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grant funds may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utilized to support the travel expenses</w:t>
      </w:r>
      <w:r w:rsidR="004667A5">
        <w:rPr>
          <w:rFonts w:asciiTheme="minorHAnsi" w:hAnsiTheme="minorHAnsi" w:cs="Arial"/>
          <w:sz w:val="22"/>
          <w:szCs w:val="22"/>
        </w:rPr>
        <w:t xml:space="preserve">, </w:t>
      </w:r>
      <w:r w:rsidR="00C7053A" w:rsidRPr="007D6B86">
        <w:rPr>
          <w:rFonts w:asciiTheme="minorHAnsi" w:hAnsiTheme="minorHAnsi" w:cs="Arial"/>
          <w:sz w:val="22"/>
          <w:szCs w:val="22"/>
        </w:rPr>
        <w:t>salaries</w:t>
      </w:r>
      <w:r w:rsidR="004667A5">
        <w:rPr>
          <w:rFonts w:asciiTheme="minorHAnsi" w:hAnsiTheme="minorHAnsi" w:cs="Arial"/>
          <w:sz w:val="22"/>
          <w:szCs w:val="22"/>
        </w:rPr>
        <w:t>, administrative, overhead, or operational costs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of another organization</w:t>
      </w:r>
      <w:r w:rsidR="004667A5">
        <w:rPr>
          <w:rFonts w:asciiTheme="minorHAnsi" w:hAnsiTheme="minorHAnsi" w:cs="Arial"/>
          <w:sz w:val="22"/>
          <w:szCs w:val="22"/>
        </w:rPr>
        <w:t>(s).</w:t>
      </w:r>
    </w:p>
    <w:p w14:paraId="5CFFFB8F" w14:textId="21AD35EF" w:rsidR="00C7053A" w:rsidRPr="009D37A8" w:rsidRDefault="008F6ACB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Conflict of interest policies must be applied.  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No </w:t>
      </w:r>
      <w:r w:rsidR="00835A14">
        <w:rPr>
          <w:rFonts w:asciiTheme="minorHAnsi" w:hAnsiTheme="minorHAnsi" w:cs="Arial"/>
          <w:sz w:val="22"/>
          <w:szCs w:val="22"/>
        </w:rPr>
        <w:t>grant funds may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 be used to directly benefit a relative, including spouses and children-in-law, of any Rotarian or Rotary employee </w:t>
      </w:r>
      <w:r>
        <w:rPr>
          <w:rFonts w:asciiTheme="minorHAnsi" w:hAnsiTheme="minorHAnsi" w:cs="Arial"/>
          <w:sz w:val="22"/>
          <w:szCs w:val="22"/>
        </w:rPr>
        <w:t>unless competitive bids have been explored.</w:t>
      </w:r>
      <w:r w:rsidR="00C7053A" w:rsidRPr="00D44D02">
        <w:rPr>
          <w:rFonts w:asciiTheme="minorHAnsi" w:hAnsiTheme="minorHAnsi" w:cs="Arial"/>
          <w:sz w:val="22"/>
          <w:szCs w:val="22"/>
        </w:rPr>
        <w:t xml:space="preserve">  </w:t>
      </w:r>
      <w:r w:rsidR="00835A14">
        <w:rPr>
          <w:rFonts w:asciiTheme="minorHAnsi" w:hAnsiTheme="minorHAnsi" w:cs="Arial"/>
          <w:sz w:val="22"/>
          <w:szCs w:val="22"/>
        </w:rPr>
        <w:t xml:space="preserve">  </w:t>
      </w:r>
    </w:p>
    <w:p w14:paraId="0A8D76EB" w14:textId="01DB423D"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Partners:</w:t>
      </w:r>
    </w:p>
    <w:p w14:paraId="70E9A213" w14:textId="0A333DF0" w:rsidR="000230A7" w:rsidRPr="009D37A8" w:rsidRDefault="000230A7" w:rsidP="009D37A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No funds may be paid directly to</w:t>
      </w:r>
      <w:r w:rsidR="00D44D02">
        <w:rPr>
          <w:rFonts w:asciiTheme="minorHAnsi" w:hAnsiTheme="minorHAnsi" w:cs="Arial"/>
          <w:sz w:val="22"/>
          <w:szCs w:val="22"/>
        </w:rPr>
        <w:t xml:space="preserve"> a </w:t>
      </w:r>
      <w:r w:rsidRPr="007D6B86">
        <w:rPr>
          <w:rFonts w:asciiTheme="minorHAnsi" w:hAnsiTheme="minorHAnsi" w:cs="Arial"/>
          <w:sz w:val="22"/>
          <w:szCs w:val="22"/>
        </w:rPr>
        <w:t>charitable organization</w:t>
      </w:r>
      <w:r w:rsidR="00D44D02">
        <w:rPr>
          <w:rFonts w:asciiTheme="minorHAnsi" w:hAnsiTheme="minorHAnsi" w:cs="Arial"/>
          <w:sz w:val="22"/>
          <w:szCs w:val="22"/>
        </w:rPr>
        <w:t>, grant partner or Rotarian</w:t>
      </w:r>
      <w:r w:rsidRPr="007D6B86">
        <w:rPr>
          <w:rFonts w:asciiTheme="minorHAnsi" w:hAnsiTheme="minorHAnsi" w:cs="Arial"/>
          <w:sz w:val="22"/>
          <w:szCs w:val="22"/>
        </w:rPr>
        <w:t>.  If a partner organization is able to reduce budget costs because of their preferred</w:t>
      </w:r>
      <w:r>
        <w:rPr>
          <w:rFonts w:asciiTheme="minorHAnsi" w:hAnsiTheme="minorHAnsi" w:cs="Arial"/>
          <w:sz w:val="22"/>
          <w:szCs w:val="22"/>
        </w:rPr>
        <w:t>/contracted</w:t>
      </w:r>
      <w:r w:rsidRPr="007D6B86">
        <w:rPr>
          <w:rFonts w:asciiTheme="minorHAnsi" w:hAnsiTheme="minorHAnsi" w:cs="Arial"/>
          <w:sz w:val="22"/>
          <w:szCs w:val="22"/>
        </w:rPr>
        <w:t xml:space="preserve"> vendors, please contact </w:t>
      </w:r>
      <w:r w:rsidR="004667A5">
        <w:rPr>
          <w:rFonts w:asciiTheme="minorHAnsi" w:hAnsiTheme="minorHAnsi" w:cs="Arial"/>
          <w:sz w:val="22"/>
          <w:szCs w:val="22"/>
        </w:rPr>
        <w:t>Pat Kurtzeman</w:t>
      </w:r>
      <w:r w:rsidRPr="007D6B86">
        <w:rPr>
          <w:rFonts w:asciiTheme="minorHAnsi" w:hAnsiTheme="minorHAnsi" w:cs="Arial"/>
          <w:sz w:val="22"/>
          <w:szCs w:val="22"/>
        </w:rPr>
        <w:t xml:space="preserve"> at </w:t>
      </w:r>
      <w:hyperlink r:id="rId9" w:history="1">
        <w:r w:rsidR="004667A5" w:rsidRPr="00437F42">
          <w:rPr>
            <w:rStyle w:val="Hyperlink"/>
            <w:rFonts w:asciiTheme="minorHAnsi" w:hAnsiTheme="minorHAnsi" w:cs="Arial"/>
            <w:sz w:val="22"/>
            <w:szCs w:val="22"/>
          </w:rPr>
          <w:t>pat.kurtzeman44@gmail.com</w:t>
        </w:r>
      </w:hyperlink>
      <w:r w:rsidRPr="007D6B86">
        <w:rPr>
          <w:rFonts w:asciiTheme="minorHAnsi" w:hAnsiTheme="minorHAnsi" w:cs="Arial"/>
          <w:sz w:val="22"/>
          <w:szCs w:val="22"/>
        </w:rPr>
        <w:t xml:space="preserve"> before the application is submitted</w:t>
      </w:r>
      <w:r w:rsidR="007B05D1">
        <w:rPr>
          <w:rFonts w:asciiTheme="minorHAnsi" w:hAnsiTheme="minorHAnsi" w:cs="Arial"/>
          <w:sz w:val="22"/>
          <w:szCs w:val="22"/>
        </w:rPr>
        <w:t xml:space="preserve"> for information on options</w:t>
      </w:r>
      <w:r w:rsidRPr="007D6B86">
        <w:rPr>
          <w:rFonts w:asciiTheme="minorHAnsi" w:hAnsiTheme="minorHAnsi" w:cs="Arial"/>
          <w:sz w:val="22"/>
          <w:szCs w:val="22"/>
        </w:rPr>
        <w:t>.</w:t>
      </w:r>
    </w:p>
    <w:p w14:paraId="03C0D033" w14:textId="4F4B257B"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Application:</w:t>
      </w:r>
    </w:p>
    <w:p w14:paraId="4143B2EB" w14:textId="24D870CE" w:rsidR="000230A7" w:rsidRPr="009D37A8" w:rsidRDefault="004667A5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The maximum District Grant match request for 2020-2021 grant year is $2,500.  Club contributions will be matched 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$1 (club) for $1 (district</w:t>
      </w:r>
      <w:r w:rsidR="00E37757" w:rsidRPr="00E37757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) </w:t>
      </w:r>
      <w:r w:rsidR="00E37757" w:rsidRPr="00E37757">
        <w:rPr>
          <w:rFonts w:asciiTheme="minorHAnsi" w:hAnsiTheme="minorHAnsi" w:cs="Arial"/>
          <w:b/>
          <w:bCs/>
          <w:snapToGrid w:val="0"/>
          <w:sz w:val="22"/>
          <w:szCs w:val="22"/>
          <w:u w:val="single"/>
        </w:rPr>
        <w:t>up to a total of $5,000</w:t>
      </w:r>
      <w:r w:rsidR="00E37757">
        <w:rPr>
          <w:rFonts w:asciiTheme="minorHAnsi" w:hAnsiTheme="minorHAnsi" w:cs="Arial"/>
          <w:snapToGrid w:val="0"/>
          <w:sz w:val="22"/>
          <w:szCs w:val="22"/>
        </w:rPr>
        <w:t xml:space="preserve"> (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C</w:t>
      </w:r>
      <w:r w:rsidR="00E37757">
        <w:rPr>
          <w:rFonts w:asciiTheme="minorHAnsi" w:hAnsiTheme="minorHAnsi" w:cs="Arial"/>
          <w:snapToGrid w:val="0"/>
          <w:sz w:val="22"/>
          <w:szCs w:val="22"/>
        </w:rPr>
        <w:t xml:space="preserve">lub plus 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D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istrict contribution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)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.  Additional funds may be contributed to the project by the club or other sources but will not be matched.  Clubs may have projects that are less than $5,000.</w:t>
      </w:r>
    </w:p>
    <w:p w14:paraId="7D1F8D0F" w14:textId="7F55EC7D" w:rsidR="000230A7" w:rsidRPr="009D37A8" w:rsidRDefault="000230A7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Include your club name a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s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 part of the file name in the electronic file, e.g. </w:t>
      </w:r>
      <w:r w:rsidRPr="009D37A8">
        <w:rPr>
          <w:rFonts w:asciiTheme="minorHAnsi" w:hAnsiTheme="minorHAnsi" w:cs="Arial"/>
          <w:i/>
          <w:snapToGrid w:val="0"/>
          <w:sz w:val="22"/>
          <w:szCs w:val="22"/>
        </w:rPr>
        <w:t xml:space="preserve">Barton City </w:t>
      </w:r>
      <w:r w:rsidR="00E37757">
        <w:rPr>
          <w:rFonts w:asciiTheme="minorHAnsi" w:hAnsiTheme="minorHAnsi" w:cs="Arial"/>
          <w:i/>
          <w:snapToGrid w:val="0"/>
          <w:sz w:val="22"/>
          <w:szCs w:val="22"/>
        </w:rPr>
        <w:t>2020-21</w:t>
      </w:r>
      <w:r w:rsidRPr="009D37A8">
        <w:rPr>
          <w:rFonts w:asciiTheme="minorHAnsi" w:hAnsiTheme="minorHAnsi" w:cs="Arial"/>
          <w:i/>
          <w:snapToGrid w:val="0"/>
          <w:sz w:val="22"/>
          <w:szCs w:val="22"/>
        </w:rPr>
        <w:t xml:space="preserve"> District Grant Application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21BB5AAE" w14:textId="1E5E7870" w:rsidR="00C7053A" w:rsidRPr="007D6B86" w:rsidRDefault="00C7053A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Plans for publicity for the project (signage, websites, newsletters, etc.) must be identified in the grant application</w:t>
      </w:r>
      <w:r w:rsidR="00E37757">
        <w:rPr>
          <w:rFonts w:asciiTheme="minorHAnsi" w:hAnsiTheme="minorHAnsi" w:cs="Arial"/>
          <w:sz w:val="22"/>
          <w:szCs w:val="22"/>
        </w:rPr>
        <w:t>.</w:t>
      </w:r>
    </w:p>
    <w:p w14:paraId="0A626DEB" w14:textId="799329F8" w:rsidR="000230A7" w:rsidRPr="009D37A8" w:rsidRDefault="000230A7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Grant applications and final reports should be submitted electronically as PDF files.</w:t>
      </w:r>
    </w:p>
    <w:p w14:paraId="79A806A2" w14:textId="0B33AF33"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Implementation:</w:t>
      </w:r>
    </w:p>
    <w:p w14:paraId="7A8762EE" w14:textId="31849734" w:rsidR="000230A7" w:rsidRPr="009D37A8" w:rsidRDefault="00835A14" w:rsidP="009D37A8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 and/or District funds may not be expended and work on the project may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not begin until the club is officially</w:t>
      </w:r>
      <w:r>
        <w:rPr>
          <w:rFonts w:asciiTheme="minorHAnsi" w:hAnsiTheme="minorHAnsi" w:cs="Arial"/>
          <w:sz w:val="22"/>
          <w:szCs w:val="22"/>
        </w:rPr>
        <w:t xml:space="preserve"> notified of grant approval by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the District.</w:t>
      </w:r>
    </w:p>
    <w:p w14:paraId="3E13731B" w14:textId="58D4E994" w:rsidR="000230A7" w:rsidRPr="009D37A8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Grant Final Report:</w:t>
      </w:r>
    </w:p>
    <w:p w14:paraId="771590DC" w14:textId="416161CE"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Copies of publicity, e.g., newspaper clippings, screen shots of websites, letters from beneficiaries, copies of partner organization newsletters, should be submitted with the final report.</w:t>
      </w:r>
    </w:p>
    <w:p w14:paraId="787EACAE" w14:textId="3EB46B45" w:rsidR="00E37757" w:rsidRDefault="00E37757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picture of the completed project and any signage in jpg format must be submitted in a separate file(s) with the final report.  If other pictures were taken during the project (i.e. </w:t>
      </w:r>
      <w:r w:rsidR="003A4E9C">
        <w:rPr>
          <w:rFonts w:asciiTheme="minorHAnsi" w:hAnsiTheme="minorHAnsi" w:cs="Arial"/>
          <w:sz w:val="22"/>
          <w:szCs w:val="22"/>
        </w:rPr>
        <w:t>Rotarians working on the project), please submit those also in the same format.</w:t>
      </w:r>
    </w:p>
    <w:p w14:paraId="73EFAC40" w14:textId="0130292D" w:rsidR="009D37A8" w:rsidRDefault="009D37A8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="00835A14">
        <w:rPr>
          <w:rFonts w:asciiTheme="minorHAnsi" w:hAnsiTheme="minorHAnsi" w:cs="Arial"/>
          <w:b/>
          <w:color w:val="FF0000"/>
          <w:sz w:val="22"/>
          <w:szCs w:val="22"/>
        </w:rPr>
        <w:t>s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</w:t>
      </w:r>
      <w:r w:rsidR="00835A14">
        <w:rPr>
          <w:rFonts w:asciiTheme="minorHAnsi" w:hAnsiTheme="minorHAnsi" w:cs="Arial"/>
          <w:sz w:val="22"/>
          <w:szCs w:val="22"/>
        </w:rPr>
        <w:t>d with the final report for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14:paraId="07DBFD69" w14:textId="267E1489" w:rsidR="00C7053A" w:rsidRPr="007D6B86" w:rsidRDefault="00835A14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project must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completed in </w:t>
      </w:r>
      <w:r>
        <w:rPr>
          <w:rFonts w:asciiTheme="minorHAnsi" w:hAnsiTheme="minorHAnsi" w:cs="Arial"/>
          <w:sz w:val="22"/>
          <w:szCs w:val="22"/>
        </w:rPr>
        <w:t xml:space="preserve">its 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entirety and a final report submitted with invoices matched to receipts within 2 months of the completion of the project or by May </w:t>
      </w:r>
      <w:r w:rsidR="00DE3988">
        <w:rPr>
          <w:rFonts w:asciiTheme="minorHAnsi" w:hAnsiTheme="minorHAnsi" w:cs="Arial"/>
          <w:sz w:val="22"/>
          <w:szCs w:val="22"/>
        </w:rPr>
        <w:t>15</w:t>
      </w:r>
      <w:r w:rsidR="00C7053A" w:rsidRPr="007D6B86">
        <w:rPr>
          <w:rFonts w:asciiTheme="minorHAnsi" w:hAnsiTheme="minorHAnsi" w:cs="Arial"/>
          <w:sz w:val="22"/>
          <w:szCs w:val="22"/>
        </w:rPr>
        <w:t>, 202</w:t>
      </w:r>
      <w:r w:rsidR="003A4E9C">
        <w:rPr>
          <w:rFonts w:asciiTheme="minorHAnsi" w:hAnsiTheme="minorHAnsi" w:cs="Arial"/>
          <w:sz w:val="22"/>
          <w:szCs w:val="22"/>
        </w:rPr>
        <w:t>1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at the latest</w:t>
      </w:r>
      <w:r w:rsidR="00C7053A" w:rsidRPr="009D37A8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Cl</w:t>
      </w:r>
      <w:r w:rsidR="006B3807">
        <w:rPr>
          <w:rFonts w:asciiTheme="minorHAnsi" w:hAnsiTheme="minorHAnsi" w:cs="Arial"/>
          <w:b/>
          <w:color w:val="FF0000"/>
          <w:sz w:val="22"/>
          <w:szCs w:val="22"/>
        </w:rPr>
        <w:t xml:space="preserve">ubs that miss the final report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deadline will not be eligible for a district gra</w:t>
      </w:r>
      <w:r w:rsidR="00866225">
        <w:rPr>
          <w:rFonts w:asciiTheme="minorHAnsi" w:hAnsiTheme="minorHAnsi" w:cs="Arial"/>
          <w:b/>
          <w:color w:val="FF0000"/>
          <w:sz w:val="22"/>
          <w:szCs w:val="22"/>
        </w:rPr>
        <w:t>nt in 202</w:t>
      </w:r>
      <w:r w:rsidR="00DE3988">
        <w:rPr>
          <w:rFonts w:asciiTheme="minorHAnsi" w:hAnsiTheme="minorHAnsi" w:cs="Arial"/>
          <w:b/>
          <w:color w:val="FF0000"/>
          <w:sz w:val="22"/>
          <w:szCs w:val="22"/>
        </w:rPr>
        <w:t>1</w:t>
      </w:r>
      <w:r w:rsidR="00866225">
        <w:rPr>
          <w:rFonts w:asciiTheme="minorHAnsi" w:hAnsiTheme="minorHAnsi" w:cs="Arial"/>
          <w:b/>
          <w:color w:val="FF0000"/>
          <w:sz w:val="22"/>
          <w:szCs w:val="22"/>
        </w:rPr>
        <w:t>-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DE3988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14:paraId="2A31B746" w14:textId="7649A9D1" w:rsidR="00940B9C" w:rsidRPr="00D77471" w:rsidRDefault="00C7053A" w:rsidP="00DE79E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If clubs encounter implementation problems that suggest they may not be able to meet the report deadline, they should contact </w:t>
      </w:r>
      <w:r w:rsidR="003A4E9C">
        <w:rPr>
          <w:rFonts w:asciiTheme="minorHAnsi" w:hAnsiTheme="minorHAnsi" w:cs="Arial"/>
          <w:snapToGrid w:val="0"/>
          <w:sz w:val="22"/>
          <w:szCs w:val="22"/>
        </w:rPr>
        <w:t>Pat Kurtzeman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immediately to </w:t>
      </w:r>
      <w:r w:rsidR="00D77471">
        <w:rPr>
          <w:rFonts w:asciiTheme="minorHAnsi" w:hAnsiTheme="minorHAnsi" w:cs="Arial"/>
          <w:snapToGrid w:val="0"/>
          <w:sz w:val="22"/>
          <w:szCs w:val="22"/>
        </w:rPr>
        <w:t>obtain information about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their options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and 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be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eligible for the </w:t>
      </w:r>
      <w:r w:rsidR="003A4E9C">
        <w:rPr>
          <w:rFonts w:asciiTheme="minorHAnsi" w:hAnsiTheme="minorHAnsi" w:cs="Arial"/>
          <w:snapToGrid w:val="0"/>
          <w:sz w:val="22"/>
          <w:szCs w:val="22"/>
        </w:rPr>
        <w:t>2021-2022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District Grants.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38500B" w:rsidRPr="001D0D51" w14:paraId="72996372" w14:textId="77777777" w:rsidTr="005D27A9">
        <w:tc>
          <w:tcPr>
            <w:tcW w:w="10998" w:type="dxa"/>
          </w:tcPr>
          <w:p w14:paraId="727E4E93" w14:textId="33ACFE0C" w:rsidR="0038500B" w:rsidRPr="001D0D51" w:rsidRDefault="0038500B" w:rsidP="00D774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9833890" w14:textId="77777777" w:rsidR="00714CF1" w:rsidRPr="00DA4D81" w:rsidRDefault="00714CF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A1DB2D3" w14:textId="6F2E9FA8" w:rsidR="00BF5265" w:rsidRPr="00DA4D81" w:rsidRDefault="00BF5265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  <w:r w:rsidRPr="00DA4D81">
        <w:rPr>
          <w:rFonts w:asciiTheme="minorHAnsi" w:hAnsiTheme="minorHAnsi" w:cs="Arial"/>
          <w:b/>
          <w:sz w:val="24"/>
          <w:szCs w:val="24"/>
        </w:rPr>
        <w:t>Type of Humanitarian Grant:</w:t>
      </w:r>
      <w:r w:rsidR="00FD7BE4" w:rsidRPr="00DA4D81">
        <w:rPr>
          <w:rFonts w:asciiTheme="minorHAnsi" w:hAnsiTheme="minorHAnsi" w:cs="Arial"/>
          <w:sz w:val="24"/>
          <w:szCs w:val="24"/>
        </w:rPr>
        <w:tab/>
      </w:r>
      <w:r w:rsidR="00FD7BE4">
        <w:rPr>
          <w:rFonts w:asciiTheme="minorHAnsi" w:hAnsiTheme="minorHAnsi" w:cs="Arial"/>
          <w:sz w:val="24"/>
          <w:szCs w:val="24"/>
        </w:rPr>
        <w:t xml:space="preserve"> Community</w:t>
      </w:r>
      <w:r w:rsidR="009D37A8">
        <w:rPr>
          <w:rFonts w:asciiTheme="minorHAnsi" w:hAnsiTheme="minorHAnsi" w:cs="Arial"/>
          <w:color w:val="002060"/>
          <w:sz w:val="24"/>
          <w:szCs w:val="24"/>
        </w:rPr>
        <w:t>/Humanitarian</w:t>
      </w:r>
      <w:sdt>
        <w:sdtPr>
          <w:rPr>
            <w:rFonts w:asciiTheme="minorHAnsi" w:hAnsiTheme="minorHAnsi" w:cs="Arial"/>
            <w:color w:val="002060"/>
            <w:sz w:val="24"/>
            <w:szCs w:val="24"/>
          </w:rPr>
          <w:id w:val="119827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BE4"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t>☐</w:t>
          </w:r>
        </w:sdtContent>
      </w:sdt>
      <w:r w:rsidRPr="00DA4D81">
        <w:rPr>
          <w:rFonts w:asciiTheme="minorHAnsi" w:hAnsiTheme="minorHAnsi" w:cs="Arial"/>
          <w:sz w:val="24"/>
          <w:szCs w:val="24"/>
        </w:rPr>
        <w:tab/>
      </w:r>
      <w:r w:rsidRPr="00DA4D81">
        <w:rPr>
          <w:rFonts w:asciiTheme="minorHAnsi" w:hAnsiTheme="minorHAnsi" w:cs="Arial"/>
          <w:color w:val="002060"/>
          <w:sz w:val="24"/>
          <w:szCs w:val="24"/>
        </w:rPr>
        <w:t>International</w:t>
      </w:r>
      <w:sdt>
        <w:sdtPr>
          <w:rPr>
            <w:rFonts w:asciiTheme="minorHAnsi" w:hAnsiTheme="minorHAnsi" w:cs="Arial"/>
            <w:color w:val="002060"/>
            <w:sz w:val="24"/>
            <w:szCs w:val="24"/>
          </w:rPr>
          <w:id w:val="84352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BE4"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t>☐</w:t>
          </w:r>
        </w:sdtContent>
      </w:sdt>
      <w:r w:rsidR="002A2B3D" w:rsidRPr="00DA4D81">
        <w:rPr>
          <w:rFonts w:asciiTheme="minorHAnsi" w:hAnsiTheme="minorHAnsi" w:cs="Arial"/>
          <w:sz w:val="24"/>
          <w:szCs w:val="24"/>
        </w:rPr>
        <w:t xml:space="preserve">   </w:t>
      </w:r>
    </w:p>
    <w:p w14:paraId="3061F935" w14:textId="77777777" w:rsidR="00BF5265" w:rsidRPr="00DA4D81" w:rsidRDefault="00BF5265">
      <w:pPr>
        <w:jc w:val="center"/>
        <w:rPr>
          <w:rFonts w:asciiTheme="minorHAnsi" w:hAnsiTheme="minorHAnsi" w:cs="Arial"/>
          <w:color w:val="C00000"/>
          <w:sz w:val="24"/>
          <w:szCs w:val="24"/>
        </w:rPr>
      </w:pPr>
    </w:p>
    <w:tbl>
      <w:tblPr>
        <w:tblW w:w="103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072"/>
      </w:tblGrid>
      <w:tr w:rsidR="00FD7BE4" w:rsidRPr="00DA4D81" w14:paraId="4C58E23F" w14:textId="77777777" w:rsidTr="00FD7BE4">
        <w:tc>
          <w:tcPr>
            <w:tcW w:w="1255" w:type="dxa"/>
            <w:shd w:val="clear" w:color="auto" w:fill="D9D9D9"/>
          </w:tcPr>
          <w:p w14:paraId="39A234B4" w14:textId="27D0BECF" w:rsidR="00FD7BE4" w:rsidRPr="00DA4D81" w:rsidRDefault="00FD7BE4">
            <w:pPr>
              <w:tabs>
                <w:tab w:val="left" w:pos="-1170"/>
              </w:tabs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 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-596631570"/>
            <w:placeholder>
              <w:docPart w:val="CF128A1645AB4F66AD744C2ACDAC7CE9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14:paraId="1ECCBE0D" w14:textId="2D882918" w:rsidR="00FD7BE4" w:rsidRPr="00DA4D81" w:rsidRDefault="00FD7BE4">
                <w:pPr>
                  <w:ind w:left="-18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EC7836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400"/>
        <w:gridCol w:w="3384"/>
        <w:gridCol w:w="1958"/>
      </w:tblGrid>
      <w:tr w:rsidR="00BF5265" w:rsidRPr="00DA4D81" w14:paraId="60BC2AC3" w14:textId="77777777">
        <w:tc>
          <w:tcPr>
            <w:tcW w:w="2610" w:type="dxa"/>
            <w:shd w:val="clear" w:color="auto" w:fill="D9D9D9"/>
          </w:tcPr>
          <w:p w14:paraId="72CC639D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Project Start Date: 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666763331"/>
            <w:placeholder>
              <w:docPart w:val="27D6BE28D95843E4B6DE27211F50A1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14:paraId="2616807D" w14:textId="2EB0E2A1" w:rsidR="00BF5265" w:rsidRPr="00DA4D81" w:rsidRDefault="00FD7BE4">
                <w:pP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20" w:type="dxa"/>
            <w:shd w:val="clear" w:color="auto" w:fill="D9D9D9"/>
          </w:tcPr>
          <w:p w14:paraId="484BF807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Completion Date: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1775982719"/>
            <w:placeholder>
              <w:docPart w:val="9BB799C2E34A4B9E88C9C399ED7FA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2576FC5C" w14:textId="23682E2A" w:rsidR="00BF5265" w:rsidRPr="00DA4D81" w:rsidRDefault="00FD7BE4">
                <w:pP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DC176C6" w14:textId="77777777" w:rsidR="005B5B02" w:rsidRPr="00DA4D81" w:rsidRDefault="005B5B02" w:rsidP="005B5B02">
      <w:pPr>
        <w:ind w:left="108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71F64E09" w14:textId="78143EB2" w:rsidR="00BF5265" w:rsidRPr="006B3807" w:rsidRDefault="006E2F2F" w:rsidP="005B5B02">
      <w:pPr>
        <w:ind w:left="720"/>
        <w:rPr>
          <w:rFonts w:asciiTheme="minorHAnsi" w:hAnsiTheme="minorHAnsi" w:cs="Arial"/>
          <w:b/>
          <w:snapToGrid w:val="0"/>
          <w:sz w:val="24"/>
          <w:szCs w:val="24"/>
        </w:rPr>
      </w:pPr>
      <w:r w:rsidRPr="006B3807">
        <w:rPr>
          <w:rFonts w:asciiTheme="minorHAnsi" w:hAnsiTheme="minorHAnsi" w:cs="Arial"/>
          <w:b/>
          <w:snapToGrid w:val="0"/>
          <w:sz w:val="24"/>
          <w:szCs w:val="24"/>
        </w:rPr>
        <w:t>Note:  If the project is part of a larger project, 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he portion of the project funded by the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  <w:u w:val="single"/>
        </w:rPr>
        <w:t>must be completed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532507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and the final report submitted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by </w:t>
      </w:r>
      <w:r w:rsidR="00C30292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May </w:t>
      </w:r>
      <w:r w:rsidR="004E61A2">
        <w:rPr>
          <w:rFonts w:asciiTheme="minorHAnsi" w:hAnsiTheme="minorHAnsi" w:cs="Arial"/>
          <w:b/>
          <w:snapToGrid w:val="0"/>
          <w:sz w:val="24"/>
          <w:szCs w:val="24"/>
        </w:rPr>
        <w:t>15</w:t>
      </w:r>
      <w:r w:rsidR="00C30292" w:rsidRPr="006B3807">
        <w:rPr>
          <w:rFonts w:asciiTheme="minorHAnsi" w:hAnsiTheme="minorHAnsi" w:cs="Arial"/>
          <w:b/>
          <w:snapToGrid w:val="0"/>
          <w:sz w:val="24"/>
          <w:szCs w:val="24"/>
        </w:rPr>
        <w:t>, 20</w:t>
      </w:r>
      <w:r w:rsidR="00940B9C" w:rsidRPr="006B3807">
        <w:rPr>
          <w:rFonts w:asciiTheme="minorHAnsi" w:hAnsiTheme="minorHAnsi" w:cs="Arial"/>
          <w:b/>
          <w:snapToGrid w:val="0"/>
          <w:sz w:val="24"/>
          <w:szCs w:val="24"/>
        </w:rPr>
        <w:t>2</w:t>
      </w:r>
      <w:r w:rsidR="004E61A2">
        <w:rPr>
          <w:rFonts w:asciiTheme="minorHAnsi" w:hAnsiTheme="minorHAnsi" w:cs="Arial"/>
          <w:b/>
          <w:snapToGrid w:val="0"/>
          <w:sz w:val="24"/>
          <w:szCs w:val="24"/>
        </w:rPr>
        <w:t>1</w:t>
      </w:r>
      <w:r w:rsidR="00E20C14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. </w:t>
      </w:r>
    </w:p>
    <w:p w14:paraId="111CB3BF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421"/>
        <w:gridCol w:w="1966"/>
        <w:gridCol w:w="1245"/>
        <w:gridCol w:w="2310"/>
        <w:gridCol w:w="1421"/>
      </w:tblGrid>
      <w:tr w:rsidR="00BF5265" w:rsidRPr="00DA4D81" w14:paraId="6F6E69F2" w14:textId="77777777">
        <w:tc>
          <w:tcPr>
            <w:tcW w:w="1980" w:type="dxa"/>
            <w:shd w:val="clear" w:color="auto" w:fill="D9D9D9"/>
            <w:vAlign w:val="center"/>
          </w:tcPr>
          <w:p w14:paraId="15285F43" w14:textId="77777777" w:rsidR="00BF5265" w:rsidRPr="00DA4D81" w:rsidRDefault="006E2F2F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</w:t>
            </w:r>
            <w:r w:rsidR="00BF5265"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Project Cost</w:t>
            </w:r>
          </w:p>
        </w:tc>
        <w:tc>
          <w:tcPr>
            <w:tcW w:w="1440" w:type="dxa"/>
            <w:vAlign w:val="center"/>
          </w:tcPr>
          <w:p w14:paraId="48DB3BA5" w14:textId="5F11C96E" w:rsidR="00BF5265" w:rsidRPr="00DA4D81" w:rsidRDefault="00DE2C15" w:rsidP="00DE2C15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</w:rPr>
              <w:t>$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-138030900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  <w:t xml:space="preserve"> </w:t>
                </w:r>
              </w:sdtContent>
            </w:sdt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824630982"/>
                <w:placeholder>
                  <w:docPart w:val="C4C3DD0F6CF54F9691C3A545F5B650C5"/>
                </w:placeholder>
                <w:showingPlcHdr/>
                <w:text/>
              </w:sdtPr>
              <w:sdtEndPr/>
              <w:sdtContent>
                <w:r w:rsidRPr="00437F42">
                  <w:rPr>
                    <w:rStyle w:val="PlaceholderText"/>
                  </w:rPr>
                  <w:t>Click or tap here to enter text.</w:t>
                </w:r>
              </w:sdtContent>
            </w:sdt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1D8C0C86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 Contribution </w:t>
            </w:r>
          </w:p>
        </w:tc>
        <w:tc>
          <w:tcPr>
            <w:tcW w:w="1260" w:type="dxa"/>
            <w:vAlign w:val="center"/>
          </w:tcPr>
          <w:p w14:paraId="20C93385" w14:textId="2EE7AE22"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4413721"/>
                <w:placeholder>
                  <w:docPart w:val="BDABBF9B01074E069076C3D83D4C3E56"/>
                </w:placeholder>
                <w:showingPlcHdr/>
                <w:text/>
              </w:sdtPr>
              <w:sdtEndPr/>
              <w:sdtContent>
                <w:r w:rsidR="00FD7BE4" w:rsidRPr="00437F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shd w:val="clear" w:color="auto" w:fill="D9D9D9"/>
            <w:vAlign w:val="center"/>
          </w:tcPr>
          <w:p w14:paraId="61CA29B1" w14:textId="77777777" w:rsidR="00BF5265" w:rsidRPr="00DA4D81" w:rsidRDefault="00BF5265" w:rsidP="00327E46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Requested DG funds</w:t>
            </w:r>
          </w:p>
        </w:tc>
        <w:tc>
          <w:tcPr>
            <w:tcW w:w="1440" w:type="dxa"/>
            <w:vAlign w:val="center"/>
          </w:tcPr>
          <w:p w14:paraId="23AE43DE" w14:textId="7B0F03F0"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$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1577475721"/>
                <w:placeholder>
                  <w:docPart w:val="96D30B0D6BFF4721A8BE416F3A16B97C"/>
                </w:placeholder>
                <w:showingPlcHdr/>
                <w:text/>
              </w:sdtPr>
              <w:sdtEndPr/>
              <w:sdtContent>
                <w:r w:rsidR="00FD7BE4" w:rsidRPr="00437F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E361FF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053DEFE5" w14:textId="1270915C" w:rsidR="006E2F2F" w:rsidRPr="00DA4D81" w:rsidRDefault="006E2F2F" w:rsidP="00DA4D81">
      <w:pPr>
        <w:ind w:left="360"/>
        <w:jc w:val="center"/>
        <w:rPr>
          <w:rFonts w:asciiTheme="minorHAnsi" w:hAnsiTheme="minorHAnsi" w:cs="Arial"/>
          <w:i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Estimated project cost MUST equal the club contribution plus the requested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5B5B02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funds</w:t>
      </w:r>
    </w:p>
    <w:p w14:paraId="1D9EB007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6BD3C9DE" w14:textId="7FE2FFCA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Can the project proceed with a partial award of the amount requested?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>Yes</w:t>
      </w:r>
      <w:r w:rsidR="00DE2C1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3659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15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 xml:space="preserve">No </w:t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165628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15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</w:p>
    <w:p w14:paraId="36F434DF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519D2627" w14:textId="212F2C70" w:rsidR="00BF5265" w:rsidRPr="00DA4D81" w:rsidRDefault="004C0EBE">
      <w:pPr>
        <w:ind w:left="360"/>
        <w:jc w:val="both"/>
        <w:rPr>
          <w:rFonts w:asciiTheme="minorHAnsi" w:hAnsiTheme="minorHAnsi" w:cs="Arial"/>
          <w:snapToGrid w:val="0"/>
          <w:color w:val="FF000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If District Grant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funds are limited, will you accept less than the full amount requested? What is the minimum award that you need to proceed with the project?</w:t>
      </w:r>
      <w:r w:rsidR="00BF5265" w:rsidRPr="00DA4D81">
        <w:rPr>
          <w:rFonts w:asciiTheme="minorHAnsi" w:hAnsiTheme="minorHAnsi" w:cs="Arial"/>
          <w:i/>
          <w:snapToGrid w:val="0"/>
          <w:color w:val="FF0000"/>
          <w:sz w:val="24"/>
          <w:szCs w:val="24"/>
        </w:rPr>
        <w:t xml:space="preserve">  </w:t>
      </w:r>
      <w:r w:rsidR="00BF5265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$ </w:t>
      </w:r>
      <w:sdt>
        <w:sdtPr>
          <w:rPr>
            <w:rFonts w:asciiTheme="minorHAnsi" w:hAnsiTheme="minorHAnsi" w:cs="Arial"/>
            <w:snapToGrid w:val="0"/>
            <w:color w:val="000000"/>
            <w:sz w:val="24"/>
            <w:szCs w:val="24"/>
          </w:rPr>
          <w:id w:val="926537050"/>
          <w:placeholder>
            <w:docPart w:val="896D14818ADF464EA891897A685280CE"/>
          </w:placeholder>
          <w:showingPlcHdr/>
          <w:text/>
        </w:sdtPr>
        <w:sdtEndPr/>
        <w:sdtContent>
          <w:r w:rsidR="00DE2C15" w:rsidRPr="00437F42">
            <w:rPr>
              <w:rStyle w:val="PlaceholderText"/>
            </w:rPr>
            <w:t>Click or tap here to enter text.</w:t>
          </w:r>
        </w:sdtContent>
      </w:sdt>
    </w:p>
    <w:p w14:paraId="14CD8987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2C21ADFA" w14:textId="77777777" w:rsidR="00BF5265" w:rsidRPr="00DA4D81" w:rsidRDefault="00BF5265" w:rsidP="00DA4D81">
      <w:pPr>
        <w:numPr>
          <w:ilvl w:val="0"/>
          <w:numId w:val="1"/>
        </w:numPr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Briefly describe the project, its location, and its objectives.  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 xml:space="preserve">The District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grant may fund a specific part of a larger project. If so, briefly mention the overa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>ll project, but focus on the District grant-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funded portion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.</w:t>
      </w:r>
    </w:p>
    <w:p w14:paraId="58FEFE28" w14:textId="77777777" w:rsidR="003A091F" w:rsidRPr="00DA4D81" w:rsidRDefault="003A091F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77B41FF9" w14:textId="77777777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1176305333"/>
              <w:placeholder>
                <w:docPart w:val="CB7A8557531D448DBC8CA58AF6115EAC"/>
              </w:placeholder>
              <w:showingPlcHdr/>
              <w:text/>
            </w:sdtPr>
            <w:sdtEndPr/>
            <w:sdtContent>
              <w:p w14:paraId="06B41565" w14:textId="6286EC20" w:rsidR="00BF5265" w:rsidRPr="00DA4D81" w:rsidRDefault="00DE2C1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A57631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543B7C0E" w14:textId="77777777" w:rsidR="00BF5265" w:rsidRPr="00DA4D81" w:rsidRDefault="00BF526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91314CF" w14:textId="4B8AE5EB" w:rsidR="006E2F2F" w:rsidRPr="00DA4D81" w:rsidRDefault="00BF5265" w:rsidP="00DA4D81">
      <w:pPr>
        <w:ind w:left="720" w:hanging="360"/>
        <w:rPr>
          <w:rFonts w:asciiTheme="minorHAnsi" w:hAnsiTheme="minorHAnsi" w:cs="Arial"/>
          <w:b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2.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 xml:space="preserve">Describe how the project will benefit the community and improve the lives of the </w:t>
      </w:r>
      <w:r w:rsidR="00D77471">
        <w:rPr>
          <w:rFonts w:asciiTheme="minorHAnsi" w:hAnsiTheme="minorHAnsi" w:cs="Arial"/>
          <w:b/>
          <w:snapToGrid w:val="0"/>
          <w:sz w:val="24"/>
          <w:szCs w:val="24"/>
        </w:rPr>
        <w:t>beneficiaries</w:t>
      </w:r>
      <w:r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>.</w:t>
      </w:r>
      <w:r w:rsidR="00AA6BAD"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 xml:space="preserve"> </w:t>
      </w:r>
    </w:p>
    <w:p w14:paraId="3C11F602" w14:textId="56666969" w:rsidR="00AA6BAD" w:rsidRPr="00DA4D81" w:rsidRDefault="00AA6BAD" w:rsidP="00A6792E">
      <w:pPr>
        <w:ind w:left="720"/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P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rojects </w:t>
      </w:r>
      <w:r w:rsidR="00DE2C15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be humanitarian in nature and must benefit a community need through one of the TRF’s areas of focus: </w:t>
      </w:r>
      <w:r w:rsidR="00DE2C15" w:rsidRPr="00DE2C15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>(Please check the area</w:t>
      </w:r>
      <w:r w:rsidR="000114E0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>(s)</w:t>
      </w:r>
      <w:r w:rsidR="00DE2C15" w:rsidRPr="00DE2C15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 xml:space="preserve"> of focus chosen.)</w:t>
      </w:r>
      <w:r w:rsidR="000114E0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 xml:space="preserve">  </w:t>
      </w:r>
    </w:p>
    <w:p w14:paraId="18177608" w14:textId="030060F5" w:rsidR="00BF5265" w:rsidRDefault="00DE2C15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lastRenderedPageBreak/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91027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iCs/>
          <w:snapToGrid w:val="0"/>
          <w:sz w:val="24"/>
          <w:szCs w:val="24"/>
        </w:rPr>
        <w:t>promote peace.</w:t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3593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iCs/>
          <w:snapToGrid w:val="0"/>
          <w:sz w:val="24"/>
          <w:szCs w:val="24"/>
        </w:rPr>
        <w:t>fighting disease.</w:t>
      </w:r>
    </w:p>
    <w:p w14:paraId="29FAF372" w14:textId="03DFED30" w:rsidR="00DE2C15" w:rsidRDefault="00DE2C15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-17283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iCs/>
          <w:snapToGrid w:val="0"/>
          <w:sz w:val="24"/>
          <w:szCs w:val="24"/>
        </w:rPr>
        <w:t>promoting clean water, sanitation, and hygiene.</w:t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185806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iCs/>
          <w:snapToGrid w:val="0"/>
          <w:sz w:val="24"/>
          <w:szCs w:val="24"/>
        </w:rPr>
        <w:t>saving mothers and children</w:t>
      </w:r>
      <w:r w:rsidR="00046C2B">
        <w:rPr>
          <w:rFonts w:asciiTheme="minorHAnsi" w:hAnsiTheme="minorHAnsi" w:cs="Arial"/>
          <w:iCs/>
          <w:snapToGrid w:val="0"/>
          <w:sz w:val="24"/>
          <w:szCs w:val="24"/>
        </w:rPr>
        <w:t>.</w:t>
      </w:r>
    </w:p>
    <w:p w14:paraId="6207C4E2" w14:textId="0AA4EBEE" w:rsidR="00DE2C15" w:rsidRDefault="00DE2C15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146724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iCs/>
          <w:snapToGrid w:val="0"/>
          <w:sz w:val="24"/>
          <w:szCs w:val="24"/>
        </w:rPr>
        <w:t>support education.</w:t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-89157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iCs/>
          <w:snapToGrid w:val="0"/>
          <w:sz w:val="24"/>
          <w:szCs w:val="24"/>
        </w:rPr>
        <w:t>growing local economies</w:t>
      </w:r>
      <w:r w:rsidR="00046C2B">
        <w:rPr>
          <w:rFonts w:asciiTheme="minorHAnsi" w:hAnsiTheme="minorHAnsi" w:cs="Arial"/>
          <w:iCs/>
          <w:snapToGrid w:val="0"/>
          <w:sz w:val="24"/>
          <w:szCs w:val="24"/>
        </w:rPr>
        <w:t>.</w:t>
      </w:r>
    </w:p>
    <w:p w14:paraId="23E3D563" w14:textId="77777777" w:rsidR="000114E0" w:rsidRDefault="000114E0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     </w:t>
      </w:r>
    </w:p>
    <w:p w14:paraId="73FBC793" w14:textId="6C9B1573" w:rsidR="000114E0" w:rsidRPr="000114E0" w:rsidRDefault="000114E0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     Describe how /why the project will address the area(s) of focus chosen.</w:t>
      </w:r>
    </w:p>
    <w:p w14:paraId="5717D970" w14:textId="77777777"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2E9AAA7E" w14:textId="77777777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1288812181"/>
              <w:placeholder>
                <w:docPart w:val="8711A9BA53FC444AAF0BDF986F596036"/>
              </w:placeholder>
              <w:showingPlcHdr/>
              <w:text/>
            </w:sdtPr>
            <w:sdtEndPr/>
            <w:sdtContent>
              <w:p w14:paraId="48FD70EF" w14:textId="739E02EC" w:rsidR="00BF5265" w:rsidRPr="00DA4D81" w:rsidRDefault="00046C2B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E25319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6B318BB4" w14:textId="77777777" w:rsidR="003A091F" w:rsidRPr="00DA4D81" w:rsidRDefault="003A091F" w:rsidP="003A091F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47702C71" w14:textId="47F6E936" w:rsidR="00BF5265" w:rsidRPr="00DA4D81" w:rsidRDefault="00BF526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3.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1" w:name="_Hlk535676663"/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Describ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>e non-financial participation of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Rotarians in the project.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include a “sweat equity” component of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active participation by Rotarians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for</w:t>
      </w:r>
      <w:r w:rsidR="004012F5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the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club involved in the project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  <w:r w:rsidR="005D1C3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 Planning, fundraising and p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ublicity activities are not considered “sweat </w:t>
      </w:r>
      <w:r w:rsidR="00CA6211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equity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.”</w:t>
      </w:r>
    </w:p>
    <w:p w14:paraId="3565C14B" w14:textId="77777777"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102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F5265" w:rsidRPr="00DA4D81" w14:paraId="3C992A52" w14:textId="77777777" w:rsidTr="004012F5">
        <w:tc>
          <w:tcPr>
            <w:tcW w:w="10260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124781410"/>
              <w:placeholder>
                <w:docPart w:val="46D5B0FD78A7439C8A8EEDCECF24CF2B"/>
              </w:placeholder>
              <w:showingPlcHdr/>
              <w:text/>
            </w:sdtPr>
            <w:sdtEndPr/>
            <w:sdtContent>
              <w:p w14:paraId="1BB536B6" w14:textId="5886E677" w:rsidR="00BF5265" w:rsidRPr="00DA4D81" w:rsidRDefault="004012F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009D24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  <w:bookmarkEnd w:id="1"/>
    </w:tbl>
    <w:p w14:paraId="551F1827" w14:textId="77777777" w:rsidR="003A091F" w:rsidRPr="00DA4D81" w:rsidRDefault="003A091F" w:rsidP="003A091F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4AFFCC4B" w14:textId="2D7D7D17" w:rsidR="003172AB" w:rsidRPr="00DA4D81" w:rsidRDefault="00E83BB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4.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2" w:name="_Hlk535676539"/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Will an Interact or Rotaract Club be participating in the project? If so,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 xml:space="preserve">please name the club and identify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what will they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>contribute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 to the project:</w:t>
      </w:r>
    </w:p>
    <w:p w14:paraId="524D24FF" w14:textId="77777777" w:rsidR="003172AB" w:rsidRPr="00DA4D81" w:rsidRDefault="003172AB" w:rsidP="003172AB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172AB" w:rsidRPr="00DA4D81" w14:paraId="78AF84FB" w14:textId="77777777" w:rsidTr="00DE79EA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313730164"/>
              <w:placeholder>
                <w:docPart w:val="D1C4710C2585402AB1E062710C1CDD7B"/>
              </w:placeholder>
              <w:showingPlcHdr/>
              <w:text/>
            </w:sdtPr>
            <w:sdtEndPr/>
            <w:sdtContent>
              <w:p w14:paraId="74913CF9" w14:textId="76DF19D3" w:rsidR="003172AB" w:rsidRPr="00DA4D81" w:rsidRDefault="004012F5" w:rsidP="00DE79EA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DD23B5" w14:textId="77777777" w:rsidR="003172AB" w:rsidRPr="00DA4D81" w:rsidRDefault="003172AB" w:rsidP="00DE79EA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565D275C" w14:textId="77777777" w:rsidR="003172AB" w:rsidRDefault="003172AB" w:rsidP="003A091F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bookmarkEnd w:id="2"/>
    <w:p w14:paraId="061B43CE" w14:textId="4234A037" w:rsidR="0018237F" w:rsidRPr="00DA4D81" w:rsidRDefault="00BF5265" w:rsidP="00A6792E">
      <w:pPr>
        <w:ind w:left="720" w:hanging="360"/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5.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Cooperating Organization(s)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— M</w:t>
      </w:r>
      <w:r w:rsidR="007F0B18" w:rsidRPr="00DA4D81">
        <w:rPr>
          <w:rFonts w:asciiTheme="minorHAnsi" w:hAnsiTheme="minorHAnsi" w:cs="Arial"/>
          <w:snapToGrid w:val="0"/>
          <w:sz w:val="24"/>
          <w:szCs w:val="24"/>
        </w:rPr>
        <w:t xml:space="preserve">any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projects involve an organization that will participate in the project or receive the benefit of the project.  If so, please provide the name(s) of the organization(s) below and attach a letter of participation from each organization specifically setting forth its endorsement of the project and its cooperation with local Rotarians.  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By signing this application, the Rotarian sponsors endorse the organization as reputable, responsible and acting within the applicable laws of the project site.</w:t>
      </w:r>
    </w:p>
    <w:p w14:paraId="5F04E184" w14:textId="77777777"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594C812F" w14:textId="77777777"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>Name(s) of Cooperating Organization(s)</w:t>
      </w:r>
    </w:p>
    <w:p w14:paraId="6704C80E" w14:textId="77777777" w:rsidR="00BF5265" w:rsidRPr="00DA4D81" w:rsidRDefault="00BF5265">
      <w:pPr>
        <w:spacing w:line="120" w:lineRule="auto"/>
        <w:rPr>
          <w:rFonts w:asciiTheme="minorHAnsi" w:hAnsiTheme="minorHAnsi" w:cs="Arial"/>
          <w:i/>
          <w:snapToGrid w:val="0"/>
          <w:sz w:val="24"/>
          <w:szCs w:val="24"/>
        </w:rPr>
      </w:pPr>
    </w:p>
    <w:sdt>
      <w:sdtPr>
        <w:rPr>
          <w:rFonts w:asciiTheme="minorHAnsi" w:hAnsiTheme="minorHAnsi" w:cs="Arial"/>
          <w:snapToGrid w:val="0"/>
          <w:sz w:val="24"/>
          <w:szCs w:val="24"/>
        </w:rPr>
        <w:id w:val="548730196"/>
        <w:placeholder>
          <w:docPart w:val="A8B2B5F2A8B14EC4AD701A852A10176A"/>
        </w:placeholder>
        <w:showingPlcHdr/>
        <w:text/>
      </w:sdtPr>
      <w:sdtEndPr/>
      <w:sdtContent>
        <w:p w14:paraId="3D7BB513" w14:textId="7EE268CE" w:rsidR="00BF5265" w:rsidRPr="00DA4D81" w:rsidRDefault="004012F5">
          <w:pPr>
            <w:ind w:left="360"/>
            <w:jc w:val="both"/>
            <w:rPr>
              <w:rFonts w:asciiTheme="minorHAnsi" w:hAnsiTheme="minorHAnsi" w:cs="Arial"/>
              <w:snapToGrid w:val="0"/>
              <w:sz w:val="24"/>
              <w:szCs w:val="24"/>
            </w:rPr>
          </w:pPr>
          <w:r w:rsidRPr="00437F42">
            <w:rPr>
              <w:rStyle w:val="PlaceholderText"/>
            </w:rPr>
            <w:t>Click or tap here to enter text.</w:t>
          </w:r>
        </w:p>
      </w:sdtContent>
    </w:sdt>
    <w:p w14:paraId="464B179E" w14:textId="77777777" w:rsidR="00240732" w:rsidRDefault="00240732" w:rsidP="003A091F">
      <w:pPr>
        <w:pStyle w:val="BodyText"/>
        <w:rPr>
          <w:rFonts w:asciiTheme="minorHAnsi" w:hAnsiTheme="minorHAnsi" w:cs="Arial"/>
          <w:b/>
          <w:szCs w:val="24"/>
        </w:rPr>
      </w:pPr>
    </w:p>
    <w:p w14:paraId="6B1385CC" w14:textId="4EFC3ECB" w:rsidR="00BF5265" w:rsidRPr="00DA4D81" w:rsidRDefault="00BF5265" w:rsidP="00A6792E">
      <w:pPr>
        <w:pStyle w:val="BodyText"/>
        <w:ind w:left="720" w:hanging="360"/>
        <w:rPr>
          <w:rFonts w:asciiTheme="minorHAnsi" w:hAnsiTheme="minorHAnsi" w:cs="Arial"/>
          <w:b/>
          <w:color w:val="FF0000"/>
          <w:szCs w:val="24"/>
        </w:rPr>
      </w:pPr>
      <w:r w:rsidRPr="00DA4D81">
        <w:rPr>
          <w:rFonts w:asciiTheme="minorHAnsi" w:hAnsiTheme="minorHAnsi" w:cs="Arial"/>
          <w:b/>
          <w:szCs w:val="24"/>
        </w:rPr>
        <w:t>6.</w:t>
      </w:r>
      <w:r w:rsidRPr="00DA4D81">
        <w:rPr>
          <w:rFonts w:asciiTheme="minorHAnsi" w:hAnsiTheme="minorHAnsi" w:cs="Arial"/>
          <w:b/>
          <w:szCs w:val="24"/>
        </w:rPr>
        <w:tab/>
        <w:t>How will the general public know this is a Rotary-sponsored project</w:t>
      </w:r>
      <w:r w:rsidRPr="00DA4D81">
        <w:rPr>
          <w:rFonts w:asciiTheme="minorHAnsi" w:hAnsiTheme="minorHAnsi" w:cs="Arial"/>
          <w:szCs w:val="24"/>
        </w:rPr>
        <w:t xml:space="preserve">? </w:t>
      </w:r>
      <w:r w:rsidRPr="00DA4D81">
        <w:rPr>
          <w:rFonts w:asciiTheme="minorHAnsi" w:hAnsiTheme="minorHAnsi" w:cs="Arial"/>
          <w:color w:val="002060"/>
          <w:szCs w:val="24"/>
        </w:rPr>
        <w:t xml:space="preserve">Please provide details of plans for publicity, such as </w:t>
      </w:r>
      <w:r w:rsidR="003172AB">
        <w:rPr>
          <w:rFonts w:asciiTheme="minorHAnsi" w:hAnsiTheme="minorHAnsi" w:cs="Arial"/>
          <w:color w:val="002060"/>
          <w:szCs w:val="24"/>
        </w:rPr>
        <w:t>Club Programs,</w:t>
      </w:r>
      <w:r w:rsidR="00105A49">
        <w:rPr>
          <w:rFonts w:asciiTheme="minorHAnsi" w:hAnsiTheme="minorHAnsi" w:cs="Arial"/>
          <w:color w:val="002060"/>
          <w:szCs w:val="24"/>
        </w:rPr>
        <w:t xml:space="preserve"> letters from recipients, community officials or agencies, </w:t>
      </w:r>
      <w:r w:rsidR="003172AB">
        <w:rPr>
          <w:rFonts w:asciiTheme="minorHAnsi" w:hAnsiTheme="minorHAnsi" w:cs="Arial"/>
          <w:color w:val="002060"/>
          <w:szCs w:val="24"/>
        </w:rPr>
        <w:t>social media</w:t>
      </w:r>
      <w:r w:rsidR="00105A49">
        <w:rPr>
          <w:rFonts w:asciiTheme="minorHAnsi" w:hAnsiTheme="minorHAnsi" w:cs="Arial"/>
          <w:color w:val="002060"/>
          <w:szCs w:val="24"/>
        </w:rPr>
        <w:t xml:space="preserve"> coverage</w:t>
      </w:r>
      <w:r w:rsidR="003172AB">
        <w:rPr>
          <w:rFonts w:asciiTheme="minorHAnsi" w:hAnsiTheme="minorHAnsi" w:cs="Arial"/>
          <w:color w:val="002060"/>
          <w:szCs w:val="24"/>
        </w:rPr>
        <w:t xml:space="preserve">, </w:t>
      </w:r>
      <w:r w:rsidRPr="00DA4D81">
        <w:rPr>
          <w:rFonts w:asciiTheme="minorHAnsi" w:hAnsiTheme="minorHAnsi" w:cs="Arial"/>
          <w:color w:val="002060"/>
          <w:szCs w:val="24"/>
        </w:rPr>
        <w:t>newspaper coverage</w:t>
      </w:r>
      <w:r w:rsidR="00866225">
        <w:rPr>
          <w:rFonts w:asciiTheme="minorHAnsi" w:hAnsiTheme="minorHAnsi" w:cs="Arial"/>
          <w:color w:val="002060"/>
          <w:szCs w:val="24"/>
        </w:rPr>
        <w:t xml:space="preserve"> and TV or r</w:t>
      </w:r>
      <w:r w:rsidR="00105A49">
        <w:rPr>
          <w:rFonts w:asciiTheme="minorHAnsi" w:hAnsiTheme="minorHAnsi" w:cs="Arial"/>
          <w:color w:val="002060"/>
          <w:szCs w:val="24"/>
        </w:rPr>
        <w:t xml:space="preserve">adio station coverage. Also, </w:t>
      </w:r>
      <w:r w:rsidR="00D77471">
        <w:rPr>
          <w:rFonts w:asciiTheme="minorHAnsi" w:hAnsiTheme="minorHAnsi" w:cs="Arial"/>
          <w:color w:val="002060"/>
          <w:szCs w:val="24"/>
        </w:rPr>
        <w:t xml:space="preserve">describe </w:t>
      </w:r>
      <w:r w:rsidR="00105A49">
        <w:rPr>
          <w:rFonts w:asciiTheme="minorHAnsi" w:hAnsiTheme="minorHAnsi" w:cs="Arial"/>
          <w:color w:val="002060"/>
          <w:szCs w:val="24"/>
        </w:rPr>
        <w:t>how</w:t>
      </w:r>
      <w:r w:rsidR="00D77471">
        <w:rPr>
          <w:rFonts w:asciiTheme="minorHAnsi" w:hAnsiTheme="minorHAnsi" w:cs="Arial"/>
          <w:color w:val="002060"/>
          <w:szCs w:val="24"/>
        </w:rPr>
        <w:t xml:space="preserve"> the Rotary emblems</w:t>
      </w:r>
      <w:r w:rsidR="00105A49">
        <w:rPr>
          <w:rFonts w:asciiTheme="minorHAnsi" w:hAnsiTheme="minorHAnsi" w:cs="Arial"/>
          <w:color w:val="002060"/>
          <w:szCs w:val="24"/>
        </w:rPr>
        <w:t xml:space="preserve"> will</w:t>
      </w:r>
      <w:r w:rsidRPr="00DA4D81">
        <w:rPr>
          <w:rFonts w:asciiTheme="minorHAnsi" w:hAnsiTheme="minorHAnsi" w:cs="Arial"/>
          <w:color w:val="002060"/>
          <w:szCs w:val="24"/>
        </w:rPr>
        <w:t xml:space="preserve"> the display</w:t>
      </w:r>
      <w:r w:rsidR="00D77471">
        <w:rPr>
          <w:rFonts w:asciiTheme="minorHAnsi" w:hAnsiTheme="minorHAnsi" w:cs="Arial"/>
          <w:color w:val="002060"/>
          <w:szCs w:val="24"/>
        </w:rPr>
        <w:t>ed</w:t>
      </w:r>
      <w:r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D77471">
        <w:rPr>
          <w:rFonts w:asciiTheme="minorHAnsi" w:hAnsiTheme="minorHAnsi" w:cs="Arial"/>
          <w:color w:val="002060"/>
          <w:szCs w:val="24"/>
        </w:rPr>
        <w:t>on or near the project</w:t>
      </w:r>
      <w:r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Please note that </w:t>
      </w:r>
      <w:r w:rsidR="00EF3EF9">
        <w:rPr>
          <w:rFonts w:asciiTheme="minorHAnsi" w:hAnsiTheme="minorHAnsi" w:cs="Arial"/>
          <w:color w:val="002060"/>
          <w:szCs w:val="24"/>
        </w:rPr>
        <w:t xml:space="preserve">planning, 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publicity </w:t>
      </w:r>
      <w:r w:rsidR="00047B9E" w:rsidRPr="00DA4D81">
        <w:rPr>
          <w:rFonts w:asciiTheme="minorHAnsi" w:hAnsiTheme="minorHAnsi" w:cs="Arial"/>
          <w:color w:val="002060"/>
          <w:szCs w:val="24"/>
        </w:rPr>
        <w:t>and fundraising 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expected as part of the </w:t>
      </w:r>
      <w:r w:rsidR="00105A49" w:rsidRPr="00DA4D81">
        <w:rPr>
          <w:rFonts w:asciiTheme="minorHAnsi" w:hAnsiTheme="minorHAnsi" w:cs="Arial"/>
          <w:color w:val="002060"/>
          <w:szCs w:val="24"/>
        </w:rPr>
        <w:t>project but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EF3EF9">
        <w:rPr>
          <w:rFonts w:asciiTheme="minorHAnsi" w:hAnsiTheme="minorHAnsi" w:cs="Arial"/>
          <w:color w:val="002060"/>
          <w:szCs w:val="24"/>
        </w:rPr>
        <w:t>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not considered “sweat equity</w:t>
      </w:r>
      <w:r w:rsidR="00047B9E"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>”</w:t>
      </w:r>
      <w:r w:rsidR="00E83BB5" w:rsidRPr="00DA4D81"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14:paraId="6700C0FE" w14:textId="77777777" w:rsidR="00BF5265" w:rsidRPr="00DA4D81" w:rsidRDefault="00BF5265">
      <w:pPr>
        <w:pStyle w:val="BodyText"/>
        <w:spacing w:line="120" w:lineRule="auto"/>
        <w:rPr>
          <w:rFonts w:asciiTheme="minorHAnsi" w:hAnsiTheme="minorHAnsi" w:cs="Arial"/>
          <w:b/>
          <w:color w:val="FF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2D771930" w14:textId="77777777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1155644052"/>
              <w:placeholder>
                <w:docPart w:val="72750CBA1F924EA4B31CB93EA89E337F"/>
              </w:placeholder>
              <w:showingPlcHdr/>
              <w:text/>
            </w:sdtPr>
            <w:sdtEndPr/>
            <w:sdtContent>
              <w:p w14:paraId="22F8C10B" w14:textId="1BB4A639" w:rsidR="00BF5265" w:rsidRPr="00DA4D81" w:rsidRDefault="004012F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1284A2" w14:textId="77777777" w:rsidR="00E83BB5" w:rsidRPr="00DA4D81" w:rsidRDefault="00E83BB5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302A4A4A" w14:textId="63905CF8" w:rsidR="00E83BB5" w:rsidRDefault="00E83BB5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344B7747" w14:textId="0E35BE10" w:rsidR="00940B9C" w:rsidRDefault="00940B9C" w:rsidP="00A6792E">
      <w:pPr>
        <w:ind w:left="720" w:hanging="360"/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7.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Budget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>–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Please complete the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>itemized budget</w:t>
      </w:r>
      <w:r w:rsidR="003172AB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 xml:space="preserve"> below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,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including invoices, price sheets or other evidence of researched cost estimates for the project</w:t>
      </w:r>
      <w:r w:rsidRPr="00DA4D81">
        <w:rPr>
          <w:rFonts w:asciiTheme="minorHAnsi" w:hAnsiTheme="minorHAnsi" w:cs="Arial"/>
          <w:b/>
          <w:i/>
          <w:snapToGrid w:val="0"/>
          <w:sz w:val="24"/>
          <w:szCs w:val="24"/>
        </w:rPr>
        <w:t>.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Applications will not be accepted for review without a budget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.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The district grant may fund a specific part of a larger project; if so, the budget should focus solely on the district grant-funded portion of the project.</w:t>
      </w:r>
    </w:p>
    <w:p w14:paraId="7BF86BCF" w14:textId="370A6E6B" w:rsidR="00940B9C" w:rsidRDefault="00004A68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5A72D168" w14:textId="77777777" w:rsidR="006E4803" w:rsidRDefault="006E4803" w:rsidP="006E4803">
      <w:pPr>
        <w:rPr>
          <w:rFonts w:ascii="Times New Roman" w:hAnsi="Times New Roman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LINK Excel.Sheet.12 "C:\\Users\\pat kurtzeman\\Downloads\\Budget and Final Report Grants 2019-20.xlsx" "Sheet1!Print_Area" \a \f 4 \h </w:instrText>
      </w:r>
      <w:r>
        <w:rPr>
          <w:snapToGrid w:val="0"/>
        </w:rPr>
        <w:fldChar w:fldCharType="separate"/>
      </w:r>
      <w:bookmarkStart w:id="3" w:name="RANGE!A1:H27"/>
    </w:p>
    <w:p w14:paraId="63972704" w14:textId="77777777" w:rsidR="006E4803" w:rsidRDefault="006E4803">
      <w:pPr>
        <w:jc w:val="center"/>
        <w:rPr>
          <w:rFonts w:ascii="Calibri" w:hAnsi="Calibri" w:cs="Calibri"/>
          <w:color w:val="000000"/>
          <w:sz w:val="22"/>
          <w:szCs w:val="22"/>
        </w:rPr>
        <w:sectPr w:rsidR="006E4803" w:rsidSect="00307654">
          <w:foot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2703"/>
        <w:gridCol w:w="3196"/>
        <w:gridCol w:w="3804"/>
        <w:gridCol w:w="4177"/>
      </w:tblGrid>
      <w:tr w:rsidR="006E4803" w14:paraId="63F036BC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01D8598D" w14:textId="0A27A72D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BUDGET AND FINAL REPORT GRANTS 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>2020`</w:t>
            </w:r>
          </w:p>
        </w:tc>
      </w:tr>
      <w:bookmarkEnd w:id="3"/>
      <w:tr w:rsidR="006E4803" w14:paraId="2B978166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1170B334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79246BF4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6E4BDFA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INCOME:</w:t>
            </w:r>
          </w:p>
        </w:tc>
        <w:tc>
          <w:tcPr>
            <w:tcW w:w="3804" w:type="dxa"/>
            <w:noWrap/>
            <w:vAlign w:val="bottom"/>
            <w:hideMark/>
          </w:tcPr>
          <w:p w14:paraId="6FD0BD79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14:paraId="3601ABB1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14:paraId="487D0C68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054E7AD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Sources of Income</w:t>
            </w:r>
          </w:p>
        </w:tc>
        <w:tc>
          <w:tcPr>
            <w:tcW w:w="3804" w:type="dxa"/>
            <w:noWrap/>
            <w:vAlign w:val="bottom"/>
            <w:hideMark/>
          </w:tcPr>
          <w:p w14:paraId="2ECC1048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65996322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120CDC85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0051D1B2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District Grant Funds Received</w:t>
            </w:r>
          </w:p>
        </w:tc>
        <w:tc>
          <w:tcPr>
            <w:tcW w:w="3804" w:type="dxa"/>
            <w:noWrap/>
            <w:vAlign w:val="bottom"/>
            <w:hideMark/>
          </w:tcPr>
          <w:p w14:paraId="5DE639F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644A50D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1D933012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1274909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Club Funds</w:t>
            </w:r>
          </w:p>
        </w:tc>
        <w:tc>
          <w:tcPr>
            <w:tcW w:w="3804" w:type="dxa"/>
            <w:noWrap/>
            <w:vAlign w:val="bottom"/>
            <w:hideMark/>
          </w:tcPr>
          <w:p w14:paraId="1CDAD1A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11A90E38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</w:t>
            </w:r>
          </w:p>
        </w:tc>
      </w:tr>
      <w:tr w:rsidR="006E4803" w14:paraId="1705725E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32A7DF1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Other (Specify)</w:t>
            </w:r>
          </w:p>
        </w:tc>
        <w:tc>
          <w:tcPr>
            <w:tcW w:w="3804" w:type="dxa"/>
            <w:noWrap/>
            <w:vAlign w:val="bottom"/>
            <w:hideMark/>
          </w:tcPr>
          <w:p w14:paraId="6D25F97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64E096C8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7A6A622A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47012F5A" w14:textId="77777777"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Income</w:t>
            </w:r>
          </w:p>
        </w:tc>
        <w:tc>
          <w:tcPr>
            <w:tcW w:w="3804" w:type="dxa"/>
            <w:noWrap/>
            <w:vAlign w:val="bottom"/>
            <w:hideMark/>
          </w:tcPr>
          <w:p w14:paraId="13827A2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0F95A1B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</w:tr>
      <w:tr w:rsidR="006E4803" w14:paraId="135D5A9E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5E44E04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22071CB3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7F6A09CE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74B6E4F2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5E4B20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EXPENDITURES:</w:t>
            </w:r>
          </w:p>
        </w:tc>
        <w:tc>
          <w:tcPr>
            <w:tcW w:w="3196" w:type="dxa"/>
            <w:noWrap/>
            <w:vAlign w:val="bottom"/>
            <w:hideMark/>
          </w:tcPr>
          <w:p w14:paraId="318F9150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Supplier</w:t>
            </w:r>
          </w:p>
        </w:tc>
        <w:tc>
          <w:tcPr>
            <w:tcW w:w="3804" w:type="dxa"/>
            <w:noWrap/>
            <w:vAlign w:val="bottom"/>
            <w:hideMark/>
          </w:tcPr>
          <w:p w14:paraId="6BC675D0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14:paraId="37A29EE7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14:paraId="5E4F7107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77A20B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Items</w:t>
            </w:r>
          </w:p>
        </w:tc>
        <w:tc>
          <w:tcPr>
            <w:tcW w:w="3196" w:type="dxa"/>
            <w:noWrap/>
            <w:vAlign w:val="bottom"/>
            <w:hideMark/>
          </w:tcPr>
          <w:p w14:paraId="134699D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688F39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1EF5FF4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0D4E9198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8B00DC2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3196" w:type="dxa"/>
            <w:noWrap/>
            <w:vAlign w:val="bottom"/>
            <w:hideMark/>
          </w:tcPr>
          <w:p w14:paraId="050C9AC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4F99985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5275D3E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237982E0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1A343DC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3196" w:type="dxa"/>
            <w:noWrap/>
            <w:vAlign w:val="bottom"/>
            <w:hideMark/>
          </w:tcPr>
          <w:p w14:paraId="6133A32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5082761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74DB7DE4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6CD7B592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79E865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3196" w:type="dxa"/>
            <w:noWrap/>
            <w:vAlign w:val="bottom"/>
            <w:hideMark/>
          </w:tcPr>
          <w:p w14:paraId="6794B5E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4F14751B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EDD5A22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2B263512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A5D9F78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3196" w:type="dxa"/>
            <w:noWrap/>
            <w:vAlign w:val="bottom"/>
            <w:hideMark/>
          </w:tcPr>
          <w:p w14:paraId="64BB9B2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0C3B2758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4611317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9D76EBC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73CEB39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3196" w:type="dxa"/>
            <w:noWrap/>
            <w:vAlign w:val="bottom"/>
            <w:hideMark/>
          </w:tcPr>
          <w:p w14:paraId="5BCD0066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629520CB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0E18007D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5FB9CB58" w14:textId="77777777" w:rsidTr="006E4803">
        <w:trPr>
          <w:trHeight w:val="225"/>
        </w:trPr>
        <w:tc>
          <w:tcPr>
            <w:tcW w:w="2703" w:type="dxa"/>
            <w:noWrap/>
            <w:vAlign w:val="bottom"/>
            <w:hideMark/>
          </w:tcPr>
          <w:p w14:paraId="68C00C6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3196" w:type="dxa"/>
            <w:noWrap/>
            <w:vAlign w:val="bottom"/>
            <w:hideMark/>
          </w:tcPr>
          <w:p w14:paraId="2AA8605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8841DA2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1F717C49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E2F60DC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75BACC1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3196" w:type="dxa"/>
            <w:noWrap/>
            <w:vAlign w:val="bottom"/>
            <w:hideMark/>
          </w:tcPr>
          <w:p w14:paraId="1A34F92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7D483DBD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775684E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35654E54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AA3C0A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8)</w:t>
            </w:r>
          </w:p>
        </w:tc>
        <w:tc>
          <w:tcPr>
            <w:tcW w:w="3196" w:type="dxa"/>
            <w:noWrap/>
            <w:vAlign w:val="bottom"/>
            <w:hideMark/>
          </w:tcPr>
          <w:p w14:paraId="47235DC7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32D16639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264B64C3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5214DB7F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A7ABCE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3196" w:type="dxa"/>
            <w:noWrap/>
            <w:vAlign w:val="bottom"/>
            <w:hideMark/>
          </w:tcPr>
          <w:p w14:paraId="21AE3307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32E85B1A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16FBB9D5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18D752F4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5357D0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10)</w:t>
            </w:r>
          </w:p>
        </w:tc>
        <w:tc>
          <w:tcPr>
            <w:tcW w:w="3196" w:type="dxa"/>
            <w:noWrap/>
            <w:vAlign w:val="bottom"/>
            <w:hideMark/>
          </w:tcPr>
          <w:p w14:paraId="700AC3A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68016B8F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19883148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37F0E778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17960C2C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  <w:noWrap/>
            <w:vAlign w:val="bottom"/>
            <w:hideMark/>
          </w:tcPr>
          <w:p w14:paraId="725DA9EE" w14:textId="77777777"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3804" w:type="dxa"/>
            <w:noWrap/>
            <w:vAlign w:val="bottom"/>
            <w:hideMark/>
          </w:tcPr>
          <w:p w14:paraId="0E4D0746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3C1CCCF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</w:t>
            </w:r>
          </w:p>
        </w:tc>
      </w:tr>
      <w:tr w:rsidR="006E4803" w14:paraId="25B9955D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2FECAD1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38B7E175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5BA3DF3C" w14:textId="06797BA2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Please attach 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estimates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>budget if applicable.</w:t>
            </w:r>
          </w:p>
        </w:tc>
      </w:tr>
      <w:tr w:rsidR="006E4803" w14:paraId="1C3E31E8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0151051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3071FCDA" w14:textId="77777777" w:rsidTr="006E4803">
        <w:trPr>
          <w:trHeight w:val="80"/>
        </w:trPr>
        <w:tc>
          <w:tcPr>
            <w:tcW w:w="13880" w:type="dxa"/>
            <w:gridSpan w:val="4"/>
            <w:noWrap/>
            <w:vAlign w:val="bottom"/>
            <w:hideMark/>
          </w:tcPr>
          <w:p w14:paraId="190D5B3D" w14:textId="5C67C451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attach receipts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cancelled check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bank statements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final report</w:t>
            </w:r>
          </w:p>
        </w:tc>
      </w:tr>
    </w:tbl>
    <w:p w14:paraId="5550DDB2" w14:textId="77777777" w:rsidR="006E4803" w:rsidRDefault="006E4803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  <w:sectPr w:rsidR="006E4803" w:rsidSect="006E480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63AD4AA" w14:textId="38C0BE4A" w:rsidR="00004A68" w:rsidRDefault="006E4803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lastRenderedPageBreak/>
        <w:fldChar w:fldCharType="end"/>
      </w:r>
    </w:p>
    <w:p w14:paraId="12E64C22" w14:textId="77777777" w:rsidR="00940B9C" w:rsidRPr="00DA4D81" w:rsidRDefault="00940B9C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6170B739" w14:textId="6153342C" w:rsidR="00BF5265" w:rsidRPr="00DA4D81" w:rsidRDefault="00A6792E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8.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Project Contacts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>The club president must identify a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club grant manager</w:t>
      </w:r>
      <w:r w:rsidR="004C0EBE">
        <w:rPr>
          <w:rFonts w:asciiTheme="minorHAnsi" w:hAnsiTheme="minorHAnsi" w:cs="Arial"/>
          <w:snapToGrid w:val="0"/>
          <w:sz w:val="24"/>
          <w:szCs w:val="24"/>
        </w:rPr>
        <w:t>, but the club president is ultimately respons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ible for the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management of the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grant recordkeeping, funds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and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submission of all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reports. 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If 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is an international project, one contact </w:t>
      </w:r>
      <w:r w:rsidR="002A14B1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must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be from the 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international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club outside D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-6040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</w:p>
    <w:p w14:paraId="3C31E458" w14:textId="77777777" w:rsidR="00BF5265" w:rsidRPr="00DA4D81" w:rsidRDefault="00BF526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16938F9" w14:textId="31BFB87C" w:rsidR="003172AB" w:rsidRPr="00DA4D81" w:rsidRDefault="00A6792E" w:rsidP="00A6792E">
      <w:pPr>
        <w:ind w:left="720" w:hanging="360"/>
        <w:rPr>
          <w:rFonts w:asciiTheme="minorHAnsi" w:hAnsiTheme="minorHAnsi" w:cs="Arial"/>
          <w:i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9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>.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Authorization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3172AB" w:rsidRPr="00DA4D81">
        <w:rPr>
          <w:rFonts w:asciiTheme="minorHAnsi" w:hAnsiTheme="minorHAnsi" w:cs="Arial"/>
          <w:i/>
          <w:snapToGrid w:val="0"/>
          <w:color w:val="0000FF"/>
          <w:sz w:val="24"/>
          <w:szCs w:val="24"/>
        </w:rPr>
        <w:t xml:space="preserve"> 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By signing this application, the club leadership confirms that the President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, President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-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Elect and Grant Manager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of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sponsoring club understand and accept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Terms and Conditions for District Grants, as set forth by The Rotary Foundation and summarized </w:t>
      </w:r>
      <w:r w:rsidR="003172AB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above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.</w:t>
      </w:r>
    </w:p>
    <w:p w14:paraId="3CBB563D" w14:textId="77777777" w:rsidR="003172AB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79E83B53" w14:textId="35694006" w:rsidR="003172AB" w:rsidRPr="00DA4D81" w:rsidRDefault="00105A49" w:rsidP="00A6792E">
      <w:pPr>
        <w:ind w:left="72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understand these terms and accept responsibility for complying with these requirements.  </w:t>
      </w: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further understand that non-compliance with the Terms and Conditions of the Rotary Foundation will require </w:t>
      </w:r>
      <w:r>
        <w:rPr>
          <w:rFonts w:asciiTheme="minorHAnsi" w:hAnsiTheme="minorHAnsi" w:cs="Arial"/>
          <w:snapToGrid w:val="0"/>
          <w:sz w:val="24"/>
          <w:szCs w:val="24"/>
        </w:rPr>
        <w:t>our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 club to return the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s approved for this project and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will impact </w:t>
      </w:r>
      <w:r w:rsidR="002A14B1">
        <w:rPr>
          <w:rFonts w:asciiTheme="minorHAnsi" w:hAnsiTheme="minorHAnsi" w:cs="Arial"/>
          <w:snapToGrid w:val="0"/>
          <w:sz w:val="24"/>
          <w:szCs w:val="24"/>
        </w:rPr>
        <w:t>the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 club’s eligibility to apply for future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>s.</w:t>
      </w:r>
    </w:p>
    <w:p w14:paraId="5D38CA4C" w14:textId="77777777" w:rsidR="003172AB" w:rsidRPr="00DA4D81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  <w:u w:val="single"/>
        </w:rPr>
      </w:pPr>
    </w:p>
    <w:p w14:paraId="0E0F1AF9" w14:textId="2F4E495B" w:rsidR="003172AB" w:rsidRDefault="00B1517A">
      <w:pPr>
        <w:ind w:left="360"/>
        <w:rPr>
          <w:rFonts w:asciiTheme="minorHAnsi" w:hAnsiTheme="minorHAnsi" w:cs="Arial"/>
          <w:b/>
          <w:snapToGrid w:val="0"/>
          <w:color w:val="FF0000"/>
          <w:sz w:val="24"/>
          <w:szCs w:val="24"/>
        </w:rPr>
      </w:pPr>
      <w:r w:rsidRPr="00B1517A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 xml:space="preserve">Sponsoring Club </w:t>
      </w:r>
    </w:p>
    <w:p w14:paraId="6960EC04" w14:textId="77777777" w:rsidR="002A14B1" w:rsidRDefault="002A14B1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111C741" w14:textId="7E38DE60" w:rsidR="00BF5265" w:rsidRDefault="00EF3EF9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Club 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>Grant Manager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2020-2021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</w:p>
    <w:p w14:paraId="1779E7D0" w14:textId="77777777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30927B2F" w14:textId="415DFB0C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</w:t>
      </w:r>
    </w:p>
    <w:p w14:paraId="0215E6CD" w14:textId="77777777"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433"/>
        <w:gridCol w:w="531"/>
        <w:gridCol w:w="876"/>
        <w:gridCol w:w="1519"/>
        <w:gridCol w:w="540"/>
        <w:gridCol w:w="262"/>
        <w:gridCol w:w="2798"/>
      </w:tblGrid>
      <w:tr w:rsidR="00BF5265" w:rsidRPr="00DA4D81" w14:paraId="625FEF67" w14:textId="77777777">
        <w:tc>
          <w:tcPr>
            <w:tcW w:w="1266" w:type="dxa"/>
            <w:shd w:val="clear" w:color="auto" w:fill="D9D9D9"/>
          </w:tcPr>
          <w:p w14:paraId="1D440650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54" w:type="dxa"/>
            <w:gridSpan w:val="3"/>
          </w:tcPr>
          <w:p w14:paraId="55B2FB9D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70" w:type="dxa"/>
            <w:gridSpan w:val="2"/>
            <w:shd w:val="clear" w:color="auto" w:fill="D9D9D9"/>
          </w:tcPr>
          <w:p w14:paraId="4E6B8AA1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0EB21F1A" w14:textId="77777777" w:rsidR="00BF5265" w:rsidRPr="00DA4D81" w:rsidRDefault="00307654">
            <w:pPr>
              <w:ind w:left="19" w:hanging="19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BF5265" w:rsidRPr="00DA4D81" w14:paraId="52E25BEE" w14:textId="77777777">
        <w:tc>
          <w:tcPr>
            <w:tcW w:w="1266" w:type="dxa"/>
            <w:shd w:val="clear" w:color="auto" w:fill="D9D9D9"/>
          </w:tcPr>
          <w:p w14:paraId="15701CC9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2" w:type="dxa"/>
            <w:gridSpan w:val="7"/>
          </w:tcPr>
          <w:p w14:paraId="090D00BF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BF5265" w:rsidRPr="00DA4D81" w14:paraId="4BFEC82D" w14:textId="77777777">
        <w:tc>
          <w:tcPr>
            <w:tcW w:w="1266" w:type="dxa"/>
            <w:shd w:val="clear" w:color="auto" w:fill="D9D9D9"/>
          </w:tcPr>
          <w:p w14:paraId="50ED8A4F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14" w:type="dxa"/>
          </w:tcPr>
          <w:p w14:paraId="43DFD22A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20" w:type="dxa"/>
            <w:shd w:val="clear" w:color="auto" w:fill="D9D9D9"/>
          </w:tcPr>
          <w:p w14:paraId="7C8E6A73" w14:textId="77777777"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50" w:type="dxa"/>
            <w:gridSpan w:val="2"/>
          </w:tcPr>
          <w:p w14:paraId="7E96ABC5" w14:textId="77777777" w:rsidR="00BF5265" w:rsidRPr="00DA4D81" w:rsidRDefault="00307654">
            <w:pPr>
              <w:ind w:left="2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10" w:type="dxa"/>
            <w:gridSpan w:val="2"/>
            <w:shd w:val="clear" w:color="auto" w:fill="D9D9D9"/>
          </w:tcPr>
          <w:p w14:paraId="75489747" w14:textId="77777777"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7CE08297" w14:textId="77777777" w:rsidR="00BF5265" w:rsidRPr="00DA4D81" w:rsidRDefault="00307654">
            <w:pPr>
              <w:ind w:hanging="24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B1CA94F" w14:textId="6C95023D" w:rsidR="003172AB" w:rsidRPr="003A091F" w:rsidRDefault="00BF5265" w:rsidP="00782057">
      <w:pPr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568C4213" w14:textId="66FC3EE9" w:rsidR="00BF5265" w:rsidRDefault="00E83BB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20/2021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</w:p>
    <w:p w14:paraId="77AA136D" w14:textId="52B83CB9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0FE766E" w14:textId="7CA3379B" w:rsidR="003172AB" w:rsidRPr="00DA4D81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___________________________________</w:t>
      </w:r>
    </w:p>
    <w:p w14:paraId="5DCFB1AF" w14:textId="77777777"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5"/>
        <w:gridCol w:w="555"/>
        <w:gridCol w:w="892"/>
        <w:gridCol w:w="1494"/>
        <w:gridCol w:w="540"/>
        <w:gridCol w:w="262"/>
        <w:gridCol w:w="2794"/>
      </w:tblGrid>
      <w:tr w:rsidR="00BF5265" w:rsidRPr="00DA4D81" w14:paraId="0AFBA8BB" w14:textId="77777777">
        <w:tc>
          <w:tcPr>
            <w:tcW w:w="1260" w:type="dxa"/>
            <w:shd w:val="clear" w:color="auto" w:fill="D9D9D9"/>
          </w:tcPr>
          <w:p w14:paraId="03E07E2A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86" w:type="dxa"/>
            <w:gridSpan w:val="3"/>
          </w:tcPr>
          <w:p w14:paraId="5654C0D6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2"/>
            <w:shd w:val="clear" w:color="auto" w:fill="D9D9D9"/>
          </w:tcPr>
          <w:p w14:paraId="0C76B8B2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41984E2B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7F67F6B8" w14:textId="77777777">
        <w:tc>
          <w:tcPr>
            <w:tcW w:w="1260" w:type="dxa"/>
            <w:shd w:val="clear" w:color="auto" w:fill="D9D9D9"/>
          </w:tcPr>
          <w:p w14:paraId="7384D0FE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8" w:type="dxa"/>
            <w:gridSpan w:val="7"/>
          </w:tcPr>
          <w:p w14:paraId="49528FEB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718C1F7D" w14:textId="77777777">
        <w:tc>
          <w:tcPr>
            <w:tcW w:w="1260" w:type="dxa"/>
            <w:shd w:val="clear" w:color="auto" w:fill="D9D9D9"/>
          </w:tcPr>
          <w:p w14:paraId="5270F491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14:paraId="5263451A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D9D9D9"/>
          </w:tcPr>
          <w:p w14:paraId="455EDBE6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43" w:type="dxa"/>
            <w:gridSpan w:val="2"/>
          </w:tcPr>
          <w:p w14:paraId="6326DE25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6525183E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5B1FE474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2695C481" w14:textId="77777777" w:rsidR="00105A49" w:rsidRDefault="00105A49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2CE0763" w14:textId="0D1BD694" w:rsidR="00BF5265" w:rsidRDefault="00E83BB5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President-elect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20-2021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(or President of the partner Club if the project is an international project</w:t>
      </w:r>
      <w:r w:rsidR="0026523C"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)</w:t>
      </w:r>
    </w:p>
    <w:p w14:paraId="2B8DE02B" w14:textId="7CDD9C3F" w:rsidR="00105A49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5CC019CA" w14:textId="39FB32EB" w:rsidR="00105A49" w:rsidRPr="00DA4D81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Signature: ___________________________________</w:t>
      </w:r>
    </w:p>
    <w:p w14:paraId="14FE5D59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540"/>
        <w:gridCol w:w="904"/>
        <w:gridCol w:w="1528"/>
        <w:gridCol w:w="522"/>
        <w:gridCol w:w="245"/>
        <w:gridCol w:w="2806"/>
      </w:tblGrid>
      <w:tr w:rsidR="00BF5265" w:rsidRPr="00DA4D81" w14:paraId="02A1DD51" w14:textId="77777777">
        <w:tc>
          <w:tcPr>
            <w:tcW w:w="1278" w:type="dxa"/>
            <w:shd w:val="clear" w:color="auto" w:fill="D9D9D9"/>
          </w:tcPr>
          <w:p w14:paraId="7D4FE6E3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3"/>
          </w:tcPr>
          <w:p w14:paraId="7D597E35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D9D9D9"/>
          </w:tcPr>
          <w:p w14:paraId="6D4BBF3F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50" w:type="dxa"/>
            <w:gridSpan w:val="2"/>
          </w:tcPr>
          <w:p w14:paraId="0DF4C7CE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012D252B" w14:textId="77777777">
        <w:tc>
          <w:tcPr>
            <w:tcW w:w="1278" w:type="dxa"/>
            <w:shd w:val="clear" w:color="auto" w:fill="D9D9D9"/>
          </w:tcPr>
          <w:p w14:paraId="16B417BD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80" w:type="dxa"/>
            <w:gridSpan w:val="7"/>
          </w:tcPr>
          <w:p w14:paraId="15FF60B1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2789F75F" w14:textId="77777777">
        <w:tc>
          <w:tcPr>
            <w:tcW w:w="1278" w:type="dxa"/>
            <w:shd w:val="clear" w:color="auto" w:fill="D9D9D9"/>
          </w:tcPr>
          <w:p w14:paraId="3BF7A54F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484" w:type="dxa"/>
          </w:tcPr>
          <w:p w14:paraId="268D9481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</w:tcPr>
          <w:p w14:paraId="2086DEC6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84" w:type="dxa"/>
            <w:gridSpan w:val="2"/>
          </w:tcPr>
          <w:p w14:paraId="711D1776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shd w:val="clear" w:color="auto" w:fill="D9D9D9"/>
          </w:tcPr>
          <w:p w14:paraId="0419F94A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737D4341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6179CBC7" w14:textId="77777777" w:rsidR="003A091F" w:rsidRPr="00DA4D81" w:rsidRDefault="003A091F" w:rsidP="003A091F">
      <w:pPr>
        <w:rPr>
          <w:rFonts w:asciiTheme="minorHAnsi" w:hAnsiTheme="minorHAnsi" w:cs="Arial"/>
          <w:snapToGrid w:val="0"/>
          <w:sz w:val="24"/>
          <w:szCs w:val="24"/>
        </w:rPr>
      </w:pPr>
    </w:p>
    <w:p w14:paraId="76345EF8" w14:textId="706E5FA1" w:rsidR="00CA6211" w:rsidRPr="00DA4D81" w:rsidRDefault="005D27A9" w:rsidP="005D27A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047B9E" w:rsidRPr="00DA4D81">
        <w:rPr>
          <w:rFonts w:asciiTheme="minorHAnsi" w:hAnsiTheme="minorHAnsi" w:cs="Arial"/>
          <w:b/>
          <w:sz w:val="24"/>
          <w:szCs w:val="24"/>
        </w:rPr>
        <w:t>Application Deadline</w:t>
      </w:r>
      <w:r w:rsidR="00CA6211" w:rsidRPr="00DA4D81">
        <w:rPr>
          <w:rFonts w:asciiTheme="minorHAnsi" w:hAnsiTheme="minorHAnsi" w:cs="Arial"/>
          <w:b/>
          <w:sz w:val="24"/>
          <w:szCs w:val="24"/>
        </w:rPr>
        <w:t xml:space="preserve">: </w:t>
      </w:r>
      <w:r w:rsidR="003A091F">
        <w:rPr>
          <w:rFonts w:asciiTheme="minorHAnsi" w:hAnsiTheme="minorHAnsi" w:cs="Arial"/>
          <w:b/>
          <w:sz w:val="24"/>
          <w:szCs w:val="24"/>
        </w:rPr>
        <w:t>July 15, 2020</w:t>
      </w:r>
    </w:p>
    <w:p w14:paraId="0BF4C581" w14:textId="37A3E025" w:rsidR="00CA6211" w:rsidRPr="00DA4D81" w:rsidRDefault="00782057" w:rsidP="009D37A8">
      <w:pPr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A091F">
        <w:rPr>
          <w:rFonts w:asciiTheme="minorHAnsi" w:hAnsiTheme="minorHAnsi" w:cs="Arial"/>
          <w:sz w:val="24"/>
          <w:szCs w:val="24"/>
        </w:rPr>
        <w:t>Pat Kurtzeman</w:t>
      </w:r>
      <w:r w:rsidR="00C30292" w:rsidRPr="00DA4D81">
        <w:rPr>
          <w:rFonts w:asciiTheme="minorHAnsi" w:hAnsiTheme="minorHAnsi" w:cs="Arial"/>
          <w:sz w:val="24"/>
          <w:szCs w:val="24"/>
        </w:rPr>
        <w:t xml:space="preserve">, </w:t>
      </w:r>
      <w:r w:rsidR="008B15F6" w:rsidRPr="00DA4D81">
        <w:rPr>
          <w:rFonts w:asciiTheme="minorHAnsi" w:hAnsiTheme="minorHAnsi" w:cs="Arial"/>
          <w:sz w:val="24"/>
          <w:szCs w:val="24"/>
        </w:rPr>
        <w:t>Grant</w:t>
      </w:r>
      <w:r w:rsidR="002A2B3D" w:rsidRPr="00DA4D81">
        <w:rPr>
          <w:rFonts w:asciiTheme="minorHAnsi" w:hAnsiTheme="minorHAnsi" w:cs="Arial"/>
          <w:sz w:val="24"/>
          <w:szCs w:val="24"/>
        </w:rPr>
        <w:t>s</w:t>
      </w:r>
      <w:r w:rsidR="008B15F6" w:rsidRPr="00DA4D81">
        <w:rPr>
          <w:rFonts w:asciiTheme="minorHAnsi" w:hAnsiTheme="minorHAnsi" w:cs="Arial"/>
          <w:sz w:val="24"/>
          <w:szCs w:val="24"/>
        </w:rPr>
        <w:t xml:space="preserve"> Chair, at </w:t>
      </w:r>
      <w:hyperlink r:id="rId11" w:history="1">
        <w:r w:rsidR="003A091F" w:rsidRPr="00437F42">
          <w:rPr>
            <w:rStyle w:val="Hyperlink"/>
            <w:rFonts w:asciiTheme="minorHAnsi" w:hAnsiTheme="minorHAnsi" w:cs="Arial"/>
            <w:sz w:val="24"/>
            <w:szCs w:val="24"/>
          </w:rPr>
          <w:t>pat.kurtzeman44@gmail.com</w:t>
        </w:r>
      </w:hyperlink>
    </w:p>
    <w:p w14:paraId="4849B01E" w14:textId="188B6B5C" w:rsidR="008B15F6" w:rsidRDefault="008B15F6">
      <w:pPr>
        <w:ind w:left="360"/>
        <w:rPr>
          <w:rFonts w:asciiTheme="minorHAnsi" w:hAnsiTheme="minorHAnsi" w:cs="Arial"/>
          <w:sz w:val="24"/>
          <w:szCs w:val="24"/>
        </w:rPr>
      </w:pPr>
    </w:p>
    <w:p w14:paraId="37A268A3" w14:textId="77777777" w:rsidR="003A091F" w:rsidRPr="00DA4D81" w:rsidRDefault="003A091F">
      <w:pPr>
        <w:ind w:left="360"/>
        <w:rPr>
          <w:rFonts w:asciiTheme="minorHAnsi" w:hAnsiTheme="minorHAnsi" w:cs="Arial"/>
          <w:sz w:val="24"/>
          <w:szCs w:val="24"/>
        </w:rPr>
      </w:pPr>
    </w:p>
    <w:p w14:paraId="4DF648F6" w14:textId="77777777" w:rsidR="00BF5265" w:rsidRPr="00DA4D81" w:rsidRDefault="00BF5265">
      <w:pPr>
        <w:ind w:left="360"/>
        <w:rPr>
          <w:rFonts w:asciiTheme="minorHAnsi" w:hAnsiTheme="minorHAnsi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Application and reports may also be mailed to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:</w:t>
      </w:r>
      <w:r w:rsidRPr="00DA4D81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14:paraId="7C59EBF1" w14:textId="77777777" w:rsidR="003329C1" w:rsidRPr="00DA4D81" w:rsidRDefault="003329C1">
      <w:pPr>
        <w:ind w:left="360"/>
        <w:rPr>
          <w:rFonts w:asciiTheme="minorHAnsi" w:hAnsiTheme="minorHAnsi" w:cs="Arial"/>
          <w:sz w:val="24"/>
          <w:szCs w:val="24"/>
        </w:rPr>
      </w:pPr>
    </w:p>
    <w:p w14:paraId="1FAC421C" w14:textId="4029EDEE" w:rsidR="00C30292" w:rsidRDefault="003A091F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Pat Kurtzeman</w:t>
      </w:r>
    </w:p>
    <w:p w14:paraId="23999DC0" w14:textId="62C303A7" w:rsidR="003A091F" w:rsidRDefault="003A091F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2709 N. Lincoln St.</w:t>
      </w:r>
    </w:p>
    <w:p w14:paraId="6E70061E" w14:textId="02D628A5" w:rsidR="003A091F" w:rsidRPr="00DA4D81" w:rsidRDefault="003A091F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Kirksville, MO 63501</w:t>
      </w:r>
    </w:p>
    <w:p w14:paraId="2E70E0B3" w14:textId="77777777" w:rsidR="00C818B7" w:rsidRPr="00DA4D81" w:rsidRDefault="00C818B7" w:rsidP="003329C1">
      <w:pPr>
        <w:ind w:left="360"/>
        <w:rPr>
          <w:rFonts w:asciiTheme="minorHAnsi" w:hAnsiTheme="minorHAnsi" w:cs="Arial"/>
          <w:sz w:val="24"/>
          <w:szCs w:val="24"/>
        </w:rPr>
      </w:pPr>
    </w:p>
    <w:p w14:paraId="3B68F32B" w14:textId="28FA050A" w:rsidR="00C818B7" w:rsidRDefault="00C818B7" w:rsidP="003329C1">
      <w:pPr>
        <w:ind w:left="360"/>
        <w:rPr>
          <w:rFonts w:asciiTheme="minorHAnsi" w:hAnsiTheme="minorHAnsi" w:cs="Arial"/>
          <w:sz w:val="24"/>
          <w:szCs w:val="24"/>
        </w:rPr>
      </w:pPr>
      <w:r w:rsidRPr="00DA4D81">
        <w:rPr>
          <w:rFonts w:asciiTheme="minorHAnsi" w:hAnsiTheme="minorHAnsi" w:cs="Arial"/>
          <w:sz w:val="24"/>
          <w:szCs w:val="24"/>
        </w:rPr>
        <w:t xml:space="preserve">Phone Number: </w:t>
      </w:r>
      <w:r w:rsidR="003A091F">
        <w:rPr>
          <w:rFonts w:asciiTheme="minorHAnsi" w:hAnsiTheme="minorHAnsi" w:cs="Arial"/>
          <w:sz w:val="24"/>
          <w:szCs w:val="24"/>
        </w:rPr>
        <w:t>660/665-0428</w:t>
      </w:r>
    </w:p>
    <w:p w14:paraId="541EA6DB" w14:textId="77777777" w:rsidR="00782057" w:rsidRDefault="00782057" w:rsidP="0079191C">
      <w:pPr>
        <w:rPr>
          <w:rFonts w:asciiTheme="minorHAnsi" w:hAnsiTheme="minorHAnsi" w:cs="Arial"/>
          <w:sz w:val="24"/>
          <w:szCs w:val="24"/>
        </w:rPr>
      </w:pPr>
    </w:p>
    <w:p w14:paraId="29027664" w14:textId="3B56590B" w:rsidR="008B15F6" w:rsidRPr="003A091F" w:rsidRDefault="0079191C" w:rsidP="003A091F">
      <w:pPr>
        <w:ind w:left="36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</w:p>
    <w:sectPr w:rsidR="008B15F6" w:rsidRPr="003A091F" w:rsidSect="0030765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9D7B" w14:textId="77777777" w:rsidR="006A7BBA" w:rsidRDefault="006A7BBA">
      <w:r>
        <w:separator/>
      </w:r>
    </w:p>
  </w:endnote>
  <w:endnote w:type="continuationSeparator" w:id="0">
    <w:p w14:paraId="6155EBAA" w14:textId="77777777" w:rsidR="006A7BBA" w:rsidRDefault="006A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F69F" w14:textId="22664153" w:rsidR="00D75B85" w:rsidRDefault="00D75B85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D3FC" w14:textId="77777777" w:rsidR="006A7BBA" w:rsidRDefault="006A7BBA">
      <w:r>
        <w:separator/>
      </w:r>
    </w:p>
  </w:footnote>
  <w:footnote w:type="continuationSeparator" w:id="0">
    <w:p w14:paraId="51246618" w14:textId="77777777" w:rsidR="006A7BBA" w:rsidRDefault="006A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CA7"/>
    <w:multiLevelType w:val="hybridMultilevel"/>
    <w:tmpl w:val="1B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5B4"/>
    <w:multiLevelType w:val="hybridMultilevel"/>
    <w:tmpl w:val="99282F00"/>
    <w:lvl w:ilvl="0" w:tplc="E87A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C1C"/>
    <w:multiLevelType w:val="hybridMultilevel"/>
    <w:tmpl w:val="16E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439A"/>
    <w:multiLevelType w:val="hybridMultilevel"/>
    <w:tmpl w:val="803E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40D68"/>
    <w:multiLevelType w:val="hybridMultilevel"/>
    <w:tmpl w:val="FF9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93D61"/>
    <w:multiLevelType w:val="hybridMultilevel"/>
    <w:tmpl w:val="F206978C"/>
    <w:lvl w:ilvl="0" w:tplc="5AEE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67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A3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9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7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D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8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81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8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93733"/>
    <w:multiLevelType w:val="hybridMultilevel"/>
    <w:tmpl w:val="C5FCF5D6"/>
    <w:lvl w:ilvl="0" w:tplc="ACE0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60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23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0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0D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4B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912E6"/>
    <w:multiLevelType w:val="hybridMultilevel"/>
    <w:tmpl w:val="F11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5881"/>
    <w:multiLevelType w:val="hybridMultilevel"/>
    <w:tmpl w:val="15FCD008"/>
    <w:lvl w:ilvl="0" w:tplc="56E86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4D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8F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61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E6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4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EE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81E3F"/>
    <w:multiLevelType w:val="hybridMultilevel"/>
    <w:tmpl w:val="1DC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65"/>
    <w:rsid w:val="00004A68"/>
    <w:rsid w:val="000114E0"/>
    <w:rsid w:val="000230A7"/>
    <w:rsid w:val="00026282"/>
    <w:rsid w:val="00046C2B"/>
    <w:rsid w:val="00047B9E"/>
    <w:rsid w:val="0005279B"/>
    <w:rsid w:val="000568EC"/>
    <w:rsid w:val="00061B2F"/>
    <w:rsid w:val="0007495F"/>
    <w:rsid w:val="00076E07"/>
    <w:rsid w:val="00084A03"/>
    <w:rsid w:val="000906B2"/>
    <w:rsid w:val="000956E4"/>
    <w:rsid w:val="000C779B"/>
    <w:rsid w:val="000E6F7E"/>
    <w:rsid w:val="000F3CBE"/>
    <w:rsid w:val="00105A49"/>
    <w:rsid w:val="0013213F"/>
    <w:rsid w:val="0016799B"/>
    <w:rsid w:val="0018237F"/>
    <w:rsid w:val="001A62FC"/>
    <w:rsid w:val="001D0D51"/>
    <w:rsid w:val="001D2C86"/>
    <w:rsid w:val="001E62A7"/>
    <w:rsid w:val="00203354"/>
    <w:rsid w:val="00205AC7"/>
    <w:rsid w:val="00240732"/>
    <w:rsid w:val="0026523C"/>
    <w:rsid w:val="00286B04"/>
    <w:rsid w:val="002969CB"/>
    <w:rsid w:val="002A14B1"/>
    <w:rsid w:val="002A2B3D"/>
    <w:rsid w:val="002B3F95"/>
    <w:rsid w:val="002C60F6"/>
    <w:rsid w:val="002D36D1"/>
    <w:rsid w:val="002D7401"/>
    <w:rsid w:val="002F46B8"/>
    <w:rsid w:val="00307654"/>
    <w:rsid w:val="003172AB"/>
    <w:rsid w:val="00324BDE"/>
    <w:rsid w:val="00327E46"/>
    <w:rsid w:val="003329C1"/>
    <w:rsid w:val="003403CD"/>
    <w:rsid w:val="00343C03"/>
    <w:rsid w:val="00363FDF"/>
    <w:rsid w:val="00376682"/>
    <w:rsid w:val="003832F8"/>
    <w:rsid w:val="0038500B"/>
    <w:rsid w:val="003A091F"/>
    <w:rsid w:val="003A4E9C"/>
    <w:rsid w:val="003B64F6"/>
    <w:rsid w:val="003F005D"/>
    <w:rsid w:val="003F2844"/>
    <w:rsid w:val="004012F5"/>
    <w:rsid w:val="004149FB"/>
    <w:rsid w:val="004159B3"/>
    <w:rsid w:val="004363F6"/>
    <w:rsid w:val="00440A84"/>
    <w:rsid w:val="00444F65"/>
    <w:rsid w:val="004667A5"/>
    <w:rsid w:val="00486512"/>
    <w:rsid w:val="004B2C6E"/>
    <w:rsid w:val="004B510E"/>
    <w:rsid w:val="004C0EBE"/>
    <w:rsid w:val="004E61A2"/>
    <w:rsid w:val="00511E8D"/>
    <w:rsid w:val="00512D3D"/>
    <w:rsid w:val="00513B4A"/>
    <w:rsid w:val="005230DE"/>
    <w:rsid w:val="00531696"/>
    <w:rsid w:val="00532507"/>
    <w:rsid w:val="005357D1"/>
    <w:rsid w:val="0056500E"/>
    <w:rsid w:val="00570D37"/>
    <w:rsid w:val="0057140F"/>
    <w:rsid w:val="00582944"/>
    <w:rsid w:val="00592205"/>
    <w:rsid w:val="0059393B"/>
    <w:rsid w:val="005B5B02"/>
    <w:rsid w:val="005D1C3F"/>
    <w:rsid w:val="005D27A9"/>
    <w:rsid w:val="006228B1"/>
    <w:rsid w:val="00651BD6"/>
    <w:rsid w:val="00655B1B"/>
    <w:rsid w:val="00681492"/>
    <w:rsid w:val="0069129C"/>
    <w:rsid w:val="006A7BBA"/>
    <w:rsid w:val="006B3807"/>
    <w:rsid w:val="006E0B37"/>
    <w:rsid w:val="006E2F2F"/>
    <w:rsid w:val="006E4803"/>
    <w:rsid w:val="007062FE"/>
    <w:rsid w:val="00714CF1"/>
    <w:rsid w:val="00726E25"/>
    <w:rsid w:val="00727AAE"/>
    <w:rsid w:val="00727DD9"/>
    <w:rsid w:val="007501BE"/>
    <w:rsid w:val="007628C2"/>
    <w:rsid w:val="00782057"/>
    <w:rsid w:val="0079191C"/>
    <w:rsid w:val="007A1911"/>
    <w:rsid w:val="007B01C1"/>
    <w:rsid w:val="007B05D1"/>
    <w:rsid w:val="007B2DF6"/>
    <w:rsid w:val="007B3555"/>
    <w:rsid w:val="007C30B9"/>
    <w:rsid w:val="007E573C"/>
    <w:rsid w:val="007F0B18"/>
    <w:rsid w:val="00807F43"/>
    <w:rsid w:val="00820110"/>
    <w:rsid w:val="008207A5"/>
    <w:rsid w:val="00820DC3"/>
    <w:rsid w:val="00830B95"/>
    <w:rsid w:val="00833054"/>
    <w:rsid w:val="008352C4"/>
    <w:rsid w:val="00835A14"/>
    <w:rsid w:val="00840B38"/>
    <w:rsid w:val="00866225"/>
    <w:rsid w:val="008A0C0F"/>
    <w:rsid w:val="008B15F6"/>
    <w:rsid w:val="008C1042"/>
    <w:rsid w:val="008D1D6A"/>
    <w:rsid w:val="008E42FF"/>
    <w:rsid w:val="008F6ACB"/>
    <w:rsid w:val="00901261"/>
    <w:rsid w:val="00914299"/>
    <w:rsid w:val="00915E3B"/>
    <w:rsid w:val="0091742D"/>
    <w:rsid w:val="0093654C"/>
    <w:rsid w:val="00940B9C"/>
    <w:rsid w:val="0094623F"/>
    <w:rsid w:val="00966EBB"/>
    <w:rsid w:val="00980639"/>
    <w:rsid w:val="009B7E0B"/>
    <w:rsid w:val="009C448A"/>
    <w:rsid w:val="009C675A"/>
    <w:rsid w:val="009D37A8"/>
    <w:rsid w:val="00A1231C"/>
    <w:rsid w:val="00A16183"/>
    <w:rsid w:val="00A23BC2"/>
    <w:rsid w:val="00A6792E"/>
    <w:rsid w:val="00A748D7"/>
    <w:rsid w:val="00AA6BAD"/>
    <w:rsid w:val="00AE17CF"/>
    <w:rsid w:val="00B0638C"/>
    <w:rsid w:val="00B12B6D"/>
    <w:rsid w:val="00B1517A"/>
    <w:rsid w:val="00B43C70"/>
    <w:rsid w:val="00BA2D22"/>
    <w:rsid w:val="00BE4BB9"/>
    <w:rsid w:val="00BE5D32"/>
    <w:rsid w:val="00BF5265"/>
    <w:rsid w:val="00C00408"/>
    <w:rsid w:val="00C23461"/>
    <w:rsid w:val="00C30292"/>
    <w:rsid w:val="00C4285E"/>
    <w:rsid w:val="00C43918"/>
    <w:rsid w:val="00C628AE"/>
    <w:rsid w:val="00C7053A"/>
    <w:rsid w:val="00C818B7"/>
    <w:rsid w:val="00C83164"/>
    <w:rsid w:val="00C94DEA"/>
    <w:rsid w:val="00CA6211"/>
    <w:rsid w:val="00CB1F36"/>
    <w:rsid w:val="00D146A8"/>
    <w:rsid w:val="00D24E3E"/>
    <w:rsid w:val="00D3483B"/>
    <w:rsid w:val="00D44D02"/>
    <w:rsid w:val="00D74F76"/>
    <w:rsid w:val="00D75B85"/>
    <w:rsid w:val="00D77471"/>
    <w:rsid w:val="00DA4D81"/>
    <w:rsid w:val="00DB4B92"/>
    <w:rsid w:val="00DD3255"/>
    <w:rsid w:val="00DE2C15"/>
    <w:rsid w:val="00DE3988"/>
    <w:rsid w:val="00DE58A3"/>
    <w:rsid w:val="00DE79EA"/>
    <w:rsid w:val="00E20C14"/>
    <w:rsid w:val="00E37757"/>
    <w:rsid w:val="00E83BB5"/>
    <w:rsid w:val="00EA2D40"/>
    <w:rsid w:val="00EE506D"/>
    <w:rsid w:val="00EF0934"/>
    <w:rsid w:val="00EF3EF9"/>
    <w:rsid w:val="00EF6777"/>
    <w:rsid w:val="00F06729"/>
    <w:rsid w:val="00F348D5"/>
    <w:rsid w:val="00F5613D"/>
    <w:rsid w:val="00FB22CB"/>
    <w:rsid w:val="00FB7FD3"/>
    <w:rsid w:val="00FD1149"/>
    <w:rsid w:val="00FD7BE4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85545"/>
  <w15:docId w15:val="{39457EFA-5551-49A2-AD90-777EF8D4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654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07654"/>
    <w:pPr>
      <w:keepNext/>
      <w:outlineLvl w:val="0"/>
    </w:pPr>
    <w:rPr>
      <w:rFonts w:ascii="Palatino-Bold" w:hAnsi="Palatino-Bold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7654"/>
    <w:rPr>
      <w:snapToGrid w:val="0"/>
      <w:sz w:val="24"/>
    </w:rPr>
  </w:style>
  <w:style w:type="paragraph" w:styleId="Header">
    <w:name w:val="header"/>
    <w:basedOn w:val="Normal"/>
    <w:rsid w:val="00307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6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7654"/>
  </w:style>
  <w:style w:type="character" w:styleId="Hyperlink">
    <w:name w:val="Hyperlink"/>
    <w:rsid w:val="00307654"/>
    <w:rPr>
      <w:color w:val="0000FF"/>
      <w:u w:val="single"/>
    </w:rPr>
  </w:style>
  <w:style w:type="character" w:styleId="FollowedHyperlink">
    <w:name w:val="FollowedHyperlink"/>
    <w:rsid w:val="007B35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9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BA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4B510E"/>
  </w:style>
  <w:style w:type="character" w:styleId="UnresolvedMention">
    <w:name w:val="Unresolved Mention"/>
    <w:basedOn w:val="DefaultParagraphFont"/>
    <w:uiPriority w:val="99"/>
    <w:semiHidden/>
    <w:unhideWhenUsed/>
    <w:rsid w:val="004667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7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58">
          <w:marLeft w:val="95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98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612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789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3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.kurtzeman44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.kurtzeman44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7055-8700-4F5D-8CFF-B011A331B518}"/>
      </w:docPartPr>
      <w:docPartBody>
        <w:p w:rsidR="00F40DDE" w:rsidRDefault="0017263D"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28A1645AB4F66AD744C2ACDAC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DBDE-1A6C-4852-AB42-686126767C62}"/>
      </w:docPartPr>
      <w:docPartBody>
        <w:p w:rsidR="00F40DDE" w:rsidRDefault="0017263D" w:rsidP="0017263D">
          <w:pPr>
            <w:pStyle w:val="CF128A1645AB4F66AD744C2ACDAC7CE95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6BE28D95843E4B6DE27211F50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611C-6E25-4BA4-A543-2641C1497E0E}"/>
      </w:docPartPr>
      <w:docPartBody>
        <w:p w:rsidR="00F40DDE" w:rsidRDefault="0017263D" w:rsidP="0017263D">
          <w:pPr>
            <w:pStyle w:val="27D6BE28D95843E4B6DE27211F50A1355"/>
          </w:pPr>
          <w:r w:rsidRPr="00437F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B799C2E34A4B9E88C9C399ED7F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9CB4-622A-45D7-A58A-A27491BAD26D}"/>
      </w:docPartPr>
      <w:docPartBody>
        <w:p w:rsidR="00F40DDE" w:rsidRDefault="0017263D" w:rsidP="0017263D">
          <w:pPr>
            <w:pStyle w:val="9BB799C2E34A4B9E88C9C399ED7FA7AC5"/>
          </w:pPr>
          <w:r w:rsidRPr="00437F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ABBF9B01074E069076C3D83D4C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00AB-AB10-4859-ABE6-25EB46D876E9}"/>
      </w:docPartPr>
      <w:docPartBody>
        <w:p w:rsidR="00F40DDE" w:rsidRDefault="0017263D" w:rsidP="0017263D">
          <w:pPr>
            <w:pStyle w:val="BDABBF9B01074E069076C3D83D4C3E565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30B0D6BFF4721A8BE416F3A16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300A-575F-4EC3-8426-1FFF309E9941}"/>
      </w:docPartPr>
      <w:docPartBody>
        <w:p w:rsidR="00F40DDE" w:rsidRDefault="0017263D" w:rsidP="0017263D">
          <w:pPr>
            <w:pStyle w:val="96D30B0D6BFF4721A8BE416F3A16B97C5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3DD0F6CF54F9691C3A545F5B6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3910-662B-4792-9306-C44820B50048}"/>
      </w:docPartPr>
      <w:docPartBody>
        <w:p w:rsidR="00F40DDE" w:rsidRDefault="0017263D" w:rsidP="0017263D">
          <w:pPr>
            <w:pStyle w:val="C4C3DD0F6CF54F9691C3A545F5B650C52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D14818ADF464EA891897A6852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C5C0-39B1-4554-BA5A-485CF44EA0BF}"/>
      </w:docPartPr>
      <w:docPartBody>
        <w:p w:rsidR="00F40DDE" w:rsidRDefault="0017263D" w:rsidP="0017263D">
          <w:pPr>
            <w:pStyle w:val="896D14818ADF464EA891897A685280CE1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A8557531D448DBC8CA58AF611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AD29-BFD0-4B05-9CC4-FA8F4E9EE0C0}"/>
      </w:docPartPr>
      <w:docPartBody>
        <w:p w:rsidR="00F40DDE" w:rsidRDefault="0017263D" w:rsidP="0017263D">
          <w:pPr>
            <w:pStyle w:val="CB7A8557531D448DBC8CA58AF6115EAC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1A9BA53FC444AAF0BDF986F59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0BAF-300F-41CB-9C06-001650373222}"/>
      </w:docPartPr>
      <w:docPartBody>
        <w:p w:rsidR="00F40DDE" w:rsidRDefault="0017263D" w:rsidP="0017263D">
          <w:pPr>
            <w:pStyle w:val="8711A9BA53FC444AAF0BDF986F596036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5B0FD78A7439C8A8EEDCECF24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8615-2667-4C16-A12D-DAC1D57E82A9}"/>
      </w:docPartPr>
      <w:docPartBody>
        <w:p w:rsidR="00F40DDE" w:rsidRDefault="0017263D" w:rsidP="0017263D">
          <w:pPr>
            <w:pStyle w:val="46D5B0FD78A7439C8A8EEDCECF24CF2B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4710C2585402AB1E062710C1C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2113-8096-489D-946A-D975A5AE961F}"/>
      </w:docPartPr>
      <w:docPartBody>
        <w:p w:rsidR="00F40DDE" w:rsidRDefault="0017263D" w:rsidP="0017263D">
          <w:pPr>
            <w:pStyle w:val="D1C4710C2585402AB1E062710C1CDD7B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2B5F2A8B14EC4AD701A852A10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3159-2644-473D-AF53-4E92C872A396}"/>
      </w:docPartPr>
      <w:docPartBody>
        <w:p w:rsidR="00F40DDE" w:rsidRDefault="0017263D" w:rsidP="0017263D">
          <w:pPr>
            <w:pStyle w:val="A8B2B5F2A8B14EC4AD701A852A10176A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50CBA1F924EA4B31CB93EA89E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533C-D5FC-4B05-A1C4-CF775FAD10D7}"/>
      </w:docPartPr>
      <w:docPartBody>
        <w:p w:rsidR="00F40DDE" w:rsidRDefault="0017263D" w:rsidP="0017263D">
          <w:pPr>
            <w:pStyle w:val="72750CBA1F924EA4B31CB93EA89E337F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3D"/>
    <w:rsid w:val="00114845"/>
    <w:rsid w:val="0017263D"/>
    <w:rsid w:val="006303EB"/>
    <w:rsid w:val="00F40DDE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63D"/>
    <w:rPr>
      <w:color w:val="808080"/>
    </w:rPr>
  </w:style>
  <w:style w:type="paragraph" w:customStyle="1" w:styleId="CF128A1645AB4F66AD744C2ACDAC7CE9">
    <w:name w:val="CF128A1645AB4F66AD744C2ACDAC7CE9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">
    <w:name w:val="27D6BE28D95843E4B6DE27211F50A13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">
    <w:name w:val="9BB799C2E34A4B9E88C9C399ED7FA7AC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5DE45E63094B2B9E9B4D13700937E2">
    <w:name w:val="545DE45E63094B2B9E9B4D13700937E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DABBF9B01074E069076C3D83D4C3E56">
    <w:name w:val="BDABBF9B01074E069076C3D83D4C3E56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D30B0D6BFF4721A8BE416F3A16B97C">
    <w:name w:val="96D30B0D6BFF4721A8BE416F3A16B97C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F128A1645AB4F66AD744C2ACDAC7CE91">
    <w:name w:val="CF128A1645AB4F66AD744C2ACDAC7CE9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1">
    <w:name w:val="27D6BE28D95843E4B6DE27211F50A135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1">
    <w:name w:val="9BB799C2E34A4B9E88C9C399ED7FA7AC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5DE45E63094B2B9E9B4D13700937E21">
    <w:name w:val="545DE45E63094B2B9E9B4D13700937E2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DABBF9B01074E069076C3D83D4C3E561">
    <w:name w:val="BDABBF9B01074E069076C3D83D4C3E56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D30B0D6BFF4721A8BE416F3A16B97C1">
    <w:name w:val="96D30B0D6BFF4721A8BE416F3A16B97C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F128A1645AB4F66AD744C2ACDAC7CE92">
    <w:name w:val="CF128A1645AB4F66AD744C2ACDAC7CE9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2">
    <w:name w:val="27D6BE28D95843E4B6DE27211F50A135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2">
    <w:name w:val="9BB799C2E34A4B9E88C9C399ED7FA7AC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92673BA8754361814B3887D0C32B34">
    <w:name w:val="6892673BA8754361814B3887D0C32B34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DABBF9B01074E069076C3D83D4C3E562">
    <w:name w:val="BDABBF9B01074E069076C3D83D4C3E56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D30B0D6BFF4721A8BE416F3A16B97C2">
    <w:name w:val="96D30B0D6BFF4721A8BE416F3A16B97C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F128A1645AB4F66AD744C2ACDAC7CE93">
    <w:name w:val="CF128A1645AB4F66AD744C2ACDAC7CE93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3">
    <w:name w:val="27D6BE28D95843E4B6DE27211F50A1353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3">
    <w:name w:val="9BB799C2E34A4B9E88C9C399ED7FA7AC3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C3DD0F6CF54F9691C3A545F5B650C5">
    <w:name w:val="C4C3DD0F6CF54F9691C3A545F5B650C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DABBF9B01074E069076C3D83D4C3E563">
    <w:name w:val="BDABBF9B01074E069076C3D83D4C3E563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D30B0D6BFF4721A8BE416F3A16B97C3">
    <w:name w:val="96D30B0D6BFF4721A8BE416F3A16B97C3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F128A1645AB4F66AD744C2ACDAC7CE94">
    <w:name w:val="CF128A1645AB4F66AD744C2ACDAC7CE94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4">
    <w:name w:val="27D6BE28D95843E4B6DE27211F50A1354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4">
    <w:name w:val="9BB799C2E34A4B9E88C9C399ED7FA7AC4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C3DD0F6CF54F9691C3A545F5B650C51">
    <w:name w:val="C4C3DD0F6CF54F9691C3A545F5B650C5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DABBF9B01074E069076C3D83D4C3E564">
    <w:name w:val="BDABBF9B01074E069076C3D83D4C3E564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D30B0D6BFF4721A8BE416F3A16B97C4">
    <w:name w:val="96D30B0D6BFF4721A8BE416F3A16B97C4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6D14818ADF464EA891897A685280CE">
    <w:name w:val="896D14818ADF464EA891897A685280CE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F128A1645AB4F66AD744C2ACDAC7CE95">
    <w:name w:val="CF128A1645AB4F66AD744C2ACDAC7CE9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5">
    <w:name w:val="27D6BE28D95843E4B6DE27211F50A135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5">
    <w:name w:val="9BB799C2E34A4B9E88C9C399ED7FA7AC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C3DD0F6CF54F9691C3A545F5B650C52">
    <w:name w:val="C4C3DD0F6CF54F9691C3A545F5B650C5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DABBF9B01074E069076C3D83D4C3E565">
    <w:name w:val="BDABBF9B01074E069076C3D83D4C3E56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D30B0D6BFF4721A8BE416F3A16B97C5">
    <w:name w:val="96D30B0D6BFF4721A8BE416F3A16B97C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6D14818ADF464EA891897A685280CE1">
    <w:name w:val="896D14818ADF464EA891897A685280CE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7A8557531D448DBC8CA58AF6115EAC">
    <w:name w:val="CB7A8557531D448DBC8CA58AF6115EAC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711A9BA53FC444AAF0BDF986F596036">
    <w:name w:val="8711A9BA53FC444AAF0BDF986F596036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6D5B0FD78A7439C8A8EEDCECF24CF2B">
    <w:name w:val="46D5B0FD78A7439C8A8EEDCECF24CF2B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C4710C2585402AB1E062710C1CDD7B">
    <w:name w:val="D1C4710C2585402AB1E062710C1CDD7B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B2B5F2A8B14EC4AD701A852A10176A">
    <w:name w:val="A8B2B5F2A8B14EC4AD701A852A10176A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2750CBA1F924EA4B31CB93EA89E337F">
    <w:name w:val="72750CBA1F924EA4B31CB93EA89E337F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0C6E-BC7A-4FDE-BA85-F717732E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9994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5110 DSG Application</vt:lpstr>
    </vt:vector>
  </TitlesOfParts>
  <Company>Hewlett-Packard Company</Company>
  <LinksUpToDate>false</LinksUpToDate>
  <CharactersWithSpaces>11664</CharactersWithSpaces>
  <SharedDoc>false</SharedDoc>
  <HLinks>
    <vt:vector size="6" baseType="variant">
      <vt:variant>
        <vt:i4>5636215</vt:i4>
      </vt:variant>
      <vt:variant>
        <vt:i4>119</vt:i4>
      </vt:variant>
      <vt:variant>
        <vt:i4>0</vt:i4>
      </vt:variant>
      <vt:variant>
        <vt:i4>5</vt:i4>
      </vt:variant>
      <vt:variant>
        <vt:lpwstr>mailto:meichor@truman.edu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5110 DSG Application</dc:title>
  <dc:subject>District Simplified Grant</dc:subject>
  <dc:creator>Kevin Martin</dc:creator>
  <cp:keywords>DSG, grants, application</cp:keywords>
  <cp:lastModifiedBy>Kent Shelman</cp:lastModifiedBy>
  <cp:revision>2</cp:revision>
  <cp:lastPrinted>2015-03-21T02:50:00Z</cp:lastPrinted>
  <dcterms:created xsi:type="dcterms:W3CDTF">2020-03-16T00:45:00Z</dcterms:created>
  <dcterms:modified xsi:type="dcterms:W3CDTF">2020-03-16T00:45:00Z</dcterms:modified>
  <cp:category>Rotary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DSG</vt:lpwstr>
  </property>
  <property fmtid="{D5CDD505-2E9C-101B-9397-08002B2CF9AE}" pid="3" name="Editor">
    <vt:lpwstr>Kevin Martin</vt:lpwstr>
  </property>
  <property fmtid="{D5CDD505-2E9C-101B-9397-08002B2CF9AE}" pid="4" name="Date completed">
    <vt:filetime>2009-06-13T07:00:00Z</vt:filetime>
  </property>
  <property fmtid="{D5CDD505-2E9C-101B-9397-08002B2CF9AE}" pid="5" name="Owner">
    <vt:lpwstr>Kevin Martin</vt:lpwstr>
  </property>
</Properties>
</file>