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644B" w14:textId="77777777" w:rsidR="00977C98" w:rsidRPr="00977C98" w:rsidRDefault="00977C98" w:rsidP="0097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IMMEDIATE RELEASE</w:t>
      </w:r>
    </w:p>
    <w:p w14:paraId="07948A09" w14:textId="77777777" w:rsidR="00977C98" w:rsidRPr="00977C98" w:rsidRDefault="00977C98" w:rsidP="0097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Holland Rotary Charities Announces Winners of “Peace in Nature” Photo Contest</w:t>
      </w:r>
    </w:p>
    <w:p w14:paraId="68802740" w14:textId="77777777" w:rsidR="00977C98" w:rsidRPr="00977C98" w:rsidRDefault="00977C98" w:rsidP="0097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Holland, MI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 — Holland Rotary Charities is pleased to announce the winners of its 2026 </w:t>
      </w:r>
      <w:r w:rsidRPr="00977C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Peace in Nature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 Photo Contest, celebrating the beauty of the natural world and its ability to inspire peace and reflection.</w:t>
      </w:r>
    </w:p>
    <w:p w14:paraId="176EB3FE" w14:textId="77777777" w:rsidR="00977C98" w:rsidRPr="00977C98" w:rsidRDefault="00977C98" w:rsidP="0097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The Jury Award was presented to </w:t>
      </w:r>
      <w:r w:rsidRPr="00977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Anneke Van Ast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 for her striking photograph, </w:t>
      </w:r>
      <w:r w:rsidRPr="00977C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Mirroring the Heavens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. Ms. Van Ast is a student at Hope College, and her work stood out for its composition and evocative sense of tranquility.  The judge was Stone </w:t>
      </w:r>
      <w:proofErr w:type="gramStart"/>
      <w:r w:rsidRPr="00977C98">
        <w:rPr>
          <w:rFonts w:ascii="Times New Roman" w:eastAsia="Times New Roman" w:hAnsi="Times New Roman" w:cs="Times New Roman"/>
          <w:kern w:val="0"/>
          <w14:ligatures w14:val="none"/>
        </w:rPr>
        <w:t>Peng  (</w:t>
      </w:r>
      <w:proofErr w:type="gramEnd"/>
      <w:hyperlink r:id="rId5" w:tgtFrame="_blank" w:history="1">
        <w:r w:rsidRPr="00977C9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www.stonepeng.com</w:t>
        </w:r>
      </w:hyperlink>
      <w:r w:rsidRPr="00977C98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0CFBE6C7" w14:textId="77777777" w:rsidR="00977C98" w:rsidRPr="00977C98" w:rsidRDefault="00977C98" w:rsidP="0097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C98">
        <w:rPr>
          <w:rFonts w:ascii="Times New Roman" w:eastAsia="Times New Roman" w:hAnsi="Times New Roman" w:cs="Times New Roman"/>
          <w:kern w:val="0"/>
          <w14:ligatures w14:val="none"/>
        </w:rPr>
        <w:t>The Public Vote Award recognized several outstanding entries:</w:t>
      </w:r>
    </w:p>
    <w:p w14:paraId="36D1090E" w14:textId="77777777" w:rsidR="00977C98" w:rsidRPr="00977C98" w:rsidRDefault="00977C98" w:rsidP="00977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1st Place: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C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Look Both Ways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r w:rsidRPr="00977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Gary Bogle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>, a member of the Holland Noon Rotary</w:t>
      </w:r>
    </w:p>
    <w:p w14:paraId="0C5530BC" w14:textId="77777777" w:rsidR="00977C98" w:rsidRPr="00977C98" w:rsidRDefault="00977C98" w:rsidP="00977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2nd Place: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C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Alaskan Range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r w:rsidRPr="00977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Bob Chaphalkar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>, a member of the Elk Rapids Rotary. In a generous gesture, Mr. Chaphalkar donated his prize back to Holland Rotary Charities.</w:t>
      </w:r>
    </w:p>
    <w:p w14:paraId="3B3B5D2F" w14:textId="77777777" w:rsidR="00977C98" w:rsidRPr="00977C98" w:rsidRDefault="00977C98" w:rsidP="00977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3rd Place: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7C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Bear Lake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 by </w:t>
      </w:r>
      <w:r w:rsidRPr="00977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Jenny Murphy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>, a resident of Holland, Michigan</w:t>
      </w:r>
    </w:p>
    <w:p w14:paraId="6F72B973" w14:textId="77777777" w:rsidR="00977C98" w:rsidRPr="00977C98" w:rsidRDefault="00977C98" w:rsidP="0097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977C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Peace in Nature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 Photo Contest continues to highlight the talent within our communities while promoting Rotary’s mission of fostering peace and goodwill through meaningful engagement.</w:t>
      </w:r>
    </w:p>
    <w:p w14:paraId="1F4167C4" w14:textId="69AE8522" w:rsidR="00977C98" w:rsidRPr="00977C98" w:rsidRDefault="00977C98" w:rsidP="0097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C98">
        <w:rPr>
          <w:rFonts w:ascii="Times New Roman" w:eastAsia="Times New Roman" w:hAnsi="Times New Roman" w:cs="Times New Roman"/>
          <w:kern w:val="0"/>
          <w14:ligatures w14:val="none"/>
        </w:rPr>
        <w:t>Holland Rotary Charities extends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 sincere thanks to all participants, supporters, and volunteers who made this event a success. Your contributions help sustain programs and initiatives that strengthen our community and advance Rotary’s impact both locally and globally.</w:t>
      </w:r>
    </w:p>
    <w:p w14:paraId="2B368EC4" w14:textId="4A1B5C8B" w:rsidR="00977C98" w:rsidRDefault="00977C98" w:rsidP="0097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C98">
        <w:rPr>
          <w:rFonts w:ascii="Times New Roman" w:eastAsia="Times New Roman" w:hAnsi="Times New Roman" w:cs="Times New Roman"/>
          <w:kern w:val="0"/>
          <w14:ligatures w14:val="none"/>
        </w:rPr>
        <w:t xml:space="preserve">For more information about Holland Rotary Charities and its initiatives, please visit </w:t>
      </w:r>
      <w:hyperlink r:id="rId6" w:history="1">
        <w:r w:rsidRPr="00977C9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https://hollandrotary.org/page/holland-rotary-charities-impact-on-community</w:t>
        </w:r>
      </w:hyperlink>
    </w:p>
    <w:p w14:paraId="7A74BF39" w14:textId="79D66CCD" w:rsidR="00977C98" w:rsidRDefault="00977C98" w:rsidP="0097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Contact:</w:t>
      </w:r>
    </w:p>
    <w:p w14:paraId="7D3A093B" w14:textId="631BA9F7" w:rsidR="00977C98" w:rsidRDefault="00977C98" w:rsidP="0097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Linda Falstad,</w:t>
      </w:r>
    </w:p>
    <w:p w14:paraId="3A39824B" w14:textId="257B2CE7" w:rsidR="00977C98" w:rsidRDefault="00977C98" w:rsidP="0097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Co-Chair of the Photo Contest</w:t>
      </w:r>
    </w:p>
    <w:p w14:paraId="33E29D96" w14:textId="2F0F167F" w:rsidR="00977C98" w:rsidRPr="00977C98" w:rsidRDefault="00977C98" w:rsidP="0097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hollandapmrotary@gmail.com</w:t>
      </w:r>
    </w:p>
    <w:p w14:paraId="4D5DA299" w14:textId="77777777" w:rsidR="00C15D78" w:rsidRDefault="00C15D78"/>
    <w:sectPr w:rsidR="00C15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3E76"/>
    <w:multiLevelType w:val="multilevel"/>
    <w:tmpl w:val="EE0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25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98"/>
    <w:rsid w:val="00205B80"/>
    <w:rsid w:val="007A41E2"/>
    <w:rsid w:val="008E2931"/>
    <w:rsid w:val="00977C98"/>
    <w:rsid w:val="009D7E13"/>
    <w:rsid w:val="00AD7E1C"/>
    <w:rsid w:val="00BE650B"/>
    <w:rsid w:val="00C15D78"/>
    <w:rsid w:val="00D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79D3"/>
  <w15:chartTrackingRefBased/>
  <w15:docId w15:val="{C19DDA7D-7FA3-4C6C-9174-2E0E102E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C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7C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llandrotary.org/page/holland-rotary-charities-impact-on-community" TargetMode="External"/><Relationship Id="rId5" Type="http://schemas.openxmlformats.org/officeDocument/2006/relationships/hyperlink" Target="http://www.stonepe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Falstad</dc:creator>
  <cp:keywords/>
  <dc:description/>
  <cp:lastModifiedBy>Katherine Hegedus</cp:lastModifiedBy>
  <cp:revision>2</cp:revision>
  <dcterms:created xsi:type="dcterms:W3CDTF">2026-05-12T21:34:00Z</dcterms:created>
  <dcterms:modified xsi:type="dcterms:W3CDTF">2026-05-12T21:34:00Z</dcterms:modified>
</cp:coreProperties>
</file>