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E5210" w14:textId="48DFAA9C" w:rsidR="00B77060" w:rsidRPr="00B77060" w:rsidRDefault="00B77060" w:rsidP="00B77060">
      <w:r w:rsidRPr="00B77060">
        <w:rPr>
          <w:b/>
          <w:bCs/>
        </w:rPr>
        <w:t>202</w:t>
      </w:r>
      <w:r>
        <w:rPr>
          <w:b/>
          <w:bCs/>
        </w:rPr>
        <w:t>5</w:t>
      </w:r>
      <w:r w:rsidRPr="00B77060">
        <w:rPr>
          <w:b/>
          <w:bCs/>
        </w:rPr>
        <w:t xml:space="preserve"> Interact District Conference</w:t>
      </w:r>
    </w:p>
    <w:p w14:paraId="5E8F2393" w14:textId="77777777" w:rsidR="00B77060" w:rsidRPr="00B77060" w:rsidRDefault="00B77060" w:rsidP="00B77060">
      <w:r w:rsidRPr="00B77060">
        <w:t> </w:t>
      </w:r>
    </w:p>
    <w:p w14:paraId="3454B0AB" w14:textId="0F2C938E" w:rsidR="00B77060" w:rsidRPr="00B77060" w:rsidRDefault="00B77060" w:rsidP="00B77060">
      <w:r w:rsidRPr="00B77060">
        <w:rPr>
          <w:b/>
          <w:bCs/>
        </w:rPr>
        <w:t xml:space="preserve">When:  Saturday, </w:t>
      </w:r>
      <w:r>
        <w:rPr>
          <w:b/>
          <w:bCs/>
        </w:rPr>
        <w:t>November 15, 2025</w:t>
      </w:r>
    </w:p>
    <w:p w14:paraId="300A6A09" w14:textId="77777777" w:rsidR="00B77060" w:rsidRPr="00B77060" w:rsidRDefault="00B77060" w:rsidP="00B77060">
      <w:r w:rsidRPr="00B77060">
        <w:t> </w:t>
      </w:r>
    </w:p>
    <w:p w14:paraId="1A92B3EA" w14:textId="5E7AC631" w:rsidR="00B77060" w:rsidRPr="00B77060" w:rsidRDefault="00B77060" w:rsidP="00B77060">
      <w:r w:rsidRPr="00B77060">
        <w:rPr>
          <w:b/>
          <w:bCs/>
        </w:rPr>
        <w:t xml:space="preserve">Time:  Registration  </w:t>
      </w:r>
      <w:r>
        <w:rPr>
          <w:b/>
          <w:bCs/>
        </w:rPr>
        <w:t>9</w:t>
      </w:r>
      <w:r w:rsidRPr="00B77060">
        <w:rPr>
          <w:b/>
          <w:bCs/>
        </w:rPr>
        <w:t xml:space="preserve">:30 am; program </w:t>
      </w:r>
      <w:r>
        <w:rPr>
          <w:b/>
          <w:bCs/>
        </w:rPr>
        <w:t>10</w:t>
      </w:r>
      <w:r w:rsidRPr="00B77060">
        <w:rPr>
          <w:b/>
          <w:bCs/>
        </w:rPr>
        <w:t xml:space="preserve"> am </w:t>
      </w:r>
      <w:r>
        <w:rPr>
          <w:b/>
          <w:bCs/>
        </w:rPr>
        <w:t>–</w:t>
      </w:r>
      <w:r w:rsidRPr="00B77060">
        <w:rPr>
          <w:b/>
          <w:bCs/>
        </w:rPr>
        <w:t xml:space="preserve"> 3</w:t>
      </w:r>
      <w:r>
        <w:rPr>
          <w:b/>
          <w:bCs/>
        </w:rPr>
        <w:t>:30</w:t>
      </w:r>
      <w:r w:rsidRPr="00B77060">
        <w:rPr>
          <w:b/>
          <w:bCs/>
        </w:rPr>
        <w:t xml:space="preserve"> pm</w:t>
      </w:r>
    </w:p>
    <w:p w14:paraId="090CC6EB" w14:textId="77777777" w:rsidR="00B77060" w:rsidRPr="00B77060" w:rsidRDefault="00B77060" w:rsidP="00B77060">
      <w:r w:rsidRPr="00B77060">
        <w:t> </w:t>
      </w:r>
    </w:p>
    <w:p w14:paraId="4A37CD9B" w14:textId="004B861D" w:rsidR="00B77060" w:rsidRPr="00B77060" w:rsidRDefault="00B77060" w:rsidP="00B77060">
      <w:r w:rsidRPr="00B77060">
        <w:rPr>
          <w:b/>
          <w:bCs/>
        </w:rPr>
        <w:t>Where:  Rockford High School Learning Center,  4</w:t>
      </w:r>
      <w:r>
        <w:rPr>
          <w:b/>
          <w:bCs/>
        </w:rPr>
        <w:t>1</w:t>
      </w:r>
      <w:r w:rsidRPr="00B77060">
        <w:rPr>
          <w:b/>
          <w:bCs/>
        </w:rPr>
        <w:t xml:space="preserve">00 Kroes, Rockford, MI 49341 </w:t>
      </w:r>
    </w:p>
    <w:p w14:paraId="59D7A1E7" w14:textId="77777777" w:rsidR="00B77060" w:rsidRPr="00B77060" w:rsidRDefault="00B77060" w:rsidP="00B77060">
      <w:r w:rsidRPr="00B77060">
        <w:t> </w:t>
      </w:r>
    </w:p>
    <w:p w14:paraId="406AF8A7" w14:textId="77777777" w:rsidR="00B77060" w:rsidRPr="00B77060" w:rsidRDefault="00B77060" w:rsidP="00B77060">
      <w:r w:rsidRPr="00B77060">
        <w:rPr>
          <w:b/>
          <w:bCs/>
        </w:rPr>
        <w:t>Fee:  $5 per attendee – to be paid at registration; cash preferred</w:t>
      </w:r>
      <w:r w:rsidRPr="00B77060">
        <w:rPr>
          <w:b/>
          <w:bCs/>
          <w:i/>
          <w:iCs/>
        </w:rPr>
        <w:t>; if paying by check, make out to Rotary Club of Rockford</w:t>
      </w:r>
    </w:p>
    <w:p w14:paraId="62D2016C" w14:textId="77777777" w:rsidR="00B77060" w:rsidRPr="00B77060" w:rsidRDefault="00B77060" w:rsidP="00B77060">
      <w:r w:rsidRPr="00B77060">
        <w:t> </w:t>
      </w:r>
    </w:p>
    <w:p w14:paraId="2D8D7583" w14:textId="331AFDD5" w:rsidR="00B77060" w:rsidRPr="00B77060" w:rsidRDefault="00B77060" w:rsidP="00B77060">
      <w:r w:rsidRPr="00B77060">
        <w:rPr>
          <w:b/>
          <w:bCs/>
        </w:rPr>
        <w:t>Registration Link</w:t>
      </w:r>
      <w:r>
        <w:t xml:space="preserve">:  </w:t>
      </w:r>
      <w:hyperlink r:id="rId5" w:tgtFrame="_blank" w:history="1">
        <w:r w:rsidRPr="00B77060">
          <w:rPr>
            <w:rStyle w:val="Hyperlink"/>
          </w:rPr>
          <w:t>https://forms.gle/wTwqsCrUHw1jJHNS6</w:t>
        </w:r>
      </w:hyperlink>
    </w:p>
    <w:p w14:paraId="26E1DDEF" w14:textId="77777777" w:rsidR="00B77060" w:rsidRPr="00B77060" w:rsidRDefault="00B77060" w:rsidP="00B77060">
      <w:r w:rsidRPr="00B77060">
        <w:t> </w:t>
      </w:r>
    </w:p>
    <w:p w14:paraId="420BEE45" w14:textId="0223B820" w:rsidR="00B77060" w:rsidRPr="00B77060" w:rsidRDefault="00B77060" w:rsidP="00B77060">
      <w:r w:rsidRPr="00B77060">
        <w:rPr>
          <w:b/>
          <w:bCs/>
        </w:rPr>
        <w:t xml:space="preserve">Deadline to Register:  </w:t>
      </w:r>
      <w:r>
        <w:rPr>
          <w:b/>
          <w:bCs/>
        </w:rPr>
        <w:t>November 10</w:t>
      </w:r>
      <w:r w:rsidRPr="00B77060">
        <w:rPr>
          <w:b/>
          <w:bCs/>
        </w:rPr>
        <w:t>, 202</w:t>
      </w:r>
      <w:r>
        <w:rPr>
          <w:b/>
          <w:bCs/>
        </w:rPr>
        <w:t>5</w:t>
      </w:r>
    </w:p>
    <w:p w14:paraId="5EC09BBD" w14:textId="77777777" w:rsidR="00B77060" w:rsidRPr="00B77060" w:rsidRDefault="00B77060" w:rsidP="00B77060">
      <w:r w:rsidRPr="00B77060">
        <w:t> </w:t>
      </w:r>
    </w:p>
    <w:p w14:paraId="1E23973A" w14:textId="77777777" w:rsidR="00B77060" w:rsidRPr="00B77060" w:rsidRDefault="00B77060" w:rsidP="00B77060">
      <w:r w:rsidRPr="00B77060">
        <w:rPr>
          <w:b/>
          <w:bCs/>
        </w:rPr>
        <w:t xml:space="preserve">Contact: </w:t>
      </w:r>
      <w:r w:rsidRPr="00B77060">
        <w:t> </w:t>
      </w:r>
      <w:r w:rsidRPr="00B77060">
        <w:rPr>
          <w:b/>
          <w:bCs/>
        </w:rPr>
        <w:t>Kelly McLellan  616-443-8110   kellym.rkdrotary@gmail.com</w:t>
      </w:r>
    </w:p>
    <w:p w14:paraId="34269020" w14:textId="5E5598CD" w:rsidR="00B77060" w:rsidRPr="00B77060" w:rsidRDefault="00B77060" w:rsidP="00B77060">
      <w:pPr>
        <w:pStyle w:val="ListParagraph"/>
        <w:numPr>
          <w:ilvl w:val="0"/>
          <w:numId w:val="1"/>
        </w:numPr>
      </w:pPr>
      <w:r w:rsidRPr="00B77060">
        <w:rPr>
          <w:i/>
          <w:iCs/>
        </w:rPr>
        <w:t>All Rotary Interact Club Members from District 6290 and their Club Advisors/Rotary Liaisons are invited to meet for an educational and interactive time, sharing projects and ideas and to collaborate on ways to make the world a better place!</w:t>
      </w:r>
    </w:p>
    <w:p w14:paraId="4673E8BA" w14:textId="77777777" w:rsidR="00B77060" w:rsidRPr="00B77060" w:rsidRDefault="00B77060" w:rsidP="00B77060">
      <w:pPr>
        <w:numPr>
          <w:ilvl w:val="0"/>
          <w:numId w:val="1"/>
        </w:numPr>
      </w:pPr>
      <w:r w:rsidRPr="00B77060">
        <w:rPr>
          <w:i/>
          <w:iCs/>
        </w:rPr>
        <w:t>Pre-registration is necessary for food/material planning</w:t>
      </w:r>
    </w:p>
    <w:p w14:paraId="7F1FD0E4" w14:textId="77777777" w:rsidR="00B77060" w:rsidRPr="00B77060" w:rsidRDefault="00B77060" w:rsidP="00B77060">
      <w:r w:rsidRPr="00B77060">
        <w:rPr>
          <w:b/>
          <w:bCs/>
          <w:i/>
          <w:iCs/>
        </w:rPr>
        <w:t xml:space="preserve">Some Very Important Info </w:t>
      </w:r>
    </w:p>
    <w:p w14:paraId="6F2CC661" w14:textId="77777777" w:rsidR="00B77060" w:rsidRPr="00B77060" w:rsidRDefault="00B77060" w:rsidP="00B77060">
      <w:pPr>
        <w:pStyle w:val="ListParagraph"/>
        <w:numPr>
          <w:ilvl w:val="0"/>
          <w:numId w:val="3"/>
        </w:numPr>
        <w:rPr>
          <w:i/>
          <w:iCs/>
        </w:rPr>
      </w:pPr>
      <w:r w:rsidRPr="00B77060">
        <w:rPr>
          <w:i/>
          <w:iCs/>
        </w:rPr>
        <w:t>Clubs are encouraged send all officers and as many members as possible.</w:t>
      </w:r>
    </w:p>
    <w:p w14:paraId="50BACC53" w14:textId="3BDB372D" w:rsidR="00B77060" w:rsidRDefault="00B77060" w:rsidP="00B77060">
      <w:pPr>
        <w:pStyle w:val="ListParagraph"/>
        <w:numPr>
          <w:ilvl w:val="0"/>
          <w:numId w:val="3"/>
        </w:numPr>
      </w:pPr>
      <w:r w:rsidRPr="00B77060">
        <w:rPr>
          <w:i/>
          <w:iCs/>
        </w:rPr>
        <w:t>Schools interested in starting a Club at their school welcome to attend!</w:t>
      </w:r>
      <w:r w:rsidRPr="00B77060">
        <w:t> </w:t>
      </w:r>
    </w:p>
    <w:p w14:paraId="78539145" w14:textId="6ACCE003" w:rsidR="00B77060" w:rsidRPr="00B77060" w:rsidRDefault="00B77060" w:rsidP="00B77060">
      <w:pPr>
        <w:pStyle w:val="ListParagraph"/>
        <w:numPr>
          <w:ilvl w:val="0"/>
          <w:numId w:val="3"/>
        </w:numPr>
      </w:pPr>
      <w:r w:rsidRPr="00B77060">
        <w:rPr>
          <w:i/>
          <w:iCs/>
        </w:rPr>
        <w:t>Each Club is invited to give a short slide show (3-5 mins) to showcase their club.  Presentation should focus (1) each of community and international service projects.</w:t>
      </w:r>
    </w:p>
    <w:p w14:paraId="402F0178" w14:textId="77777777" w:rsidR="00B77060" w:rsidRPr="00B77060" w:rsidRDefault="00B77060" w:rsidP="00B77060">
      <w:pPr>
        <w:pStyle w:val="ListParagraph"/>
        <w:numPr>
          <w:ilvl w:val="0"/>
          <w:numId w:val="3"/>
        </w:numPr>
      </w:pPr>
      <w:r w:rsidRPr="00B77060">
        <w:rPr>
          <w:i/>
          <w:iCs/>
        </w:rPr>
        <w:t>Dress is casual. Wear your club shirt, if possible.</w:t>
      </w:r>
    </w:p>
    <w:p w14:paraId="5FBC07B2" w14:textId="77777777" w:rsidR="00B77060" w:rsidRPr="00B77060" w:rsidRDefault="00B77060" w:rsidP="00B77060">
      <w:pPr>
        <w:pStyle w:val="ListParagraph"/>
        <w:numPr>
          <w:ilvl w:val="0"/>
          <w:numId w:val="3"/>
        </w:numPr>
      </w:pPr>
      <w:r w:rsidRPr="00B77060">
        <w:rPr>
          <w:i/>
          <w:iCs/>
        </w:rPr>
        <w:t>Plan to meet new friends, have fun, and learn new things.</w:t>
      </w:r>
    </w:p>
    <w:p w14:paraId="17968752" w14:textId="77777777" w:rsidR="00B77060" w:rsidRDefault="00B77060"/>
    <w:sectPr w:rsidR="00B770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62A8C"/>
    <w:multiLevelType w:val="multilevel"/>
    <w:tmpl w:val="EC9A6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B927D6"/>
    <w:multiLevelType w:val="multilevel"/>
    <w:tmpl w:val="EC9A6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0E7A9C"/>
    <w:multiLevelType w:val="multilevel"/>
    <w:tmpl w:val="EC3661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4603734">
    <w:abstractNumId w:val="1"/>
  </w:num>
  <w:num w:numId="2" w16cid:durableId="953946035">
    <w:abstractNumId w:val="0"/>
  </w:num>
  <w:num w:numId="3" w16cid:durableId="257830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060"/>
    <w:rsid w:val="000D4D57"/>
    <w:rsid w:val="003D7821"/>
    <w:rsid w:val="00A46C3E"/>
    <w:rsid w:val="00B77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B3A75"/>
  <w15:chartTrackingRefBased/>
  <w15:docId w15:val="{E8C1B6A6-2434-4367-86CC-D3195B0BD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70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70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70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70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70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70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70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70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70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70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70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70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706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706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70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70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70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70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70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7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70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70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70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70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70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706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70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706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706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770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70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wTwqsCrUHw1jJHNS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kelly@teenbiblechallenge.org</dc:creator>
  <cp:keywords/>
  <dc:description/>
  <cp:lastModifiedBy>Katherine Hegedus</cp:lastModifiedBy>
  <cp:revision>2</cp:revision>
  <dcterms:created xsi:type="dcterms:W3CDTF">2025-11-03T16:24:00Z</dcterms:created>
  <dcterms:modified xsi:type="dcterms:W3CDTF">2025-11-03T16:24:00Z</dcterms:modified>
</cp:coreProperties>
</file>