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B52A" w14:textId="77777777" w:rsidR="001F5F46" w:rsidRPr="00650CFA" w:rsidRDefault="001F5F46" w:rsidP="00FF0130">
      <w:pPr>
        <w:spacing w:after="0"/>
        <w:rPr>
          <w:rFonts w:cstheme="minorHAnsi"/>
          <w:b/>
          <w:bCs/>
          <w:sz w:val="36"/>
          <w:szCs w:val="36"/>
        </w:rPr>
      </w:pPr>
      <w:r w:rsidRPr="00650CFA">
        <w:rPr>
          <w:rFonts w:cstheme="minorHAnsi"/>
          <w:b/>
          <w:bCs/>
          <w:sz w:val="36"/>
          <w:szCs w:val="36"/>
        </w:rPr>
        <w:t>Frequently Asked Questions of Assistant Governors (AGs)</w:t>
      </w:r>
    </w:p>
    <w:p w14:paraId="4FF3694D" w14:textId="77777777" w:rsidR="001F5F46" w:rsidRDefault="001F5F46" w:rsidP="00FF0130">
      <w:pPr>
        <w:spacing w:after="0"/>
        <w:rPr>
          <w:rFonts w:cstheme="minorHAnsi"/>
          <w:b/>
          <w:bCs/>
        </w:rPr>
      </w:pPr>
    </w:p>
    <w:p w14:paraId="6766C237" w14:textId="7AED81CA" w:rsidR="00E40407" w:rsidRDefault="00D95631" w:rsidP="00FF01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How much time </w:t>
      </w:r>
      <w:r w:rsidR="00E40407">
        <w:rPr>
          <w:rFonts w:cstheme="minorHAnsi"/>
          <w:b/>
          <w:bCs/>
        </w:rPr>
        <w:t xml:space="preserve">will I need to </w:t>
      </w:r>
      <w:r w:rsidR="001E43F4">
        <w:rPr>
          <w:rFonts w:cstheme="minorHAnsi"/>
          <w:b/>
          <w:bCs/>
        </w:rPr>
        <w:t>devote</w:t>
      </w:r>
      <w:r w:rsidR="00E40407">
        <w:rPr>
          <w:rFonts w:cstheme="minorHAnsi"/>
          <w:b/>
          <w:bCs/>
        </w:rPr>
        <w:t xml:space="preserve"> to serving as an AG?</w:t>
      </w:r>
    </w:p>
    <w:p w14:paraId="2BA08BD5" w14:textId="4C22D8CD" w:rsidR="00003093" w:rsidRPr="00A91588" w:rsidRDefault="00E334C3" w:rsidP="00A91588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>
        <w:rPr>
          <w:rFonts w:cstheme="minorHAnsi"/>
        </w:rPr>
        <w:t>There is a l</w:t>
      </w:r>
      <w:r w:rsidR="001E43F4" w:rsidRPr="00A91588">
        <w:rPr>
          <w:rFonts w:cstheme="minorHAnsi"/>
        </w:rPr>
        <w:t xml:space="preserve">earning curve in </w:t>
      </w:r>
      <w:r w:rsidR="006543EB" w:rsidRPr="00A91588">
        <w:rPr>
          <w:rFonts w:cstheme="minorHAnsi"/>
        </w:rPr>
        <w:t>the first</w:t>
      </w:r>
      <w:r w:rsidR="001E43F4" w:rsidRPr="00A91588">
        <w:rPr>
          <w:rFonts w:cstheme="minorHAnsi"/>
        </w:rPr>
        <w:t xml:space="preserve"> year</w:t>
      </w:r>
      <w:r w:rsidR="00003093" w:rsidRPr="00A91588">
        <w:rPr>
          <w:rFonts w:cstheme="minorHAnsi"/>
        </w:rPr>
        <w:t>, but generally two hours per month</w:t>
      </w:r>
      <w:r w:rsidR="00793018">
        <w:rPr>
          <w:rFonts w:cstheme="minorHAnsi"/>
        </w:rPr>
        <w:t xml:space="preserve"> </w:t>
      </w:r>
      <w:r w:rsidR="00402DC3">
        <w:rPr>
          <w:rFonts w:cstheme="minorHAnsi"/>
        </w:rPr>
        <w:t xml:space="preserve">increasing your Rotary knowledge and </w:t>
      </w:r>
      <w:r w:rsidR="00FF6C52">
        <w:rPr>
          <w:rFonts w:cstheme="minorHAnsi"/>
        </w:rPr>
        <w:t xml:space="preserve">building </w:t>
      </w:r>
      <w:r w:rsidR="006543EB">
        <w:rPr>
          <w:rFonts w:cstheme="minorHAnsi"/>
        </w:rPr>
        <w:t>a</w:t>
      </w:r>
      <w:r w:rsidR="00FF6C52">
        <w:rPr>
          <w:rFonts w:cstheme="minorHAnsi"/>
        </w:rPr>
        <w:t xml:space="preserve"> relationship with your </w:t>
      </w:r>
      <w:proofErr w:type="gramStart"/>
      <w:r w:rsidR="00FF6C52">
        <w:rPr>
          <w:rFonts w:cstheme="minorHAnsi"/>
        </w:rPr>
        <w:t>c</w:t>
      </w:r>
      <w:r w:rsidR="006543EB">
        <w:rPr>
          <w:rFonts w:cstheme="minorHAnsi"/>
        </w:rPr>
        <w:t>lubs’</w:t>
      </w:r>
      <w:proofErr w:type="gramEnd"/>
      <w:r w:rsidR="006543EB">
        <w:rPr>
          <w:rFonts w:cstheme="minorHAnsi"/>
        </w:rPr>
        <w:t xml:space="preserve"> leadership</w:t>
      </w:r>
    </w:p>
    <w:p w14:paraId="5FFD5294" w14:textId="11AD3788" w:rsidR="00C743E8" w:rsidRDefault="00C743E8" w:rsidP="006543EB">
      <w:pPr>
        <w:pStyle w:val="ListParagraph"/>
        <w:numPr>
          <w:ilvl w:val="1"/>
          <w:numId w:val="16"/>
        </w:numPr>
        <w:spacing w:after="0"/>
        <w:rPr>
          <w:rFonts w:cstheme="minorHAnsi"/>
        </w:rPr>
      </w:pPr>
      <w:r w:rsidRPr="00A91588">
        <w:rPr>
          <w:rFonts w:cstheme="minorHAnsi"/>
        </w:rPr>
        <w:t xml:space="preserve">Visit club(s), </w:t>
      </w:r>
      <w:r w:rsidR="00A91588">
        <w:rPr>
          <w:rFonts w:cstheme="minorHAnsi"/>
        </w:rPr>
        <w:t xml:space="preserve">attend </w:t>
      </w:r>
      <w:r w:rsidR="00B61C6B">
        <w:rPr>
          <w:rFonts w:cstheme="minorHAnsi"/>
        </w:rPr>
        <w:t xml:space="preserve">virtual AG/Coordinator meeting, </w:t>
      </w:r>
      <w:r w:rsidRPr="00A91588">
        <w:rPr>
          <w:rFonts w:cstheme="minorHAnsi"/>
        </w:rPr>
        <w:t>attend</w:t>
      </w:r>
      <w:r w:rsidR="00B61C6B">
        <w:rPr>
          <w:rFonts w:cstheme="minorHAnsi"/>
        </w:rPr>
        <w:t>/watch</w:t>
      </w:r>
      <w:r w:rsidRPr="00A91588">
        <w:rPr>
          <w:rFonts w:cstheme="minorHAnsi"/>
        </w:rPr>
        <w:t xml:space="preserve"> a zone webinar, </w:t>
      </w:r>
      <w:r w:rsidR="00B61C6B">
        <w:rPr>
          <w:rFonts w:cstheme="minorHAnsi"/>
        </w:rPr>
        <w:t>conduct</w:t>
      </w:r>
      <w:r w:rsidR="004A0FB3" w:rsidRPr="00A91588">
        <w:rPr>
          <w:rFonts w:cstheme="minorHAnsi"/>
        </w:rPr>
        <w:t xml:space="preserve"> virtual meeting</w:t>
      </w:r>
      <w:r w:rsidR="00323904">
        <w:rPr>
          <w:rFonts w:cstheme="minorHAnsi"/>
        </w:rPr>
        <w:t>s</w:t>
      </w:r>
      <w:r w:rsidR="004A0FB3" w:rsidRPr="00A91588">
        <w:rPr>
          <w:rFonts w:cstheme="minorHAnsi"/>
        </w:rPr>
        <w:t xml:space="preserve"> with your presidents, attend a District board meeting (held quarterly)</w:t>
      </w:r>
      <w:r w:rsidR="00A91588" w:rsidRPr="00A91588">
        <w:rPr>
          <w:rFonts w:cstheme="minorHAnsi"/>
        </w:rPr>
        <w:t xml:space="preserve">, </w:t>
      </w:r>
      <w:r w:rsidR="00022DD3">
        <w:rPr>
          <w:rFonts w:cstheme="minorHAnsi"/>
        </w:rPr>
        <w:t>attend</w:t>
      </w:r>
      <w:r w:rsidR="00A97076">
        <w:rPr>
          <w:rFonts w:cstheme="minorHAnsi"/>
        </w:rPr>
        <w:t>/watch</w:t>
      </w:r>
      <w:r w:rsidR="00022DD3">
        <w:rPr>
          <w:rFonts w:cstheme="minorHAnsi"/>
        </w:rPr>
        <w:t xml:space="preserve"> </w:t>
      </w:r>
      <w:proofErr w:type="gramStart"/>
      <w:r w:rsidR="00022DD3">
        <w:rPr>
          <w:rFonts w:cstheme="minorHAnsi"/>
        </w:rPr>
        <w:t>Pre-PELS</w:t>
      </w:r>
      <w:proofErr w:type="gramEnd"/>
      <w:r w:rsidR="00A97076">
        <w:rPr>
          <w:rFonts w:cstheme="minorHAnsi"/>
        </w:rPr>
        <w:t xml:space="preserve"> (4), attend/watch </w:t>
      </w:r>
      <w:proofErr w:type="gramStart"/>
      <w:r w:rsidR="00A97076">
        <w:rPr>
          <w:rFonts w:cstheme="minorHAnsi"/>
        </w:rPr>
        <w:t>Post-PELS</w:t>
      </w:r>
      <w:proofErr w:type="gramEnd"/>
      <w:r w:rsidR="00A97076">
        <w:rPr>
          <w:rFonts w:cstheme="minorHAnsi"/>
        </w:rPr>
        <w:t xml:space="preserve"> (2)</w:t>
      </w:r>
    </w:p>
    <w:p w14:paraId="5F476A07" w14:textId="21EFDB4B" w:rsidR="00E40407" w:rsidRPr="00650CFA" w:rsidRDefault="00AB728C" w:rsidP="00C93CAD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</w:rPr>
      </w:pPr>
      <w:r w:rsidRPr="00650CFA">
        <w:rPr>
          <w:rFonts w:cstheme="minorHAnsi"/>
        </w:rPr>
        <w:t xml:space="preserve">Keep up with </w:t>
      </w:r>
      <w:r w:rsidR="00650CFA" w:rsidRPr="00650CFA">
        <w:rPr>
          <w:rFonts w:cstheme="minorHAnsi"/>
        </w:rPr>
        <w:t xml:space="preserve">emails from Kathy, </w:t>
      </w:r>
      <w:r w:rsidR="00223DED">
        <w:rPr>
          <w:rFonts w:cstheme="minorHAnsi"/>
        </w:rPr>
        <w:t xml:space="preserve">the </w:t>
      </w:r>
      <w:r w:rsidR="00650CFA" w:rsidRPr="00650CFA">
        <w:rPr>
          <w:rFonts w:cstheme="minorHAnsi"/>
        </w:rPr>
        <w:t>DG, and me</w:t>
      </w:r>
    </w:p>
    <w:p w14:paraId="1F1038B9" w14:textId="77777777" w:rsidR="00E40407" w:rsidRDefault="00E40407" w:rsidP="00FF0130">
      <w:pPr>
        <w:spacing w:after="0"/>
        <w:rPr>
          <w:rFonts w:cstheme="minorHAnsi"/>
          <w:b/>
          <w:bCs/>
        </w:rPr>
      </w:pPr>
    </w:p>
    <w:p w14:paraId="23568369" w14:textId="51BB71F9" w:rsidR="00A90BA6" w:rsidRPr="00516D12" w:rsidRDefault="008B5C36" w:rsidP="00FF0130">
      <w:pPr>
        <w:spacing w:after="0"/>
        <w:rPr>
          <w:rFonts w:cstheme="minorHAnsi"/>
          <w:b/>
          <w:bCs/>
        </w:rPr>
      </w:pPr>
      <w:r w:rsidRPr="00516D12">
        <w:rPr>
          <w:rFonts w:cstheme="minorHAnsi"/>
          <w:b/>
          <w:bCs/>
        </w:rPr>
        <w:t xml:space="preserve">What expenses are covered by the </w:t>
      </w:r>
      <w:proofErr w:type="gramStart"/>
      <w:r w:rsidRPr="00516D12">
        <w:rPr>
          <w:rFonts w:cstheme="minorHAnsi"/>
          <w:b/>
          <w:bCs/>
        </w:rPr>
        <w:t>District</w:t>
      </w:r>
      <w:proofErr w:type="gramEnd"/>
      <w:r w:rsidR="00FF0130" w:rsidRPr="00516D12">
        <w:rPr>
          <w:rFonts w:cstheme="minorHAnsi"/>
          <w:b/>
          <w:bCs/>
        </w:rPr>
        <w:t>?</w:t>
      </w:r>
    </w:p>
    <w:p w14:paraId="14D30842" w14:textId="24DD9B12" w:rsidR="00FF0130" w:rsidRPr="00FF0130" w:rsidRDefault="00FF0130" w:rsidP="00F953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F0130">
        <w:rPr>
          <w:rFonts w:eastAsia="Times New Roman" w:cstheme="minorHAnsi"/>
          <w:color w:val="222222"/>
          <w:kern w:val="0"/>
          <w14:ligatures w14:val="none"/>
        </w:rPr>
        <w:t>Mileage to meetings of the clubs you serve </w:t>
      </w:r>
    </w:p>
    <w:p w14:paraId="741C8B60" w14:textId="03B04DC5" w:rsidR="008F3D6A" w:rsidRPr="00F95397" w:rsidRDefault="00FF0130" w:rsidP="00F953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F0130">
        <w:rPr>
          <w:rFonts w:eastAsia="Times New Roman" w:cstheme="minorHAnsi"/>
          <w:color w:val="222222"/>
          <w:kern w:val="0"/>
          <w14:ligatures w14:val="none"/>
        </w:rPr>
        <w:t>Mileage</w:t>
      </w:r>
      <w:r w:rsidR="00EB5C79" w:rsidRPr="00F95397">
        <w:rPr>
          <w:rFonts w:eastAsia="Times New Roman" w:cstheme="minorHAnsi"/>
          <w:color w:val="222222"/>
          <w:kern w:val="0"/>
          <w14:ligatures w14:val="none"/>
        </w:rPr>
        <w:t>, registration, and</w:t>
      </w:r>
      <w:r w:rsidRPr="00FF0130">
        <w:rPr>
          <w:rFonts w:eastAsia="Times New Roman" w:cstheme="minorHAnsi"/>
          <w:color w:val="222222"/>
          <w:kern w:val="0"/>
          <w14:ligatures w14:val="none"/>
        </w:rPr>
        <w:t xml:space="preserve"> lodging at PELS where you're serving in various support roles</w:t>
      </w:r>
    </w:p>
    <w:p w14:paraId="2852063A" w14:textId="7763FA43" w:rsidR="00B66923" w:rsidRPr="00F95397" w:rsidRDefault="00B66923" w:rsidP="00F953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>Mileage i</w:t>
      </w:r>
      <w:r w:rsidR="008F3D6A" w:rsidRPr="00F95397">
        <w:rPr>
          <w:rFonts w:eastAsia="Times New Roman" w:cstheme="minorHAnsi"/>
          <w:color w:val="222222"/>
          <w:kern w:val="0"/>
          <w14:ligatures w14:val="none"/>
        </w:rPr>
        <w:t xml:space="preserve">f you are a presenter at a </w:t>
      </w: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District </w:t>
      </w:r>
      <w:r w:rsidR="001E6E86" w:rsidRPr="00F95397">
        <w:rPr>
          <w:rFonts w:eastAsia="Times New Roman" w:cstheme="minorHAnsi"/>
          <w:color w:val="222222"/>
          <w:kern w:val="0"/>
          <w14:ligatures w14:val="none"/>
        </w:rPr>
        <w:t>L</w:t>
      </w: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earning </w:t>
      </w:r>
      <w:r w:rsidR="001E6E86" w:rsidRPr="00F95397">
        <w:rPr>
          <w:rFonts w:eastAsia="Times New Roman" w:cstheme="minorHAnsi"/>
          <w:color w:val="222222"/>
          <w:kern w:val="0"/>
          <w14:ligatures w14:val="none"/>
        </w:rPr>
        <w:t>A</w:t>
      </w: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ssembly </w:t>
      </w:r>
    </w:p>
    <w:p w14:paraId="57D18672" w14:textId="3EEF6E11" w:rsidR="00B66923" w:rsidRPr="00F95397" w:rsidRDefault="001972CA" w:rsidP="00F9539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proofErr w:type="gramStart"/>
      <w:r w:rsidRPr="00F95397">
        <w:rPr>
          <w:rFonts w:eastAsia="Times New Roman" w:cstheme="minorHAnsi"/>
          <w:color w:val="222222"/>
          <w:kern w:val="0"/>
          <w14:ligatures w14:val="none"/>
        </w:rPr>
        <w:t>Typically</w:t>
      </w:r>
      <w:proofErr w:type="gramEnd"/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 these are one-day events and less than two</w:t>
      </w:r>
      <w:r w:rsidR="00AF733A" w:rsidRPr="00F95397">
        <w:rPr>
          <w:rFonts w:eastAsia="Times New Roman" w:cstheme="minorHAnsi"/>
          <w:color w:val="222222"/>
          <w:kern w:val="0"/>
          <w14:ligatures w14:val="none"/>
        </w:rPr>
        <w:t>-</w:t>
      </w: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hours travel thus </w:t>
      </w:r>
      <w:r w:rsidR="00906349" w:rsidRPr="00F95397">
        <w:rPr>
          <w:rFonts w:eastAsia="Times New Roman" w:cstheme="minorHAnsi"/>
          <w:color w:val="222222"/>
          <w:kern w:val="0"/>
          <w14:ligatures w14:val="none"/>
        </w:rPr>
        <w:t>there is no need for overnight lodging</w:t>
      </w:r>
    </w:p>
    <w:p w14:paraId="5FD7F5B0" w14:textId="0C1CD6CF" w:rsidR="001E6E86" w:rsidRPr="00F95397" w:rsidRDefault="001E6E86" w:rsidP="00F9539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>There are two learning ass</w:t>
      </w:r>
      <w:r w:rsidR="00CA1EDC" w:rsidRPr="00F95397">
        <w:rPr>
          <w:rFonts w:eastAsia="Times New Roman" w:cstheme="minorHAnsi"/>
          <w:color w:val="222222"/>
          <w:kern w:val="0"/>
          <w14:ligatures w14:val="none"/>
        </w:rPr>
        <w:t>emblies planned for 2025-26</w:t>
      </w:r>
      <w:r w:rsidR="006D5F1A" w:rsidRPr="00F95397">
        <w:rPr>
          <w:rFonts w:eastAsia="Times New Roman" w:cstheme="minorHAnsi"/>
          <w:color w:val="222222"/>
          <w:kern w:val="0"/>
          <w14:ligatures w14:val="none"/>
        </w:rPr>
        <w:t>, please plan to attend one of them</w:t>
      </w:r>
    </w:p>
    <w:p w14:paraId="4039A8D4" w14:textId="0D3083FA" w:rsidR="00613AD6" w:rsidRPr="00F95397" w:rsidRDefault="00613AD6" w:rsidP="00F95397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>September 27, Charlevoix Public Library</w:t>
      </w:r>
    </w:p>
    <w:p w14:paraId="25B632F0" w14:textId="2590C7A1" w:rsidR="006D5F1A" w:rsidRPr="00F95397" w:rsidRDefault="006D5F1A" w:rsidP="00F95397">
      <w:pPr>
        <w:numPr>
          <w:ilvl w:val="2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>April 18, 2026, Meijer Gardens</w:t>
      </w:r>
    </w:p>
    <w:p w14:paraId="21BB4307" w14:textId="77777777" w:rsidR="00EA7342" w:rsidRPr="00F95397" w:rsidRDefault="00B66923" w:rsidP="00F9539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If you attend the </w:t>
      </w:r>
      <w:proofErr w:type="gramStart"/>
      <w:r w:rsidRPr="00F95397">
        <w:rPr>
          <w:rFonts w:eastAsia="Times New Roman" w:cstheme="minorHAnsi"/>
          <w:color w:val="222222"/>
          <w:kern w:val="0"/>
          <w14:ligatures w14:val="none"/>
        </w:rPr>
        <w:t>Dist</w:t>
      </w:r>
      <w:r w:rsidR="009C05E5" w:rsidRPr="00F95397">
        <w:rPr>
          <w:rFonts w:eastAsia="Times New Roman" w:cstheme="minorHAnsi"/>
          <w:color w:val="222222"/>
          <w:kern w:val="0"/>
          <w14:ligatures w14:val="none"/>
        </w:rPr>
        <w:t>rict</w:t>
      </w:r>
      <w:proofErr w:type="gramEnd"/>
      <w:r w:rsidR="009C05E5" w:rsidRPr="00F95397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EA39EA" w:rsidRPr="00F95397">
        <w:rPr>
          <w:rFonts w:eastAsia="Times New Roman" w:cstheme="minorHAnsi"/>
          <w:color w:val="222222"/>
          <w:kern w:val="0"/>
          <w14:ligatures w14:val="none"/>
        </w:rPr>
        <w:t>conference and are a presenter</w:t>
      </w:r>
      <w:r w:rsidR="00D5543A" w:rsidRPr="00F95397">
        <w:rPr>
          <w:rFonts w:eastAsia="Times New Roman" w:cstheme="minorHAnsi"/>
          <w:color w:val="222222"/>
          <w:kern w:val="0"/>
          <w14:ligatures w14:val="none"/>
        </w:rPr>
        <w:t>, your mileage and registration fee are covered</w:t>
      </w:r>
    </w:p>
    <w:p w14:paraId="7EF08A50" w14:textId="25C273B1" w:rsidR="00FF0130" w:rsidRDefault="00EA7342" w:rsidP="00F9539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There </w:t>
      </w:r>
      <w:r w:rsidR="00AF733A" w:rsidRPr="00F95397">
        <w:rPr>
          <w:rFonts w:eastAsia="Times New Roman" w:cstheme="minorHAnsi"/>
          <w:color w:val="222222"/>
          <w:kern w:val="0"/>
          <w14:ligatures w14:val="none"/>
        </w:rPr>
        <w:t>will not be a District Conference in 2025-26</w:t>
      </w:r>
    </w:p>
    <w:p w14:paraId="19FB4B13" w14:textId="77777777" w:rsidR="00827E53" w:rsidRDefault="00827E53" w:rsidP="00827E5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6CE46CA5" w14:textId="5B575E56" w:rsidR="005B539F" w:rsidRPr="00EF0B2F" w:rsidRDefault="005B539F" w:rsidP="00827E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14:ligatures w14:val="none"/>
        </w:rPr>
      </w:pPr>
      <w:r w:rsidRPr="00EF0B2F">
        <w:rPr>
          <w:rFonts w:eastAsia="Times New Roman" w:cstheme="minorHAnsi"/>
          <w:b/>
          <w:bCs/>
          <w:color w:val="222222"/>
          <w:kern w:val="0"/>
          <w14:ligatures w14:val="none"/>
        </w:rPr>
        <w:t>How can I best prepare to be an AG?</w:t>
      </w:r>
    </w:p>
    <w:p w14:paraId="3B4454C9" w14:textId="1B310617" w:rsidR="00EF0B2F" w:rsidRPr="00EF0B2F" w:rsidRDefault="003B68D9" w:rsidP="00EF0B2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EF0B2F">
        <w:rPr>
          <w:rFonts w:eastAsia="Times New Roman" w:cstheme="minorHAnsi"/>
          <w:color w:val="222222"/>
          <w:kern w:val="0"/>
          <w14:ligatures w14:val="none"/>
        </w:rPr>
        <w:t xml:space="preserve">Complete the </w:t>
      </w:r>
      <w:r w:rsidR="009F4961" w:rsidRPr="008C5B76">
        <w:rPr>
          <w:rFonts w:eastAsia="Times New Roman" w:cstheme="minorHAnsi"/>
          <w:i/>
          <w:iCs/>
          <w:color w:val="222222"/>
          <w:kern w:val="0"/>
          <w14:ligatures w14:val="none"/>
        </w:rPr>
        <w:t>Assistant Governor Basics</w:t>
      </w:r>
      <w:r w:rsidR="009F4961" w:rsidRPr="00EF0B2F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="00EF0B2F" w:rsidRPr="00EF0B2F">
        <w:rPr>
          <w:rFonts w:eastAsia="Times New Roman" w:cstheme="minorHAnsi"/>
          <w:color w:val="222222"/>
          <w:kern w:val="0"/>
          <w14:ligatures w14:val="none"/>
        </w:rPr>
        <w:t xml:space="preserve">on the Rotary.org </w:t>
      </w:r>
      <w:r w:rsidR="008C5B76">
        <w:rPr>
          <w:rFonts w:eastAsia="Times New Roman" w:cstheme="minorHAnsi"/>
          <w:color w:val="222222"/>
          <w:kern w:val="0"/>
          <w14:ligatures w14:val="none"/>
        </w:rPr>
        <w:t xml:space="preserve">in the </w:t>
      </w:r>
      <w:r w:rsidR="00EF0B2F" w:rsidRPr="00EF0B2F">
        <w:rPr>
          <w:rFonts w:eastAsia="Times New Roman" w:cstheme="minorHAnsi"/>
          <w:color w:val="222222"/>
          <w:kern w:val="0"/>
          <w14:ligatures w14:val="none"/>
        </w:rPr>
        <w:t>Learning Center</w:t>
      </w:r>
    </w:p>
    <w:p w14:paraId="1CDA9D04" w14:textId="1214508A" w:rsidR="003B68D9" w:rsidRDefault="00EF0B2F" w:rsidP="00EF0B2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EF0B2F">
        <w:rPr>
          <w:rFonts w:eastAsia="Times New Roman" w:cstheme="minorHAnsi"/>
          <w:color w:val="222222"/>
          <w:kern w:val="0"/>
          <w14:ligatures w14:val="none"/>
        </w:rPr>
        <w:t>View</w:t>
      </w:r>
      <w:r w:rsidR="00442695" w:rsidRPr="00EF0B2F">
        <w:rPr>
          <w:rFonts w:eastAsia="Times New Roman" w:cstheme="minorHAnsi"/>
          <w:color w:val="222222"/>
          <w:kern w:val="0"/>
          <w14:ligatures w14:val="none"/>
        </w:rPr>
        <w:t xml:space="preserve"> recorded AG webinars on </w:t>
      </w:r>
      <w:r w:rsidRPr="00EF0B2F">
        <w:rPr>
          <w:rFonts w:eastAsia="Times New Roman" w:cstheme="minorHAnsi"/>
          <w:color w:val="222222"/>
          <w:kern w:val="0"/>
          <w14:ligatures w14:val="none"/>
        </w:rPr>
        <w:t xml:space="preserve">the </w:t>
      </w:r>
      <w:proofErr w:type="gramStart"/>
      <w:r w:rsidR="00442695" w:rsidRPr="00EF0B2F">
        <w:rPr>
          <w:rFonts w:eastAsia="Times New Roman" w:cstheme="minorHAnsi"/>
          <w:color w:val="222222"/>
          <w:kern w:val="0"/>
          <w14:ligatures w14:val="none"/>
        </w:rPr>
        <w:t>District’s</w:t>
      </w:r>
      <w:proofErr w:type="gramEnd"/>
      <w:r w:rsidR="00442695" w:rsidRPr="00EF0B2F">
        <w:rPr>
          <w:rFonts w:eastAsia="Times New Roman" w:cstheme="minorHAnsi"/>
          <w:color w:val="222222"/>
          <w:kern w:val="0"/>
          <w14:ligatures w14:val="none"/>
        </w:rPr>
        <w:t xml:space="preserve"> website, </w:t>
      </w:r>
      <w:hyperlink r:id="rId5" w:history="1">
        <w:r w:rsidR="00442695" w:rsidRPr="00EF0B2F">
          <w:rPr>
            <w:rStyle w:val="Hyperlink"/>
            <w:rFonts w:eastAsia="Times New Roman" w:cstheme="minorHAnsi"/>
            <w:kern w:val="0"/>
            <w14:ligatures w14:val="none"/>
          </w:rPr>
          <w:t>www.ridistrict6290.org</w:t>
        </w:r>
      </w:hyperlink>
      <w:r w:rsidR="00442695" w:rsidRPr="00EF0B2F">
        <w:rPr>
          <w:rFonts w:eastAsia="Times New Roman" w:cstheme="minorHAnsi"/>
          <w:color w:val="222222"/>
          <w:kern w:val="0"/>
          <w14:ligatures w14:val="none"/>
        </w:rPr>
        <w:t xml:space="preserve"> </w:t>
      </w:r>
    </w:p>
    <w:p w14:paraId="39193EE8" w14:textId="3015FEE2" w:rsidR="00226910" w:rsidRDefault="00FF0487" w:rsidP="0022691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Go to </w:t>
      </w:r>
      <w:r w:rsidR="00226910">
        <w:rPr>
          <w:rFonts w:eastAsia="Times New Roman" w:cstheme="minorHAnsi"/>
          <w:color w:val="222222"/>
          <w:kern w:val="0"/>
          <w14:ligatures w14:val="none"/>
        </w:rPr>
        <w:t xml:space="preserve">Resources, Zone 28 &amp; 32, </w:t>
      </w:r>
      <w:r>
        <w:rPr>
          <w:rFonts w:eastAsia="Times New Roman" w:cstheme="minorHAnsi"/>
          <w:color w:val="222222"/>
          <w:kern w:val="0"/>
          <w14:ligatures w14:val="none"/>
        </w:rPr>
        <w:t>Webinars</w:t>
      </w:r>
      <w:r w:rsidR="0027702E">
        <w:rPr>
          <w:rFonts w:eastAsia="Times New Roman" w:cstheme="minorHAnsi"/>
          <w:color w:val="222222"/>
          <w:kern w:val="0"/>
          <w14:ligatures w14:val="none"/>
        </w:rPr>
        <w:t xml:space="preserve"> &amp; Event Archives, </w:t>
      </w:r>
      <w:r w:rsidR="005A13C6">
        <w:rPr>
          <w:rFonts w:eastAsia="Times New Roman" w:cstheme="minorHAnsi"/>
          <w:color w:val="222222"/>
          <w:kern w:val="0"/>
          <w14:ligatures w14:val="none"/>
        </w:rPr>
        <w:t>Assistant Governor Quarterly Meetings 2024-25</w:t>
      </w:r>
    </w:p>
    <w:p w14:paraId="5648ADBC" w14:textId="77777777" w:rsidR="00351058" w:rsidRDefault="00351058" w:rsidP="00827E5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57BA6193" w14:textId="77777777" w:rsidR="005B539F" w:rsidRPr="007D4C11" w:rsidRDefault="005B539F" w:rsidP="00827E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14:ligatures w14:val="none"/>
        </w:rPr>
      </w:pPr>
      <w:r w:rsidRPr="007D4C11">
        <w:rPr>
          <w:rFonts w:eastAsia="Times New Roman" w:cstheme="minorHAnsi"/>
          <w:b/>
          <w:bCs/>
          <w:color w:val="222222"/>
          <w:kern w:val="0"/>
          <w14:ligatures w14:val="none"/>
        </w:rPr>
        <w:t>Should I attend the board meetings of my clubs?</w:t>
      </w:r>
    </w:p>
    <w:p w14:paraId="2049C343" w14:textId="658EA317" w:rsidR="00122BD1" w:rsidRPr="007D4C11" w:rsidRDefault="00EF0B2F" w:rsidP="007D4C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D4C11">
        <w:rPr>
          <w:rFonts w:eastAsia="Times New Roman" w:cstheme="minorHAnsi"/>
          <w:color w:val="222222"/>
          <w:kern w:val="0"/>
          <w14:ligatures w14:val="none"/>
        </w:rPr>
        <w:t>This is t</w:t>
      </w:r>
      <w:r w:rsidR="00122BD1" w:rsidRPr="007D4C11">
        <w:rPr>
          <w:rFonts w:eastAsia="Times New Roman" w:cstheme="minorHAnsi"/>
          <w:color w:val="222222"/>
          <w:kern w:val="0"/>
          <w14:ligatures w14:val="none"/>
        </w:rPr>
        <w:t>ricky</w:t>
      </w:r>
      <w:r w:rsidRPr="007D4C11">
        <w:rPr>
          <w:rFonts w:eastAsia="Times New Roman" w:cstheme="minorHAnsi"/>
          <w:color w:val="222222"/>
          <w:kern w:val="0"/>
          <w14:ligatures w14:val="none"/>
        </w:rPr>
        <w:t xml:space="preserve"> because you</w:t>
      </w:r>
      <w:r w:rsidR="00122BD1" w:rsidRPr="007D4C11">
        <w:rPr>
          <w:rFonts w:eastAsia="Times New Roman" w:cstheme="minorHAnsi"/>
          <w:color w:val="222222"/>
          <w:kern w:val="0"/>
          <w14:ligatures w14:val="none"/>
        </w:rPr>
        <w:t xml:space="preserve"> don’t want to be perceived as watching over or evaluating </w:t>
      </w:r>
      <w:r w:rsidR="007D4C11">
        <w:rPr>
          <w:rFonts w:eastAsia="Times New Roman" w:cstheme="minorHAnsi"/>
          <w:color w:val="222222"/>
          <w:kern w:val="0"/>
          <w14:ligatures w14:val="none"/>
        </w:rPr>
        <w:t>a club and its leadership</w:t>
      </w:r>
    </w:p>
    <w:p w14:paraId="4F957984" w14:textId="791C51D0" w:rsidR="00122BD1" w:rsidRPr="007D4C11" w:rsidRDefault="007D4C11" w:rsidP="007D4C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It’s </w:t>
      </w:r>
      <w:r w:rsidR="00B06E5A">
        <w:rPr>
          <w:rFonts w:eastAsia="Times New Roman" w:cstheme="minorHAnsi"/>
          <w:color w:val="222222"/>
          <w:kern w:val="0"/>
          <w14:ligatures w14:val="none"/>
        </w:rPr>
        <w:t>good</w:t>
      </w:r>
      <w:r w:rsidRPr="007D4C11">
        <w:rPr>
          <w:rFonts w:eastAsia="Times New Roman" w:cstheme="minorHAnsi"/>
          <w:color w:val="222222"/>
          <w:kern w:val="0"/>
          <w14:ligatures w14:val="none"/>
        </w:rPr>
        <w:t xml:space="preserve"> to </w:t>
      </w:r>
      <w:r w:rsidR="00122BD1" w:rsidRPr="007D4C11">
        <w:rPr>
          <w:rFonts w:eastAsia="Times New Roman" w:cstheme="minorHAnsi"/>
          <w:color w:val="222222"/>
          <w:kern w:val="0"/>
          <w14:ligatures w14:val="none"/>
        </w:rPr>
        <w:t xml:space="preserve">attend </w:t>
      </w:r>
      <w:r w:rsidRPr="007D4C11">
        <w:rPr>
          <w:rFonts w:eastAsia="Times New Roman" w:cstheme="minorHAnsi"/>
          <w:color w:val="222222"/>
          <w:kern w:val="0"/>
          <w14:ligatures w14:val="none"/>
        </w:rPr>
        <w:t xml:space="preserve">when the </w:t>
      </w:r>
      <w:r w:rsidR="00122BD1" w:rsidRPr="007D4C11">
        <w:rPr>
          <w:rFonts w:eastAsia="Times New Roman" w:cstheme="minorHAnsi"/>
          <w:color w:val="222222"/>
          <w:kern w:val="0"/>
          <w14:ligatures w14:val="none"/>
        </w:rPr>
        <w:t>DG attends</w:t>
      </w:r>
      <w:r w:rsidRPr="007D4C11">
        <w:rPr>
          <w:rFonts w:eastAsia="Times New Roman" w:cstheme="minorHAnsi"/>
          <w:color w:val="222222"/>
          <w:kern w:val="0"/>
          <w14:ligatures w14:val="none"/>
        </w:rPr>
        <w:t xml:space="preserve"> for his/her club visit</w:t>
      </w:r>
    </w:p>
    <w:p w14:paraId="553AD036" w14:textId="7C56D8EE" w:rsidR="00122BD1" w:rsidRPr="007D4C11" w:rsidRDefault="00122BD1" w:rsidP="007D4C1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D4C11">
        <w:rPr>
          <w:rFonts w:eastAsia="Times New Roman" w:cstheme="minorHAnsi"/>
          <w:color w:val="222222"/>
          <w:kern w:val="0"/>
          <w14:ligatures w14:val="none"/>
        </w:rPr>
        <w:t xml:space="preserve">If club president shares a concern and would like you to attend </w:t>
      </w:r>
      <w:r w:rsidR="003B68D9" w:rsidRPr="007D4C11">
        <w:rPr>
          <w:rFonts w:eastAsia="Times New Roman" w:cstheme="minorHAnsi"/>
          <w:color w:val="222222"/>
          <w:kern w:val="0"/>
          <w14:ligatures w14:val="none"/>
        </w:rPr>
        <w:t>their board meeting</w:t>
      </w:r>
      <w:r w:rsidR="007D4C11" w:rsidRPr="007D4C11">
        <w:rPr>
          <w:rFonts w:eastAsia="Times New Roman" w:cstheme="minorHAnsi"/>
          <w:color w:val="222222"/>
          <w:kern w:val="0"/>
          <w14:ligatures w14:val="none"/>
        </w:rPr>
        <w:t>, they may welcome your sharing</w:t>
      </w:r>
      <w:r w:rsidR="003B68D9" w:rsidRPr="007D4C11">
        <w:rPr>
          <w:rFonts w:eastAsia="Times New Roman" w:cstheme="minorHAnsi"/>
          <w:color w:val="222222"/>
          <w:kern w:val="0"/>
          <w14:ligatures w14:val="none"/>
        </w:rPr>
        <w:t xml:space="preserve"> best practices </w:t>
      </w:r>
      <w:r w:rsidR="007D4C11" w:rsidRPr="007D4C11">
        <w:rPr>
          <w:rFonts w:eastAsia="Times New Roman" w:cstheme="minorHAnsi"/>
          <w:color w:val="222222"/>
          <w:kern w:val="0"/>
          <w14:ligatures w14:val="none"/>
        </w:rPr>
        <w:t xml:space="preserve">you’ve </w:t>
      </w:r>
      <w:r w:rsidR="003B68D9" w:rsidRPr="007D4C11">
        <w:rPr>
          <w:rFonts w:eastAsia="Times New Roman" w:cstheme="minorHAnsi"/>
          <w:color w:val="222222"/>
          <w:kern w:val="0"/>
          <w14:ligatures w14:val="none"/>
        </w:rPr>
        <w:t>seen at other clubs</w:t>
      </w:r>
    </w:p>
    <w:p w14:paraId="51A24880" w14:textId="77777777" w:rsidR="00351058" w:rsidRDefault="00351058" w:rsidP="00827E5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2401AE33" w14:textId="618695D4" w:rsidR="00827E53" w:rsidRPr="00CA34A7" w:rsidRDefault="007D790A" w:rsidP="00827E5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14:ligatures w14:val="none"/>
        </w:rPr>
      </w:pPr>
      <w:r w:rsidRPr="00CA34A7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What </w:t>
      </w:r>
      <w:r w:rsidR="00B06E5A">
        <w:rPr>
          <w:rFonts w:eastAsia="Times New Roman" w:cstheme="minorHAnsi"/>
          <w:b/>
          <w:bCs/>
          <w:color w:val="222222"/>
          <w:kern w:val="0"/>
          <w14:ligatures w14:val="none"/>
        </w:rPr>
        <w:t>topics should I cover</w:t>
      </w:r>
      <w:r w:rsidRPr="00CA34A7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 when I meet with my club presidents?</w:t>
      </w:r>
    </w:p>
    <w:p w14:paraId="2DF52397" w14:textId="370F1993" w:rsidR="007D4C11" w:rsidRDefault="007D4C11" w:rsidP="00D11FB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D11FB3">
        <w:rPr>
          <w:rFonts w:eastAsia="Times New Roman" w:cstheme="minorHAnsi"/>
          <w:color w:val="222222"/>
          <w:kern w:val="0"/>
          <w14:ligatures w14:val="none"/>
        </w:rPr>
        <w:t xml:space="preserve">Refer to the </w:t>
      </w:r>
      <w:r w:rsidR="005661D5" w:rsidRPr="00D11FB3">
        <w:rPr>
          <w:rFonts w:eastAsia="Times New Roman" w:cstheme="minorHAnsi"/>
          <w:color w:val="222222"/>
          <w:kern w:val="0"/>
          <w14:ligatures w14:val="none"/>
        </w:rPr>
        <w:t xml:space="preserve">document </w:t>
      </w:r>
      <w:r w:rsidR="005661D5" w:rsidRPr="00CA34A7">
        <w:rPr>
          <w:rFonts w:eastAsia="Times New Roman" w:cstheme="minorHAnsi"/>
          <w:i/>
          <w:iCs/>
          <w:color w:val="222222"/>
          <w:kern w:val="0"/>
          <w14:ligatures w14:val="none"/>
        </w:rPr>
        <w:t xml:space="preserve">Agenda Items for </w:t>
      </w:r>
      <w:r w:rsidR="00D11FB3" w:rsidRPr="00CA34A7">
        <w:rPr>
          <w:rFonts w:eastAsia="Times New Roman" w:cstheme="minorHAnsi"/>
          <w:i/>
          <w:iCs/>
          <w:color w:val="222222"/>
          <w:kern w:val="0"/>
          <w14:ligatures w14:val="none"/>
        </w:rPr>
        <w:t>President Meetings</w:t>
      </w:r>
    </w:p>
    <w:p w14:paraId="0788F5EA" w14:textId="1D80ED8C" w:rsidR="00CA34A7" w:rsidRDefault="00CA34A7" w:rsidP="00D11FB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>Create a sa</w:t>
      </w:r>
      <w:r w:rsidR="00321D23">
        <w:rPr>
          <w:rFonts w:eastAsia="Times New Roman" w:cstheme="minorHAnsi"/>
          <w:color w:val="222222"/>
          <w:kern w:val="0"/>
          <w14:ligatures w14:val="none"/>
        </w:rPr>
        <w:t>f</w:t>
      </w:r>
      <w:r>
        <w:rPr>
          <w:rFonts w:eastAsia="Times New Roman" w:cstheme="minorHAnsi"/>
          <w:color w:val="222222"/>
          <w:kern w:val="0"/>
          <w14:ligatures w14:val="none"/>
        </w:rPr>
        <w:t>e space for presidents to speak</w:t>
      </w:r>
      <w:r w:rsidR="00321D23">
        <w:rPr>
          <w:rFonts w:eastAsia="Times New Roman" w:cstheme="minorHAnsi"/>
          <w:color w:val="222222"/>
          <w:kern w:val="0"/>
          <w14:ligatures w14:val="none"/>
        </w:rPr>
        <w:t xml:space="preserve"> (icebreaker questions facilitate trust)</w:t>
      </w:r>
    </w:p>
    <w:p w14:paraId="2D5B7028" w14:textId="7E4065A9" w:rsidR="00D11FB3" w:rsidRDefault="00D11FB3" w:rsidP="00D11FB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See yourself as a listener </w:t>
      </w:r>
    </w:p>
    <w:p w14:paraId="553409D2" w14:textId="65541DCD" w:rsidR="007A56E2" w:rsidRPr="00D11FB3" w:rsidRDefault="007A56E2" w:rsidP="00D11FB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 xml:space="preserve">Ask them to put you </w:t>
      </w:r>
      <w:r w:rsidR="00B356CA">
        <w:rPr>
          <w:rFonts w:eastAsia="Times New Roman" w:cstheme="minorHAnsi"/>
          <w:color w:val="222222"/>
          <w:kern w:val="0"/>
          <w14:ligatures w14:val="none"/>
        </w:rPr>
        <w:t>on the mailing list for their weekly newsletter to members</w:t>
      </w:r>
    </w:p>
    <w:p w14:paraId="13546525" w14:textId="77777777" w:rsidR="007D790A" w:rsidRDefault="007D790A" w:rsidP="00827E5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555E0B09" w14:textId="77777777" w:rsidR="009C52A1" w:rsidRDefault="009C52A1" w:rsidP="00516D1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14:ligatures w14:val="none"/>
        </w:rPr>
      </w:pPr>
    </w:p>
    <w:p w14:paraId="4AB87DCB" w14:textId="384F4D87" w:rsidR="00516D12" w:rsidRDefault="00516D12" w:rsidP="00516D1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14:ligatures w14:val="none"/>
        </w:rPr>
      </w:pPr>
      <w:r w:rsidRPr="00E8438B">
        <w:rPr>
          <w:rFonts w:eastAsia="Times New Roman" w:cstheme="minorHAnsi"/>
          <w:b/>
          <w:bCs/>
          <w:color w:val="222222"/>
          <w:kern w:val="0"/>
          <w14:ligatures w14:val="none"/>
        </w:rPr>
        <w:t>What is the Rotary Action Plan that clubs</w:t>
      </w:r>
      <w:r w:rsidR="00D53DCE" w:rsidRPr="00E8438B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 </w:t>
      </w:r>
      <w:r w:rsidR="00693399" w:rsidRPr="00E8438B">
        <w:rPr>
          <w:rFonts w:eastAsia="Times New Roman" w:cstheme="minorHAnsi"/>
          <w:b/>
          <w:bCs/>
          <w:color w:val="222222"/>
          <w:kern w:val="0"/>
          <w14:ligatures w14:val="none"/>
        </w:rPr>
        <w:t>President Elects</w:t>
      </w:r>
      <w:r w:rsidR="00D53DCE" w:rsidRPr="00E8438B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 are being encouraged to </w:t>
      </w:r>
      <w:r w:rsidR="00D243DF">
        <w:rPr>
          <w:rFonts w:eastAsia="Times New Roman" w:cstheme="minorHAnsi"/>
          <w:b/>
          <w:bCs/>
          <w:color w:val="222222"/>
          <w:kern w:val="0"/>
          <w14:ligatures w14:val="none"/>
        </w:rPr>
        <w:t>utilize</w:t>
      </w:r>
      <w:r w:rsidR="00D53DCE" w:rsidRPr="00E8438B">
        <w:rPr>
          <w:rFonts w:eastAsia="Times New Roman" w:cstheme="minorHAnsi"/>
          <w:b/>
          <w:bCs/>
          <w:color w:val="222222"/>
          <w:kern w:val="0"/>
          <w14:ligatures w14:val="none"/>
        </w:rPr>
        <w:t xml:space="preserve"> in their goal setting?</w:t>
      </w:r>
    </w:p>
    <w:p w14:paraId="04C3823E" w14:textId="2DB61371" w:rsidR="002766C9" w:rsidRPr="002766C9" w:rsidRDefault="009C52A1" w:rsidP="002766C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>W</w:t>
      </w:r>
      <w:r w:rsidR="002766C9">
        <w:rPr>
          <w:rFonts w:eastAsia="Times New Roman" w:cstheme="minorHAnsi"/>
          <w:color w:val="222222"/>
          <w:kern w:val="0"/>
          <w14:ligatures w14:val="none"/>
        </w:rPr>
        <w:t xml:space="preserve">atch the zone webinar </w:t>
      </w:r>
      <w:hyperlink r:id="rId6" w:history="1">
        <w:r w:rsidRPr="009C52A1">
          <w:rPr>
            <w:color w:val="0000FF"/>
            <w:u w:val="single"/>
          </w:rPr>
          <w:t>Action Plan Champions presentation November 7 2024</w:t>
        </w:r>
      </w:hyperlink>
    </w:p>
    <w:p w14:paraId="08EA7847" w14:textId="176B26FD" w:rsidR="00C9642A" w:rsidRPr="00F95397" w:rsidRDefault="00C9642A" w:rsidP="00F9539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>Rotary Vision</w:t>
      </w:r>
      <w:proofErr w:type="gramStart"/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:  </w:t>
      </w:r>
      <w:r w:rsidR="00770C06" w:rsidRPr="00F95397">
        <w:rPr>
          <w:rFonts w:eastAsia="Times New Roman" w:cstheme="minorHAnsi"/>
          <w:color w:val="222222"/>
          <w:kern w:val="0"/>
          <w14:ligatures w14:val="none"/>
        </w:rPr>
        <w:t>Together</w:t>
      </w:r>
      <w:proofErr w:type="gramEnd"/>
      <w:r w:rsidR="00770C06" w:rsidRPr="00F95397">
        <w:rPr>
          <w:rFonts w:eastAsia="Times New Roman" w:cstheme="minorHAnsi"/>
          <w:color w:val="222222"/>
          <w:kern w:val="0"/>
          <w14:ligatures w14:val="none"/>
        </w:rPr>
        <w:t xml:space="preserve"> we see a world where people unite </w:t>
      </w:r>
      <w:r w:rsidR="00D243DF">
        <w:rPr>
          <w:rFonts w:eastAsia="Times New Roman" w:cstheme="minorHAnsi"/>
          <w:color w:val="222222"/>
          <w:kern w:val="0"/>
          <w14:ligatures w14:val="none"/>
        </w:rPr>
        <w:t>and</w:t>
      </w:r>
      <w:r w:rsidR="00770C06" w:rsidRPr="00F95397">
        <w:rPr>
          <w:rFonts w:eastAsia="Times New Roman" w:cstheme="minorHAnsi"/>
          <w:color w:val="222222"/>
          <w:kern w:val="0"/>
          <w14:ligatures w14:val="none"/>
        </w:rPr>
        <w:t xml:space="preserve"> take action to create lasting </w:t>
      </w:r>
      <w:proofErr w:type="gramStart"/>
      <w:r w:rsidR="00770C06" w:rsidRPr="00F95397">
        <w:rPr>
          <w:rFonts w:eastAsia="Times New Roman" w:cstheme="minorHAnsi"/>
          <w:color w:val="222222"/>
          <w:kern w:val="0"/>
          <w14:ligatures w14:val="none"/>
        </w:rPr>
        <w:t>change</w:t>
      </w:r>
      <w:proofErr w:type="gramEnd"/>
      <w:r w:rsidR="00770C06" w:rsidRPr="00F95397">
        <w:rPr>
          <w:rFonts w:eastAsia="Times New Roman" w:cstheme="minorHAnsi"/>
          <w:color w:val="222222"/>
          <w:kern w:val="0"/>
          <w14:ligatures w14:val="none"/>
        </w:rPr>
        <w:t xml:space="preserve"> across the globe, in our communities, and in ourselves</w:t>
      </w:r>
    </w:p>
    <w:p w14:paraId="39DDA72C" w14:textId="4BD00937" w:rsidR="0011538A" w:rsidRPr="00F95397" w:rsidRDefault="0011538A" w:rsidP="00F9539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 xml:space="preserve">To achieve the vision, Rotary International </w:t>
      </w:r>
      <w:r w:rsidR="00B76A41" w:rsidRPr="00F95397">
        <w:rPr>
          <w:rFonts w:eastAsia="Times New Roman" w:cstheme="minorHAnsi"/>
          <w:color w:val="222222"/>
          <w:kern w:val="0"/>
          <w14:ligatures w14:val="none"/>
        </w:rPr>
        <w:t xml:space="preserve">(RI) </w:t>
      </w:r>
      <w:r w:rsidRPr="00F95397">
        <w:rPr>
          <w:rFonts w:eastAsia="Times New Roman" w:cstheme="minorHAnsi"/>
          <w:color w:val="222222"/>
          <w:kern w:val="0"/>
          <w14:ligatures w14:val="none"/>
        </w:rPr>
        <w:t>and The Rotary Foundation (TRF)</w:t>
      </w:r>
      <w:r w:rsidR="00B76A41" w:rsidRPr="00F95397">
        <w:rPr>
          <w:rFonts w:eastAsia="Times New Roman" w:cstheme="minorHAnsi"/>
          <w:color w:val="222222"/>
          <w:kern w:val="0"/>
          <w14:ligatures w14:val="none"/>
        </w:rPr>
        <w:t xml:space="preserve"> have set four priorities that will direct clubs</w:t>
      </w:r>
      <w:r w:rsidR="00F95397" w:rsidRPr="00F95397">
        <w:rPr>
          <w:rFonts w:eastAsia="Times New Roman" w:cstheme="minorHAnsi"/>
          <w:color w:val="222222"/>
          <w:kern w:val="0"/>
          <w14:ligatures w14:val="none"/>
        </w:rPr>
        <w:t xml:space="preserve"> in their work over the coming years</w:t>
      </w:r>
    </w:p>
    <w:p w14:paraId="65AAE35A" w14:textId="111E7CB3" w:rsidR="00956D3C" w:rsidRPr="00F95397" w:rsidRDefault="00956D3C" w:rsidP="00F9539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95397">
        <w:rPr>
          <w:rFonts w:eastAsia="Times New Roman" w:cstheme="minorHAnsi"/>
          <w:color w:val="222222"/>
          <w:kern w:val="0"/>
          <w14:ligatures w14:val="none"/>
        </w:rPr>
        <w:t>P</w:t>
      </w:r>
      <w:r w:rsidR="00C80441" w:rsidRPr="00F95397">
        <w:rPr>
          <w:rFonts w:eastAsia="Times New Roman" w:cstheme="minorHAnsi"/>
          <w:color w:val="222222"/>
          <w:kern w:val="0"/>
          <w14:ligatures w14:val="none"/>
        </w:rPr>
        <w:t xml:space="preserve">resident Elects are </w:t>
      </w:r>
      <w:r w:rsidR="00732A8E" w:rsidRPr="00F95397">
        <w:rPr>
          <w:rFonts w:eastAsia="Times New Roman" w:cstheme="minorHAnsi"/>
          <w:color w:val="222222"/>
          <w:kern w:val="0"/>
          <w14:ligatures w14:val="none"/>
        </w:rPr>
        <w:t>asked at 2</w:t>
      </w:r>
      <w:r w:rsidR="00732A8E" w:rsidRPr="00F95397">
        <w:rPr>
          <w:rFonts w:eastAsia="Times New Roman" w:cstheme="minorHAnsi"/>
          <w:color w:val="222222"/>
          <w:kern w:val="0"/>
          <w:vertAlign w:val="superscript"/>
          <w14:ligatures w14:val="none"/>
        </w:rPr>
        <w:t>nd</w:t>
      </w:r>
      <w:r w:rsidR="00732A8E" w:rsidRPr="00F95397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proofErr w:type="gramStart"/>
      <w:r w:rsidR="00732A8E" w:rsidRPr="00F95397">
        <w:rPr>
          <w:rFonts w:eastAsia="Times New Roman" w:cstheme="minorHAnsi"/>
          <w:color w:val="222222"/>
          <w:kern w:val="0"/>
          <w14:ligatures w14:val="none"/>
        </w:rPr>
        <w:t>Pre-PELS</w:t>
      </w:r>
      <w:proofErr w:type="gramEnd"/>
      <w:r w:rsidR="00732A8E" w:rsidRPr="00F95397">
        <w:rPr>
          <w:rFonts w:eastAsia="Times New Roman" w:cstheme="minorHAnsi"/>
          <w:color w:val="222222"/>
          <w:kern w:val="0"/>
          <w14:ligatures w14:val="none"/>
        </w:rPr>
        <w:t xml:space="preserve"> session to give their club</w:t>
      </w:r>
      <w:r w:rsidR="009D59AC" w:rsidRPr="00F95397">
        <w:rPr>
          <w:rFonts w:eastAsia="Times New Roman" w:cstheme="minorHAnsi"/>
          <w:color w:val="222222"/>
          <w:kern w:val="0"/>
          <w14:ligatures w14:val="none"/>
        </w:rPr>
        <w:t xml:space="preserve"> membership</w:t>
      </w:r>
      <w:r w:rsidR="00732A8E" w:rsidRPr="00F95397">
        <w:rPr>
          <w:rFonts w:eastAsia="Times New Roman" w:cstheme="minorHAnsi"/>
          <w:color w:val="222222"/>
          <w:kern w:val="0"/>
          <w14:ligatures w14:val="none"/>
        </w:rPr>
        <w:t xml:space="preserve"> the Action Plan Asse</w:t>
      </w:r>
      <w:r w:rsidR="00741DB9" w:rsidRPr="00F95397">
        <w:rPr>
          <w:rFonts w:eastAsia="Times New Roman" w:cstheme="minorHAnsi"/>
          <w:color w:val="222222"/>
          <w:kern w:val="0"/>
          <w14:ligatures w14:val="none"/>
        </w:rPr>
        <w:t>ssment</w:t>
      </w:r>
      <w:r w:rsidR="00F81C47" w:rsidRPr="00F95397">
        <w:rPr>
          <w:rFonts w:eastAsia="Times New Roman" w:cstheme="minorHAnsi"/>
          <w:color w:val="222222"/>
          <w:kern w:val="0"/>
          <w14:ligatures w14:val="none"/>
        </w:rPr>
        <w:t xml:space="preserve"> where members evaluate their club in the </w:t>
      </w:r>
      <w:r w:rsidR="00446E9C" w:rsidRPr="00F95397">
        <w:rPr>
          <w:rFonts w:eastAsia="Times New Roman" w:cstheme="minorHAnsi"/>
          <w:color w:val="222222"/>
          <w:kern w:val="0"/>
          <w14:ligatures w14:val="none"/>
        </w:rPr>
        <w:t xml:space="preserve">four </w:t>
      </w:r>
      <w:r w:rsidR="003A495C" w:rsidRPr="00F95397">
        <w:rPr>
          <w:rFonts w:eastAsia="Times New Roman" w:cstheme="minorHAnsi"/>
          <w:color w:val="222222"/>
          <w:kern w:val="0"/>
          <w14:ligatures w14:val="none"/>
        </w:rPr>
        <w:t>priorities</w:t>
      </w:r>
      <w:r w:rsidR="00455A87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proofErr w:type="gramStart"/>
      <w:r w:rsidR="00455A87">
        <w:rPr>
          <w:rFonts w:eastAsia="Times New Roman" w:cstheme="minorHAnsi"/>
          <w:color w:val="222222"/>
          <w:kern w:val="0"/>
          <w14:ligatures w14:val="none"/>
        </w:rPr>
        <w:t>in order to</w:t>
      </w:r>
      <w:proofErr w:type="gramEnd"/>
      <w:r w:rsidR="00455A87">
        <w:rPr>
          <w:rFonts w:eastAsia="Times New Roman" w:cstheme="minorHAnsi"/>
          <w:color w:val="222222"/>
          <w:kern w:val="0"/>
          <w14:ligatures w14:val="none"/>
        </w:rPr>
        <w:t xml:space="preserve">: </w:t>
      </w:r>
    </w:p>
    <w:p w14:paraId="2D529C82" w14:textId="77777777" w:rsidR="006B5850" w:rsidRDefault="00DF311C" w:rsidP="00032202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Identify strategic issues to address </w:t>
      </w:r>
    </w:p>
    <w:p w14:paraId="4000F9B8" w14:textId="77777777" w:rsidR="006B5850" w:rsidRDefault="00DF311C" w:rsidP="00032202">
      <w:pPr>
        <w:pStyle w:val="ListParagraph"/>
        <w:numPr>
          <w:ilvl w:val="0"/>
          <w:numId w:val="11"/>
        </w:numPr>
        <w:spacing w:after="0" w:line="240" w:lineRule="auto"/>
      </w:pPr>
      <w:r>
        <w:t>Determine club’s strengths and weaknesses</w:t>
      </w:r>
      <w:r w:rsidR="006B5850">
        <w:t xml:space="preserve"> </w:t>
      </w:r>
    </w:p>
    <w:p w14:paraId="42C4AC1B" w14:textId="77777777" w:rsidR="006B5850" w:rsidRDefault="00DF311C" w:rsidP="00032202">
      <w:pPr>
        <w:pStyle w:val="ListParagraph"/>
        <w:numPr>
          <w:ilvl w:val="0"/>
          <w:numId w:val="11"/>
        </w:numPr>
        <w:spacing w:after="0" w:line="240" w:lineRule="auto"/>
      </w:pPr>
      <w:r>
        <w:t>Assess member satisfaction and needs</w:t>
      </w:r>
      <w:r w:rsidR="006B5850">
        <w:t xml:space="preserve">  </w:t>
      </w:r>
    </w:p>
    <w:p w14:paraId="4231C8AC" w14:textId="3173CE78" w:rsidR="00DF311C" w:rsidRPr="00032202" w:rsidRDefault="00DF311C" w:rsidP="0003220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t>Identify opportunities and challenges in the community</w:t>
      </w:r>
    </w:p>
    <w:p w14:paraId="22AE07F6" w14:textId="67D9997F" w:rsidR="00A70C3B" w:rsidRDefault="00032202" w:rsidP="00C9049E">
      <w:pPr>
        <w:pStyle w:val="ListParagraph"/>
        <w:numPr>
          <w:ilvl w:val="0"/>
          <w:numId w:val="5"/>
        </w:numPr>
        <w:spacing w:after="0" w:line="240" w:lineRule="auto"/>
        <w:ind w:right="-900"/>
        <w:rPr>
          <w:rFonts w:cstheme="minorHAnsi"/>
        </w:rPr>
      </w:pPr>
      <w:r w:rsidRPr="00EA403E">
        <w:rPr>
          <w:rFonts w:cstheme="minorHAnsi"/>
        </w:rPr>
        <w:t>AG’s role is to r</w:t>
      </w:r>
      <w:r w:rsidR="00277814" w:rsidRPr="00EA403E">
        <w:rPr>
          <w:rFonts w:cstheme="minorHAnsi"/>
        </w:rPr>
        <w:t xml:space="preserve">einforce the </w:t>
      </w:r>
      <w:r w:rsidR="002575CE" w:rsidRPr="00EA403E">
        <w:rPr>
          <w:rFonts w:cstheme="minorHAnsi"/>
        </w:rPr>
        <w:t>messaging</w:t>
      </w:r>
      <w:r w:rsidR="00277814" w:rsidRPr="00EA403E">
        <w:rPr>
          <w:rFonts w:cstheme="minorHAnsi"/>
        </w:rPr>
        <w:t xml:space="preserve"> </w:t>
      </w:r>
      <w:r w:rsidR="002575CE" w:rsidRPr="00EA403E">
        <w:rPr>
          <w:rFonts w:cstheme="minorHAnsi"/>
        </w:rPr>
        <w:t xml:space="preserve">PEs are hearing at </w:t>
      </w:r>
      <w:proofErr w:type="gramStart"/>
      <w:r w:rsidR="002575CE" w:rsidRPr="00EA403E">
        <w:rPr>
          <w:rFonts w:cstheme="minorHAnsi"/>
        </w:rPr>
        <w:t>Pre-PELS</w:t>
      </w:r>
      <w:proofErr w:type="gramEnd"/>
      <w:r w:rsidR="002575CE" w:rsidRPr="00EA403E">
        <w:rPr>
          <w:rFonts w:cstheme="minorHAnsi"/>
        </w:rPr>
        <w:t xml:space="preserve"> </w:t>
      </w:r>
      <w:r w:rsidR="00E8438B" w:rsidRPr="00EA403E">
        <w:rPr>
          <w:rFonts w:cstheme="minorHAnsi"/>
        </w:rPr>
        <w:t>to</w:t>
      </w:r>
      <w:r w:rsidR="00880570" w:rsidRPr="00EA403E">
        <w:rPr>
          <w:rFonts w:cstheme="minorHAnsi"/>
        </w:rPr>
        <w:t xml:space="preserve"> </w:t>
      </w:r>
      <w:r w:rsidR="005E6017" w:rsidRPr="00EA403E">
        <w:rPr>
          <w:rFonts w:cstheme="minorHAnsi"/>
        </w:rPr>
        <w:t xml:space="preserve">develop with their club </w:t>
      </w:r>
      <w:proofErr w:type="gramStart"/>
      <w:r w:rsidR="005E6017" w:rsidRPr="00EA403E">
        <w:rPr>
          <w:rFonts w:cstheme="minorHAnsi"/>
        </w:rPr>
        <w:t>leaders</w:t>
      </w:r>
      <w:proofErr w:type="gramEnd"/>
      <w:r w:rsidR="005E6017" w:rsidRPr="00EA403E">
        <w:rPr>
          <w:rFonts w:cstheme="minorHAnsi"/>
        </w:rPr>
        <w:t xml:space="preserve"> three-</w:t>
      </w:r>
      <w:r w:rsidR="00342372" w:rsidRPr="00EA403E">
        <w:rPr>
          <w:rFonts w:cstheme="minorHAnsi"/>
        </w:rPr>
        <w:t xml:space="preserve">year </w:t>
      </w:r>
      <w:r w:rsidR="005E6017" w:rsidRPr="00EA403E">
        <w:rPr>
          <w:rFonts w:cstheme="minorHAnsi"/>
        </w:rPr>
        <w:t>goals that will</w:t>
      </w:r>
      <w:r w:rsidR="00EA403E" w:rsidRPr="00EA403E">
        <w:rPr>
          <w:rFonts w:cstheme="minorHAnsi"/>
        </w:rPr>
        <w:t>:</w:t>
      </w:r>
    </w:p>
    <w:p w14:paraId="54E8CC31" w14:textId="77777777" w:rsidR="00EA403E" w:rsidRPr="00EA403E" w:rsidRDefault="00EA403E" w:rsidP="00EA403E">
      <w:pPr>
        <w:pStyle w:val="ListParagraph"/>
        <w:spacing w:after="0" w:line="240" w:lineRule="auto"/>
        <w:ind w:left="630" w:right="-900"/>
        <w:rPr>
          <w:rFonts w:cstheme="minorHAnsi"/>
        </w:rPr>
      </w:pPr>
    </w:p>
    <w:p w14:paraId="6AF3315C" w14:textId="666587E1" w:rsidR="00880570" w:rsidRPr="00A70C3B" w:rsidRDefault="00880570" w:rsidP="00A70C3B">
      <w:pPr>
        <w:spacing w:after="0" w:line="240" w:lineRule="auto"/>
        <w:ind w:right="-900"/>
        <w:rPr>
          <w:rFonts w:cstheme="minorHAnsi"/>
        </w:rPr>
      </w:pPr>
      <w:r w:rsidRPr="00A70C3B">
        <w:rPr>
          <w:rFonts w:cstheme="minorHAnsi"/>
        </w:rPr>
        <w:t xml:space="preserve"> </w:t>
      </w:r>
      <w:r w:rsidR="00693399" w:rsidRPr="00A70C3B">
        <w:rPr>
          <w:rFonts w:cstheme="minorHAnsi"/>
        </w:rPr>
        <w:t xml:space="preserve"> </w:t>
      </w:r>
      <w:r w:rsidR="00A70C3B" w:rsidRPr="00A70C3B">
        <w:rPr>
          <w:rFonts w:cstheme="minorHAnsi"/>
          <w:noProof/>
        </w:rPr>
        <w:drawing>
          <wp:inline distT="0" distB="0" distL="0" distR="0" wp14:anchorId="601A9E13" wp14:editId="782F28D9">
            <wp:extent cx="5672667" cy="3342389"/>
            <wp:effectExtent l="0" t="0" r="4445" b="0"/>
            <wp:docPr id="465336287" name="Picture 1" descr="A diagram of a group of circl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36287" name="Picture 1" descr="A diagram of a group of circles with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890" cy="33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570" w:rsidRPr="00A70C3B" w:rsidSect="00EA403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34B"/>
    <w:multiLevelType w:val="hybridMultilevel"/>
    <w:tmpl w:val="EFA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78CD"/>
    <w:multiLevelType w:val="hybridMultilevel"/>
    <w:tmpl w:val="630C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1948"/>
    <w:multiLevelType w:val="hybridMultilevel"/>
    <w:tmpl w:val="2E74A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31F"/>
    <w:multiLevelType w:val="multilevel"/>
    <w:tmpl w:val="3B3E4D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8168D3"/>
    <w:multiLevelType w:val="hybridMultilevel"/>
    <w:tmpl w:val="76AC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9CC"/>
    <w:multiLevelType w:val="hybridMultilevel"/>
    <w:tmpl w:val="5AA04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76555"/>
    <w:multiLevelType w:val="hybridMultilevel"/>
    <w:tmpl w:val="6B94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D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675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734C1"/>
    <w:multiLevelType w:val="hybridMultilevel"/>
    <w:tmpl w:val="CD06D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4738B"/>
    <w:multiLevelType w:val="hybridMultilevel"/>
    <w:tmpl w:val="B3A2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4AD629EF"/>
    <w:multiLevelType w:val="hybridMultilevel"/>
    <w:tmpl w:val="DD8E1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0" w15:restartNumberingAfterBreak="0">
    <w:nsid w:val="540B620A"/>
    <w:multiLevelType w:val="hybridMultilevel"/>
    <w:tmpl w:val="AD94AC90"/>
    <w:lvl w:ilvl="0" w:tplc="B02867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59A7"/>
    <w:multiLevelType w:val="hybridMultilevel"/>
    <w:tmpl w:val="4F6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00EB"/>
    <w:multiLevelType w:val="hybridMultilevel"/>
    <w:tmpl w:val="82DA71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4A25E24"/>
    <w:multiLevelType w:val="hybridMultilevel"/>
    <w:tmpl w:val="8B9C7C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7A27D1E"/>
    <w:multiLevelType w:val="hybridMultilevel"/>
    <w:tmpl w:val="8536F7F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AC23F10"/>
    <w:multiLevelType w:val="hybridMultilevel"/>
    <w:tmpl w:val="24620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8675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420614">
    <w:abstractNumId w:val="3"/>
  </w:num>
  <w:num w:numId="2" w16cid:durableId="1060519528">
    <w:abstractNumId w:val="10"/>
  </w:num>
  <w:num w:numId="3" w16cid:durableId="357123310">
    <w:abstractNumId w:val="6"/>
  </w:num>
  <w:num w:numId="4" w16cid:durableId="1811289251">
    <w:abstractNumId w:val="15"/>
  </w:num>
  <w:num w:numId="5" w16cid:durableId="820268156">
    <w:abstractNumId w:val="13"/>
  </w:num>
  <w:num w:numId="6" w16cid:durableId="828905954">
    <w:abstractNumId w:val="5"/>
  </w:num>
  <w:num w:numId="7" w16cid:durableId="120341000">
    <w:abstractNumId w:val="7"/>
  </w:num>
  <w:num w:numId="8" w16cid:durableId="181363923">
    <w:abstractNumId w:val="2"/>
  </w:num>
  <w:num w:numId="9" w16cid:durableId="1808160608">
    <w:abstractNumId w:val="12"/>
  </w:num>
  <w:num w:numId="10" w16cid:durableId="541328848">
    <w:abstractNumId w:val="1"/>
  </w:num>
  <w:num w:numId="11" w16cid:durableId="470748">
    <w:abstractNumId w:val="14"/>
  </w:num>
  <w:num w:numId="12" w16cid:durableId="1575117268">
    <w:abstractNumId w:val="9"/>
  </w:num>
  <w:num w:numId="13" w16cid:durableId="2054692317">
    <w:abstractNumId w:val="8"/>
  </w:num>
  <w:num w:numId="14" w16cid:durableId="1875001912">
    <w:abstractNumId w:val="0"/>
  </w:num>
  <w:num w:numId="15" w16cid:durableId="141167591">
    <w:abstractNumId w:val="4"/>
  </w:num>
  <w:num w:numId="16" w16cid:durableId="588345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C4"/>
    <w:rsid w:val="00003093"/>
    <w:rsid w:val="00022DD3"/>
    <w:rsid w:val="00032202"/>
    <w:rsid w:val="00037A06"/>
    <w:rsid w:val="000A208A"/>
    <w:rsid w:val="00100EE6"/>
    <w:rsid w:val="0011538A"/>
    <w:rsid w:val="00122BD1"/>
    <w:rsid w:val="001429B7"/>
    <w:rsid w:val="001972CA"/>
    <w:rsid w:val="001A4127"/>
    <w:rsid w:val="001E43F4"/>
    <w:rsid w:val="001E6E86"/>
    <w:rsid w:val="001F5F46"/>
    <w:rsid w:val="00223DED"/>
    <w:rsid w:val="00226910"/>
    <w:rsid w:val="002408AE"/>
    <w:rsid w:val="002575CE"/>
    <w:rsid w:val="002766C9"/>
    <w:rsid w:val="0027702E"/>
    <w:rsid w:val="00277295"/>
    <w:rsid w:val="00277814"/>
    <w:rsid w:val="00286D65"/>
    <w:rsid w:val="00293F24"/>
    <w:rsid w:val="002B36EB"/>
    <w:rsid w:val="002E137C"/>
    <w:rsid w:val="002E1C6D"/>
    <w:rsid w:val="00321D23"/>
    <w:rsid w:val="00323904"/>
    <w:rsid w:val="00342372"/>
    <w:rsid w:val="00351058"/>
    <w:rsid w:val="003703BB"/>
    <w:rsid w:val="003A495C"/>
    <w:rsid w:val="003B68D9"/>
    <w:rsid w:val="00402DC3"/>
    <w:rsid w:val="00442695"/>
    <w:rsid w:val="00446E9C"/>
    <w:rsid w:val="00455A87"/>
    <w:rsid w:val="00480B1B"/>
    <w:rsid w:val="004A0FB3"/>
    <w:rsid w:val="004E71E3"/>
    <w:rsid w:val="004F4F80"/>
    <w:rsid w:val="00506EB1"/>
    <w:rsid w:val="00516D12"/>
    <w:rsid w:val="00542C5F"/>
    <w:rsid w:val="005661D5"/>
    <w:rsid w:val="00596AA0"/>
    <w:rsid w:val="005A13C6"/>
    <w:rsid w:val="005B539F"/>
    <w:rsid w:val="005E2065"/>
    <w:rsid w:val="005E6017"/>
    <w:rsid w:val="00613AD6"/>
    <w:rsid w:val="00624D17"/>
    <w:rsid w:val="00650CFA"/>
    <w:rsid w:val="006526A1"/>
    <w:rsid w:val="006543EB"/>
    <w:rsid w:val="00654591"/>
    <w:rsid w:val="00693399"/>
    <w:rsid w:val="006B5850"/>
    <w:rsid w:val="006C2A50"/>
    <w:rsid w:val="006D5F1A"/>
    <w:rsid w:val="00716E33"/>
    <w:rsid w:val="00732A8E"/>
    <w:rsid w:val="00741DB9"/>
    <w:rsid w:val="00770C06"/>
    <w:rsid w:val="007769F6"/>
    <w:rsid w:val="00793018"/>
    <w:rsid w:val="00796288"/>
    <w:rsid w:val="007A56E2"/>
    <w:rsid w:val="007D4C11"/>
    <w:rsid w:val="007D790A"/>
    <w:rsid w:val="00827E53"/>
    <w:rsid w:val="008801CA"/>
    <w:rsid w:val="00880570"/>
    <w:rsid w:val="008B5C36"/>
    <w:rsid w:val="008C5B76"/>
    <w:rsid w:val="008F3D6A"/>
    <w:rsid w:val="00906349"/>
    <w:rsid w:val="00956D3C"/>
    <w:rsid w:val="00965E55"/>
    <w:rsid w:val="00995109"/>
    <w:rsid w:val="009C05E5"/>
    <w:rsid w:val="009C52A1"/>
    <w:rsid w:val="009D59AC"/>
    <w:rsid w:val="009E61B1"/>
    <w:rsid w:val="009F4961"/>
    <w:rsid w:val="00A00C2C"/>
    <w:rsid w:val="00A53F14"/>
    <w:rsid w:val="00A70C3B"/>
    <w:rsid w:val="00A77952"/>
    <w:rsid w:val="00A90BA6"/>
    <w:rsid w:val="00A91588"/>
    <w:rsid w:val="00A97076"/>
    <w:rsid w:val="00AB728C"/>
    <w:rsid w:val="00AC5776"/>
    <w:rsid w:val="00AF733A"/>
    <w:rsid w:val="00B06E5A"/>
    <w:rsid w:val="00B31A8E"/>
    <w:rsid w:val="00B356CA"/>
    <w:rsid w:val="00B61C6B"/>
    <w:rsid w:val="00B66923"/>
    <w:rsid w:val="00B76A41"/>
    <w:rsid w:val="00C34D44"/>
    <w:rsid w:val="00C74149"/>
    <w:rsid w:val="00C743E8"/>
    <w:rsid w:val="00C80441"/>
    <w:rsid w:val="00C9642A"/>
    <w:rsid w:val="00CA1EDC"/>
    <w:rsid w:val="00CA34A7"/>
    <w:rsid w:val="00CE4CE7"/>
    <w:rsid w:val="00D11FB3"/>
    <w:rsid w:val="00D1377D"/>
    <w:rsid w:val="00D243DF"/>
    <w:rsid w:val="00D378D6"/>
    <w:rsid w:val="00D53DCE"/>
    <w:rsid w:val="00D5543A"/>
    <w:rsid w:val="00D95631"/>
    <w:rsid w:val="00DC6320"/>
    <w:rsid w:val="00DF311C"/>
    <w:rsid w:val="00E334C3"/>
    <w:rsid w:val="00E40407"/>
    <w:rsid w:val="00E8438B"/>
    <w:rsid w:val="00EA39EA"/>
    <w:rsid w:val="00EA403E"/>
    <w:rsid w:val="00EA7342"/>
    <w:rsid w:val="00EB5C79"/>
    <w:rsid w:val="00EE5040"/>
    <w:rsid w:val="00EF0B2F"/>
    <w:rsid w:val="00EF74CA"/>
    <w:rsid w:val="00F1710E"/>
    <w:rsid w:val="00F81C47"/>
    <w:rsid w:val="00F95397"/>
    <w:rsid w:val="00FB0BC4"/>
    <w:rsid w:val="00FC50E3"/>
    <w:rsid w:val="00FF0130"/>
    <w:rsid w:val="00FF0487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A4C6"/>
  <w15:chartTrackingRefBased/>
  <w15:docId w15:val="{BE41782F-CB48-464F-BC09-B58ABAA2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B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B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B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B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6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qEHkxPlGfc&amp;list=PLGunX5-Uh7ZONMjLck53gx05dJp6fLN85&amp;index=3&amp;t=1275s" TargetMode="External"/><Relationship Id="rId5" Type="http://schemas.openxmlformats.org/officeDocument/2006/relationships/hyperlink" Target="http://www.ridistrict6290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and Valerie Gerhart</dc:creator>
  <cp:keywords/>
  <dc:description/>
  <cp:lastModifiedBy>Bruce and Valerie Gerhart</cp:lastModifiedBy>
  <cp:revision>127</cp:revision>
  <dcterms:created xsi:type="dcterms:W3CDTF">2025-05-07T12:01:00Z</dcterms:created>
  <dcterms:modified xsi:type="dcterms:W3CDTF">2025-05-08T04:00:00Z</dcterms:modified>
</cp:coreProperties>
</file>