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9543" w14:textId="77777777" w:rsidR="00433FC5" w:rsidRPr="00433FC5" w:rsidRDefault="00433FC5" w:rsidP="00433FC5">
      <w:r w:rsidRPr="00433FC5">
        <w:rPr>
          <w:b/>
          <w:bCs/>
          <w:u w:val="single"/>
        </w:rPr>
        <w:t>Insurance Portal Information</w:t>
      </w:r>
    </w:p>
    <w:p w14:paraId="59DC0EC5" w14:textId="77777777" w:rsidR="00433FC5" w:rsidRPr="00433FC5" w:rsidRDefault="00433FC5" w:rsidP="00433FC5">
      <w:r w:rsidRPr="00433FC5">
        <w:t> </w:t>
      </w:r>
    </w:p>
    <w:p w14:paraId="6A2F76D4" w14:textId="77777777" w:rsidR="00433FC5" w:rsidRPr="00433FC5" w:rsidRDefault="00433FC5" w:rsidP="00433FC5">
      <w:r w:rsidRPr="00433FC5">
        <w:t xml:space="preserve">Our insurance portal has amazing resources for Rotarians planning events and navigating insurance. You will want to familiarize yourself with the coverages and more pointedly the FAQ and Loss Prevention Strategies documents which are amazing reference documents.  (see all sections that apply to your club and event) </w:t>
      </w:r>
    </w:p>
    <w:p w14:paraId="39EE85FF" w14:textId="77777777" w:rsidR="00433FC5" w:rsidRPr="00433FC5" w:rsidRDefault="00433FC5" w:rsidP="00433FC5">
      <w:r w:rsidRPr="00433FC5">
        <w:t> </w:t>
      </w:r>
    </w:p>
    <w:p w14:paraId="0E975F75" w14:textId="77777777" w:rsidR="00433FC5" w:rsidRPr="00433FC5" w:rsidRDefault="00433FC5" w:rsidP="00433FC5">
      <w:r w:rsidRPr="00433FC5">
        <w:t>A fillable certificate of insurance is available from the portal, please be certain to follow the directions on the instruction form.</w:t>
      </w:r>
    </w:p>
    <w:p w14:paraId="6035BA7B" w14:textId="77777777" w:rsidR="00433FC5" w:rsidRPr="00433FC5" w:rsidRDefault="00433FC5" w:rsidP="00433FC5">
      <w:r w:rsidRPr="00433FC5">
        <w:t> </w:t>
      </w:r>
    </w:p>
    <w:p w14:paraId="083FFC9E" w14:textId="77777777" w:rsidR="00433FC5" w:rsidRPr="00433FC5" w:rsidRDefault="00433FC5" w:rsidP="00433FC5">
      <w:r w:rsidRPr="00433FC5">
        <w:t xml:space="preserve">The Portal Login Screen can be found by following this link: </w:t>
      </w:r>
      <w:hyperlink r:id="rId4" w:history="1">
        <w:r w:rsidRPr="00433FC5">
          <w:rPr>
            <w:rStyle w:val="Hyperlink"/>
          </w:rPr>
          <w:t>https://rotary.hylant.com</w:t>
        </w:r>
      </w:hyperlink>
    </w:p>
    <w:p w14:paraId="19CAFD83" w14:textId="77777777" w:rsidR="00433FC5" w:rsidRPr="00433FC5" w:rsidRDefault="00433FC5" w:rsidP="00433FC5">
      <w:r w:rsidRPr="00433FC5">
        <w:t> </w:t>
      </w:r>
    </w:p>
    <w:p w14:paraId="1B6C4257" w14:textId="77777777" w:rsidR="00433FC5" w:rsidRPr="00433FC5" w:rsidRDefault="00433FC5" w:rsidP="00433FC5">
      <w:r w:rsidRPr="00433FC5">
        <w:t>Login Information: *password is case sensitive</w:t>
      </w:r>
    </w:p>
    <w:p w14:paraId="2339BC7A" w14:textId="77777777" w:rsidR="00433FC5" w:rsidRPr="00433FC5" w:rsidRDefault="00433FC5" w:rsidP="00433FC5">
      <w:r w:rsidRPr="00433FC5">
        <w:t> </w:t>
      </w:r>
    </w:p>
    <w:p w14:paraId="790068FC" w14:textId="77777777" w:rsidR="00433FC5" w:rsidRPr="00433FC5" w:rsidRDefault="00433FC5" w:rsidP="00433FC5">
      <w:r w:rsidRPr="00433FC5">
        <w:t xml:space="preserve">Portal </w:t>
      </w:r>
      <w:proofErr w:type="gramStart"/>
      <w:r w:rsidRPr="00433FC5">
        <w:t>User Name</w:t>
      </w:r>
      <w:proofErr w:type="gramEnd"/>
      <w:r w:rsidRPr="00433FC5">
        <w:t xml:space="preserve">: </w:t>
      </w:r>
      <w:hyperlink r:id="rId5" w:history="1">
        <w:r w:rsidRPr="00433FC5">
          <w:rPr>
            <w:rStyle w:val="Hyperlink"/>
          </w:rPr>
          <w:t>rotary@hylant.com</w:t>
        </w:r>
      </w:hyperlink>
    </w:p>
    <w:p w14:paraId="1FC8957E" w14:textId="77777777" w:rsidR="00433FC5" w:rsidRPr="00433FC5" w:rsidRDefault="00433FC5" w:rsidP="00433FC5">
      <w:r w:rsidRPr="00433FC5">
        <w:t> </w:t>
      </w:r>
    </w:p>
    <w:p w14:paraId="6D1BC5AF" w14:textId="77777777" w:rsidR="00433FC5" w:rsidRPr="00433FC5" w:rsidRDefault="00433FC5" w:rsidP="00433FC5">
      <w:r w:rsidRPr="00433FC5">
        <w:t>Password: Rotary1905</w:t>
      </w:r>
    </w:p>
    <w:p w14:paraId="2FAAC86F" w14:textId="77777777" w:rsidR="004331B2" w:rsidRPr="00433FC5" w:rsidRDefault="004331B2" w:rsidP="00433FC5"/>
    <w:sectPr w:rsidR="004331B2" w:rsidRPr="00433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C5"/>
    <w:rsid w:val="0039718A"/>
    <w:rsid w:val="004331B2"/>
    <w:rsid w:val="00433FC5"/>
    <w:rsid w:val="00DC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FD16"/>
  <w15:chartTrackingRefBased/>
  <w15:docId w15:val="{90F70C3F-9BF3-49D7-A516-93D1DC22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FC5"/>
    <w:rPr>
      <w:rFonts w:eastAsiaTheme="majorEastAsia" w:cstheme="majorBidi"/>
      <w:color w:val="272727" w:themeColor="text1" w:themeTint="D8"/>
    </w:rPr>
  </w:style>
  <w:style w:type="paragraph" w:styleId="Title">
    <w:name w:val="Title"/>
    <w:basedOn w:val="Normal"/>
    <w:next w:val="Normal"/>
    <w:link w:val="TitleChar"/>
    <w:uiPriority w:val="10"/>
    <w:qFormat/>
    <w:rsid w:val="00433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FC5"/>
    <w:pPr>
      <w:spacing w:before="160"/>
      <w:jc w:val="center"/>
    </w:pPr>
    <w:rPr>
      <w:i/>
      <w:iCs/>
      <w:color w:val="404040" w:themeColor="text1" w:themeTint="BF"/>
    </w:rPr>
  </w:style>
  <w:style w:type="character" w:customStyle="1" w:styleId="QuoteChar">
    <w:name w:val="Quote Char"/>
    <w:basedOn w:val="DefaultParagraphFont"/>
    <w:link w:val="Quote"/>
    <w:uiPriority w:val="29"/>
    <w:rsid w:val="00433FC5"/>
    <w:rPr>
      <w:i/>
      <w:iCs/>
      <w:color w:val="404040" w:themeColor="text1" w:themeTint="BF"/>
    </w:rPr>
  </w:style>
  <w:style w:type="paragraph" w:styleId="ListParagraph">
    <w:name w:val="List Paragraph"/>
    <w:basedOn w:val="Normal"/>
    <w:uiPriority w:val="34"/>
    <w:qFormat/>
    <w:rsid w:val="00433FC5"/>
    <w:pPr>
      <w:ind w:left="720"/>
      <w:contextualSpacing/>
    </w:pPr>
  </w:style>
  <w:style w:type="character" w:styleId="IntenseEmphasis">
    <w:name w:val="Intense Emphasis"/>
    <w:basedOn w:val="DefaultParagraphFont"/>
    <w:uiPriority w:val="21"/>
    <w:qFormat/>
    <w:rsid w:val="00433FC5"/>
    <w:rPr>
      <w:i/>
      <w:iCs/>
      <w:color w:val="0F4761" w:themeColor="accent1" w:themeShade="BF"/>
    </w:rPr>
  </w:style>
  <w:style w:type="paragraph" w:styleId="IntenseQuote">
    <w:name w:val="Intense Quote"/>
    <w:basedOn w:val="Normal"/>
    <w:next w:val="Normal"/>
    <w:link w:val="IntenseQuoteChar"/>
    <w:uiPriority w:val="30"/>
    <w:qFormat/>
    <w:rsid w:val="00433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FC5"/>
    <w:rPr>
      <w:i/>
      <w:iCs/>
      <w:color w:val="0F4761" w:themeColor="accent1" w:themeShade="BF"/>
    </w:rPr>
  </w:style>
  <w:style w:type="character" w:styleId="IntenseReference">
    <w:name w:val="Intense Reference"/>
    <w:basedOn w:val="DefaultParagraphFont"/>
    <w:uiPriority w:val="32"/>
    <w:qFormat/>
    <w:rsid w:val="00433FC5"/>
    <w:rPr>
      <w:b/>
      <w:bCs/>
      <w:smallCaps/>
      <w:color w:val="0F4761" w:themeColor="accent1" w:themeShade="BF"/>
      <w:spacing w:val="5"/>
    </w:rPr>
  </w:style>
  <w:style w:type="character" w:styleId="Hyperlink">
    <w:name w:val="Hyperlink"/>
    <w:basedOn w:val="DefaultParagraphFont"/>
    <w:uiPriority w:val="99"/>
    <w:unhideWhenUsed/>
    <w:rsid w:val="00433FC5"/>
    <w:rPr>
      <w:color w:val="467886" w:themeColor="hyperlink"/>
      <w:u w:val="single"/>
    </w:rPr>
  </w:style>
  <w:style w:type="character" w:styleId="UnresolvedMention">
    <w:name w:val="Unresolved Mention"/>
    <w:basedOn w:val="DefaultParagraphFont"/>
    <w:uiPriority w:val="99"/>
    <w:semiHidden/>
    <w:unhideWhenUsed/>
    <w:rsid w:val="00433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tary@hylant.com" TargetMode="External"/><Relationship Id="rId4" Type="http://schemas.openxmlformats.org/officeDocument/2006/relationships/hyperlink" Target="https://rotary.hyl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Hegedus</dc:creator>
  <cp:keywords/>
  <dc:description/>
  <cp:lastModifiedBy>Katherine Hegedus</cp:lastModifiedBy>
  <cp:revision>1</cp:revision>
  <dcterms:created xsi:type="dcterms:W3CDTF">2026-06-29T19:43:00Z</dcterms:created>
  <dcterms:modified xsi:type="dcterms:W3CDTF">2026-06-29T19:44:00Z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9af9eb05-f350-4e3c-9e45-6cdf1d0a7974</vt:lpwstr>
  </property>
</Properties>
</file>