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324B" w14:textId="3DA6CA2D" w:rsidR="00CD41EF" w:rsidRDefault="00CD41EF"/>
    <w:p w14:paraId="2EE4C503" w14:textId="5A57B3CC" w:rsidR="00CD41EF" w:rsidRPr="00CD41EF" w:rsidRDefault="00CD41EF">
      <w:pPr>
        <w:rPr>
          <w:b/>
          <w:bCs/>
          <w:sz w:val="28"/>
          <w:szCs w:val="28"/>
        </w:rPr>
      </w:pPr>
      <w:r w:rsidRPr="00CD41EF">
        <w:rPr>
          <w:b/>
          <w:bCs/>
          <w:sz w:val="28"/>
          <w:szCs w:val="28"/>
        </w:rPr>
        <w:t>Holland After Hours Club Seeking Partners for Tanzania Water Project</w:t>
      </w:r>
    </w:p>
    <w:p w14:paraId="19E1A03C" w14:textId="3CEE1F85" w:rsidR="00CD41EF" w:rsidRDefault="00CD41EF">
      <w:r w:rsidRPr="00140746">
        <w:rPr>
          <w:noProof/>
        </w:rPr>
        <w:drawing>
          <wp:inline distT="0" distB="0" distL="0" distR="0" wp14:anchorId="163C0FCE" wp14:editId="19370730">
            <wp:extent cx="5943600" cy="4296410"/>
            <wp:effectExtent l="0" t="0" r="0" b="8890"/>
            <wp:docPr id="930228145" name="Picture 1" descr="The Tanzania Water Project is a fundraising initiative for Mihale Primary School, aiming to install a solar-powered water pump for $35,230 K USD, with current total funds raised at $23,500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228145" name="Picture 1" descr="The Tanzania Water Project is a fundraising initiative for Mihale Primary School, aiming to install a solar-powered water pump for $35,230 K USD, with current total funds raised at $23,500.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30CD2" w14:textId="6D213B17" w:rsidR="0014216E" w:rsidRDefault="00140746">
      <w:r>
        <w:t>Calling all Rotarians from District 6290 to participate a water project in Tanzania!</w:t>
      </w:r>
    </w:p>
    <w:p w14:paraId="273931F9" w14:textId="6A8A6E30" w:rsidR="00140746" w:rsidRDefault="00140746">
      <w:r>
        <w:t>In collaboration with Igoma Rotary Clu</w:t>
      </w:r>
      <w:r w:rsidR="0078540E">
        <w:t xml:space="preserve">b in Tanzania </w:t>
      </w:r>
      <w:r>
        <w:t xml:space="preserve">and Project Zawadi, a </w:t>
      </w:r>
      <w:r w:rsidR="00CD41EF">
        <w:t>U.S.</w:t>
      </w:r>
      <w:r>
        <w:t xml:space="preserve"> nonprofit organization, Holland After Hour club is leading a project in Tanzania to provide clean water for Mihale Primary School. This project will allow us to drill well, install a pump powered by solar panel</w:t>
      </w:r>
      <w:r w:rsidR="00CD41EF">
        <w:t>,</w:t>
      </w:r>
      <w:r>
        <w:t xml:space="preserve"> and distribute water to the school</w:t>
      </w:r>
      <w:r w:rsidR="00CD41EF">
        <w:t>,</w:t>
      </w:r>
      <w:r>
        <w:t xml:space="preserve"> as well as the surrounding communities. Currently, there is no water in the school or nearby communit</w:t>
      </w:r>
      <w:r w:rsidR="00E648C2">
        <w:t>ies</w:t>
      </w:r>
      <w:r>
        <w:t xml:space="preserve">. Students walk miles to get water which is not clean. The new water system will allow the students </w:t>
      </w:r>
      <w:r w:rsidR="0078540E">
        <w:t>to have</w:t>
      </w:r>
      <w:r>
        <w:t xml:space="preserve"> clean water</w:t>
      </w:r>
      <w:r w:rsidR="0078540E">
        <w:t xml:space="preserve"> on site. Local communit</w:t>
      </w:r>
      <w:r w:rsidR="00E648C2">
        <w:t>ies</w:t>
      </w:r>
      <w:r w:rsidR="0078540E">
        <w:t xml:space="preserve"> can also tap into the water system to provide a health living environment for the students. After the completion of the system, it will be maintained and sustained with the collaboration of local Igoma Rotary Club in Tanzania and a US nonprofit organization, Project Zawadi (www.</w:t>
      </w:r>
      <w:r w:rsidR="0078540E" w:rsidRPr="0078540E">
        <w:t xml:space="preserve"> projectzawadi.org</w:t>
      </w:r>
      <w:r w:rsidR="0078540E">
        <w:t>)</w:t>
      </w:r>
      <w:r w:rsidR="00E648C2">
        <w:t>,</w:t>
      </w:r>
      <w:r w:rsidR="0078540E">
        <w:t xml:space="preserve"> that has </w:t>
      </w:r>
      <w:r w:rsidR="00E648C2">
        <w:t xml:space="preserve">had a </w:t>
      </w:r>
      <w:r w:rsidR="0078540E">
        <w:t>presence in Tanzania for more than 25 years</w:t>
      </w:r>
      <w:r w:rsidR="00E648C2">
        <w:t>, I</w:t>
      </w:r>
      <w:r w:rsidR="002D75A8">
        <w:t>ts mission is to ensure Tanzanian children and youth to have access to a quality education</w:t>
      </w:r>
      <w:r w:rsidR="00CD41EF">
        <w:t xml:space="preserve">. </w:t>
      </w:r>
    </w:p>
    <w:p w14:paraId="2BE809ED" w14:textId="13EB1B21" w:rsidR="0078540E" w:rsidRDefault="002D75A8">
      <w:r>
        <w:t xml:space="preserve">We would love to have more Rotarians and </w:t>
      </w:r>
      <w:r w:rsidR="00E648C2">
        <w:t>R</w:t>
      </w:r>
      <w:r>
        <w:t xml:space="preserve">otary clubs join us on </w:t>
      </w:r>
      <w:r w:rsidR="001527E6">
        <w:t>this project</w:t>
      </w:r>
      <w:r>
        <w:t xml:space="preserve">. </w:t>
      </w:r>
      <w:r w:rsidR="0078540E">
        <w:t xml:space="preserve">The deadline for </w:t>
      </w:r>
      <w:r w:rsidR="00E648C2">
        <w:t xml:space="preserve">a </w:t>
      </w:r>
      <w:r w:rsidR="0078540E">
        <w:t>district match</w:t>
      </w:r>
      <w:r w:rsidR="00E648C2">
        <w:t>ing</w:t>
      </w:r>
      <w:r w:rsidR="0078540E">
        <w:t xml:space="preserve"> grant application is October 15. Please let us know if you </w:t>
      </w:r>
      <w:r w:rsidR="00E648C2">
        <w:t>would like to</w:t>
      </w:r>
      <w:r w:rsidR="0078540E">
        <w:t xml:space="preserve"> be a partner to make this project a success.</w:t>
      </w:r>
      <w:r w:rsidR="00E648C2">
        <w:t xml:space="preserve"> </w:t>
      </w:r>
      <w:r w:rsidR="0078540E">
        <w:t xml:space="preserve">If you have questions, </w:t>
      </w:r>
      <w:r w:rsidR="00E648C2">
        <w:t xml:space="preserve">please </w:t>
      </w:r>
      <w:r w:rsidR="0078540E">
        <w:t>contact</w:t>
      </w:r>
      <w:r w:rsidR="00E648C2">
        <w:t xml:space="preserve"> </w:t>
      </w:r>
      <w:r w:rsidR="0078540E">
        <w:t>Sue Franz</w:t>
      </w:r>
      <w:r w:rsidR="00E648C2">
        <w:t xml:space="preserve"> at </w:t>
      </w:r>
      <w:hyperlink r:id="rId5" w:history="1">
        <w:r w:rsidR="00E648C2" w:rsidRPr="00B14C16">
          <w:rPr>
            <w:rStyle w:val="Hyperlink"/>
          </w:rPr>
          <w:t>sue.franz.4320@gmail.com</w:t>
        </w:r>
      </w:hyperlink>
      <w:r w:rsidR="00E648C2">
        <w:t>.</w:t>
      </w:r>
    </w:p>
    <w:p w14:paraId="031A72C7" w14:textId="77777777" w:rsidR="0078540E" w:rsidRDefault="0078540E"/>
    <w:sectPr w:rsidR="0078540E" w:rsidSect="0078540E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46"/>
    <w:rsid w:val="00140746"/>
    <w:rsid w:val="0014216E"/>
    <w:rsid w:val="001527E6"/>
    <w:rsid w:val="002D75A8"/>
    <w:rsid w:val="003B6046"/>
    <w:rsid w:val="00536436"/>
    <w:rsid w:val="0078540E"/>
    <w:rsid w:val="00963CD6"/>
    <w:rsid w:val="009722A1"/>
    <w:rsid w:val="00AC5A73"/>
    <w:rsid w:val="00CD41EF"/>
    <w:rsid w:val="00E6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080F6"/>
  <w15:chartTrackingRefBased/>
  <w15:docId w15:val="{8C2C82AF-957F-4FC4-859D-47F9DAF3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7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54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4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e.franz.4320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Franz</dc:creator>
  <cp:keywords/>
  <dc:description/>
  <cp:lastModifiedBy>Julie Schumaker</cp:lastModifiedBy>
  <cp:revision>3</cp:revision>
  <dcterms:created xsi:type="dcterms:W3CDTF">2026-10-02T01:35:00Z</dcterms:created>
  <dcterms:modified xsi:type="dcterms:W3CDTF">2026-10-02T01:42:00Z</dcterms:modified>
</cp:coreProperties>
</file>