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C9EB" w14:textId="77777777" w:rsidR="00837B0B" w:rsidRDefault="00000000">
      <w:pPr>
        <w:pStyle w:val="BodyText"/>
        <w:spacing w:before="60"/>
        <w:ind w:left="1088"/>
      </w:pPr>
      <w:r>
        <w:rPr>
          <w:color w:val="000000"/>
          <w:shd w:val="clear" w:color="auto" w:fill="CFE1F3"/>
        </w:rPr>
        <w:t>ROTARY</w:t>
      </w:r>
      <w:r>
        <w:rPr>
          <w:color w:val="000000"/>
          <w:spacing w:val="-10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LIFE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7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59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INTERVIEW</w:t>
      </w:r>
      <w:r>
        <w:rPr>
          <w:color w:val="000000"/>
          <w:spacing w:val="-9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QUESTIONS</w:t>
      </w:r>
    </w:p>
    <w:p w14:paraId="030F1684" w14:textId="77777777" w:rsidR="00837B0B" w:rsidRDefault="00837B0B">
      <w:pPr>
        <w:pStyle w:val="BodyText"/>
        <w:ind w:left="0"/>
      </w:pPr>
    </w:p>
    <w:p w14:paraId="74DF66C5" w14:textId="77777777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much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know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Life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Conference?</w:t>
      </w:r>
    </w:p>
    <w:p w14:paraId="397682D7" w14:textId="77777777" w:rsidR="00837B0B" w:rsidRDefault="00837B0B">
      <w:pPr>
        <w:pStyle w:val="BodyText"/>
        <w:spacing w:before="1"/>
        <w:ind w:left="0"/>
      </w:pPr>
    </w:p>
    <w:p w14:paraId="12863279" w14:textId="77777777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much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know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Rotary?</w:t>
      </w:r>
    </w:p>
    <w:p w14:paraId="414B008F" w14:textId="77777777" w:rsidR="00837B0B" w:rsidRDefault="00000000">
      <w:pPr>
        <w:pStyle w:val="BodyText"/>
        <w:spacing w:before="322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8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interests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personally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attending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conference?</w:t>
      </w:r>
    </w:p>
    <w:p w14:paraId="7561350E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7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did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hear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was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first</w:t>
      </w:r>
      <w:r>
        <w:rPr>
          <w:color w:val="000000"/>
          <w:spacing w:val="-2"/>
          <w:shd w:val="clear" w:color="auto" w:fill="CFE1F3"/>
        </w:rPr>
        <w:t xml:space="preserve"> reaction?</w:t>
      </w:r>
    </w:p>
    <w:p w14:paraId="2D3D4263" w14:textId="77777777" w:rsidR="00837B0B" w:rsidRDefault="00837B0B">
      <w:pPr>
        <w:pStyle w:val="BodyText"/>
        <w:spacing w:before="1"/>
        <w:ind w:left="0"/>
      </w:pPr>
    </w:p>
    <w:p w14:paraId="2228A3D0" w14:textId="77777777" w:rsidR="00837B0B" w:rsidRDefault="00000000">
      <w:pPr>
        <w:pStyle w:val="BodyText"/>
        <w:spacing w:before="1"/>
      </w:pPr>
      <w:r>
        <w:rPr>
          <w:color w:val="000000"/>
          <w:shd w:val="clear" w:color="auto" w:fill="CFE1F3"/>
        </w:rPr>
        <w:t>Why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think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were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nominated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for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scholarship</w:t>
      </w:r>
      <w:r>
        <w:rPr>
          <w:color w:val="000000"/>
          <w:spacing w:val="-2"/>
          <w:shd w:val="clear" w:color="auto" w:fill="CFE1F3"/>
        </w:rPr>
        <w:t xml:space="preserve"> </w:t>
      </w:r>
      <w:proofErr w:type="gramStart"/>
      <w:r>
        <w:rPr>
          <w:color w:val="000000"/>
          <w:spacing w:val="-2"/>
          <w:shd w:val="clear" w:color="auto" w:fill="CFE1F3"/>
        </w:rPr>
        <w:t>opportunity?.</w:t>
      </w:r>
      <w:proofErr w:type="gramEnd"/>
    </w:p>
    <w:p w14:paraId="0C211FDB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parents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know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proofErr w:type="gramStart"/>
      <w:r>
        <w:rPr>
          <w:color w:val="000000"/>
          <w:shd w:val="clear" w:color="auto" w:fill="CFE1F3"/>
        </w:rPr>
        <w:t>have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they</w:t>
      </w:r>
      <w:proofErr w:type="gramEnd"/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said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pacing w:val="-4"/>
          <w:shd w:val="clear" w:color="auto" w:fill="CFE1F3"/>
        </w:rPr>
        <w:t>you?</w:t>
      </w:r>
    </w:p>
    <w:p w14:paraId="6DCFDE5C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hungry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personally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for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experience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opportunity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like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this?</w:t>
      </w:r>
    </w:p>
    <w:p w14:paraId="5A926C67" w14:textId="77777777" w:rsidR="00837B0B" w:rsidRDefault="00837B0B">
      <w:pPr>
        <w:pStyle w:val="BodyText"/>
        <w:spacing w:before="1"/>
        <w:ind w:left="0"/>
      </w:pPr>
    </w:p>
    <w:p w14:paraId="3E55845C" w14:textId="77777777" w:rsidR="00837B0B" w:rsidRDefault="00000000">
      <w:pPr>
        <w:pStyle w:val="BodyText"/>
        <w:spacing w:before="1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does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"Service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Above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Self"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mean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4"/>
          <w:shd w:val="clear" w:color="auto" w:fill="CFE1F3"/>
        </w:rPr>
        <w:t>you?</w:t>
      </w:r>
    </w:p>
    <w:p w14:paraId="71C38833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7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would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characterize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style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way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that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others?</w:t>
      </w:r>
    </w:p>
    <w:p w14:paraId="754CF101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Have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ever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attended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kind?</w:t>
      </w:r>
      <w:r>
        <w:rPr>
          <w:color w:val="000000"/>
          <w:spacing w:val="40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If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so,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what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value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did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it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have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for</w:t>
      </w:r>
      <w:r>
        <w:rPr>
          <w:color w:val="000000"/>
        </w:rPr>
        <w:t xml:space="preserve"> </w:t>
      </w:r>
      <w:r>
        <w:rPr>
          <w:color w:val="000000"/>
          <w:spacing w:val="-4"/>
          <w:shd w:val="clear" w:color="auto" w:fill="CFE1F3"/>
        </w:rPr>
        <w:t>you?</w:t>
      </w:r>
    </w:p>
    <w:p w14:paraId="23C6A388" w14:textId="77777777" w:rsidR="00837B0B" w:rsidRDefault="00837B0B">
      <w:pPr>
        <w:pStyle w:val="BodyText"/>
        <w:spacing w:before="1"/>
        <w:ind w:left="0"/>
      </w:pPr>
    </w:p>
    <w:p w14:paraId="167C6F1A" w14:textId="77777777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Where</w:t>
      </w:r>
      <w:r>
        <w:rPr>
          <w:color w:val="000000"/>
          <w:spacing w:val="-8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have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made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positive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difference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lives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others?</w:t>
      </w:r>
    </w:p>
    <w:p w14:paraId="3EBEF1FE" w14:textId="77777777" w:rsidR="00837B0B" w:rsidRDefault="00000000">
      <w:pPr>
        <w:pStyle w:val="BodyText"/>
        <w:spacing w:before="322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8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characteristics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think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really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needed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today's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world?</w:t>
      </w:r>
    </w:p>
    <w:p w14:paraId="3E5663EE" w14:textId="77777777" w:rsidR="00837B0B" w:rsidRDefault="00000000">
      <w:pPr>
        <w:pStyle w:val="BodyText"/>
        <w:spacing w:line="242" w:lineRule="auto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most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essential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characteristics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good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view?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Where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stand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with these?</w:t>
      </w:r>
    </w:p>
    <w:p w14:paraId="13448651" w14:textId="77777777" w:rsidR="00837B0B" w:rsidRDefault="00000000">
      <w:pPr>
        <w:pStyle w:val="BodyText"/>
        <w:spacing w:before="317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plans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terms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Interact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Club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(if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applicable)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other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opportunities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your high school and community next year?</w:t>
      </w:r>
    </w:p>
    <w:p w14:paraId="46E197A2" w14:textId="77777777" w:rsidR="00837B0B" w:rsidRDefault="00000000">
      <w:pPr>
        <w:pStyle w:val="BodyText"/>
        <w:spacing w:before="320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think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like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could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help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anyone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else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2"/>
          <w:shd w:val="clear" w:color="auto" w:fill="CFE1F3"/>
        </w:rPr>
        <w:t xml:space="preserve"> future?</w:t>
      </w:r>
      <w:r>
        <w:rPr>
          <w:color w:val="000000"/>
          <w:spacing w:val="40"/>
          <w:shd w:val="clear" w:color="auto" w:fill="CFE1F3"/>
        </w:rPr>
        <w:t xml:space="preserve"> </w:t>
      </w:r>
    </w:p>
    <w:p w14:paraId="57830342" w14:textId="77777777" w:rsidR="00837B0B" w:rsidRDefault="00837B0B">
      <w:pPr>
        <w:pStyle w:val="BodyText"/>
        <w:spacing w:before="2"/>
        <w:ind w:left="0"/>
      </w:pPr>
    </w:p>
    <w:p w14:paraId="5820D9E9" w14:textId="048439BF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Can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commit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full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participation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from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June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1</w:t>
      </w:r>
      <w:r w:rsidR="00831FA1">
        <w:rPr>
          <w:color w:val="000000"/>
          <w:shd w:val="clear" w:color="auto" w:fill="CFE1F3"/>
        </w:rPr>
        <w:t>1</w:t>
      </w:r>
      <w:r>
        <w:rPr>
          <w:color w:val="000000"/>
          <w:shd w:val="clear" w:color="auto" w:fill="CFE1F3"/>
        </w:rPr>
        <w:t>,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Wednesday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noon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through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Saturday, June 1</w:t>
      </w:r>
      <w:r w:rsidR="00831FA1">
        <w:rPr>
          <w:color w:val="000000"/>
          <w:shd w:val="clear" w:color="auto" w:fill="CFE1F3"/>
        </w:rPr>
        <w:t>4</w:t>
      </w:r>
      <w:r>
        <w:rPr>
          <w:color w:val="000000"/>
          <w:shd w:val="clear" w:color="auto" w:fill="CFE1F3"/>
        </w:rPr>
        <w:t>, at 3pm?</w:t>
      </w:r>
    </w:p>
    <w:p w14:paraId="7F549ECD" w14:textId="77777777" w:rsidR="00837B0B" w:rsidRDefault="00000000">
      <w:pPr>
        <w:pStyle w:val="BodyText"/>
        <w:spacing w:line="242" w:lineRule="auto"/>
      </w:pPr>
      <w:r>
        <w:rPr>
          <w:color w:val="000000"/>
          <w:shd w:val="clear" w:color="auto" w:fill="CFE1F3"/>
        </w:rPr>
        <w:t>Would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be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willing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prepare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with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group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speak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our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Rotary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Club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August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or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September as you report on your experience at LLC?</w:t>
      </w:r>
    </w:p>
    <w:sectPr w:rsidR="00837B0B">
      <w:type w:val="continuous"/>
      <w:pgSz w:w="12240" w:h="15840"/>
      <w:pgMar w:top="6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0B"/>
    <w:rsid w:val="00105AAC"/>
    <w:rsid w:val="0033342E"/>
    <w:rsid w:val="00831FA1"/>
    <w:rsid w:val="0083680B"/>
    <w:rsid w:val="00837B0B"/>
    <w:rsid w:val="009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85E4"/>
  <w15:docId w15:val="{FBCDB1C0-20F0-433E-87D1-93C099F9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1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Muskegon Public Schools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jnoling</dc:creator>
  <cp:lastModifiedBy>Kathy Hegedus</cp:lastModifiedBy>
  <cp:revision>2</cp:revision>
  <cp:lastPrinted>2025-02-18T15:50:00Z</cp:lastPrinted>
  <dcterms:created xsi:type="dcterms:W3CDTF">2025-02-18T20:43:00Z</dcterms:created>
  <dcterms:modified xsi:type="dcterms:W3CDTF">2025-02-18T20:43:00Z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D:20240108195009</vt:lpwstr>
  </property>
</Properties>
</file>