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E0BF" w14:textId="77777777" w:rsidR="00074D91" w:rsidRPr="00074D91" w:rsidRDefault="00074D91" w:rsidP="00074D91">
      <w:pPr>
        <w:rPr>
          <w:b/>
          <w:bCs/>
        </w:rPr>
      </w:pPr>
      <w:r w:rsidRPr="00074D91">
        <w:rPr>
          <w:b/>
          <w:bCs/>
        </w:rPr>
        <w:t>Rotary Annual Fund Chair</w:t>
      </w:r>
    </w:p>
    <w:p w14:paraId="3649C8F8" w14:textId="77777777" w:rsidR="00074D91" w:rsidRPr="00074D91" w:rsidRDefault="00074D91" w:rsidP="00074D91">
      <w:r w:rsidRPr="00074D91">
        <w:rPr>
          <w:b/>
          <w:bCs/>
        </w:rPr>
        <w:t>Rotary International District 6290</w:t>
      </w:r>
      <w:r w:rsidRPr="00074D91">
        <w:br/>
      </w:r>
      <w:r w:rsidRPr="00074D91">
        <w:rPr>
          <w:i/>
          <w:iCs/>
        </w:rPr>
        <w:t>Fuel Rotary’s work today—so we can do even more tomorrow.</w:t>
      </w:r>
    </w:p>
    <w:p w14:paraId="47AF93CE" w14:textId="77777777" w:rsidR="00074D91" w:rsidRPr="00074D91" w:rsidRDefault="00074D91" w:rsidP="00074D91">
      <w:pPr>
        <w:rPr>
          <w:b/>
          <w:bCs/>
        </w:rPr>
      </w:pPr>
      <w:r w:rsidRPr="00074D91">
        <w:rPr>
          <w:b/>
          <w:bCs/>
        </w:rPr>
        <w:t>Purpose of the Role</w:t>
      </w:r>
    </w:p>
    <w:p w14:paraId="35C62B24" w14:textId="77777777" w:rsidR="00074D91" w:rsidRPr="00074D91" w:rsidRDefault="00074D91" w:rsidP="00074D91">
      <w:r w:rsidRPr="00074D91">
        <w:t xml:space="preserve">The </w:t>
      </w:r>
      <w:r w:rsidRPr="00074D91">
        <w:rPr>
          <w:b/>
          <w:bCs/>
        </w:rPr>
        <w:t>Rotary Annual Fund Chair</w:t>
      </w:r>
      <w:r w:rsidRPr="00074D91">
        <w:t xml:space="preserve"> inspires Rotarians to support </w:t>
      </w:r>
      <w:r w:rsidRPr="00074D91">
        <w:rPr>
          <w:b/>
          <w:bCs/>
        </w:rPr>
        <w:t>The Rotary Foundation’s Annual Fund</w:t>
      </w:r>
      <w:r w:rsidRPr="00074D91">
        <w:t xml:space="preserve">, helping make global grants, district grants, and life-changing service projects possible every year. This role focuses on education, encouragement, and </w:t>
      </w:r>
      <w:proofErr w:type="gramStart"/>
      <w:r w:rsidRPr="00074D91">
        <w:t>celebration—</w:t>
      </w:r>
      <w:proofErr w:type="gramEnd"/>
      <w:r w:rsidRPr="00074D91">
        <w:t>connecting everyday generosity to real Rotary impact.</w:t>
      </w:r>
    </w:p>
    <w:p w14:paraId="0E71CDBC" w14:textId="77777777" w:rsidR="00074D91" w:rsidRPr="00074D91" w:rsidRDefault="00074D91" w:rsidP="00074D91">
      <w:r w:rsidRPr="00074D91">
        <w:t>This is an ideal role for a Rotarian who enjoys motivating others, telling impact stories, and helping clubs reach their full philanthropic potential.</w:t>
      </w:r>
    </w:p>
    <w:p w14:paraId="3EEE6DFA" w14:textId="77777777" w:rsidR="00074D91" w:rsidRPr="00074D91" w:rsidRDefault="00074D91" w:rsidP="00074D91">
      <w:r w:rsidRPr="00074D91">
        <w:pict w14:anchorId="3B92D608">
          <v:rect id="_x0000_i1061" style="width:0;height:1.5pt" o:hralign="center" o:hrstd="t" o:hr="t" fillcolor="#a0a0a0" stroked="f"/>
        </w:pict>
      </w:r>
    </w:p>
    <w:p w14:paraId="5BFDF100" w14:textId="77777777" w:rsidR="00074D91" w:rsidRPr="00074D91" w:rsidRDefault="00074D91" w:rsidP="00074D91">
      <w:pPr>
        <w:rPr>
          <w:b/>
          <w:bCs/>
        </w:rPr>
      </w:pPr>
      <w:r w:rsidRPr="00074D91">
        <w:rPr>
          <w:b/>
          <w:bCs/>
        </w:rPr>
        <w:t>Key Responsibilities</w:t>
      </w:r>
    </w:p>
    <w:p w14:paraId="38137D65" w14:textId="77777777" w:rsidR="00074D91" w:rsidRPr="00074D91" w:rsidRDefault="00074D91" w:rsidP="00074D91">
      <w:pPr>
        <w:numPr>
          <w:ilvl w:val="0"/>
          <w:numId w:val="1"/>
        </w:numPr>
      </w:pPr>
      <w:r w:rsidRPr="00074D91">
        <w:t xml:space="preserve">Serve as the </w:t>
      </w:r>
      <w:r w:rsidRPr="00074D91">
        <w:rPr>
          <w:b/>
          <w:bCs/>
        </w:rPr>
        <w:t>district advocate for the Rotary Annual Fund</w:t>
      </w:r>
    </w:p>
    <w:p w14:paraId="5EBE50D9" w14:textId="77777777" w:rsidR="00074D91" w:rsidRPr="00074D91" w:rsidRDefault="00074D91" w:rsidP="00074D91">
      <w:pPr>
        <w:numPr>
          <w:ilvl w:val="0"/>
          <w:numId w:val="1"/>
        </w:numPr>
      </w:pPr>
      <w:r w:rsidRPr="00074D91">
        <w:t xml:space="preserve">Encourage </w:t>
      </w:r>
      <w:r w:rsidRPr="00074D91">
        <w:rPr>
          <w:b/>
          <w:bCs/>
        </w:rPr>
        <w:t>Every Rotarian, Every Year (EREY)</w:t>
      </w:r>
      <w:r w:rsidRPr="00074D91">
        <w:t xml:space="preserve"> participation across the district</w:t>
      </w:r>
    </w:p>
    <w:p w14:paraId="463087C6" w14:textId="77777777" w:rsidR="00074D91" w:rsidRPr="00074D91" w:rsidRDefault="00074D91" w:rsidP="00074D91">
      <w:pPr>
        <w:numPr>
          <w:ilvl w:val="0"/>
          <w:numId w:val="1"/>
        </w:numPr>
      </w:pPr>
      <w:r w:rsidRPr="00074D91">
        <w:t>Support clubs in setting and achieving Annual Fund goals</w:t>
      </w:r>
    </w:p>
    <w:p w14:paraId="4ED582D5" w14:textId="77777777" w:rsidR="00074D91" w:rsidRPr="00074D91" w:rsidRDefault="00074D91" w:rsidP="00074D91">
      <w:pPr>
        <w:numPr>
          <w:ilvl w:val="0"/>
          <w:numId w:val="1"/>
        </w:numPr>
      </w:pPr>
      <w:r w:rsidRPr="00074D91">
        <w:t xml:space="preserve">Provide resources and guidance to </w:t>
      </w:r>
      <w:r w:rsidRPr="00074D91">
        <w:rPr>
          <w:b/>
          <w:bCs/>
        </w:rPr>
        <w:t>Club Foundation Chairs and Presidents</w:t>
      </w:r>
    </w:p>
    <w:p w14:paraId="7008FF4A" w14:textId="77777777" w:rsidR="00074D91" w:rsidRPr="00074D91" w:rsidRDefault="00074D91" w:rsidP="00074D91">
      <w:pPr>
        <w:numPr>
          <w:ilvl w:val="0"/>
          <w:numId w:val="1"/>
        </w:numPr>
      </w:pPr>
      <w:r w:rsidRPr="00074D91">
        <w:t>Promote Rotary Foundation giving opportunities, including:</w:t>
      </w:r>
    </w:p>
    <w:p w14:paraId="2436B8E3" w14:textId="77777777" w:rsidR="00074D91" w:rsidRPr="00074D91" w:rsidRDefault="00074D91" w:rsidP="00074D91">
      <w:pPr>
        <w:numPr>
          <w:ilvl w:val="1"/>
          <w:numId w:val="1"/>
        </w:numPr>
      </w:pPr>
      <w:r w:rsidRPr="00074D91">
        <w:t>Annual Fund–SHARE</w:t>
      </w:r>
    </w:p>
    <w:p w14:paraId="625FB1CE" w14:textId="77777777" w:rsidR="00074D91" w:rsidRPr="00074D91" w:rsidRDefault="00074D91" w:rsidP="00074D91">
      <w:pPr>
        <w:numPr>
          <w:ilvl w:val="1"/>
          <w:numId w:val="1"/>
        </w:numPr>
      </w:pPr>
      <w:r w:rsidRPr="00074D91">
        <w:t>Recurring giving options</w:t>
      </w:r>
    </w:p>
    <w:p w14:paraId="0C3527C5" w14:textId="77777777" w:rsidR="00074D91" w:rsidRPr="00074D91" w:rsidRDefault="00074D91" w:rsidP="00074D91">
      <w:pPr>
        <w:numPr>
          <w:ilvl w:val="1"/>
          <w:numId w:val="1"/>
        </w:numPr>
      </w:pPr>
      <w:r w:rsidRPr="00074D91">
        <w:t>Rotary Direct</w:t>
      </w:r>
    </w:p>
    <w:p w14:paraId="6E4374AC" w14:textId="77777777" w:rsidR="00074D91" w:rsidRPr="00074D91" w:rsidRDefault="00074D91" w:rsidP="00074D91">
      <w:pPr>
        <w:numPr>
          <w:ilvl w:val="0"/>
          <w:numId w:val="1"/>
        </w:numPr>
      </w:pPr>
      <w:r w:rsidRPr="00074D91">
        <w:t>Track and celebrate progress toward district and club Annual Fund goals</w:t>
      </w:r>
    </w:p>
    <w:p w14:paraId="2CDFEEF6" w14:textId="77777777" w:rsidR="00074D91" w:rsidRPr="00074D91" w:rsidRDefault="00074D91" w:rsidP="00074D91">
      <w:pPr>
        <w:numPr>
          <w:ilvl w:val="0"/>
          <w:numId w:val="1"/>
        </w:numPr>
      </w:pPr>
      <w:r w:rsidRPr="00074D91">
        <w:t>Recognize and celebrate donors and clubs for their generosity</w:t>
      </w:r>
    </w:p>
    <w:p w14:paraId="25DF0C3D" w14:textId="77777777" w:rsidR="00074D91" w:rsidRPr="00074D91" w:rsidRDefault="00074D91" w:rsidP="00074D91">
      <w:pPr>
        <w:numPr>
          <w:ilvl w:val="0"/>
          <w:numId w:val="1"/>
        </w:numPr>
      </w:pPr>
      <w:r w:rsidRPr="00074D91">
        <w:t>Share compelling stories that show how Annual Fund gifts make an impact</w:t>
      </w:r>
    </w:p>
    <w:p w14:paraId="78E554D3" w14:textId="77777777" w:rsidR="00074D91" w:rsidRPr="00074D91" w:rsidRDefault="00074D91" w:rsidP="00074D91">
      <w:pPr>
        <w:numPr>
          <w:ilvl w:val="0"/>
          <w:numId w:val="1"/>
        </w:numPr>
      </w:pPr>
      <w:r w:rsidRPr="00074D91">
        <w:t>Collaborate with district leadership and Rotary Foundation committees</w:t>
      </w:r>
    </w:p>
    <w:p w14:paraId="10F42C99" w14:textId="77777777" w:rsidR="00074D91" w:rsidRPr="00074D91" w:rsidRDefault="00074D91" w:rsidP="00074D91">
      <w:r w:rsidRPr="00074D91">
        <w:pict w14:anchorId="0B29BD43">
          <v:rect id="_x0000_i1062" style="width:0;height:1.5pt" o:hralign="center" o:hrstd="t" o:hr="t" fillcolor="#a0a0a0" stroked="f"/>
        </w:pict>
      </w:r>
    </w:p>
    <w:p w14:paraId="025FAC7F" w14:textId="77777777" w:rsidR="00074D91" w:rsidRPr="00074D91" w:rsidRDefault="00074D91" w:rsidP="00074D91">
      <w:pPr>
        <w:rPr>
          <w:b/>
          <w:bCs/>
        </w:rPr>
      </w:pPr>
      <w:r w:rsidRPr="00074D91">
        <w:rPr>
          <w:b/>
          <w:bCs/>
        </w:rPr>
        <w:t xml:space="preserve">Who </w:t>
      </w:r>
      <w:proofErr w:type="gramStart"/>
      <w:r w:rsidRPr="00074D91">
        <w:rPr>
          <w:b/>
          <w:bCs/>
        </w:rPr>
        <w:t>This Role Is</w:t>
      </w:r>
      <w:proofErr w:type="gramEnd"/>
      <w:r w:rsidRPr="00074D91">
        <w:rPr>
          <w:b/>
          <w:bCs/>
        </w:rPr>
        <w:t xml:space="preserve"> Perfect For</w:t>
      </w:r>
    </w:p>
    <w:p w14:paraId="2B693F7B" w14:textId="77777777" w:rsidR="00074D91" w:rsidRPr="00074D91" w:rsidRDefault="00074D91" w:rsidP="00074D91">
      <w:r w:rsidRPr="00074D91">
        <w:t>You’ll thrive in this role if you:</w:t>
      </w:r>
    </w:p>
    <w:p w14:paraId="7FB52620" w14:textId="77777777" w:rsidR="00074D91" w:rsidRPr="00074D91" w:rsidRDefault="00074D91" w:rsidP="00074D91">
      <w:pPr>
        <w:numPr>
          <w:ilvl w:val="0"/>
          <w:numId w:val="2"/>
        </w:numPr>
      </w:pPr>
      <w:r w:rsidRPr="00074D91">
        <w:lastRenderedPageBreak/>
        <w:t xml:space="preserve">Believe deeply in </w:t>
      </w:r>
      <w:r w:rsidRPr="00074D91">
        <w:rPr>
          <w:b/>
          <w:bCs/>
        </w:rPr>
        <w:t>The Rotary Foundation</w:t>
      </w:r>
      <w:r w:rsidRPr="00074D91">
        <w:t xml:space="preserve"> and its mission</w:t>
      </w:r>
    </w:p>
    <w:p w14:paraId="6384A5AA" w14:textId="77777777" w:rsidR="00074D91" w:rsidRPr="00074D91" w:rsidRDefault="00074D91" w:rsidP="00074D91">
      <w:pPr>
        <w:numPr>
          <w:ilvl w:val="0"/>
          <w:numId w:val="2"/>
        </w:numPr>
      </w:pPr>
      <w:r w:rsidRPr="00074D91">
        <w:t>Enjoy encouraging participation and celebrating success</w:t>
      </w:r>
    </w:p>
    <w:p w14:paraId="72D45753" w14:textId="77777777" w:rsidR="00074D91" w:rsidRPr="00074D91" w:rsidRDefault="00074D91" w:rsidP="00074D91">
      <w:pPr>
        <w:numPr>
          <w:ilvl w:val="0"/>
          <w:numId w:val="2"/>
        </w:numPr>
      </w:pPr>
      <w:r w:rsidRPr="00074D91">
        <w:t>Are comfortable speaking to groups or sharing Rotary stories</w:t>
      </w:r>
    </w:p>
    <w:p w14:paraId="572712EC" w14:textId="77777777" w:rsidR="00074D91" w:rsidRPr="00074D91" w:rsidRDefault="00074D91" w:rsidP="00074D91">
      <w:pPr>
        <w:numPr>
          <w:ilvl w:val="0"/>
          <w:numId w:val="2"/>
        </w:numPr>
      </w:pPr>
      <w:r w:rsidRPr="00074D91">
        <w:t xml:space="preserve">Like helping clubs turn small gifts into big </w:t>
      </w:r>
      <w:proofErr w:type="gramStart"/>
      <w:r w:rsidRPr="00074D91">
        <w:t>impact</w:t>
      </w:r>
      <w:proofErr w:type="gramEnd"/>
    </w:p>
    <w:p w14:paraId="110DC6AC" w14:textId="77777777" w:rsidR="00074D91" w:rsidRPr="00074D91" w:rsidRDefault="00074D91" w:rsidP="00074D91">
      <w:pPr>
        <w:numPr>
          <w:ilvl w:val="0"/>
          <w:numId w:val="2"/>
        </w:numPr>
      </w:pPr>
      <w:r w:rsidRPr="00074D91">
        <w:t>Value teamwork and collaboration</w:t>
      </w:r>
    </w:p>
    <w:p w14:paraId="588B6D47" w14:textId="77777777" w:rsidR="00074D91" w:rsidRPr="00074D91" w:rsidRDefault="00074D91" w:rsidP="00074D91">
      <w:r w:rsidRPr="00074D91">
        <w:rPr>
          <w:i/>
          <w:iCs/>
        </w:rPr>
        <w:t>Fundraising experience is helpful—but passion for Rotary is essential.</w:t>
      </w:r>
    </w:p>
    <w:p w14:paraId="77EC30DB" w14:textId="77777777" w:rsidR="00074D91" w:rsidRPr="00074D91" w:rsidRDefault="00074D91" w:rsidP="00074D91">
      <w:r w:rsidRPr="00074D91">
        <w:pict w14:anchorId="5B4E6A56">
          <v:rect id="_x0000_i1063" style="width:0;height:1.5pt" o:hralign="center" o:hrstd="t" o:hr="t" fillcolor="#a0a0a0" stroked="f"/>
        </w:pict>
      </w:r>
    </w:p>
    <w:p w14:paraId="3B1B2943" w14:textId="77777777" w:rsidR="00074D91" w:rsidRPr="00074D91" w:rsidRDefault="00074D91" w:rsidP="00074D91">
      <w:pPr>
        <w:rPr>
          <w:b/>
          <w:bCs/>
        </w:rPr>
      </w:pPr>
      <w:r w:rsidRPr="00074D91">
        <w:rPr>
          <w:b/>
          <w:bCs/>
        </w:rPr>
        <w:t>Time Commitment</w:t>
      </w:r>
    </w:p>
    <w:p w14:paraId="1C0AB1CE" w14:textId="77777777" w:rsidR="00074D91" w:rsidRPr="00074D91" w:rsidRDefault="00074D91" w:rsidP="00074D91">
      <w:pPr>
        <w:numPr>
          <w:ilvl w:val="0"/>
          <w:numId w:val="3"/>
        </w:numPr>
      </w:pPr>
      <w:r w:rsidRPr="00074D91">
        <w:t>Flexible and mission-focused</w:t>
      </w:r>
    </w:p>
    <w:p w14:paraId="6153E3BB" w14:textId="77777777" w:rsidR="00074D91" w:rsidRPr="00074D91" w:rsidRDefault="00074D91" w:rsidP="00074D91">
      <w:pPr>
        <w:numPr>
          <w:ilvl w:val="0"/>
          <w:numId w:val="3"/>
        </w:numPr>
      </w:pPr>
      <w:r w:rsidRPr="00074D91">
        <w:t xml:space="preserve">Approximately </w:t>
      </w:r>
      <w:r w:rsidRPr="00074D91">
        <w:rPr>
          <w:b/>
          <w:bCs/>
        </w:rPr>
        <w:t>2–4 hours per month</w:t>
      </w:r>
      <w:r w:rsidRPr="00074D91">
        <w:t>, with increased activity during Rotary Foundation events and campaigns</w:t>
      </w:r>
    </w:p>
    <w:p w14:paraId="6A546A1A" w14:textId="77777777" w:rsidR="00074D91" w:rsidRPr="00074D91" w:rsidRDefault="00074D91" w:rsidP="00074D91">
      <w:r w:rsidRPr="00074D91">
        <w:pict w14:anchorId="6A524B84">
          <v:rect id="_x0000_i1064" style="width:0;height:1.5pt" o:hralign="center" o:hrstd="t" o:hr="t" fillcolor="#a0a0a0" stroked="f"/>
        </w:pict>
      </w:r>
    </w:p>
    <w:p w14:paraId="43775A3C" w14:textId="77777777" w:rsidR="00074D91" w:rsidRPr="00074D91" w:rsidRDefault="00074D91" w:rsidP="00074D91">
      <w:pPr>
        <w:rPr>
          <w:b/>
          <w:bCs/>
        </w:rPr>
      </w:pPr>
      <w:r w:rsidRPr="00074D91">
        <w:rPr>
          <w:b/>
          <w:bCs/>
        </w:rPr>
        <w:t>Support &amp; Resources</w:t>
      </w:r>
    </w:p>
    <w:p w14:paraId="54CD9420" w14:textId="77777777" w:rsidR="00074D91" w:rsidRPr="00074D91" w:rsidRDefault="00074D91" w:rsidP="00074D91">
      <w:pPr>
        <w:numPr>
          <w:ilvl w:val="0"/>
          <w:numId w:val="4"/>
        </w:numPr>
      </w:pPr>
      <w:r w:rsidRPr="00074D91">
        <w:t xml:space="preserve">Training and materials from </w:t>
      </w:r>
      <w:r w:rsidRPr="00074D91">
        <w:rPr>
          <w:b/>
          <w:bCs/>
        </w:rPr>
        <w:t>The Rotary Foundation</w:t>
      </w:r>
    </w:p>
    <w:p w14:paraId="6DB871C7" w14:textId="77777777" w:rsidR="00074D91" w:rsidRPr="00074D91" w:rsidRDefault="00074D91" w:rsidP="00074D91">
      <w:pPr>
        <w:numPr>
          <w:ilvl w:val="0"/>
          <w:numId w:val="4"/>
        </w:numPr>
      </w:pPr>
      <w:r w:rsidRPr="00074D91">
        <w:t>Ongoing support from the District Rotary Foundation Chair and district team</w:t>
      </w:r>
    </w:p>
    <w:p w14:paraId="57F1DD8C" w14:textId="77777777" w:rsidR="00074D91" w:rsidRPr="00074D91" w:rsidRDefault="00074D91" w:rsidP="00074D91">
      <w:pPr>
        <w:numPr>
          <w:ilvl w:val="0"/>
          <w:numId w:val="4"/>
        </w:numPr>
      </w:pPr>
      <w:r w:rsidRPr="00074D91">
        <w:t>Access to reports, tools, and recognition programs</w:t>
      </w:r>
    </w:p>
    <w:p w14:paraId="74CD203E" w14:textId="77777777" w:rsidR="00074D91" w:rsidRPr="00074D91" w:rsidRDefault="00074D91" w:rsidP="00074D91">
      <w:r w:rsidRPr="00074D91">
        <w:pict w14:anchorId="722804D4">
          <v:rect id="_x0000_i1065" style="width:0;height:1.5pt" o:hralign="center" o:hrstd="t" o:hr="t" fillcolor="#a0a0a0" stroked="f"/>
        </w:pict>
      </w:r>
    </w:p>
    <w:p w14:paraId="7C5AE94C" w14:textId="77777777" w:rsidR="00074D91" w:rsidRPr="00074D91" w:rsidRDefault="00074D91" w:rsidP="00074D91">
      <w:pPr>
        <w:rPr>
          <w:b/>
          <w:bCs/>
        </w:rPr>
      </w:pPr>
      <w:r w:rsidRPr="00074D91">
        <w:rPr>
          <w:b/>
          <w:bCs/>
        </w:rPr>
        <w:t>Why This Role Matters</w:t>
      </w:r>
    </w:p>
    <w:p w14:paraId="46B515B3" w14:textId="77777777" w:rsidR="00074D91" w:rsidRPr="00074D91" w:rsidRDefault="00074D91" w:rsidP="00074D91">
      <w:r w:rsidRPr="00074D91">
        <w:t>The Annual Fund is the heartbeat of The Rotary Foundation. Gifts to the Annual Fund:</w:t>
      </w:r>
    </w:p>
    <w:p w14:paraId="2C0E4F11" w14:textId="77777777" w:rsidR="00074D91" w:rsidRPr="00074D91" w:rsidRDefault="00074D91" w:rsidP="00074D91">
      <w:pPr>
        <w:numPr>
          <w:ilvl w:val="0"/>
          <w:numId w:val="5"/>
        </w:numPr>
      </w:pPr>
      <w:r w:rsidRPr="00074D91">
        <w:t>Fund District and Global Grants</w:t>
      </w:r>
    </w:p>
    <w:p w14:paraId="3BFC0D40" w14:textId="77777777" w:rsidR="00074D91" w:rsidRPr="00074D91" w:rsidRDefault="00074D91" w:rsidP="00074D91">
      <w:pPr>
        <w:numPr>
          <w:ilvl w:val="0"/>
          <w:numId w:val="5"/>
        </w:numPr>
      </w:pPr>
      <w:r w:rsidRPr="00074D91">
        <w:t>Support sustainable service projects worldwide</w:t>
      </w:r>
    </w:p>
    <w:p w14:paraId="4F95346E" w14:textId="77777777" w:rsidR="00074D91" w:rsidRPr="00074D91" w:rsidRDefault="00074D91" w:rsidP="00074D91">
      <w:pPr>
        <w:numPr>
          <w:ilvl w:val="0"/>
          <w:numId w:val="5"/>
        </w:numPr>
      </w:pPr>
      <w:r w:rsidRPr="00074D91">
        <w:t>Strengthen Rotary’s ability to respond to community needs—locally and globally</w:t>
      </w:r>
    </w:p>
    <w:p w14:paraId="2A09342F" w14:textId="77777777" w:rsidR="00074D91" w:rsidRPr="00074D91" w:rsidRDefault="00074D91" w:rsidP="00074D91">
      <w:r w:rsidRPr="00074D91">
        <w:t>This role helps turn everyday generosity into lasting change.</w:t>
      </w:r>
    </w:p>
    <w:p w14:paraId="3E23A8D8" w14:textId="77777777" w:rsidR="00074D91" w:rsidRPr="00074D91" w:rsidRDefault="00074D91" w:rsidP="00074D91">
      <w:r w:rsidRPr="00074D91">
        <w:pict w14:anchorId="044E3F37">
          <v:rect id="_x0000_i1066" style="width:0;height:1.5pt" o:hralign="center" o:hrstd="t" o:hr="t" fillcolor="#a0a0a0" stroked="f"/>
        </w:pict>
      </w:r>
    </w:p>
    <w:p w14:paraId="79114207" w14:textId="77777777" w:rsidR="00074D91" w:rsidRPr="00074D91" w:rsidRDefault="00074D91" w:rsidP="00074D91">
      <w:pPr>
        <w:rPr>
          <w:b/>
          <w:bCs/>
        </w:rPr>
      </w:pPr>
      <w:r w:rsidRPr="00074D91">
        <w:rPr>
          <w:b/>
          <w:bCs/>
        </w:rPr>
        <w:t>Interested?</w:t>
      </w:r>
    </w:p>
    <w:p w14:paraId="261F0566" w14:textId="77777777" w:rsidR="00074D91" w:rsidRPr="00074D91" w:rsidRDefault="00074D91" w:rsidP="00074D91">
      <w:r w:rsidRPr="00074D91">
        <w:t>To learn more or express interest, please contact:</w:t>
      </w:r>
    </w:p>
    <w:p w14:paraId="59FA0A0A" w14:textId="2DFD0760" w:rsidR="00074D91" w:rsidRDefault="00074D91" w:rsidP="00074D91">
      <w:pPr>
        <w:rPr>
          <w:b/>
          <w:bCs/>
        </w:rPr>
      </w:pPr>
      <w:r>
        <w:rPr>
          <w:b/>
          <w:bCs/>
        </w:rPr>
        <w:lastRenderedPageBreak/>
        <w:t xml:space="preserve">Mark Andresky, </w:t>
      </w:r>
      <w:r w:rsidRPr="00074D91">
        <w:rPr>
          <w:b/>
          <w:bCs/>
        </w:rPr>
        <w:t>District Foundation Chair</w:t>
      </w:r>
      <w:r>
        <w:rPr>
          <w:b/>
          <w:bCs/>
        </w:rPr>
        <w:t xml:space="preserve">  email:markandresky@gmail.com</w:t>
      </w:r>
      <w:r w:rsidRPr="00074D91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0F1EE177" w14:textId="777B8DC1" w:rsidR="00074D91" w:rsidRPr="00074D91" w:rsidRDefault="00074D91" w:rsidP="00074D91">
      <w:r w:rsidRPr="00074D91">
        <w:t>Rotary International District 6290</w:t>
      </w:r>
    </w:p>
    <w:p w14:paraId="0ACCF5E3" w14:textId="77777777" w:rsidR="004331B2" w:rsidRPr="00074D91" w:rsidRDefault="004331B2" w:rsidP="00074D91"/>
    <w:sectPr w:rsidR="004331B2" w:rsidRPr="00074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516"/>
    <w:multiLevelType w:val="multilevel"/>
    <w:tmpl w:val="B4C0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1681"/>
    <w:multiLevelType w:val="multilevel"/>
    <w:tmpl w:val="0C9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5475D"/>
    <w:multiLevelType w:val="multilevel"/>
    <w:tmpl w:val="1D1C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C3023"/>
    <w:multiLevelType w:val="multilevel"/>
    <w:tmpl w:val="E796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51D3C"/>
    <w:multiLevelType w:val="multilevel"/>
    <w:tmpl w:val="7436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472545">
    <w:abstractNumId w:val="2"/>
  </w:num>
  <w:num w:numId="2" w16cid:durableId="1686441824">
    <w:abstractNumId w:val="0"/>
  </w:num>
  <w:num w:numId="3" w16cid:durableId="2010519187">
    <w:abstractNumId w:val="1"/>
  </w:num>
  <w:num w:numId="4" w16cid:durableId="263802926">
    <w:abstractNumId w:val="4"/>
  </w:num>
  <w:num w:numId="5" w16cid:durableId="1215584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91"/>
    <w:rsid w:val="00074D91"/>
    <w:rsid w:val="004331B2"/>
    <w:rsid w:val="00867FE9"/>
    <w:rsid w:val="00D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0186"/>
  <w15:chartTrackingRefBased/>
  <w15:docId w15:val="{952D85C1-625A-42F0-93E2-BF2C42D9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2161</Characters>
  <Application>Microsoft Office Word</Application>
  <DocSecurity>0</DocSecurity>
  <Lines>86</Lines>
  <Paragraphs>42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Hegedus</dc:creator>
  <cp:keywords/>
  <dc:description/>
  <cp:lastModifiedBy>Katherine Hegedus</cp:lastModifiedBy>
  <cp:revision>1</cp:revision>
  <dcterms:created xsi:type="dcterms:W3CDTF">2026-01-27T16:42:00Z</dcterms:created>
  <dcterms:modified xsi:type="dcterms:W3CDTF">2026-01-27T16:43:00Z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6fa3c744-b889-45c1-a85b-ae6b992e1acf</vt:lpwstr>
  </property>
</Properties>
</file>