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D9D9" w14:textId="77777777" w:rsidR="00144DDE" w:rsidRPr="00144DDE" w:rsidRDefault="00144DDE" w:rsidP="00144DDE">
      <w:pPr>
        <w:rPr>
          <w:b/>
          <w:bCs/>
        </w:rPr>
      </w:pPr>
      <w:r w:rsidRPr="00144DDE">
        <w:rPr>
          <w:b/>
          <w:bCs/>
        </w:rPr>
        <w:t>ROTARY'S PRIVACY POLICY</w:t>
      </w:r>
    </w:p>
    <w:p w14:paraId="4B0F58A9" w14:textId="77777777" w:rsidR="00144DDE" w:rsidRDefault="00144DDE" w:rsidP="00144DDE">
      <w:pPr>
        <w:rPr>
          <w:b/>
          <w:bCs/>
        </w:rPr>
      </w:pPr>
    </w:p>
    <w:p w14:paraId="3574128E" w14:textId="686D7ADD" w:rsidR="00144DDE" w:rsidRPr="00144DDE" w:rsidRDefault="00144DDE" w:rsidP="00144DDE">
      <w:pPr>
        <w:rPr>
          <w:b/>
          <w:bCs/>
        </w:rPr>
      </w:pPr>
      <w:r w:rsidRPr="00144DDE">
        <w:rPr>
          <w:b/>
          <w:bCs/>
        </w:rPr>
        <w:t>Introduction</w:t>
      </w:r>
    </w:p>
    <w:p w14:paraId="40F89852" w14:textId="77777777" w:rsidR="00144DDE" w:rsidRPr="00144DDE" w:rsidRDefault="00144DDE" w:rsidP="00144DDE">
      <w:r w:rsidRPr="00144DDE">
        <w:t>Rotary International and The Rotary Foundation of Rotary International (individually or collectively, "Rotary" or "we") respect your privacy and are committed to protecting it through our compliance with this privacy policy ("Policy"). Maintaining protection of the data entrusted to our care by our constituents is of the utmost importance to Rotary.</w:t>
      </w:r>
    </w:p>
    <w:p w14:paraId="1BF852B7" w14:textId="77777777" w:rsidR="00144DDE" w:rsidRPr="00144DDE" w:rsidRDefault="00144DDE" w:rsidP="00144DDE">
      <w:r w:rsidRPr="00144DDE">
        <w:t>This Policy describes the types of data we may collect from you or that you may provide and describes our policies and practices for collecting, using, protecting, and disclosing that data.</w:t>
      </w:r>
    </w:p>
    <w:p w14:paraId="2089F08D" w14:textId="77777777" w:rsidR="00144DDE" w:rsidRPr="00144DDE" w:rsidRDefault="00144DDE" w:rsidP="00144DDE">
      <w:r w:rsidRPr="00144DDE">
        <w:t>Please also see Appendix A: EU Privacy Notice if you are located in the European Union or European Economic Area.</w:t>
      </w:r>
    </w:p>
    <w:p w14:paraId="66DE224B" w14:textId="77777777" w:rsidR="00144DDE" w:rsidRPr="00144DDE" w:rsidRDefault="00144DDE" w:rsidP="00144DDE">
      <w:r w:rsidRPr="00144DDE">
        <w:t>This Policy may change from time to time (see Changes to Our Privacy Policy section), so check the Policy periodically for the most current version. If you have any questions about the meaning or interpretation of this Policy, the English-language version of this Policy is the official text.</w:t>
      </w:r>
    </w:p>
    <w:p w14:paraId="0DCB9ECA" w14:textId="77777777" w:rsidR="00144DDE" w:rsidRDefault="00144DDE" w:rsidP="00144DDE">
      <w:pPr>
        <w:rPr>
          <w:b/>
          <w:bCs/>
        </w:rPr>
      </w:pPr>
    </w:p>
    <w:p w14:paraId="72D6859D" w14:textId="26C92636" w:rsidR="00144DDE" w:rsidRPr="00144DDE" w:rsidRDefault="00144DDE" w:rsidP="00144DDE">
      <w:pPr>
        <w:rPr>
          <w:b/>
          <w:bCs/>
        </w:rPr>
      </w:pPr>
      <w:r w:rsidRPr="00144DDE">
        <w:rPr>
          <w:b/>
          <w:bCs/>
        </w:rPr>
        <w:t>Data We Collect About You</w:t>
      </w:r>
    </w:p>
    <w:p w14:paraId="2AD0C73B" w14:textId="77777777" w:rsidR="00144DDE" w:rsidRPr="00144DDE" w:rsidRDefault="00144DDE" w:rsidP="00144DDE">
      <w:r w:rsidRPr="00144DDE">
        <w:t>We collect several types of personal data that can be used to identify you ("Personal Data"), including your:</w:t>
      </w:r>
    </w:p>
    <w:p w14:paraId="2677EB31" w14:textId="77777777" w:rsidR="00144DDE" w:rsidRPr="00144DDE" w:rsidRDefault="00144DDE" w:rsidP="00144DDE">
      <w:pPr>
        <w:numPr>
          <w:ilvl w:val="0"/>
          <w:numId w:val="1"/>
        </w:numPr>
      </w:pPr>
      <w:r w:rsidRPr="00144DDE">
        <w:t>Name</w:t>
      </w:r>
    </w:p>
    <w:p w14:paraId="61867896" w14:textId="77777777" w:rsidR="00144DDE" w:rsidRPr="00144DDE" w:rsidRDefault="00144DDE" w:rsidP="00144DDE">
      <w:pPr>
        <w:numPr>
          <w:ilvl w:val="0"/>
          <w:numId w:val="1"/>
        </w:numPr>
      </w:pPr>
      <w:r w:rsidRPr="00144DDE">
        <w:t>Postal address</w:t>
      </w:r>
    </w:p>
    <w:p w14:paraId="7ECCFEC3" w14:textId="77777777" w:rsidR="00144DDE" w:rsidRPr="00144DDE" w:rsidRDefault="00144DDE" w:rsidP="00144DDE">
      <w:pPr>
        <w:numPr>
          <w:ilvl w:val="0"/>
          <w:numId w:val="1"/>
        </w:numPr>
      </w:pPr>
      <w:r w:rsidRPr="00144DDE">
        <w:t>Email address</w:t>
      </w:r>
    </w:p>
    <w:p w14:paraId="19566ABD" w14:textId="77777777" w:rsidR="00144DDE" w:rsidRPr="00144DDE" w:rsidRDefault="00144DDE" w:rsidP="00144DDE">
      <w:pPr>
        <w:numPr>
          <w:ilvl w:val="0"/>
          <w:numId w:val="1"/>
        </w:numPr>
      </w:pPr>
      <w:r w:rsidRPr="00144DDE">
        <w:t>Telephone number</w:t>
      </w:r>
    </w:p>
    <w:p w14:paraId="23499DB8" w14:textId="77777777" w:rsidR="00144DDE" w:rsidRPr="00144DDE" w:rsidRDefault="00144DDE" w:rsidP="00144DDE">
      <w:pPr>
        <w:numPr>
          <w:ilvl w:val="0"/>
          <w:numId w:val="1"/>
        </w:numPr>
      </w:pPr>
      <w:r w:rsidRPr="00144DDE">
        <w:t>Donation history</w:t>
      </w:r>
    </w:p>
    <w:p w14:paraId="5A345324" w14:textId="77777777" w:rsidR="00144DDE" w:rsidRPr="00144DDE" w:rsidRDefault="00144DDE" w:rsidP="00144DDE">
      <w:pPr>
        <w:numPr>
          <w:ilvl w:val="0"/>
          <w:numId w:val="1"/>
        </w:numPr>
      </w:pPr>
      <w:r w:rsidRPr="00144DDE">
        <w:t>Payment cardholder data</w:t>
      </w:r>
    </w:p>
    <w:p w14:paraId="246667DE" w14:textId="77777777" w:rsidR="00144DDE" w:rsidRPr="00144DDE" w:rsidRDefault="00144DDE" w:rsidP="00144DDE">
      <w:pPr>
        <w:numPr>
          <w:ilvl w:val="0"/>
          <w:numId w:val="1"/>
        </w:numPr>
      </w:pPr>
      <w:r w:rsidRPr="00144DDE">
        <w:t>Sensitive authentication data</w:t>
      </w:r>
    </w:p>
    <w:p w14:paraId="07AB76AF" w14:textId="77777777" w:rsidR="00144DDE" w:rsidRPr="00144DDE" w:rsidRDefault="00144DDE" w:rsidP="00144DDE">
      <w:pPr>
        <w:numPr>
          <w:ilvl w:val="0"/>
          <w:numId w:val="1"/>
        </w:numPr>
      </w:pPr>
      <w:r w:rsidRPr="00144DDE">
        <w:t>Internet connection</w:t>
      </w:r>
    </w:p>
    <w:p w14:paraId="57F4D28B" w14:textId="77777777" w:rsidR="00144DDE" w:rsidRPr="00144DDE" w:rsidRDefault="00144DDE" w:rsidP="00144DDE">
      <w:pPr>
        <w:numPr>
          <w:ilvl w:val="0"/>
          <w:numId w:val="1"/>
        </w:numPr>
      </w:pPr>
      <w:r w:rsidRPr="00144DDE">
        <w:t>Equipment used to access our Website and usage details</w:t>
      </w:r>
    </w:p>
    <w:p w14:paraId="663DF676" w14:textId="77777777" w:rsidR="00144DDE" w:rsidRPr="00144DDE" w:rsidRDefault="00144DDE" w:rsidP="00144DDE">
      <w:r w:rsidRPr="00144DDE">
        <w:t>Depending on the type of interaction that you have with Rotary, we may also collect your:</w:t>
      </w:r>
    </w:p>
    <w:p w14:paraId="7224F025" w14:textId="77777777" w:rsidR="00144DDE" w:rsidRPr="00144DDE" w:rsidRDefault="00144DDE" w:rsidP="00144DDE">
      <w:pPr>
        <w:numPr>
          <w:ilvl w:val="0"/>
          <w:numId w:val="2"/>
        </w:numPr>
      </w:pPr>
      <w:r w:rsidRPr="00144DDE">
        <w:t>Gender</w:t>
      </w:r>
    </w:p>
    <w:p w14:paraId="0E1DAF22" w14:textId="77777777" w:rsidR="00144DDE" w:rsidRPr="00144DDE" w:rsidRDefault="00144DDE" w:rsidP="00144DDE">
      <w:pPr>
        <w:numPr>
          <w:ilvl w:val="0"/>
          <w:numId w:val="2"/>
        </w:numPr>
      </w:pPr>
      <w:r w:rsidRPr="00144DDE">
        <w:t>Birth year</w:t>
      </w:r>
    </w:p>
    <w:p w14:paraId="23D47036" w14:textId="77777777" w:rsidR="00144DDE" w:rsidRPr="00144DDE" w:rsidRDefault="00144DDE" w:rsidP="00144DDE">
      <w:pPr>
        <w:numPr>
          <w:ilvl w:val="0"/>
          <w:numId w:val="2"/>
        </w:numPr>
      </w:pPr>
      <w:r w:rsidRPr="00144DDE">
        <w:t>Marital status</w:t>
      </w:r>
    </w:p>
    <w:p w14:paraId="27E19EB0" w14:textId="77777777" w:rsidR="00144DDE" w:rsidRPr="00144DDE" w:rsidRDefault="00144DDE" w:rsidP="00144DDE">
      <w:pPr>
        <w:numPr>
          <w:ilvl w:val="0"/>
          <w:numId w:val="2"/>
        </w:numPr>
      </w:pPr>
      <w:r w:rsidRPr="00144DDE">
        <w:t>Spouse's or parents' name</w:t>
      </w:r>
    </w:p>
    <w:p w14:paraId="15917BF7" w14:textId="77777777" w:rsidR="00144DDE" w:rsidRPr="00144DDE" w:rsidRDefault="00144DDE" w:rsidP="00144DDE">
      <w:pPr>
        <w:numPr>
          <w:ilvl w:val="0"/>
          <w:numId w:val="2"/>
        </w:numPr>
      </w:pPr>
      <w:r w:rsidRPr="00144DDE">
        <w:t>Occupation</w:t>
      </w:r>
    </w:p>
    <w:p w14:paraId="094D64C9" w14:textId="77777777" w:rsidR="00144DDE" w:rsidRPr="00144DDE" w:rsidRDefault="00144DDE" w:rsidP="00144DDE">
      <w:pPr>
        <w:numPr>
          <w:ilvl w:val="0"/>
          <w:numId w:val="2"/>
        </w:numPr>
      </w:pPr>
      <w:r w:rsidRPr="00144DDE">
        <w:t>Employer</w:t>
      </w:r>
    </w:p>
    <w:p w14:paraId="79203361" w14:textId="77777777" w:rsidR="00144DDE" w:rsidRPr="00144DDE" w:rsidRDefault="00144DDE" w:rsidP="00144DDE">
      <w:pPr>
        <w:numPr>
          <w:ilvl w:val="0"/>
          <w:numId w:val="2"/>
        </w:numPr>
      </w:pPr>
      <w:r w:rsidRPr="00144DDE">
        <w:t>Wealth data</w:t>
      </w:r>
    </w:p>
    <w:p w14:paraId="63601190" w14:textId="77777777" w:rsidR="00144DDE" w:rsidRPr="00144DDE" w:rsidRDefault="00144DDE" w:rsidP="00144DDE">
      <w:pPr>
        <w:numPr>
          <w:ilvl w:val="0"/>
          <w:numId w:val="2"/>
        </w:numPr>
      </w:pPr>
      <w:r w:rsidRPr="00144DDE">
        <w:t>Photographs/images</w:t>
      </w:r>
    </w:p>
    <w:p w14:paraId="778EAEEE" w14:textId="77777777" w:rsidR="00144DDE" w:rsidRPr="00144DDE" w:rsidRDefault="00144DDE" w:rsidP="00144DDE">
      <w:r w:rsidRPr="00144DDE">
        <w:t>Under limited circumstances, we may collect highly sensitive personal data, such as government ID numbers and/or health information.</w:t>
      </w:r>
    </w:p>
    <w:p w14:paraId="6885E868" w14:textId="77777777" w:rsidR="00144DDE" w:rsidRDefault="00144DDE" w:rsidP="00144DDE">
      <w:pPr>
        <w:rPr>
          <w:b/>
          <w:bCs/>
        </w:rPr>
      </w:pPr>
    </w:p>
    <w:p w14:paraId="37D9D6B3" w14:textId="57977590" w:rsidR="00144DDE" w:rsidRPr="00144DDE" w:rsidRDefault="00144DDE" w:rsidP="00144DDE">
      <w:pPr>
        <w:rPr>
          <w:b/>
          <w:bCs/>
        </w:rPr>
      </w:pPr>
      <w:r w:rsidRPr="00144DDE">
        <w:rPr>
          <w:b/>
          <w:bCs/>
        </w:rPr>
        <w:t>How We Collect Your Data</w:t>
      </w:r>
    </w:p>
    <w:p w14:paraId="3B0E5CC8" w14:textId="77777777" w:rsidR="00144DDE" w:rsidRPr="00144DDE" w:rsidRDefault="00144DDE" w:rsidP="00144DDE">
      <w:r w:rsidRPr="00144DDE">
        <w:t>We collect Personal Data from:</w:t>
      </w:r>
    </w:p>
    <w:p w14:paraId="310A30A3" w14:textId="77777777" w:rsidR="00144DDE" w:rsidRPr="00144DDE" w:rsidRDefault="00144DDE" w:rsidP="00144DDE">
      <w:pPr>
        <w:numPr>
          <w:ilvl w:val="0"/>
          <w:numId w:val="3"/>
        </w:numPr>
      </w:pPr>
      <w:r w:rsidRPr="00144DDE">
        <w:t>Users of our Website</w:t>
      </w:r>
    </w:p>
    <w:p w14:paraId="6EF897BB" w14:textId="77777777" w:rsidR="00144DDE" w:rsidRPr="00144DDE" w:rsidRDefault="00144DDE" w:rsidP="00144DDE">
      <w:pPr>
        <w:numPr>
          <w:ilvl w:val="0"/>
          <w:numId w:val="3"/>
        </w:numPr>
      </w:pPr>
      <w:r w:rsidRPr="00144DDE">
        <w:t>Members of Rotary and Rotaract clubs</w:t>
      </w:r>
    </w:p>
    <w:p w14:paraId="51E1DBD1" w14:textId="77777777" w:rsidR="00144DDE" w:rsidRPr="00144DDE" w:rsidRDefault="00144DDE" w:rsidP="00144DDE">
      <w:pPr>
        <w:numPr>
          <w:ilvl w:val="0"/>
          <w:numId w:val="3"/>
        </w:numPr>
      </w:pPr>
      <w:r w:rsidRPr="00144DDE">
        <w:t>Donors to The Rotary Foundation</w:t>
      </w:r>
    </w:p>
    <w:p w14:paraId="60BAB691" w14:textId="77777777" w:rsidR="00144DDE" w:rsidRPr="00144DDE" w:rsidRDefault="00144DDE" w:rsidP="00144DDE">
      <w:pPr>
        <w:numPr>
          <w:ilvl w:val="0"/>
          <w:numId w:val="3"/>
        </w:numPr>
      </w:pPr>
      <w:r w:rsidRPr="00144DDE">
        <w:t>People who attend Rotary events</w:t>
      </w:r>
    </w:p>
    <w:p w14:paraId="75FACA1D" w14:textId="77777777" w:rsidR="00144DDE" w:rsidRPr="00144DDE" w:rsidRDefault="00144DDE" w:rsidP="00144DDE">
      <w:pPr>
        <w:numPr>
          <w:ilvl w:val="0"/>
          <w:numId w:val="3"/>
        </w:numPr>
      </w:pPr>
      <w:r w:rsidRPr="00144DDE">
        <w:t>People who participate in Rotary's programs</w:t>
      </w:r>
    </w:p>
    <w:p w14:paraId="24BC6733" w14:textId="77777777" w:rsidR="00144DDE" w:rsidRDefault="00144DDE">
      <w:r>
        <w:br w:type="page"/>
      </w:r>
    </w:p>
    <w:p w14:paraId="3128BAE3" w14:textId="4BF22D30" w:rsidR="00144DDE" w:rsidRPr="00144DDE" w:rsidRDefault="00144DDE" w:rsidP="00144DDE">
      <w:r w:rsidRPr="00144DDE">
        <w:lastRenderedPageBreak/>
        <w:t>We collect this data:</w:t>
      </w:r>
    </w:p>
    <w:p w14:paraId="02967627" w14:textId="77777777" w:rsidR="00144DDE" w:rsidRPr="00144DDE" w:rsidRDefault="00144DDE" w:rsidP="00144DDE">
      <w:pPr>
        <w:numPr>
          <w:ilvl w:val="0"/>
          <w:numId w:val="4"/>
        </w:numPr>
      </w:pPr>
      <w:r w:rsidRPr="00144DDE">
        <w:t>Directly when you provide it to us through any interaction offline or in person</w:t>
      </w:r>
    </w:p>
    <w:p w14:paraId="613F67EB" w14:textId="77777777" w:rsidR="00144DDE" w:rsidRPr="00144DDE" w:rsidRDefault="00144DDE" w:rsidP="00144DDE">
      <w:pPr>
        <w:numPr>
          <w:ilvl w:val="0"/>
          <w:numId w:val="4"/>
        </w:numPr>
      </w:pPr>
      <w:r w:rsidRPr="00144DDE">
        <w:t>From our website Rotary.org (our "Website")</w:t>
      </w:r>
    </w:p>
    <w:p w14:paraId="58829397" w14:textId="77777777" w:rsidR="00144DDE" w:rsidRPr="00144DDE" w:rsidRDefault="00144DDE" w:rsidP="00144DDE">
      <w:pPr>
        <w:numPr>
          <w:ilvl w:val="0"/>
          <w:numId w:val="4"/>
        </w:numPr>
      </w:pPr>
      <w:r w:rsidRPr="00144DDE">
        <w:t>From other Rotary websites that link to this Policy</w:t>
      </w:r>
    </w:p>
    <w:p w14:paraId="2464E3F2" w14:textId="77777777" w:rsidR="00144DDE" w:rsidRPr="00144DDE" w:rsidRDefault="00144DDE" w:rsidP="00144DDE">
      <w:pPr>
        <w:numPr>
          <w:ilvl w:val="0"/>
          <w:numId w:val="4"/>
        </w:numPr>
      </w:pPr>
      <w:r w:rsidRPr="00144DDE">
        <w:t>When you interact with our advertising and applications on third-party websites and services, if those applications or advertising include links to this Policy</w:t>
      </w:r>
    </w:p>
    <w:p w14:paraId="4D897775" w14:textId="77777777" w:rsidR="00144DDE" w:rsidRPr="00144DDE" w:rsidRDefault="00144DDE" w:rsidP="00144DDE">
      <w:pPr>
        <w:numPr>
          <w:ilvl w:val="0"/>
          <w:numId w:val="4"/>
        </w:numPr>
      </w:pPr>
      <w:r w:rsidRPr="00144DDE">
        <w:t>Automatically, as you navigate through the Website (data collected automatically may include usage details, IP addresses, and information collected through cookies and other tracking technologies)</w:t>
      </w:r>
    </w:p>
    <w:p w14:paraId="2DB8945A" w14:textId="77777777" w:rsidR="00144DDE" w:rsidRPr="00144DDE" w:rsidRDefault="00144DDE" w:rsidP="00144DDE">
      <w:pPr>
        <w:numPr>
          <w:ilvl w:val="0"/>
          <w:numId w:val="4"/>
        </w:numPr>
      </w:pPr>
      <w:r w:rsidRPr="00144DDE">
        <w:t>When you become a member of a Rotary club or Rotaract club</w:t>
      </w:r>
    </w:p>
    <w:p w14:paraId="1D201A2A" w14:textId="77777777" w:rsidR="00144DDE" w:rsidRPr="00144DDE" w:rsidRDefault="00144DDE" w:rsidP="00144DDE">
      <w:pPr>
        <w:numPr>
          <w:ilvl w:val="0"/>
          <w:numId w:val="4"/>
        </w:numPr>
      </w:pPr>
      <w:r w:rsidRPr="00144DDE">
        <w:t>When you use our services</w:t>
      </w:r>
    </w:p>
    <w:p w14:paraId="73986C16" w14:textId="77777777" w:rsidR="00144DDE" w:rsidRPr="00144DDE" w:rsidRDefault="00144DDE" w:rsidP="00144DDE">
      <w:pPr>
        <w:numPr>
          <w:ilvl w:val="0"/>
          <w:numId w:val="4"/>
        </w:numPr>
      </w:pPr>
      <w:r w:rsidRPr="00144DDE">
        <w:t>When you participate in our programs or sign up for and/or attend any events that we host</w:t>
      </w:r>
    </w:p>
    <w:p w14:paraId="397775FD" w14:textId="77777777" w:rsidR="00144DDE" w:rsidRPr="00144DDE" w:rsidRDefault="00144DDE" w:rsidP="00144DDE">
      <w:pPr>
        <w:numPr>
          <w:ilvl w:val="0"/>
          <w:numId w:val="4"/>
        </w:numPr>
      </w:pPr>
      <w:r w:rsidRPr="00144DDE">
        <w:t>From third parties we contract with to provide services on our behalf, such as event organizers, travel service providers (used by the Rotary International Travel Service, or RITS), payment processing services, email marketing services, and software providers; these service providers may change, or new service providers may be added without notice to you</w:t>
      </w:r>
    </w:p>
    <w:p w14:paraId="36F63743" w14:textId="77777777" w:rsidR="00144DDE" w:rsidRPr="00144DDE" w:rsidRDefault="00144DDE" w:rsidP="00144DDE">
      <w:pPr>
        <w:numPr>
          <w:ilvl w:val="0"/>
          <w:numId w:val="4"/>
        </w:numPr>
      </w:pPr>
      <w:r w:rsidRPr="00144DDE">
        <w:t>When you interact with us in another way, for example, contacting us with an inquiry</w:t>
      </w:r>
    </w:p>
    <w:p w14:paraId="1EB2E2B4" w14:textId="77777777" w:rsidR="00144DDE" w:rsidRPr="00144DDE" w:rsidRDefault="00144DDE" w:rsidP="00144DDE">
      <w:pPr>
        <w:numPr>
          <w:ilvl w:val="0"/>
          <w:numId w:val="4"/>
        </w:numPr>
      </w:pPr>
      <w:r w:rsidRPr="00144DDE">
        <w:t>From publicly available resources</w:t>
      </w:r>
    </w:p>
    <w:p w14:paraId="34E4E356" w14:textId="77777777" w:rsidR="00144DDE" w:rsidRDefault="00144DDE" w:rsidP="00144DDE">
      <w:pPr>
        <w:rPr>
          <w:b/>
          <w:bCs/>
        </w:rPr>
      </w:pPr>
    </w:p>
    <w:p w14:paraId="4FAFD34E" w14:textId="7431C87A" w:rsidR="00144DDE" w:rsidRPr="00144DDE" w:rsidRDefault="00144DDE" w:rsidP="00144DDE">
      <w:pPr>
        <w:rPr>
          <w:b/>
          <w:bCs/>
        </w:rPr>
      </w:pPr>
      <w:r w:rsidRPr="00144DDE">
        <w:rPr>
          <w:b/>
          <w:bCs/>
        </w:rPr>
        <w:t>Data You Provide to Us</w:t>
      </w:r>
    </w:p>
    <w:p w14:paraId="274A2EDB" w14:textId="77777777" w:rsidR="00144DDE" w:rsidRPr="00144DDE" w:rsidRDefault="00144DDE" w:rsidP="00144DDE">
      <w:r w:rsidRPr="00144DDE">
        <w:t>We collect data you provide when you interact with Rotary, either through our Website or any interaction offline or in person. That data includes:</w:t>
      </w:r>
    </w:p>
    <w:p w14:paraId="63F44107" w14:textId="77777777" w:rsidR="00144DDE" w:rsidRPr="00144DDE" w:rsidRDefault="00144DDE" w:rsidP="00144DDE">
      <w:pPr>
        <w:numPr>
          <w:ilvl w:val="0"/>
          <w:numId w:val="5"/>
        </w:numPr>
      </w:pPr>
      <w:r w:rsidRPr="00144DDE">
        <w:t>Personal data that you provide by making an inquiry or joining as a member of a Rotary or Rotaract club; this includes data provided when registering to Rotary.org through My Rotary.</w:t>
      </w:r>
    </w:p>
    <w:p w14:paraId="2C6F8F99" w14:textId="77777777" w:rsidR="00144DDE" w:rsidRPr="00144DDE" w:rsidRDefault="00144DDE" w:rsidP="00144DDE">
      <w:pPr>
        <w:numPr>
          <w:ilvl w:val="0"/>
          <w:numId w:val="5"/>
        </w:numPr>
      </w:pPr>
      <w:r w:rsidRPr="00144DDE">
        <w:t xml:space="preserve">Personal data you provide when participating in services available on our Website, </w:t>
      </w:r>
      <w:proofErr w:type="gramStart"/>
      <w:r w:rsidRPr="00144DDE">
        <w:t>including in</w:t>
      </w:r>
      <w:proofErr w:type="gramEnd"/>
      <w:r w:rsidRPr="00144DDE">
        <w:t>:</w:t>
      </w:r>
    </w:p>
    <w:p w14:paraId="4EE4A331" w14:textId="77777777" w:rsidR="00144DDE" w:rsidRPr="00144DDE" w:rsidRDefault="00144DDE" w:rsidP="00144DDE">
      <w:pPr>
        <w:numPr>
          <w:ilvl w:val="1"/>
          <w:numId w:val="6"/>
        </w:numPr>
      </w:pPr>
      <w:r w:rsidRPr="00144DDE">
        <w:t>The Brand Center</w:t>
      </w:r>
    </w:p>
    <w:p w14:paraId="34557B00" w14:textId="77777777" w:rsidR="00144DDE" w:rsidRPr="00144DDE" w:rsidRDefault="00144DDE" w:rsidP="00144DDE">
      <w:pPr>
        <w:numPr>
          <w:ilvl w:val="1"/>
          <w:numId w:val="7"/>
        </w:numPr>
      </w:pPr>
      <w:r w:rsidRPr="00144DDE">
        <w:t>The Grant Center</w:t>
      </w:r>
    </w:p>
    <w:p w14:paraId="4E5C6D91" w14:textId="77777777" w:rsidR="00144DDE" w:rsidRPr="00144DDE" w:rsidRDefault="00144DDE" w:rsidP="00144DDE">
      <w:pPr>
        <w:numPr>
          <w:ilvl w:val="1"/>
          <w:numId w:val="8"/>
        </w:numPr>
      </w:pPr>
      <w:r w:rsidRPr="00144DDE">
        <w:t>The Learning Center</w:t>
      </w:r>
    </w:p>
    <w:p w14:paraId="4AE420DA" w14:textId="77777777" w:rsidR="00144DDE" w:rsidRPr="00144DDE" w:rsidRDefault="00144DDE" w:rsidP="00144DDE">
      <w:pPr>
        <w:numPr>
          <w:ilvl w:val="1"/>
          <w:numId w:val="9"/>
        </w:numPr>
      </w:pPr>
      <w:r w:rsidRPr="00144DDE">
        <w:t>Rotary Club Central</w:t>
      </w:r>
    </w:p>
    <w:p w14:paraId="2CCD287C" w14:textId="77777777" w:rsidR="00144DDE" w:rsidRPr="00144DDE" w:rsidRDefault="00144DDE" w:rsidP="00144DDE">
      <w:pPr>
        <w:numPr>
          <w:ilvl w:val="1"/>
          <w:numId w:val="10"/>
        </w:numPr>
      </w:pPr>
      <w:r w:rsidRPr="00144DDE">
        <w:t>Rotary Global Rewards</w:t>
      </w:r>
    </w:p>
    <w:p w14:paraId="5596D5FE" w14:textId="77777777" w:rsidR="00144DDE" w:rsidRPr="00144DDE" w:rsidRDefault="00144DDE" w:rsidP="00144DDE">
      <w:pPr>
        <w:numPr>
          <w:ilvl w:val="1"/>
          <w:numId w:val="11"/>
        </w:numPr>
      </w:pPr>
      <w:r w:rsidRPr="00144DDE">
        <w:t>Rotary Ideas</w:t>
      </w:r>
    </w:p>
    <w:p w14:paraId="169C4CEA" w14:textId="77777777" w:rsidR="00144DDE" w:rsidRPr="00144DDE" w:rsidRDefault="00144DDE" w:rsidP="00144DDE">
      <w:pPr>
        <w:numPr>
          <w:ilvl w:val="1"/>
          <w:numId w:val="12"/>
        </w:numPr>
      </w:pPr>
      <w:r w:rsidRPr="00144DDE">
        <w:t>Rotary Shop</w:t>
      </w:r>
    </w:p>
    <w:p w14:paraId="053F661B" w14:textId="77777777" w:rsidR="00144DDE" w:rsidRPr="00144DDE" w:rsidRDefault="00144DDE" w:rsidP="00144DDE">
      <w:pPr>
        <w:numPr>
          <w:ilvl w:val="1"/>
          <w:numId w:val="13"/>
        </w:numPr>
      </w:pPr>
      <w:r w:rsidRPr="00144DDE">
        <w:t>The Service Project Center</w:t>
      </w:r>
    </w:p>
    <w:p w14:paraId="6C3CDD04" w14:textId="77777777" w:rsidR="00144DDE" w:rsidRPr="00144DDE" w:rsidRDefault="00144DDE" w:rsidP="00144DDE">
      <w:pPr>
        <w:numPr>
          <w:ilvl w:val="0"/>
          <w:numId w:val="5"/>
        </w:numPr>
      </w:pPr>
      <w:r w:rsidRPr="00144DDE">
        <w:t>Personal data you provide when you enter a contest or promotion sponsored by us</w:t>
      </w:r>
    </w:p>
    <w:p w14:paraId="75F7E008" w14:textId="77777777" w:rsidR="00144DDE" w:rsidRPr="00144DDE" w:rsidRDefault="00144DDE" w:rsidP="00144DDE">
      <w:pPr>
        <w:numPr>
          <w:ilvl w:val="0"/>
          <w:numId w:val="5"/>
        </w:numPr>
      </w:pPr>
      <w:r w:rsidRPr="00144DDE">
        <w:t>Personal data you provide when you report a problem with our Website</w:t>
      </w:r>
    </w:p>
    <w:p w14:paraId="415A7D3B" w14:textId="77777777" w:rsidR="00144DDE" w:rsidRPr="00144DDE" w:rsidRDefault="00144DDE" w:rsidP="00144DDE">
      <w:pPr>
        <w:numPr>
          <w:ilvl w:val="0"/>
          <w:numId w:val="5"/>
        </w:numPr>
      </w:pPr>
      <w:r w:rsidRPr="00144DDE">
        <w:t>Records and copies of your correspondence (including email, social media posts, and other electronic messages), if you contact us</w:t>
      </w:r>
    </w:p>
    <w:p w14:paraId="478310AF" w14:textId="77777777" w:rsidR="00144DDE" w:rsidRPr="00144DDE" w:rsidRDefault="00144DDE" w:rsidP="00144DDE">
      <w:pPr>
        <w:numPr>
          <w:ilvl w:val="0"/>
          <w:numId w:val="5"/>
        </w:numPr>
      </w:pPr>
      <w:r w:rsidRPr="00144DDE">
        <w:t>Your responses to surveys that we might ask you to complete for research purposes</w:t>
      </w:r>
    </w:p>
    <w:p w14:paraId="0A23D1A9" w14:textId="77777777" w:rsidR="00144DDE" w:rsidRPr="00144DDE" w:rsidRDefault="00144DDE" w:rsidP="00144DDE">
      <w:pPr>
        <w:numPr>
          <w:ilvl w:val="0"/>
          <w:numId w:val="5"/>
        </w:numPr>
      </w:pPr>
      <w:r w:rsidRPr="00144DDE">
        <w:t>Your registration to attend and/or participate in Rotary events</w:t>
      </w:r>
    </w:p>
    <w:p w14:paraId="1B2EE9D5" w14:textId="77777777" w:rsidR="00144DDE" w:rsidRPr="00144DDE" w:rsidRDefault="00144DDE" w:rsidP="00144DDE">
      <w:pPr>
        <w:numPr>
          <w:ilvl w:val="0"/>
          <w:numId w:val="5"/>
        </w:numPr>
      </w:pPr>
      <w:r w:rsidRPr="00144DDE">
        <w:t>Personal data you provide when making a donation</w:t>
      </w:r>
    </w:p>
    <w:p w14:paraId="71CD5503" w14:textId="77777777" w:rsidR="00144DDE" w:rsidRPr="00144DDE" w:rsidRDefault="00144DDE" w:rsidP="00144DDE">
      <w:pPr>
        <w:numPr>
          <w:ilvl w:val="0"/>
          <w:numId w:val="5"/>
        </w:numPr>
      </w:pPr>
      <w:r w:rsidRPr="00144DDE">
        <w:t>Personal data you provide when submitting applications, for example, for grants, fellowships, or scholarships</w:t>
      </w:r>
    </w:p>
    <w:p w14:paraId="6D433C9D" w14:textId="77777777" w:rsidR="00144DDE" w:rsidRPr="00144DDE" w:rsidRDefault="00144DDE" w:rsidP="00144DDE">
      <w:pPr>
        <w:numPr>
          <w:ilvl w:val="0"/>
          <w:numId w:val="5"/>
        </w:numPr>
      </w:pPr>
      <w:r w:rsidRPr="00144DDE">
        <w:t>Biographical or other data you provide to us, your Rotary club, or your Rotary district (for example, if you choose to put your name forth as a candidate for an office in a Rotary club, Rotary district, or RI)</w:t>
      </w:r>
    </w:p>
    <w:p w14:paraId="47793BDC" w14:textId="77777777" w:rsidR="00144DDE" w:rsidRPr="00144DDE" w:rsidRDefault="00144DDE" w:rsidP="00144DDE">
      <w:pPr>
        <w:numPr>
          <w:ilvl w:val="0"/>
          <w:numId w:val="5"/>
        </w:numPr>
      </w:pPr>
      <w:r w:rsidRPr="00144DDE">
        <w:lastRenderedPageBreak/>
        <w:t>Details of transactions made through our Website and details of the fulfillment of your orders (you may be required to provide financial personal data before placing an order through our Website)</w:t>
      </w:r>
    </w:p>
    <w:p w14:paraId="10FA4543" w14:textId="77777777" w:rsidR="00144DDE" w:rsidRPr="00144DDE" w:rsidRDefault="00144DDE" w:rsidP="00144DDE">
      <w:pPr>
        <w:numPr>
          <w:ilvl w:val="0"/>
          <w:numId w:val="5"/>
        </w:numPr>
      </w:pPr>
      <w:r w:rsidRPr="00144DDE">
        <w:t>Your search queries on our Website</w:t>
      </w:r>
    </w:p>
    <w:p w14:paraId="447AD55B" w14:textId="77777777" w:rsidR="00144DDE" w:rsidRDefault="00144DDE" w:rsidP="00144DDE"/>
    <w:p w14:paraId="6C3FC2C0" w14:textId="6ACFE46B" w:rsidR="00144DDE" w:rsidRPr="00144DDE" w:rsidRDefault="00144DDE" w:rsidP="00144DDE">
      <w:r w:rsidRPr="00144DDE">
        <w:t>Features that are developed in the future may result in the collection of additional new personal data.</w:t>
      </w:r>
    </w:p>
    <w:p w14:paraId="415B8D0E" w14:textId="77777777" w:rsidR="00144DDE" w:rsidRDefault="00144DDE" w:rsidP="00144DDE"/>
    <w:p w14:paraId="651F2E6B" w14:textId="3757E0E5" w:rsidR="00144DDE" w:rsidRPr="00144DDE" w:rsidRDefault="00144DDE" w:rsidP="00144DDE">
      <w:r w:rsidRPr="00144DDE">
        <w:t xml:space="preserve">You also may provide data to be published or displayed (hereinafter, "posted") on public areas of the Website or transmitted to other users of the Website or third parties (collectively, "User Content"). Your User Content is posted on the Website and transmitted to others at your own risk. We limit access to certain </w:t>
      </w:r>
      <w:proofErr w:type="gramStart"/>
      <w:r w:rsidRPr="00144DDE">
        <w:t>pages</w:t>
      </w:r>
      <w:proofErr w:type="gramEnd"/>
      <w:r w:rsidRPr="00144DDE">
        <w:t xml:space="preserve"> and you may set certain privacy settings for this data from your account profile. However, we cannot control the actions of other Website users with whom you may choose to share your User Content.</w:t>
      </w:r>
    </w:p>
    <w:p w14:paraId="40BEC934" w14:textId="77777777" w:rsidR="00144DDE" w:rsidRDefault="00144DDE" w:rsidP="00144DDE">
      <w:pPr>
        <w:rPr>
          <w:b/>
          <w:bCs/>
        </w:rPr>
      </w:pPr>
    </w:p>
    <w:p w14:paraId="7844A3A6" w14:textId="703F2015" w:rsidR="00144DDE" w:rsidRPr="00144DDE" w:rsidRDefault="00144DDE" w:rsidP="00144DDE">
      <w:pPr>
        <w:rPr>
          <w:b/>
          <w:bCs/>
        </w:rPr>
      </w:pPr>
      <w:r w:rsidRPr="00144DDE">
        <w:rPr>
          <w:b/>
          <w:bCs/>
        </w:rPr>
        <w:t>Usage Details, IP Addresses, Cookies, and Other Technologies</w:t>
      </w:r>
    </w:p>
    <w:p w14:paraId="7C46FCE7" w14:textId="77777777" w:rsidR="00144DDE" w:rsidRPr="00144DDE" w:rsidRDefault="00144DDE" w:rsidP="00144DDE">
      <w:r w:rsidRPr="00144DDE">
        <w:t>As you navigate through and interact with our Website, we may automatically collect certain data about your equipment, browsing actions, and patterns, including:</w:t>
      </w:r>
    </w:p>
    <w:p w14:paraId="4A6135CF" w14:textId="77777777" w:rsidR="00144DDE" w:rsidRPr="00144DDE" w:rsidRDefault="00144DDE" w:rsidP="00144DDE">
      <w:pPr>
        <w:numPr>
          <w:ilvl w:val="0"/>
          <w:numId w:val="14"/>
        </w:numPr>
      </w:pPr>
      <w:r w:rsidRPr="00144DDE">
        <w:t>Details of your visits to our Website, including traffic data, location data, logs, and other communication data and the resources that you access and use on our Website</w:t>
      </w:r>
    </w:p>
    <w:p w14:paraId="0E5A24D6" w14:textId="77777777" w:rsidR="00144DDE" w:rsidRPr="00144DDE" w:rsidRDefault="00144DDE" w:rsidP="00144DDE">
      <w:pPr>
        <w:numPr>
          <w:ilvl w:val="0"/>
          <w:numId w:val="14"/>
        </w:numPr>
      </w:pPr>
      <w:r w:rsidRPr="00144DDE">
        <w:t>Information about your computer and internet connection, including your IP address, operating system, and browser type</w:t>
      </w:r>
    </w:p>
    <w:p w14:paraId="3343E907" w14:textId="77777777" w:rsidR="00144DDE" w:rsidRPr="00144DDE" w:rsidRDefault="00144DDE" w:rsidP="00144DDE">
      <w:r w:rsidRPr="00144DDE">
        <w:t xml:space="preserve">When you are not signed in to a My Rotary account, the data collected in this way is anonymous. It is </w:t>
      </w:r>
      <w:proofErr w:type="gramStart"/>
      <w:r w:rsidRPr="00144DDE">
        <w:t>aggregated</w:t>
      </w:r>
      <w:proofErr w:type="gramEnd"/>
      <w:r w:rsidRPr="00144DDE">
        <w:t xml:space="preserve"> into statistical data to help us improve our Website and to deliver a better and more personalized service by enabling us to:</w:t>
      </w:r>
    </w:p>
    <w:p w14:paraId="4F4F8FBA" w14:textId="77777777" w:rsidR="00144DDE" w:rsidRPr="00144DDE" w:rsidRDefault="00144DDE" w:rsidP="00144DDE">
      <w:pPr>
        <w:numPr>
          <w:ilvl w:val="0"/>
          <w:numId w:val="15"/>
        </w:numPr>
      </w:pPr>
      <w:r w:rsidRPr="00144DDE">
        <w:t>Estimate our audience size, browser statistics, popularity of content, and usage patterns</w:t>
      </w:r>
    </w:p>
    <w:p w14:paraId="3A49B8C6" w14:textId="77777777" w:rsidR="00144DDE" w:rsidRPr="00144DDE" w:rsidRDefault="00144DDE" w:rsidP="00144DDE">
      <w:pPr>
        <w:numPr>
          <w:ilvl w:val="0"/>
          <w:numId w:val="15"/>
        </w:numPr>
      </w:pPr>
      <w:r w:rsidRPr="00144DDE">
        <w:t>Speed up your searches</w:t>
      </w:r>
    </w:p>
    <w:p w14:paraId="3942547A" w14:textId="77777777" w:rsidR="00144DDE" w:rsidRPr="00144DDE" w:rsidRDefault="00144DDE" w:rsidP="00144DDE">
      <w:pPr>
        <w:numPr>
          <w:ilvl w:val="0"/>
          <w:numId w:val="15"/>
        </w:numPr>
      </w:pPr>
      <w:r w:rsidRPr="00144DDE">
        <w:t>Recognize you when you return to our Website</w:t>
      </w:r>
    </w:p>
    <w:p w14:paraId="40AFB046" w14:textId="77777777" w:rsidR="00144DDE" w:rsidRPr="00144DDE" w:rsidRDefault="00144DDE" w:rsidP="00144DDE">
      <w:r w:rsidRPr="00144DDE">
        <w:t>We use cookies (or browser cookies) for this automatic data collection. A cookie is a small file placed on the hard drive of your computer. You may refuse to accept browser cookies by activating the appropriate setting on your browser. However, if you select this setting, you may be unable to access certain parts of our Website. Unless you have adjusted your browser setting so that it will refuse cookies, our system will issue cookies when you direct your browser to our Website.</w:t>
      </w:r>
    </w:p>
    <w:p w14:paraId="2F0A531C" w14:textId="77777777" w:rsidR="00144DDE" w:rsidRPr="00144DDE" w:rsidRDefault="00144DDE" w:rsidP="00144DDE">
      <w:r w:rsidRPr="00144DDE">
        <w:t>When you are signed in to a My Rotary account, we collect usage data that is tied to your individual account. This data is collected to improve site functionality and to tailor site behavior and content to you, and we process this personal data in accordance with this Policy.</w:t>
      </w:r>
    </w:p>
    <w:p w14:paraId="28F7BF32" w14:textId="77777777" w:rsidR="00144DDE" w:rsidRDefault="00144DDE" w:rsidP="00144DDE">
      <w:pPr>
        <w:rPr>
          <w:b/>
          <w:bCs/>
        </w:rPr>
      </w:pPr>
    </w:p>
    <w:p w14:paraId="3A231F4E" w14:textId="7239A83A" w:rsidR="00144DDE" w:rsidRPr="00144DDE" w:rsidRDefault="00144DDE" w:rsidP="00144DDE">
      <w:pPr>
        <w:rPr>
          <w:b/>
          <w:bCs/>
        </w:rPr>
      </w:pPr>
      <w:r w:rsidRPr="00144DDE">
        <w:rPr>
          <w:b/>
          <w:bCs/>
        </w:rPr>
        <w:t>Third-party Advertiser Use of Cookies and Other Tracking Technologies</w:t>
      </w:r>
    </w:p>
    <w:p w14:paraId="7074CDC6" w14:textId="77777777" w:rsidR="00144DDE" w:rsidRPr="00144DDE" w:rsidRDefault="00144DDE" w:rsidP="00144DDE">
      <w:r w:rsidRPr="00144DDE">
        <w:t xml:space="preserve">Some advertisements and offers on Rotary Global Rewards are served by third-party advertisers, ad networks, and ad servers. Additionally, some of the applications accessible from, or on, our Website may be owned by third parties. These third parties may use cookies alone or in conjunction with other tracking technologies to collect data about our users. We do not control these third parties' tracking technologies or how they may be used. If you have any questions about an advertisement or offer on Rotary Global Rewards, you should contact the </w:t>
      </w:r>
      <w:proofErr w:type="gramStart"/>
      <w:r w:rsidRPr="00144DDE">
        <w:t>responsible advertiser</w:t>
      </w:r>
      <w:proofErr w:type="gramEnd"/>
      <w:r w:rsidRPr="00144DDE">
        <w:t xml:space="preserve"> directly.</w:t>
      </w:r>
    </w:p>
    <w:p w14:paraId="05181FF1" w14:textId="77777777" w:rsidR="00144DDE" w:rsidRDefault="00144DDE" w:rsidP="00144DDE">
      <w:pPr>
        <w:rPr>
          <w:b/>
          <w:bCs/>
        </w:rPr>
      </w:pPr>
    </w:p>
    <w:p w14:paraId="2C18D167" w14:textId="77777777" w:rsidR="00144DDE" w:rsidRDefault="00144DDE">
      <w:pPr>
        <w:rPr>
          <w:b/>
          <w:bCs/>
        </w:rPr>
      </w:pPr>
      <w:r>
        <w:rPr>
          <w:b/>
          <w:bCs/>
        </w:rPr>
        <w:br w:type="page"/>
      </w:r>
    </w:p>
    <w:p w14:paraId="4C0707FC" w14:textId="098E1DC5" w:rsidR="00144DDE" w:rsidRPr="00144DDE" w:rsidRDefault="00144DDE" w:rsidP="00144DDE">
      <w:pPr>
        <w:rPr>
          <w:b/>
          <w:bCs/>
        </w:rPr>
      </w:pPr>
      <w:r w:rsidRPr="00144DDE">
        <w:rPr>
          <w:b/>
          <w:bCs/>
        </w:rPr>
        <w:lastRenderedPageBreak/>
        <w:t>How We Use Your Personal Data</w:t>
      </w:r>
    </w:p>
    <w:p w14:paraId="44CA2D7B" w14:textId="77777777" w:rsidR="00144DDE" w:rsidRPr="00144DDE" w:rsidRDefault="00144DDE" w:rsidP="00144DDE">
      <w:r w:rsidRPr="00144DDE">
        <w:t>We use data that we collect about you or that you provide to us, including any personal data:</w:t>
      </w:r>
    </w:p>
    <w:p w14:paraId="1B3FA6D8" w14:textId="77777777" w:rsidR="00144DDE" w:rsidRPr="00144DDE" w:rsidRDefault="00144DDE" w:rsidP="00144DDE">
      <w:pPr>
        <w:numPr>
          <w:ilvl w:val="0"/>
          <w:numId w:val="16"/>
        </w:numPr>
      </w:pPr>
      <w:r w:rsidRPr="00144DDE">
        <w:t>To present our Website and its contents to you</w:t>
      </w:r>
    </w:p>
    <w:p w14:paraId="73F07A2B" w14:textId="77777777" w:rsidR="00144DDE" w:rsidRPr="00144DDE" w:rsidRDefault="00144DDE" w:rsidP="00144DDE">
      <w:pPr>
        <w:numPr>
          <w:ilvl w:val="0"/>
          <w:numId w:val="16"/>
        </w:numPr>
      </w:pPr>
      <w:r w:rsidRPr="00144DDE">
        <w:t>To provide you with information, products, or services that you request from us</w:t>
      </w:r>
    </w:p>
    <w:p w14:paraId="6B8BAB52" w14:textId="77777777" w:rsidR="00144DDE" w:rsidRPr="00144DDE" w:rsidRDefault="00144DDE" w:rsidP="00144DDE">
      <w:pPr>
        <w:numPr>
          <w:ilvl w:val="0"/>
          <w:numId w:val="16"/>
        </w:numPr>
      </w:pPr>
      <w:r w:rsidRPr="00144DDE">
        <w:t>To offer and fulfill our core business purposes, which include:</w:t>
      </w:r>
    </w:p>
    <w:p w14:paraId="6838519D" w14:textId="77777777" w:rsidR="00144DDE" w:rsidRPr="00144DDE" w:rsidRDefault="00144DDE" w:rsidP="00144DDE">
      <w:pPr>
        <w:numPr>
          <w:ilvl w:val="1"/>
          <w:numId w:val="17"/>
        </w:numPr>
      </w:pPr>
      <w:r w:rsidRPr="00144DDE">
        <w:t xml:space="preserve">Fulfilling Rotary's obligation to Rotarians, </w:t>
      </w:r>
      <w:proofErr w:type="spellStart"/>
      <w:r w:rsidRPr="00144DDE">
        <w:t>Rotaractors</w:t>
      </w:r>
      <w:proofErr w:type="spellEnd"/>
      <w:r w:rsidRPr="00144DDE">
        <w:t>, and other individuals</w:t>
      </w:r>
    </w:p>
    <w:p w14:paraId="539FD25E" w14:textId="77777777" w:rsidR="00144DDE" w:rsidRPr="00144DDE" w:rsidRDefault="00144DDE" w:rsidP="00144DDE">
      <w:pPr>
        <w:numPr>
          <w:ilvl w:val="1"/>
          <w:numId w:val="18"/>
        </w:numPr>
      </w:pPr>
      <w:r w:rsidRPr="00144DDE">
        <w:t>Financial processing</w:t>
      </w:r>
    </w:p>
    <w:p w14:paraId="3556544A" w14:textId="77777777" w:rsidR="00144DDE" w:rsidRPr="00144DDE" w:rsidRDefault="00144DDE" w:rsidP="00144DDE">
      <w:pPr>
        <w:numPr>
          <w:ilvl w:val="1"/>
          <w:numId w:val="19"/>
        </w:numPr>
      </w:pPr>
      <w:r w:rsidRPr="00144DDE">
        <w:t>Supporting The Rotary Foundation, including fundraising efforts</w:t>
      </w:r>
    </w:p>
    <w:p w14:paraId="4BEC6330" w14:textId="77777777" w:rsidR="00144DDE" w:rsidRPr="00144DDE" w:rsidRDefault="00144DDE" w:rsidP="00144DDE">
      <w:pPr>
        <w:numPr>
          <w:ilvl w:val="1"/>
          <w:numId w:val="20"/>
        </w:numPr>
      </w:pPr>
      <w:r w:rsidRPr="00144DDE">
        <w:t>Facilitating convention and special event planning</w:t>
      </w:r>
    </w:p>
    <w:p w14:paraId="46A60D24" w14:textId="77777777" w:rsidR="00144DDE" w:rsidRPr="00144DDE" w:rsidRDefault="00144DDE" w:rsidP="00144DDE">
      <w:pPr>
        <w:numPr>
          <w:ilvl w:val="1"/>
          <w:numId w:val="21"/>
        </w:numPr>
      </w:pPr>
      <w:r w:rsidRPr="00144DDE">
        <w:t>Communicating key organizational messages through Rotary publications and other materials</w:t>
      </w:r>
    </w:p>
    <w:p w14:paraId="6B52FCB6" w14:textId="77777777" w:rsidR="00144DDE" w:rsidRPr="00144DDE" w:rsidRDefault="00144DDE" w:rsidP="00144DDE">
      <w:pPr>
        <w:numPr>
          <w:ilvl w:val="1"/>
          <w:numId w:val="22"/>
        </w:numPr>
      </w:pPr>
      <w:r w:rsidRPr="00144DDE">
        <w:t>Supporting the programs and membership of Rotary</w:t>
      </w:r>
    </w:p>
    <w:p w14:paraId="69B5BBC4" w14:textId="77777777" w:rsidR="00144DDE" w:rsidRPr="00144DDE" w:rsidRDefault="00144DDE" w:rsidP="00144DDE">
      <w:pPr>
        <w:numPr>
          <w:ilvl w:val="1"/>
          <w:numId w:val="23"/>
        </w:numPr>
      </w:pPr>
      <w:r w:rsidRPr="00144DDE">
        <w:t>Complying with any legal obligations</w:t>
      </w:r>
    </w:p>
    <w:p w14:paraId="7BF12C89" w14:textId="77777777" w:rsidR="00144DDE" w:rsidRPr="00144DDE" w:rsidRDefault="00144DDE" w:rsidP="00144DDE">
      <w:pPr>
        <w:numPr>
          <w:ilvl w:val="1"/>
          <w:numId w:val="24"/>
        </w:numPr>
      </w:pPr>
      <w:r w:rsidRPr="00144DDE">
        <w:t>Preserving Rotary's legacy by building and maintaining accurate archives that effectively document Rotary's history</w:t>
      </w:r>
    </w:p>
    <w:p w14:paraId="6E4677E8" w14:textId="77777777" w:rsidR="00144DDE" w:rsidRPr="00144DDE" w:rsidRDefault="00144DDE" w:rsidP="00144DDE">
      <w:pPr>
        <w:numPr>
          <w:ilvl w:val="0"/>
          <w:numId w:val="16"/>
        </w:numPr>
      </w:pPr>
      <w:r w:rsidRPr="00144DDE">
        <w:t>To fulfill any other purpose for which you provide it</w:t>
      </w:r>
    </w:p>
    <w:p w14:paraId="2072EE1A" w14:textId="77777777" w:rsidR="00144DDE" w:rsidRPr="00144DDE" w:rsidRDefault="00144DDE" w:rsidP="00144DDE">
      <w:pPr>
        <w:numPr>
          <w:ilvl w:val="0"/>
          <w:numId w:val="16"/>
        </w:numPr>
      </w:pPr>
      <w:r w:rsidRPr="00144DDE">
        <w:t>To carry out our obligations and enforce our rights arising from any contracts entered into between you and us, including for billing and collection</w:t>
      </w:r>
    </w:p>
    <w:p w14:paraId="742527CB" w14:textId="77777777" w:rsidR="00144DDE" w:rsidRPr="00144DDE" w:rsidRDefault="00144DDE" w:rsidP="00144DDE">
      <w:pPr>
        <w:numPr>
          <w:ilvl w:val="0"/>
          <w:numId w:val="16"/>
        </w:numPr>
      </w:pPr>
      <w:r w:rsidRPr="00144DDE">
        <w:t>To notify you about changes to our Website or any products or services we offer or provide through it</w:t>
      </w:r>
    </w:p>
    <w:p w14:paraId="50749A78" w14:textId="77777777" w:rsidR="00144DDE" w:rsidRPr="00144DDE" w:rsidRDefault="00144DDE" w:rsidP="00144DDE">
      <w:pPr>
        <w:numPr>
          <w:ilvl w:val="0"/>
          <w:numId w:val="16"/>
        </w:numPr>
      </w:pPr>
      <w:r w:rsidRPr="00144DDE">
        <w:t>To allow you to participate in interactive features on our Website</w:t>
      </w:r>
    </w:p>
    <w:p w14:paraId="2456D406" w14:textId="77777777" w:rsidR="00144DDE" w:rsidRPr="00144DDE" w:rsidRDefault="00144DDE" w:rsidP="00144DDE">
      <w:pPr>
        <w:numPr>
          <w:ilvl w:val="0"/>
          <w:numId w:val="16"/>
        </w:numPr>
      </w:pPr>
      <w:r w:rsidRPr="00144DDE">
        <w:t>To store information about your preferences, allowing us to customize our Website according to your individual interests</w:t>
      </w:r>
    </w:p>
    <w:p w14:paraId="3210A945" w14:textId="77777777" w:rsidR="00144DDE" w:rsidRPr="00144DDE" w:rsidRDefault="00144DDE" w:rsidP="00144DDE">
      <w:pPr>
        <w:numPr>
          <w:ilvl w:val="0"/>
          <w:numId w:val="16"/>
        </w:numPr>
      </w:pPr>
      <w:r w:rsidRPr="00144DDE">
        <w:t>To help us develop and test updates to this Website and other Rotary applications that support Rotary's core business purposes</w:t>
      </w:r>
    </w:p>
    <w:p w14:paraId="443A93A8" w14:textId="77777777" w:rsidR="00144DDE" w:rsidRPr="00144DDE" w:rsidRDefault="00144DDE" w:rsidP="00144DDE">
      <w:pPr>
        <w:numPr>
          <w:ilvl w:val="0"/>
          <w:numId w:val="16"/>
        </w:numPr>
      </w:pPr>
      <w:r w:rsidRPr="00144DDE">
        <w:t>In any other way we may describe when you provide the personal data</w:t>
      </w:r>
    </w:p>
    <w:p w14:paraId="163F7AD6" w14:textId="77777777" w:rsidR="00144DDE" w:rsidRPr="00144DDE" w:rsidRDefault="00144DDE" w:rsidP="00144DDE">
      <w:pPr>
        <w:numPr>
          <w:ilvl w:val="0"/>
          <w:numId w:val="16"/>
        </w:numPr>
      </w:pPr>
      <w:r w:rsidRPr="00144DDE">
        <w:t>For any other purpose where we have your consent</w:t>
      </w:r>
    </w:p>
    <w:p w14:paraId="081ED21A" w14:textId="77777777" w:rsidR="00144DDE" w:rsidRDefault="00144DDE" w:rsidP="00144DDE">
      <w:pPr>
        <w:rPr>
          <w:b/>
          <w:bCs/>
        </w:rPr>
      </w:pPr>
    </w:p>
    <w:p w14:paraId="1C581F50" w14:textId="4F263728" w:rsidR="00144DDE" w:rsidRPr="00144DDE" w:rsidRDefault="00144DDE" w:rsidP="00144DDE">
      <w:pPr>
        <w:rPr>
          <w:b/>
          <w:bCs/>
        </w:rPr>
      </w:pPr>
      <w:r w:rsidRPr="00144DDE">
        <w:rPr>
          <w:b/>
          <w:bCs/>
        </w:rPr>
        <w:t>Disclosure of Your Personal Data</w:t>
      </w:r>
    </w:p>
    <w:p w14:paraId="7BB6030C" w14:textId="77777777" w:rsidR="00144DDE" w:rsidRPr="00144DDE" w:rsidRDefault="00144DDE" w:rsidP="00144DDE">
      <w:r w:rsidRPr="00144DDE">
        <w:t>We may disclose aggregated data about our users, and data that cannot be used to identify any individual, without restriction.</w:t>
      </w:r>
    </w:p>
    <w:p w14:paraId="109FCC0A" w14:textId="77777777" w:rsidR="00144DDE" w:rsidRPr="00144DDE" w:rsidRDefault="00144DDE" w:rsidP="00144DDE">
      <w:r w:rsidRPr="00144DDE">
        <w:t xml:space="preserve">We may disclose personal data that we </w:t>
      </w:r>
      <w:proofErr w:type="gramStart"/>
      <w:r w:rsidRPr="00144DDE">
        <w:t>collect</w:t>
      </w:r>
      <w:proofErr w:type="gramEnd"/>
      <w:r w:rsidRPr="00144DDE">
        <w:t xml:space="preserve"> or you provide as described in this Policy:</w:t>
      </w:r>
    </w:p>
    <w:p w14:paraId="5D6345AB" w14:textId="77777777" w:rsidR="00144DDE" w:rsidRPr="00144DDE" w:rsidRDefault="00144DDE" w:rsidP="00144DDE">
      <w:pPr>
        <w:numPr>
          <w:ilvl w:val="0"/>
          <w:numId w:val="25"/>
        </w:numPr>
      </w:pPr>
      <w:r w:rsidRPr="00144DDE">
        <w:t>To the Rotary club or Rotaract club in which you are a member (if applicable), as well as the assigned Rotary district</w:t>
      </w:r>
    </w:p>
    <w:p w14:paraId="44748724" w14:textId="77777777" w:rsidR="00144DDE" w:rsidRPr="00144DDE" w:rsidRDefault="00144DDE" w:rsidP="00144DDE">
      <w:pPr>
        <w:numPr>
          <w:ilvl w:val="0"/>
          <w:numId w:val="25"/>
        </w:numPr>
      </w:pPr>
      <w:r w:rsidRPr="00144DDE">
        <w:t>To contractors, service providers, and other third parties we use to support our business and who are bound by contractual obligations to keep personal data confidential and use it only for the purposes for which we disclose it to them, including:</w:t>
      </w:r>
    </w:p>
    <w:p w14:paraId="457137A2" w14:textId="77777777" w:rsidR="00144DDE" w:rsidRPr="00144DDE" w:rsidRDefault="00144DDE" w:rsidP="00144DDE">
      <w:pPr>
        <w:numPr>
          <w:ilvl w:val="1"/>
          <w:numId w:val="26"/>
        </w:numPr>
      </w:pPr>
      <w:r w:rsidRPr="00144DDE">
        <w:t>Travel service providers, such as airlines, hotels, ground transport, and travel agencies</w:t>
      </w:r>
    </w:p>
    <w:p w14:paraId="23702D9A" w14:textId="77777777" w:rsidR="00144DDE" w:rsidRPr="00144DDE" w:rsidRDefault="00144DDE" w:rsidP="00144DDE">
      <w:pPr>
        <w:numPr>
          <w:ilvl w:val="1"/>
          <w:numId w:val="27"/>
        </w:numPr>
      </w:pPr>
      <w:r w:rsidRPr="00144DDE">
        <w:t>Companies that produce, publish, and/or ship Rotary publications and Rotary branded goods and other merchandise</w:t>
      </w:r>
    </w:p>
    <w:p w14:paraId="21922811" w14:textId="77777777" w:rsidR="00144DDE" w:rsidRPr="00144DDE" w:rsidRDefault="00144DDE" w:rsidP="00144DDE">
      <w:pPr>
        <w:numPr>
          <w:ilvl w:val="1"/>
          <w:numId w:val="28"/>
        </w:numPr>
      </w:pPr>
      <w:r w:rsidRPr="00144DDE">
        <w:t>Online shop vendor</w:t>
      </w:r>
    </w:p>
    <w:p w14:paraId="7F17D3B6" w14:textId="77777777" w:rsidR="00144DDE" w:rsidRPr="00144DDE" w:rsidRDefault="00144DDE" w:rsidP="00144DDE">
      <w:pPr>
        <w:numPr>
          <w:ilvl w:val="1"/>
          <w:numId w:val="29"/>
        </w:numPr>
      </w:pPr>
      <w:r w:rsidRPr="00144DDE">
        <w:t>Payment processing vendors</w:t>
      </w:r>
    </w:p>
    <w:p w14:paraId="5021EE85" w14:textId="77777777" w:rsidR="00144DDE" w:rsidRPr="00144DDE" w:rsidRDefault="00144DDE" w:rsidP="00144DDE">
      <w:pPr>
        <w:numPr>
          <w:ilvl w:val="1"/>
          <w:numId w:val="30"/>
        </w:numPr>
      </w:pPr>
      <w:r w:rsidRPr="00144DDE">
        <w:t>Financial institutions and fiscal agents when processing financial transactions, such as expense reimbursements</w:t>
      </w:r>
    </w:p>
    <w:p w14:paraId="40C83278" w14:textId="77777777" w:rsidR="00144DDE" w:rsidRPr="00144DDE" w:rsidRDefault="00144DDE" w:rsidP="00144DDE">
      <w:pPr>
        <w:numPr>
          <w:ilvl w:val="1"/>
          <w:numId w:val="31"/>
        </w:numPr>
      </w:pPr>
      <w:r w:rsidRPr="00144DDE">
        <w:t>Software and applications used for administrative functions such as providing online forms/surveys/applications, newsletter services, online learning, webinar/teleconference services, electronic voting</w:t>
      </w:r>
    </w:p>
    <w:p w14:paraId="5B44EA60" w14:textId="77777777" w:rsidR="00144DDE" w:rsidRPr="00144DDE" w:rsidRDefault="00144DDE" w:rsidP="00144DDE">
      <w:pPr>
        <w:numPr>
          <w:ilvl w:val="1"/>
          <w:numId w:val="32"/>
        </w:numPr>
      </w:pPr>
      <w:r w:rsidRPr="00144DDE">
        <w:lastRenderedPageBreak/>
        <w:t>Cloud-based databases used for administrative functions</w:t>
      </w:r>
    </w:p>
    <w:p w14:paraId="7DE05B55" w14:textId="77777777" w:rsidR="00144DDE" w:rsidRPr="00144DDE" w:rsidRDefault="00144DDE" w:rsidP="00144DDE">
      <w:pPr>
        <w:numPr>
          <w:ilvl w:val="1"/>
          <w:numId w:val="33"/>
        </w:numPr>
      </w:pPr>
      <w:r w:rsidRPr="00144DDE">
        <w:t>Rotary convention host committees and other event organizers and vendors</w:t>
      </w:r>
    </w:p>
    <w:p w14:paraId="231CD2C0" w14:textId="77777777" w:rsidR="00144DDE" w:rsidRPr="00144DDE" w:rsidRDefault="00144DDE" w:rsidP="00144DDE">
      <w:pPr>
        <w:numPr>
          <w:ilvl w:val="1"/>
          <w:numId w:val="34"/>
        </w:numPr>
      </w:pPr>
      <w:r w:rsidRPr="00144DDE">
        <w:t>Email distribution services</w:t>
      </w:r>
    </w:p>
    <w:p w14:paraId="23CDE7CB" w14:textId="77777777" w:rsidR="00144DDE" w:rsidRPr="00144DDE" w:rsidRDefault="00144DDE" w:rsidP="00144DDE">
      <w:pPr>
        <w:numPr>
          <w:ilvl w:val="0"/>
          <w:numId w:val="25"/>
        </w:numPr>
      </w:pPr>
      <w:r w:rsidRPr="00144DDE">
        <w:t>To third parties to promote Rotary or for the third party to market their products or services to you if you have consented to these disclosures. We contractually require these third parties to keep personal data confidential and use it only for the purposes for which we disclose it to them.</w:t>
      </w:r>
    </w:p>
    <w:p w14:paraId="2D421AA2" w14:textId="77777777" w:rsidR="00144DDE" w:rsidRPr="00144DDE" w:rsidRDefault="00144DDE" w:rsidP="00144DDE">
      <w:pPr>
        <w:numPr>
          <w:ilvl w:val="1"/>
          <w:numId w:val="35"/>
        </w:numPr>
      </w:pPr>
      <w:r w:rsidRPr="00144DDE">
        <w:t>If you do not want us to share your personal data (even when anonymized) with unaffiliated or non-agent third parties for advertising or promotional purposes, you can send an email stating your request to </w:t>
      </w:r>
      <w:hyperlink r:id="rId7" w:history="1">
        <w:r w:rsidRPr="00144DDE">
          <w:rPr>
            <w:rStyle w:val="Hyperlink"/>
            <w:b/>
            <w:bCs/>
          </w:rPr>
          <w:t>rotarysupportcenter@rotary.org</w:t>
        </w:r>
      </w:hyperlink>
      <w:r w:rsidRPr="00144DDE">
        <w:t>.</w:t>
      </w:r>
    </w:p>
    <w:p w14:paraId="5C04820E" w14:textId="77777777" w:rsidR="00144DDE" w:rsidRPr="00144DDE" w:rsidRDefault="00144DDE" w:rsidP="00144DDE">
      <w:pPr>
        <w:numPr>
          <w:ilvl w:val="0"/>
          <w:numId w:val="25"/>
        </w:numPr>
      </w:pPr>
      <w:r w:rsidRPr="00144DDE">
        <w:t>To fulfill the purpose for which you provide it</w:t>
      </w:r>
    </w:p>
    <w:p w14:paraId="33FE3EAF" w14:textId="77777777" w:rsidR="00144DDE" w:rsidRPr="00144DDE" w:rsidRDefault="00144DDE" w:rsidP="00144DDE">
      <w:pPr>
        <w:numPr>
          <w:ilvl w:val="0"/>
          <w:numId w:val="25"/>
        </w:numPr>
      </w:pPr>
      <w:r w:rsidRPr="00144DDE">
        <w:t>For any other purpose disclosed by us when you provide the data</w:t>
      </w:r>
    </w:p>
    <w:p w14:paraId="3BB7931F" w14:textId="77777777" w:rsidR="00144DDE" w:rsidRPr="00144DDE" w:rsidRDefault="00144DDE" w:rsidP="00144DDE">
      <w:pPr>
        <w:numPr>
          <w:ilvl w:val="0"/>
          <w:numId w:val="25"/>
        </w:numPr>
      </w:pPr>
      <w:r w:rsidRPr="00144DDE">
        <w:t>With your consent</w:t>
      </w:r>
    </w:p>
    <w:p w14:paraId="0C93D40C" w14:textId="77777777" w:rsidR="00144DDE" w:rsidRPr="00144DDE" w:rsidRDefault="00144DDE" w:rsidP="00144DDE">
      <w:r w:rsidRPr="00144DDE">
        <w:t>We may also disclose your personal data:</w:t>
      </w:r>
    </w:p>
    <w:p w14:paraId="1E3A8449" w14:textId="77777777" w:rsidR="00144DDE" w:rsidRPr="00144DDE" w:rsidRDefault="00144DDE" w:rsidP="00144DDE">
      <w:pPr>
        <w:numPr>
          <w:ilvl w:val="0"/>
          <w:numId w:val="36"/>
        </w:numPr>
      </w:pPr>
      <w:r w:rsidRPr="00144DDE">
        <w:t xml:space="preserve">To comply with any court order, law, or legal process, including </w:t>
      </w:r>
      <w:proofErr w:type="gramStart"/>
      <w:r w:rsidRPr="00144DDE">
        <w:t>to respond</w:t>
      </w:r>
      <w:proofErr w:type="gramEnd"/>
      <w:r w:rsidRPr="00144DDE">
        <w:t xml:space="preserve"> to any government or regulatory request.</w:t>
      </w:r>
    </w:p>
    <w:p w14:paraId="45F1B9A3" w14:textId="77777777" w:rsidR="00144DDE" w:rsidRPr="00144DDE" w:rsidRDefault="00144DDE" w:rsidP="00144DDE">
      <w:pPr>
        <w:numPr>
          <w:ilvl w:val="0"/>
          <w:numId w:val="36"/>
        </w:numPr>
      </w:pPr>
      <w:proofErr w:type="gramStart"/>
      <w:r w:rsidRPr="00144DDE">
        <w:t>If</w:t>
      </w:r>
      <w:proofErr w:type="gramEnd"/>
      <w:r w:rsidRPr="00144DDE">
        <w:t xml:space="preserve"> disclosure is necessary or appropriate to protect the rights, property, or safety of Rotary, Rotarians, Rotary clubs, Rotary districts, or others. This includes exchanging personal data with other companies and organizations for the purposes of fraud protection and credit risk reduction.</w:t>
      </w:r>
    </w:p>
    <w:p w14:paraId="34499D53" w14:textId="77777777" w:rsidR="00144DDE" w:rsidRDefault="00144DDE" w:rsidP="00144DDE">
      <w:pPr>
        <w:rPr>
          <w:b/>
          <w:bCs/>
        </w:rPr>
      </w:pPr>
    </w:p>
    <w:p w14:paraId="656B893D" w14:textId="216ED762" w:rsidR="00144DDE" w:rsidRPr="00144DDE" w:rsidRDefault="00144DDE" w:rsidP="00144DDE">
      <w:pPr>
        <w:rPr>
          <w:b/>
          <w:bCs/>
        </w:rPr>
      </w:pPr>
      <w:r w:rsidRPr="00144DDE">
        <w:rPr>
          <w:b/>
          <w:bCs/>
        </w:rPr>
        <w:t>Rotary Foundation Donor Privacy Personal Data</w:t>
      </w:r>
    </w:p>
    <w:p w14:paraId="697CDFFF" w14:textId="77777777" w:rsidR="00144DDE" w:rsidRPr="00144DDE" w:rsidRDefault="00144DDE" w:rsidP="00144DDE">
      <w:r w:rsidRPr="00144DDE">
        <w:t>Rotary will not sell, trade, or share a Rotary Foundation donor's personal data, including their name, phone number, email, or physical address, with non-Rotary entities, nor will it send donors mailings on behalf of other unrelated organizations. This policy applies to all donor data received by Rotary, both online and offline, as well as any electronic, written, or oral communication. Rotary occasionally uses third-party vendors to manage and process donor data. These vendors are bound by strict confidentiality agreements.</w:t>
      </w:r>
    </w:p>
    <w:p w14:paraId="3B3BCAFC" w14:textId="77777777" w:rsidR="00144DDE" w:rsidRDefault="00144DDE" w:rsidP="00144DDE">
      <w:pPr>
        <w:rPr>
          <w:b/>
          <w:bCs/>
        </w:rPr>
      </w:pPr>
    </w:p>
    <w:p w14:paraId="76AA169F" w14:textId="07254103" w:rsidR="00144DDE" w:rsidRPr="00144DDE" w:rsidRDefault="00144DDE" w:rsidP="00144DDE">
      <w:pPr>
        <w:rPr>
          <w:b/>
          <w:bCs/>
        </w:rPr>
      </w:pPr>
      <w:r w:rsidRPr="00144DDE">
        <w:rPr>
          <w:b/>
          <w:bCs/>
        </w:rPr>
        <w:t>Accessing and Correcting Your Personal Data</w:t>
      </w:r>
    </w:p>
    <w:p w14:paraId="7632BB8F" w14:textId="77777777" w:rsidR="00144DDE" w:rsidRPr="00144DDE" w:rsidRDefault="00144DDE" w:rsidP="00144DDE">
      <w:r w:rsidRPr="00144DDE">
        <w:t>You may access and correct your data by:</w:t>
      </w:r>
    </w:p>
    <w:p w14:paraId="13524913" w14:textId="77777777" w:rsidR="00144DDE" w:rsidRPr="00144DDE" w:rsidRDefault="00144DDE" w:rsidP="00144DDE">
      <w:pPr>
        <w:numPr>
          <w:ilvl w:val="0"/>
          <w:numId w:val="37"/>
        </w:numPr>
      </w:pPr>
      <w:r w:rsidRPr="00144DDE">
        <w:t>Visiting your account profile page on My Rotary, if you are a registered user on this Website. See Rotary's Frequently Asked Questions for additional information.</w:t>
      </w:r>
    </w:p>
    <w:p w14:paraId="56CA1593" w14:textId="77777777" w:rsidR="00144DDE" w:rsidRPr="00144DDE" w:rsidRDefault="00144DDE" w:rsidP="00144DDE">
      <w:pPr>
        <w:numPr>
          <w:ilvl w:val="0"/>
          <w:numId w:val="37"/>
        </w:numPr>
      </w:pPr>
      <w:r w:rsidRPr="00144DDE">
        <w:t>Emailing </w:t>
      </w:r>
      <w:hyperlink r:id="rId8" w:history="1">
        <w:r w:rsidRPr="00144DDE">
          <w:rPr>
            <w:rStyle w:val="Hyperlink"/>
            <w:b/>
            <w:bCs/>
          </w:rPr>
          <w:t>rotarysupportcenter@rotary.org</w:t>
        </w:r>
      </w:hyperlink>
      <w:r w:rsidRPr="00144DDE">
        <w:t> to request access to, correct, or delete any personal data that you have provided.</w:t>
      </w:r>
    </w:p>
    <w:p w14:paraId="21AA80AC" w14:textId="77777777" w:rsidR="00144DDE" w:rsidRPr="00144DDE" w:rsidRDefault="00144DDE" w:rsidP="00144DDE">
      <w:r w:rsidRPr="00144DDE">
        <w:t>We may choose not to accommodate a request to change or delete data if we believe the change or deletion would violate any law or legal requirement or cause the data to be incorrect.</w:t>
      </w:r>
    </w:p>
    <w:p w14:paraId="2516F8EA" w14:textId="77777777" w:rsidR="00144DDE" w:rsidRPr="00144DDE" w:rsidRDefault="00144DDE" w:rsidP="00144DDE">
      <w:r w:rsidRPr="00144DDE">
        <w:t>If you delete your User Content from the Website, copies of your User Content may remain viewable in cached and archived pages, or might have been copied or stored by other Website users. Proper access and use of data provided on our Website, including User Content, is governed by our Terms of Use, although for EU/EEA-based individuals this does not prejudice your mandatory rights under EU Protection Law (see Appendix A: EU Privacy Notice).</w:t>
      </w:r>
    </w:p>
    <w:p w14:paraId="4873C567" w14:textId="77777777" w:rsidR="00144DDE" w:rsidRDefault="00144DDE" w:rsidP="00144DDE">
      <w:pPr>
        <w:rPr>
          <w:b/>
          <w:bCs/>
        </w:rPr>
      </w:pPr>
    </w:p>
    <w:p w14:paraId="7D57E5D9" w14:textId="6E3027CD" w:rsidR="00144DDE" w:rsidRPr="00144DDE" w:rsidRDefault="00144DDE" w:rsidP="00144DDE">
      <w:pPr>
        <w:rPr>
          <w:b/>
          <w:bCs/>
        </w:rPr>
      </w:pPr>
      <w:r w:rsidRPr="00144DDE">
        <w:rPr>
          <w:b/>
          <w:bCs/>
        </w:rPr>
        <w:t>Children Under the Age of 16</w:t>
      </w:r>
    </w:p>
    <w:p w14:paraId="3019A28E" w14:textId="77777777" w:rsidR="00144DDE" w:rsidRPr="00144DDE" w:rsidRDefault="00144DDE" w:rsidP="00144DDE">
      <w:r w:rsidRPr="00144DDE">
        <w:t>Our Website is not intended for children under 16 years. We do not knowingly collect personal data from children under 16 without parental consent. No one under age 16 may provide any personal data to or on our Website.</w:t>
      </w:r>
    </w:p>
    <w:p w14:paraId="5A8D19E5" w14:textId="77777777" w:rsidR="00144DDE" w:rsidRDefault="00144DDE">
      <w:r>
        <w:br w:type="page"/>
      </w:r>
    </w:p>
    <w:p w14:paraId="627DEAA4" w14:textId="7FE6F68A" w:rsidR="00144DDE" w:rsidRPr="00144DDE" w:rsidRDefault="00144DDE" w:rsidP="00144DDE">
      <w:r w:rsidRPr="00144DDE">
        <w:lastRenderedPageBreak/>
        <w:t>If you are under 16, do not:</w:t>
      </w:r>
    </w:p>
    <w:p w14:paraId="139F733E" w14:textId="77777777" w:rsidR="00144DDE" w:rsidRPr="00144DDE" w:rsidRDefault="00144DDE" w:rsidP="00144DDE">
      <w:pPr>
        <w:numPr>
          <w:ilvl w:val="0"/>
          <w:numId w:val="38"/>
        </w:numPr>
      </w:pPr>
      <w:r w:rsidRPr="00144DDE">
        <w:t>Use or provide any personal data on our Website or on or through any of its features</w:t>
      </w:r>
    </w:p>
    <w:p w14:paraId="6714C6F2" w14:textId="77777777" w:rsidR="00144DDE" w:rsidRPr="00144DDE" w:rsidRDefault="00144DDE" w:rsidP="00144DDE">
      <w:pPr>
        <w:numPr>
          <w:ilvl w:val="0"/>
          <w:numId w:val="38"/>
        </w:numPr>
      </w:pPr>
      <w:r w:rsidRPr="00144DDE">
        <w:t>Register on our Website, make any purchases through our Website</w:t>
      </w:r>
    </w:p>
    <w:p w14:paraId="23211F50" w14:textId="77777777" w:rsidR="00144DDE" w:rsidRPr="00144DDE" w:rsidRDefault="00144DDE" w:rsidP="00144DDE">
      <w:pPr>
        <w:numPr>
          <w:ilvl w:val="0"/>
          <w:numId w:val="38"/>
        </w:numPr>
      </w:pPr>
      <w:r w:rsidRPr="00144DDE">
        <w:t>Use any of the interactive or public comment features of our Website, or</w:t>
      </w:r>
    </w:p>
    <w:p w14:paraId="48BAFB08" w14:textId="77777777" w:rsidR="00144DDE" w:rsidRPr="00144DDE" w:rsidRDefault="00144DDE" w:rsidP="00144DDE">
      <w:pPr>
        <w:numPr>
          <w:ilvl w:val="0"/>
          <w:numId w:val="38"/>
        </w:numPr>
      </w:pPr>
      <w:r w:rsidRPr="00144DDE">
        <w:t>Provide any personal data about yourself to us, including your name, address, telephone number, email address, or any screen name or user name you may use.</w:t>
      </w:r>
    </w:p>
    <w:p w14:paraId="483D39DF" w14:textId="77777777" w:rsidR="00144DDE" w:rsidRPr="00144DDE" w:rsidRDefault="00144DDE" w:rsidP="00144DDE">
      <w:r w:rsidRPr="00144DDE">
        <w:t>If we learn we have collected or received personal data from a child under 16 without verification of parental consent, we will delete that personal data. If you believe we might have any personal data from or about a child under 16, please contact us at </w:t>
      </w:r>
      <w:hyperlink r:id="rId9" w:history="1">
        <w:r w:rsidRPr="00144DDE">
          <w:rPr>
            <w:rStyle w:val="Hyperlink"/>
            <w:b/>
            <w:bCs/>
          </w:rPr>
          <w:t>rotarysupportcenter@rotary.org</w:t>
        </w:r>
      </w:hyperlink>
      <w:r w:rsidRPr="00144DDE">
        <w:t>.</w:t>
      </w:r>
    </w:p>
    <w:p w14:paraId="6AA1989B" w14:textId="77777777" w:rsidR="00144DDE" w:rsidRDefault="00144DDE" w:rsidP="00144DDE">
      <w:pPr>
        <w:rPr>
          <w:b/>
          <w:bCs/>
        </w:rPr>
      </w:pPr>
    </w:p>
    <w:p w14:paraId="6FE2034A" w14:textId="72275981" w:rsidR="00144DDE" w:rsidRPr="00144DDE" w:rsidRDefault="00144DDE" w:rsidP="00144DDE">
      <w:pPr>
        <w:rPr>
          <w:b/>
          <w:bCs/>
        </w:rPr>
      </w:pPr>
      <w:r w:rsidRPr="00144DDE">
        <w:rPr>
          <w:b/>
          <w:bCs/>
        </w:rPr>
        <w:t>Data Security</w:t>
      </w:r>
    </w:p>
    <w:p w14:paraId="4CA52192" w14:textId="77777777" w:rsidR="00144DDE" w:rsidRPr="00144DDE" w:rsidRDefault="00144DDE" w:rsidP="00144DDE">
      <w:r w:rsidRPr="00144DDE">
        <w:t>We have implemented technical and operational measures designed to secure your personal data from accidental loss and from unauthorized access, use, alteration, and disclosure. Additionally:</w:t>
      </w:r>
    </w:p>
    <w:p w14:paraId="7605C942" w14:textId="77777777" w:rsidR="00144DDE" w:rsidRPr="00144DDE" w:rsidRDefault="00144DDE" w:rsidP="00144DDE">
      <w:pPr>
        <w:numPr>
          <w:ilvl w:val="0"/>
          <w:numId w:val="39"/>
        </w:numPr>
      </w:pPr>
      <w:r w:rsidRPr="00144DDE">
        <w:t>When developing new or enhancing existing systems and processes, Rotary implements appropriate data protection throughout its data processing operations.</w:t>
      </w:r>
    </w:p>
    <w:p w14:paraId="5706E668" w14:textId="77777777" w:rsidR="00144DDE" w:rsidRPr="00144DDE" w:rsidRDefault="00144DDE" w:rsidP="00144DDE">
      <w:pPr>
        <w:numPr>
          <w:ilvl w:val="0"/>
          <w:numId w:val="39"/>
        </w:numPr>
      </w:pPr>
      <w:r w:rsidRPr="00144DDE">
        <w:t>All personal data you provide to us is stored on password-protected databases on our secure servers behind firewalls and we use Secure Sockets Layer (SSL) to ensure that the transmission of sensitive data for payments and contributions is encrypted and appropriately safeguarded.</w:t>
      </w:r>
    </w:p>
    <w:p w14:paraId="3EC20051" w14:textId="77777777" w:rsidR="00144DDE" w:rsidRPr="00144DDE" w:rsidRDefault="00144DDE" w:rsidP="00144DDE">
      <w:pPr>
        <w:numPr>
          <w:ilvl w:val="0"/>
          <w:numId w:val="39"/>
        </w:numPr>
      </w:pPr>
      <w:r w:rsidRPr="00144DDE">
        <w:t xml:space="preserve">Employees are trained </w:t>
      </w:r>
      <w:proofErr w:type="gramStart"/>
      <w:r w:rsidRPr="00144DDE">
        <w:t>on</w:t>
      </w:r>
      <w:proofErr w:type="gramEnd"/>
      <w:r w:rsidRPr="00144DDE">
        <w:t xml:space="preserve"> the importance of data security and focus specifically on practices for protecting against unauthorized disclosure of personal data.</w:t>
      </w:r>
    </w:p>
    <w:p w14:paraId="339309C7" w14:textId="77777777" w:rsidR="00144DDE" w:rsidRPr="00144DDE" w:rsidRDefault="00144DDE" w:rsidP="00144DDE">
      <w:pPr>
        <w:numPr>
          <w:ilvl w:val="0"/>
          <w:numId w:val="39"/>
        </w:numPr>
      </w:pPr>
      <w:r w:rsidRPr="00144DDE">
        <w:t>We have a documented incident response plan for promptly acting upon events that violate Rotary's security or privacy policies, should they occur, and this plan is reviewed and updated on an ongoing basis.</w:t>
      </w:r>
    </w:p>
    <w:p w14:paraId="2AEAF5C7" w14:textId="77777777" w:rsidR="00144DDE" w:rsidRPr="00144DDE" w:rsidRDefault="00144DDE" w:rsidP="00144DDE">
      <w:r w:rsidRPr="00144DDE">
        <w:t xml:space="preserve">The safety and security of your personal data also </w:t>
      </w:r>
      <w:proofErr w:type="gramStart"/>
      <w:r w:rsidRPr="00144DDE">
        <w:t>depends</w:t>
      </w:r>
      <w:proofErr w:type="gramEnd"/>
      <w:r w:rsidRPr="00144DDE">
        <w:t xml:space="preserve"> on you. Where we have given you (or where you have chosen) a password for access to certain parts of our Website, you are responsible for keeping this password confidential. Passwords registered with our Website are encrypted to ensure protection against unauthorized access to your personal data.</w:t>
      </w:r>
    </w:p>
    <w:p w14:paraId="12E3AF02" w14:textId="77777777" w:rsidR="00144DDE" w:rsidRPr="00144DDE" w:rsidRDefault="00144DDE" w:rsidP="00144DDE">
      <w:r w:rsidRPr="00144DDE">
        <w:t>Unfortunately, the transmission of personal data via the internet is not completely secure. Although we do our best to protect your personal data, we cannot guarantee the security of your personal data transmitted to our Website or over any public network. Any transmission of personal data is at your own risk. Without prejudice to any mandatory legal obligations to which we may be subject, we are not responsible for circumvention of any privacy settings or security measures on our Website.</w:t>
      </w:r>
    </w:p>
    <w:p w14:paraId="42F00070" w14:textId="77777777" w:rsidR="00144DDE" w:rsidRDefault="00144DDE" w:rsidP="00144DDE">
      <w:pPr>
        <w:rPr>
          <w:b/>
          <w:bCs/>
        </w:rPr>
      </w:pPr>
    </w:p>
    <w:p w14:paraId="43BD9FCA" w14:textId="54685E21" w:rsidR="00144DDE" w:rsidRPr="00144DDE" w:rsidRDefault="00144DDE" w:rsidP="00144DDE">
      <w:pPr>
        <w:rPr>
          <w:b/>
          <w:bCs/>
        </w:rPr>
      </w:pPr>
      <w:r w:rsidRPr="00144DDE">
        <w:rPr>
          <w:b/>
          <w:bCs/>
        </w:rPr>
        <w:t>SMS and Text Messaging Data</w:t>
      </w:r>
    </w:p>
    <w:p w14:paraId="5CA7EDD6" w14:textId="77777777" w:rsidR="00144DDE" w:rsidRPr="00144DDE" w:rsidRDefault="00144DDE" w:rsidP="00144DDE">
      <w:r w:rsidRPr="00144DDE">
        <w:t>We are committed to protecting the privacy of your Personal Data, particularly regarding Short Message Service (SMS) or text messaging communications. The following outlines how we manage and safeguard your data as it pertains to SMS services:</w:t>
      </w:r>
    </w:p>
    <w:p w14:paraId="315C0256" w14:textId="77777777" w:rsidR="00144DDE" w:rsidRPr="00144DDE" w:rsidRDefault="00144DDE" w:rsidP="00144DDE">
      <w:pPr>
        <w:rPr>
          <w:b/>
          <w:bCs/>
        </w:rPr>
      </w:pPr>
      <w:r w:rsidRPr="00144DDE">
        <w:rPr>
          <w:b/>
          <w:bCs/>
        </w:rPr>
        <w:t>1. Opt-In and Consent</w:t>
      </w:r>
    </w:p>
    <w:p w14:paraId="31D25DAF" w14:textId="77777777" w:rsidR="00144DDE" w:rsidRPr="00144DDE" w:rsidRDefault="00144DDE" w:rsidP="00144DDE">
      <w:pPr>
        <w:numPr>
          <w:ilvl w:val="0"/>
          <w:numId w:val="40"/>
        </w:numPr>
      </w:pPr>
      <w:r w:rsidRPr="00144DDE">
        <w:t>By opting into an SMS campaign, you consent to receive text messages as outlined in the campaign.</w:t>
      </w:r>
    </w:p>
    <w:p w14:paraId="6E60BE24" w14:textId="77777777" w:rsidR="00144DDE" w:rsidRPr="00144DDE" w:rsidRDefault="00144DDE" w:rsidP="00144DDE">
      <w:pPr>
        <w:numPr>
          <w:ilvl w:val="0"/>
          <w:numId w:val="40"/>
        </w:numPr>
      </w:pPr>
      <w:r w:rsidRPr="00144DDE">
        <w:t>Your opt-in data and consent status are securely stored and used to provide the services associated with the specific SMS campaign you agreed to.</w:t>
      </w:r>
    </w:p>
    <w:p w14:paraId="106B546E" w14:textId="77777777" w:rsidR="00144DDE" w:rsidRPr="00144DDE" w:rsidRDefault="00144DDE" w:rsidP="00144DDE">
      <w:pPr>
        <w:rPr>
          <w:b/>
          <w:bCs/>
        </w:rPr>
      </w:pPr>
      <w:r w:rsidRPr="00144DDE">
        <w:rPr>
          <w:b/>
          <w:bCs/>
        </w:rPr>
        <w:t>2. Prohibition of Sharing</w:t>
      </w:r>
    </w:p>
    <w:p w14:paraId="0092C26D" w14:textId="77777777" w:rsidR="00144DDE" w:rsidRPr="00144DDE" w:rsidRDefault="00144DDE" w:rsidP="00144DDE">
      <w:pPr>
        <w:numPr>
          <w:ilvl w:val="0"/>
          <w:numId w:val="41"/>
        </w:numPr>
      </w:pPr>
      <w:r w:rsidRPr="00144DDE">
        <w:rPr>
          <w:b/>
          <w:bCs/>
        </w:rPr>
        <w:t>Exclusion of Third Parties:</w:t>
      </w:r>
      <w:r w:rsidRPr="00144DDE">
        <w:t> We will not share your text messaging opt-in data, consent status, or phone number with any third party for purposes unrelated to delivering the services of the SMS campaign.</w:t>
      </w:r>
    </w:p>
    <w:p w14:paraId="1939877F" w14:textId="77777777" w:rsidR="00144DDE" w:rsidRPr="00144DDE" w:rsidRDefault="00144DDE" w:rsidP="00144DDE">
      <w:pPr>
        <w:numPr>
          <w:ilvl w:val="0"/>
          <w:numId w:val="41"/>
        </w:numPr>
      </w:pPr>
      <w:r w:rsidRPr="00144DDE">
        <w:rPr>
          <w:b/>
          <w:bCs/>
        </w:rPr>
        <w:lastRenderedPageBreak/>
        <w:t>No Sale of Data:</w:t>
      </w:r>
      <w:r w:rsidRPr="00144DDE">
        <w:t> Your phone number or SMS campaign opt-in data be sold or provided to any third party for advertising, marketing, or other purposes.</w:t>
      </w:r>
    </w:p>
    <w:p w14:paraId="4F0FD9F2" w14:textId="77777777" w:rsidR="00144DDE" w:rsidRPr="00144DDE" w:rsidRDefault="00144DDE" w:rsidP="00144DDE">
      <w:pPr>
        <w:rPr>
          <w:b/>
          <w:bCs/>
        </w:rPr>
      </w:pPr>
      <w:r w:rsidRPr="00144DDE">
        <w:rPr>
          <w:b/>
          <w:bCs/>
        </w:rPr>
        <w:t>3. Permitted Data Sharing</w:t>
      </w:r>
    </w:p>
    <w:p w14:paraId="2E28F0D8" w14:textId="77777777" w:rsidR="00144DDE" w:rsidRPr="00144DDE" w:rsidRDefault="00144DDE" w:rsidP="00144DDE">
      <w:pPr>
        <w:numPr>
          <w:ilvl w:val="0"/>
          <w:numId w:val="42"/>
        </w:numPr>
      </w:pPr>
      <w:r w:rsidRPr="00144DDE">
        <w:t>In limited cases, we may share your Personal Data, including SMS opt-in or consent status, with trusted third-party service providers that assist us in delivering SMS messages. These providers may include:</w:t>
      </w:r>
    </w:p>
    <w:p w14:paraId="73AC5B0B" w14:textId="77777777" w:rsidR="00144DDE" w:rsidRPr="00144DDE" w:rsidRDefault="00144DDE" w:rsidP="00144DDE">
      <w:pPr>
        <w:numPr>
          <w:ilvl w:val="1"/>
          <w:numId w:val="43"/>
        </w:numPr>
      </w:pPr>
      <w:r w:rsidRPr="00144DDE">
        <w:t>Platform providers responsible for managing and executing text messaging services.</w:t>
      </w:r>
    </w:p>
    <w:p w14:paraId="362DA743" w14:textId="77777777" w:rsidR="00144DDE" w:rsidRPr="00144DDE" w:rsidRDefault="00144DDE" w:rsidP="00144DDE">
      <w:pPr>
        <w:numPr>
          <w:ilvl w:val="1"/>
          <w:numId w:val="44"/>
        </w:numPr>
      </w:pPr>
      <w:r w:rsidRPr="00144DDE">
        <w:t>Phone carriers and service operators are essential to the delivery of text messages.</w:t>
      </w:r>
    </w:p>
    <w:p w14:paraId="10768F55" w14:textId="77777777" w:rsidR="00144DDE" w:rsidRPr="00144DDE" w:rsidRDefault="00144DDE" w:rsidP="00144DDE">
      <w:pPr>
        <w:numPr>
          <w:ilvl w:val="1"/>
          <w:numId w:val="45"/>
        </w:numPr>
      </w:pPr>
      <w:r w:rsidRPr="00144DDE">
        <w:t>Vendors or partners required for ensuring the operational delivery and reliability of SMS services.</w:t>
      </w:r>
    </w:p>
    <w:p w14:paraId="2F656920" w14:textId="77777777" w:rsidR="00144DDE" w:rsidRPr="00144DDE" w:rsidRDefault="00144DDE" w:rsidP="00144DDE">
      <w:pPr>
        <w:numPr>
          <w:ilvl w:val="0"/>
          <w:numId w:val="42"/>
        </w:numPr>
      </w:pPr>
      <w:r w:rsidRPr="00144DDE">
        <w:t>All third parties with whom we share this information are contractually obligated to use your data solely for the purpose of providing the SMS services and maintain strict confidentiality and security standards.</w:t>
      </w:r>
    </w:p>
    <w:p w14:paraId="607EC1C5" w14:textId="77777777" w:rsidR="00144DDE" w:rsidRPr="00144DDE" w:rsidRDefault="00144DDE" w:rsidP="00144DDE">
      <w:pPr>
        <w:rPr>
          <w:b/>
          <w:bCs/>
        </w:rPr>
      </w:pPr>
      <w:r w:rsidRPr="00144DDE">
        <w:rPr>
          <w:b/>
          <w:bCs/>
        </w:rPr>
        <w:t>4. Data Security</w:t>
      </w:r>
    </w:p>
    <w:p w14:paraId="79DC97E7" w14:textId="77777777" w:rsidR="00144DDE" w:rsidRPr="00144DDE" w:rsidRDefault="00144DDE" w:rsidP="00144DDE">
      <w:pPr>
        <w:numPr>
          <w:ilvl w:val="0"/>
          <w:numId w:val="46"/>
        </w:numPr>
      </w:pPr>
      <w:r w:rsidRPr="00144DDE">
        <w:t>We implement industry-standard security measures to protect your SMS-related data, including encryption and secure transmission protocols.</w:t>
      </w:r>
    </w:p>
    <w:p w14:paraId="1EBC63FE" w14:textId="77777777" w:rsidR="00144DDE" w:rsidRPr="00144DDE" w:rsidRDefault="00144DDE" w:rsidP="00144DDE">
      <w:pPr>
        <w:rPr>
          <w:b/>
          <w:bCs/>
        </w:rPr>
      </w:pPr>
      <w:r w:rsidRPr="00144DDE">
        <w:rPr>
          <w:b/>
          <w:bCs/>
        </w:rPr>
        <w:t>5. Your Rights</w:t>
      </w:r>
    </w:p>
    <w:p w14:paraId="3C54D07B" w14:textId="77777777" w:rsidR="00144DDE" w:rsidRPr="00144DDE" w:rsidRDefault="00144DDE" w:rsidP="00144DDE">
      <w:pPr>
        <w:numPr>
          <w:ilvl w:val="0"/>
          <w:numId w:val="47"/>
        </w:numPr>
      </w:pPr>
      <w:r w:rsidRPr="00144DDE">
        <w:t>You may opt out of SMS communications at any time by following the opt-out instructions provided in the message or contacting us directly.</w:t>
      </w:r>
    </w:p>
    <w:p w14:paraId="1CCEC3EB" w14:textId="77777777" w:rsidR="00144DDE" w:rsidRPr="00144DDE" w:rsidRDefault="00144DDE" w:rsidP="00144DDE">
      <w:pPr>
        <w:numPr>
          <w:ilvl w:val="0"/>
          <w:numId w:val="47"/>
        </w:numPr>
      </w:pPr>
      <w:r w:rsidRPr="00144DDE">
        <w:t>If you have any questions about how your data is used, you can contact us for further clarification.</w:t>
      </w:r>
    </w:p>
    <w:p w14:paraId="433EE1EB" w14:textId="77777777" w:rsidR="00144DDE" w:rsidRPr="00144DDE" w:rsidRDefault="00144DDE" w:rsidP="00144DDE">
      <w:r w:rsidRPr="00144DDE">
        <w:t>By opting into our SMS campaigns, you acknowledge and agree to this Privacy Policy section specific to SMS and text messaging.</w:t>
      </w:r>
    </w:p>
    <w:p w14:paraId="1A919902" w14:textId="77777777" w:rsidR="00144DDE" w:rsidRDefault="00144DDE" w:rsidP="00144DDE">
      <w:pPr>
        <w:rPr>
          <w:b/>
          <w:bCs/>
        </w:rPr>
      </w:pPr>
    </w:p>
    <w:p w14:paraId="5E6DBC27" w14:textId="0C4DAA79" w:rsidR="00144DDE" w:rsidRPr="00144DDE" w:rsidRDefault="00144DDE" w:rsidP="00144DDE">
      <w:pPr>
        <w:rPr>
          <w:b/>
          <w:bCs/>
        </w:rPr>
      </w:pPr>
      <w:r w:rsidRPr="00144DDE">
        <w:rPr>
          <w:b/>
          <w:bCs/>
        </w:rPr>
        <w:t>Changes to Our Privacy Policy</w:t>
      </w:r>
    </w:p>
    <w:p w14:paraId="32D7FE75" w14:textId="77777777" w:rsidR="00144DDE" w:rsidRPr="00144DDE" w:rsidRDefault="00144DDE" w:rsidP="00144DDE">
      <w:r w:rsidRPr="00144DDE">
        <w:t>Rotary may change, add, modify or remove portions of this Policy at any time, which shall become effective immediately upon posting on this page. The date the Policy was last revised is identified at the bottom of the policy. It is your responsibility to review this Policy for any changes. By continuing to use our Website, maintain your membership in our clubs, use our services, or participate in our programs, you agree to any changes in the Policy.</w:t>
      </w:r>
    </w:p>
    <w:p w14:paraId="618915BA" w14:textId="77777777" w:rsidR="00144DDE" w:rsidRDefault="00144DDE" w:rsidP="00144DDE">
      <w:pPr>
        <w:rPr>
          <w:b/>
          <w:bCs/>
        </w:rPr>
      </w:pPr>
    </w:p>
    <w:p w14:paraId="2349A3A0" w14:textId="5EA7AC47" w:rsidR="00144DDE" w:rsidRPr="00144DDE" w:rsidRDefault="00144DDE" w:rsidP="00144DDE">
      <w:pPr>
        <w:rPr>
          <w:b/>
          <w:bCs/>
        </w:rPr>
      </w:pPr>
      <w:r w:rsidRPr="00144DDE">
        <w:rPr>
          <w:b/>
          <w:bCs/>
        </w:rPr>
        <w:t>Contact Information</w:t>
      </w:r>
    </w:p>
    <w:p w14:paraId="5B16F1C9" w14:textId="77777777" w:rsidR="00144DDE" w:rsidRPr="00144DDE" w:rsidRDefault="00144DDE" w:rsidP="00144DDE">
      <w:r w:rsidRPr="00144DDE">
        <w:t>Rotary is headquartered in Illinois, in the United States. If you have any questions about Rotary's privacy protection policies or practices, please contact us at </w:t>
      </w:r>
      <w:hyperlink r:id="rId10" w:history="1">
        <w:r w:rsidRPr="00144DDE">
          <w:rPr>
            <w:rStyle w:val="Hyperlink"/>
            <w:b/>
            <w:bCs/>
          </w:rPr>
          <w:t>privacy@rotary.org</w:t>
        </w:r>
      </w:hyperlink>
      <w:r w:rsidRPr="00144DDE">
        <w:t>.</w:t>
      </w:r>
    </w:p>
    <w:p w14:paraId="7DB04410" w14:textId="77777777" w:rsidR="00144DDE" w:rsidRDefault="00144DDE" w:rsidP="00144DDE"/>
    <w:p w14:paraId="1A46A2DC" w14:textId="63137D06" w:rsidR="00144DDE" w:rsidRPr="00144DDE" w:rsidRDefault="00144DDE" w:rsidP="00144DDE">
      <w:r w:rsidRPr="00144DDE">
        <w:t>Last modified: 25 June 2019</w:t>
      </w:r>
    </w:p>
    <w:sectPr w:rsidR="00144DDE" w:rsidRPr="00144D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1238" w14:textId="77777777" w:rsidR="0009088C" w:rsidRDefault="0009088C" w:rsidP="00144DDE">
      <w:r>
        <w:separator/>
      </w:r>
    </w:p>
  </w:endnote>
  <w:endnote w:type="continuationSeparator" w:id="0">
    <w:p w14:paraId="665A9443" w14:textId="77777777" w:rsidR="0009088C" w:rsidRDefault="0009088C" w:rsidP="001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295302"/>
      <w:docPartObj>
        <w:docPartGallery w:val="Page Numbers (Bottom of Page)"/>
        <w:docPartUnique/>
      </w:docPartObj>
    </w:sdtPr>
    <w:sdtEndPr>
      <w:rPr>
        <w:noProof/>
      </w:rPr>
    </w:sdtEndPr>
    <w:sdtContent>
      <w:p w14:paraId="7CA52CC5" w14:textId="02B1F0D1" w:rsidR="00144DDE" w:rsidRDefault="00144D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E8043" w14:textId="77777777" w:rsidR="00144DDE" w:rsidRDefault="0014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4F06" w14:textId="77777777" w:rsidR="0009088C" w:rsidRDefault="0009088C" w:rsidP="00144DDE">
      <w:r>
        <w:separator/>
      </w:r>
    </w:p>
  </w:footnote>
  <w:footnote w:type="continuationSeparator" w:id="0">
    <w:p w14:paraId="35E062D6" w14:textId="77777777" w:rsidR="0009088C" w:rsidRDefault="0009088C" w:rsidP="0014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AB1"/>
    <w:multiLevelType w:val="multilevel"/>
    <w:tmpl w:val="7D1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048E1"/>
    <w:multiLevelType w:val="multilevel"/>
    <w:tmpl w:val="66D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06E8F"/>
    <w:multiLevelType w:val="multilevel"/>
    <w:tmpl w:val="854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49CF"/>
    <w:multiLevelType w:val="multilevel"/>
    <w:tmpl w:val="BDCA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97F5A"/>
    <w:multiLevelType w:val="multilevel"/>
    <w:tmpl w:val="E9C60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3F04"/>
    <w:multiLevelType w:val="multilevel"/>
    <w:tmpl w:val="92DE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81172"/>
    <w:multiLevelType w:val="multilevel"/>
    <w:tmpl w:val="DACE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27391"/>
    <w:multiLevelType w:val="multilevel"/>
    <w:tmpl w:val="C00C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41BF5"/>
    <w:multiLevelType w:val="multilevel"/>
    <w:tmpl w:val="7EF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65CE4"/>
    <w:multiLevelType w:val="multilevel"/>
    <w:tmpl w:val="DF3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7052A"/>
    <w:multiLevelType w:val="multilevel"/>
    <w:tmpl w:val="7AD0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F5AC7"/>
    <w:multiLevelType w:val="multilevel"/>
    <w:tmpl w:val="8852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B2BC9"/>
    <w:multiLevelType w:val="multilevel"/>
    <w:tmpl w:val="1314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8283B"/>
    <w:multiLevelType w:val="multilevel"/>
    <w:tmpl w:val="343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F7028"/>
    <w:multiLevelType w:val="multilevel"/>
    <w:tmpl w:val="1A64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04313"/>
    <w:multiLevelType w:val="multilevel"/>
    <w:tmpl w:val="D532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C1296"/>
    <w:multiLevelType w:val="multilevel"/>
    <w:tmpl w:val="7B04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5B74"/>
    <w:multiLevelType w:val="multilevel"/>
    <w:tmpl w:val="81A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10108"/>
    <w:multiLevelType w:val="multilevel"/>
    <w:tmpl w:val="5B462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B1464"/>
    <w:multiLevelType w:val="multilevel"/>
    <w:tmpl w:val="06C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92FC8"/>
    <w:multiLevelType w:val="multilevel"/>
    <w:tmpl w:val="9B1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87A08"/>
    <w:multiLevelType w:val="multilevel"/>
    <w:tmpl w:val="C57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4785">
    <w:abstractNumId w:val="11"/>
  </w:num>
  <w:num w:numId="2" w16cid:durableId="1183471542">
    <w:abstractNumId w:val="13"/>
  </w:num>
  <w:num w:numId="3" w16cid:durableId="256064943">
    <w:abstractNumId w:val="9"/>
  </w:num>
  <w:num w:numId="4" w16cid:durableId="738676926">
    <w:abstractNumId w:val="3"/>
  </w:num>
  <w:num w:numId="5" w16cid:durableId="1983850230">
    <w:abstractNumId w:val="16"/>
  </w:num>
  <w:num w:numId="6" w16cid:durableId="1870141997">
    <w:abstractNumId w:val="16"/>
    <w:lvlOverride w:ilvl="1">
      <w:lvl w:ilvl="1">
        <w:numFmt w:val="bullet"/>
        <w:lvlText w:val=""/>
        <w:lvlJc w:val="left"/>
        <w:pPr>
          <w:tabs>
            <w:tab w:val="num" w:pos="1440"/>
          </w:tabs>
          <w:ind w:left="1440" w:hanging="360"/>
        </w:pPr>
        <w:rPr>
          <w:rFonts w:ascii="Symbol" w:hAnsi="Symbol" w:hint="default"/>
          <w:sz w:val="20"/>
        </w:rPr>
      </w:lvl>
    </w:lvlOverride>
  </w:num>
  <w:num w:numId="7" w16cid:durableId="1550653150">
    <w:abstractNumId w:val="16"/>
    <w:lvlOverride w:ilvl="1">
      <w:lvl w:ilvl="1">
        <w:numFmt w:val="bullet"/>
        <w:lvlText w:val=""/>
        <w:lvlJc w:val="left"/>
        <w:pPr>
          <w:tabs>
            <w:tab w:val="num" w:pos="1440"/>
          </w:tabs>
          <w:ind w:left="1440" w:hanging="360"/>
        </w:pPr>
        <w:rPr>
          <w:rFonts w:ascii="Symbol" w:hAnsi="Symbol" w:hint="default"/>
          <w:sz w:val="20"/>
        </w:rPr>
      </w:lvl>
    </w:lvlOverride>
  </w:num>
  <w:num w:numId="8" w16cid:durableId="38553801">
    <w:abstractNumId w:val="16"/>
    <w:lvlOverride w:ilvl="1">
      <w:lvl w:ilvl="1">
        <w:numFmt w:val="bullet"/>
        <w:lvlText w:val=""/>
        <w:lvlJc w:val="left"/>
        <w:pPr>
          <w:tabs>
            <w:tab w:val="num" w:pos="1440"/>
          </w:tabs>
          <w:ind w:left="1440" w:hanging="360"/>
        </w:pPr>
        <w:rPr>
          <w:rFonts w:ascii="Symbol" w:hAnsi="Symbol" w:hint="default"/>
          <w:sz w:val="20"/>
        </w:rPr>
      </w:lvl>
    </w:lvlOverride>
  </w:num>
  <w:num w:numId="9" w16cid:durableId="805389614">
    <w:abstractNumId w:val="16"/>
    <w:lvlOverride w:ilvl="1">
      <w:lvl w:ilvl="1">
        <w:numFmt w:val="bullet"/>
        <w:lvlText w:val=""/>
        <w:lvlJc w:val="left"/>
        <w:pPr>
          <w:tabs>
            <w:tab w:val="num" w:pos="1440"/>
          </w:tabs>
          <w:ind w:left="1440" w:hanging="360"/>
        </w:pPr>
        <w:rPr>
          <w:rFonts w:ascii="Symbol" w:hAnsi="Symbol" w:hint="default"/>
          <w:sz w:val="20"/>
        </w:rPr>
      </w:lvl>
    </w:lvlOverride>
  </w:num>
  <w:num w:numId="10" w16cid:durableId="387192432">
    <w:abstractNumId w:val="16"/>
    <w:lvlOverride w:ilvl="1">
      <w:lvl w:ilvl="1">
        <w:numFmt w:val="bullet"/>
        <w:lvlText w:val=""/>
        <w:lvlJc w:val="left"/>
        <w:pPr>
          <w:tabs>
            <w:tab w:val="num" w:pos="1440"/>
          </w:tabs>
          <w:ind w:left="1440" w:hanging="360"/>
        </w:pPr>
        <w:rPr>
          <w:rFonts w:ascii="Symbol" w:hAnsi="Symbol" w:hint="default"/>
          <w:sz w:val="20"/>
        </w:rPr>
      </w:lvl>
    </w:lvlOverride>
  </w:num>
  <w:num w:numId="11" w16cid:durableId="1642080453">
    <w:abstractNumId w:val="16"/>
    <w:lvlOverride w:ilvl="1">
      <w:lvl w:ilvl="1">
        <w:numFmt w:val="bullet"/>
        <w:lvlText w:val=""/>
        <w:lvlJc w:val="left"/>
        <w:pPr>
          <w:tabs>
            <w:tab w:val="num" w:pos="1440"/>
          </w:tabs>
          <w:ind w:left="1440" w:hanging="360"/>
        </w:pPr>
        <w:rPr>
          <w:rFonts w:ascii="Symbol" w:hAnsi="Symbol" w:hint="default"/>
          <w:sz w:val="20"/>
        </w:rPr>
      </w:lvl>
    </w:lvlOverride>
  </w:num>
  <w:num w:numId="12" w16cid:durableId="742530662">
    <w:abstractNumId w:val="16"/>
    <w:lvlOverride w:ilvl="1">
      <w:lvl w:ilvl="1">
        <w:numFmt w:val="bullet"/>
        <w:lvlText w:val=""/>
        <w:lvlJc w:val="left"/>
        <w:pPr>
          <w:tabs>
            <w:tab w:val="num" w:pos="1440"/>
          </w:tabs>
          <w:ind w:left="1440" w:hanging="360"/>
        </w:pPr>
        <w:rPr>
          <w:rFonts w:ascii="Symbol" w:hAnsi="Symbol" w:hint="default"/>
          <w:sz w:val="20"/>
        </w:rPr>
      </w:lvl>
    </w:lvlOverride>
  </w:num>
  <w:num w:numId="13" w16cid:durableId="1624192636">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16cid:durableId="851380517">
    <w:abstractNumId w:val="0"/>
  </w:num>
  <w:num w:numId="15" w16cid:durableId="1725906881">
    <w:abstractNumId w:val="21"/>
  </w:num>
  <w:num w:numId="16" w16cid:durableId="1709261292">
    <w:abstractNumId w:val="5"/>
  </w:num>
  <w:num w:numId="17" w16cid:durableId="81924061">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987629508">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16cid:durableId="2065982256">
    <w:abstractNumId w:val="5"/>
    <w:lvlOverride w:ilvl="1">
      <w:lvl w:ilvl="1">
        <w:numFmt w:val="bullet"/>
        <w:lvlText w:val=""/>
        <w:lvlJc w:val="left"/>
        <w:pPr>
          <w:tabs>
            <w:tab w:val="num" w:pos="1440"/>
          </w:tabs>
          <w:ind w:left="1440" w:hanging="360"/>
        </w:pPr>
        <w:rPr>
          <w:rFonts w:ascii="Symbol" w:hAnsi="Symbol" w:hint="default"/>
          <w:sz w:val="20"/>
        </w:rPr>
      </w:lvl>
    </w:lvlOverride>
  </w:num>
  <w:num w:numId="20" w16cid:durableId="1532646113">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16cid:durableId="1171607484">
    <w:abstractNumId w:val="5"/>
    <w:lvlOverride w:ilvl="1">
      <w:lvl w:ilvl="1">
        <w:numFmt w:val="bullet"/>
        <w:lvlText w:val=""/>
        <w:lvlJc w:val="left"/>
        <w:pPr>
          <w:tabs>
            <w:tab w:val="num" w:pos="1440"/>
          </w:tabs>
          <w:ind w:left="1440" w:hanging="360"/>
        </w:pPr>
        <w:rPr>
          <w:rFonts w:ascii="Symbol" w:hAnsi="Symbol" w:hint="default"/>
          <w:sz w:val="20"/>
        </w:rPr>
      </w:lvl>
    </w:lvlOverride>
  </w:num>
  <w:num w:numId="22" w16cid:durableId="1289317555">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16cid:durableId="1188443807">
    <w:abstractNumId w:val="5"/>
    <w:lvlOverride w:ilvl="1">
      <w:lvl w:ilvl="1">
        <w:numFmt w:val="bullet"/>
        <w:lvlText w:val=""/>
        <w:lvlJc w:val="left"/>
        <w:pPr>
          <w:tabs>
            <w:tab w:val="num" w:pos="1440"/>
          </w:tabs>
          <w:ind w:left="1440" w:hanging="360"/>
        </w:pPr>
        <w:rPr>
          <w:rFonts w:ascii="Symbol" w:hAnsi="Symbol" w:hint="default"/>
          <w:sz w:val="20"/>
        </w:rPr>
      </w:lvl>
    </w:lvlOverride>
  </w:num>
  <w:num w:numId="24" w16cid:durableId="1585332031">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1974679440">
    <w:abstractNumId w:val="18"/>
  </w:num>
  <w:num w:numId="26" w16cid:durableId="340814153">
    <w:abstractNumId w:val="18"/>
    <w:lvlOverride w:ilvl="1">
      <w:lvl w:ilvl="1">
        <w:numFmt w:val="bullet"/>
        <w:lvlText w:val=""/>
        <w:lvlJc w:val="left"/>
        <w:pPr>
          <w:tabs>
            <w:tab w:val="num" w:pos="1440"/>
          </w:tabs>
          <w:ind w:left="1440" w:hanging="360"/>
        </w:pPr>
        <w:rPr>
          <w:rFonts w:ascii="Symbol" w:hAnsi="Symbol" w:hint="default"/>
          <w:sz w:val="20"/>
        </w:rPr>
      </w:lvl>
    </w:lvlOverride>
  </w:num>
  <w:num w:numId="27" w16cid:durableId="2135367765">
    <w:abstractNumId w:val="18"/>
    <w:lvlOverride w:ilvl="1">
      <w:lvl w:ilvl="1">
        <w:numFmt w:val="bullet"/>
        <w:lvlText w:val=""/>
        <w:lvlJc w:val="left"/>
        <w:pPr>
          <w:tabs>
            <w:tab w:val="num" w:pos="1440"/>
          </w:tabs>
          <w:ind w:left="1440" w:hanging="360"/>
        </w:pPr>
        <w:rPr>
          <w:rFonts w:ascii="Symbol" w:hAnsi="Symbol" w:hint="default"/>
          <w:sz w:val="20"/>
        </w:rPr>
      </w:lvl>
    </w:lvlOverride>
  </w:num>
  <w:num w:numId="28" w16cid:durableId="962810101">
    <w:abstractNumId w:val="18"/>
    <w:lvlOverride w:ilvl="1">
      <w:lvl w:ilvl="1">
        <w:numFmt w:val="bullet"/>
        <w:lvlText w:val=""/>
        <w:lvlJc w:val="left"/>
        <w:pPr>
          <w:tabs>
            <w:tab w:val="num" w:pos="1440"/>
          </w:tabs>
          <w:ind w:left="1440" w:hanging="360"/>
        </w:pPr>
        <w:rPr>
          <w:rFonts w:ascii="Symbol" w:hAnsi="Symbol" w:hint="default"/>
          <w:sz w:val="20"/>
        </w:rPr>
      </w:lvl>
    </w:lvlOverride>
  </w:num>
  <w:num w:numId="29" w16cid:durableId="809639319">
    <w:abstractNumId w:val="18"/>
    <w:lvlOverride w:ilvl="1">
      <w:lvl w:ilvl="1">
        <w:numFmt w:val="bullet"/>
        <w:lvlText w:val=""/>
        <w:lvlJc w:val="left"/>
        <w:pPr>
          <w:tabs>
            <w:tab w:val="num" w:pos="1440"/>
          </w:tabs>
          <w:ind w:left="1440" w:hanging="360"/>
        </w:pPr>
        <w:rPr>
          <w:rFonts w:ascii="Symbol" w:hAnsi="Symbol" w:hint="default"/>
          <w:sz w:val="20"/>
        </w:rPr>
      </w:lvl>
    </w:lvlOverride>
  </w:num>
  <w:num w:numId="30" w16cid:durableId="1214929413">
    <w:abstractNumId w:val="18"/>
    <w:lvlOverride w:ilvl="1">
      <w:lvl w:ilvl="1">
        <w:numFmt w:val="bullet"/>
        <w:lvlText w:val=""/>
        <w:lvlJc w:val="left"/>
        <w:pPr>
          <w:tabs>
            <w:tab w:val="num" w:pos="1440"/>
          </w:tabs>
          <w:ind w:left="1440" w:hanging="360"/>
        </w:pPr>
        <w:rPr>
          <w:rFonts w:ascii="Symbol" w:hAnsi="Symbol" w:hint="default"/>
          <w:sz w:val="20"/>
        </w:rPr>
      </w:lvl>
    </w:lvlOverride>
  </w:num>
  <w:num w:numId="31" w16cid:durableId="1075202964">
    <w:abstractNumId w:val="18"/>
    <w:lvlOverride w:ilvl="1">
      <w:lvl w:ilvl="1">
        <w:numFmt w:val="bullet"/>
        <w:lvlText w:val=""/>
        <w:lvlJc w:val="left"/>
        <w:pPr>
          <w:tabs>
            <w:tab w:val="num" w:pos="1440"/>
          </w:tabs>
          <w:ind w:left="1440" w:hanging="360"/>
        </w:pPr>
        <w:rPr>
          <w:rFonts w:ascii="Symbol" w:hAnsi="Symbol" w:hint="default"/>
          <w:sz w:val="20"/>
        </w:rPr>
      </w:lvl>
    </w:lvlOverride>
  </w:num>
  <w:num w:numId="32" w16cid:durableId="1914116946">
    <w:abstractNumId w:val="18"/>
    <w:lvlOverride w:ilvl="1">
      <w:lvl w:ilvl="1">
        <w:numFmt w:val="bullet"/>
        <w:lvlText w:val=""/>
        <w:lvlJc w:val="left"/>
        <w:pPr>
          <w:tabs>
            <w:tab w:val="num" w:pos="1440"/>
          </w:tabs>
          <w:ind w:left="1440" w:hanging="360"/>
        </w:pPr>
        <w:rPr>
          <w:rFonts w:ascii="Symbol" w:hAnsi="Symbol" w:hint="default"/>
          <w:sz w:val="20"/>
        </w:rPr>
      </w:lvl>
    </w:lvlOverride>
  </w:num>
  <w:num w:numId="33" w16cid:durableId="1853495243">
    <w:abstractNumId w:val="18"/>
    <w:lvlOverride w:ilvl="1">
      <w:lvl w:ilvl="1">
        <w:numFmt w:val="bullet"/>
        <w:lvlText w:val=""/>
        <w:lvlJc w:val="left"/>
        <w:pPr>
          <w:tabs>
            <w:tab w:val="num" w:pos="1440"/>
          </w:tabs>
          <w:ind w:left="1440" w:hanging="360"/>
        </w:pPr>
        <w:rPr>
          <w:rFonts w:ascii="Symbol" w:hAnsi="Symbol" w:hint="default"/>
          <w:sz w:val="20"/>
        </w:rPr>
      </w:lvl>
    </w:lvlOverride>
  </w:num>
  <w:num w:numId="34" w16cid:durableId="1802461688">
    <w:abstractNumId w:val="18"/>
    <w:lvlOverride w:ilvl="1">
      <w:lvl w:ilvl="1">
        <w:numFmt w:val="bullet"/>
        <w:lvlText w:val=""/>
        <w:lvlJc w:val="left"/>
        <w:pPr>
          <w:tabs>
            <w:tab w:val="num" w:pos="1440"/>
          </w:tabs>
          <w:ind w:left="1440" w:hanging="360"/>
        </w:pPr>
        <w:rPr>
          <w:rFonts w:ascii="Symbol" w:hAnsi="Symbol" w:hint="default"/>
          <w:sz w:val="20"/>
        </w:rPr>
      </w:lvl>
    </w:lvlOverride>
  </w:num>
  <w:num w:numId="35" w16cid:durableId="2083285895">
    <w:abstractNumId w:val="18"/>
    <w:lvlOverride w:ilvl="1">
      <w:lvl w:ilvl="1">
        <w:numFmt w:val="bullet"/>
        <w:lvlText w:val=""/>
        <w:lvlJc w:val="left"/>
        <w:pPr>
          <w:tabs>
            <w:tab w:val="num" w:pos="1440"/>
          </w:tabs>
          <w:ind w:left="1440" w:hanging="360"/>
        </w:pPr>
        <w:rPr>
          <w:rFonts w:ascii="Symbol" w:hAnsi="Symbol" w:hint="default"/>
          <w:sz w:val="20"/>
        </w:rPr>
      </w:lvl>
    </w:lvlOverride>
  </w:num>
  <w:num w:numId="36" w16cid:durableId="508637496">
    <w:abstractNumId w:val="6"/>
  </w:num>
  <w:num w:numId="37" w16cid:durableId="1053961597">
    <w:abstractNumId w:val="20"/>
  </w:num>
  <w:num w:numId="38" w16cid:durableId="753862497">
    <w:abstractNumId w:val="14"/>
  </w:num>
  <w:num w:numId="39" w16cid:durableId="1271279135">
    <w:abstractNumId w:val="15"/>
  </w:num>
  <w:num w:numId="40" w16cid:durableId="2126776144">
    <w:abstractNumId w:val="8"/>
  </w:num>
  <w:num w:numId="41" w16cid:durableId="777875680">
    <w:abstractNumId w:val="12"/>
  </w:num>
  <w:num w:numId="42" w16cid:durableId="1624192133">
    <w:abstractNumId w:val="4"/>
  </w:num>
  <w:num w:numId="43" w16cid:durableId="14039381">
    <w:abstractNumId w:val="4"/>
    <w:lvlOverride w:ilvl="1">
      <w:lvl w:ilvl="1">
        <w:numFmt w:val="bullet"/>
        <w:lvlText w:val=""/>
        <w:lvlJc w:val="left"/>
        <w:pPr>
          <w:tabs>
            <w:tab w:val="num" w:pos="1440"/>
          </w:tabs>
          <w:ind w:left="1440" w:hanging="360"/>
        </w:pPr>
        <w:rPr>
          <w:rFonts w:ascii="Symbol" w:hAnsi="Symbol" w:hint="default"/>
          <w:sz w:val="20"/>
        </w:rPr>
      </w:lvl>
    </w:lvlOverride>
  </w:num>
  <w:num w:numId="44" w16cid:durableId="1319268081">
    <w:abstractNumId w:val="4"/>
    <w:lvlOverride w:ilvl="1">
      <w:lvl w:ilvl="1">
        <w:numFmt w:val="bullet"/>
        <w:lvlText w:val=""/>
        <w:lvlJc w:val="left"/>
        <w:pPr>
          <w:tabs>
            <w:tab w:val="num" w:pos="1440"/>
          </w:tabs>
          <w:ind w:left="1440" w:hanging="360"/>
        </w:pPr>
        <w:rPr>
          <w:rFonts w:ascii="Symbol" w:hAnsi="Symbol" w:hint="default"/>
          <w:sz w:val="20"/>
        </w:rPr>
      </w:lvl>
    </w:lvlOverride>
  </w:num>
  <w:num w:numId="45" w16cid:durableId="1469469238">
    <w:abstractNumId w:val="4"/>
    <w:lvlOverride w:ilvl="1">
      <w:lvl w:ilvl="1">
        <w:numFmt w:val="bullet"/>
        <w:lvlText w:val=""/>
        <w:lvlJc w:val="left"/>
        <w:pPr>
          <w:tabs>
            <w:tab w:val="num" w:pos="1440"/>
          </w:tabs>
          <w:ind w:left="1440" w:hanging="360"/>
        </w:pPr>
        <w:rPr>
          <w:rFonts w:ascii="Symbol" w:hAnsi="Symbol" w:hint="default"/>
          <w:sz w:val="20"/>
        </w:rPr>
      </w:lvl>
    </w:lvlOverride>
  </w:num>
  <w:num w:numId="46" w16cid:durableId="1911233516">
    <w:abstractNumId w:val="10"/>
  </w:num>
  <w:num w:numId="47" w16cid:durableId="60712933">
    <w:abstractNumId w:val="17"/>
  </w:num>
  <w:num w:numId="48" w16cid:durableId="557515071">
    <w:abstractNumId w:val="1"/>
  </w:num>
  <w:num w:numId="49" w16cid:durableId="1668365062">
    <w:abstractNumId w:val="19"/>
  </w:num>
  <w:num w:numId="50" w16cid:durableId="1485967194">
    <w:abstractNumId w:val="2"/>
  </w:num>
  <w:num w:numId="51" w16cid:durableId="416219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DE"/>
    <w:rsid w:val="0009088C"/>
    <w:rsid w:val="00144DDE"/>
    <w:rsid w:val="00484413"/>
    <w:rsid w:val="004C1BA5"/>
    <w:rsid w:val="00E7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B8AA"/>
  <w15:chartTrackingRefBased/>
  <w15:docId w15:val="{64EE4A51-48DA-440B-B234-7D968771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DE"/>
    <w:rPr>
      <w:rFonts w:eastAsiaTheme="majorEastAsia" w:cstheme="majorBidi"/>
      <w:color w:val="272727" w:themeColor="text1" w:themeTint="D8"/>
    </w:rPr>
  </w:style>
  <w:style w:type="paragraph" w:styleId="Title">
    <w:name w:val="Title"/>
    <w:basedOn w:val="Normal"/>
    <w:next w:val="Normal"/>
    <w:link w:val="TitleChar"/>
    <w:uiPriority w:val="10"/>
    <w:qFormat/>
    <w:rsid w:val="00144D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D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D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DDE"/>
    <w:rPr>
      <w:i/>
      <w:iCs/>
      <w:color w:val="404040" w:themeColor="text1" w:themeTint="BF"/>
    </w:rPr>
  </w:style>
  <w:style w:type="paragraph" w:styleId="ListParagraph">
    <w:name w:val="List Paragraph"/>
    <w:basedOn w:val="Normal"/>
    <w:uiPriority w:val="34"/>
    <w:qFormat/>
    <w:rsid w:val="00144DDE"/>
    <w:pPr>
      <w:ind w:left="720"/>
      <w:contextualSpacing/>
    </w:pPr>
  </w:style>
  <w:style w:type="character" w:styleId="IntenseEmphasis">
    <w:name w:val="Intense Emphasis"/>
    <w:basedOn w:val="DefaultParagraphFont"/>
    <w:uiPriority w:val="21"/>
    <w:qFormat/>
    <w:rsid w:val="00144DDE"/>
    <w:rPr>
      <w:i/>
      <w:iCs/>
      <w:color w:val="0F4761" w:themeColor="accent1" w:themeShade="BF"/>
    </w:rPr>
  </w:style>
  <w:style w:type="paragraph" w:styleId="IntenseQuote">
    <w:name w:val="Intense Quote"/>
    <w:basedOn w:val="Normal"/>
    <w:next w:val="Normal"/>
    <w:link w:val="IntenseQuoteChar"/>
    <w:uiPriority w:val="30"/>
    <w:qFormat/>
    <w:rsid w:val="00144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DE"/>
    <w:rPr>
      <w:i/>
      <w:iCs/>
      <w:color w:val="0F4761" w:themeColor="accent1" w:themeShade="BF"/>
    </w:rPr>
  </w:style>
  <w:style w:type="character" w:styleId="IntenseReference">
    <w:name w:val="Intense Reference"/>
    <w:basedOn w:val="DefaultParagraphFont"/>
    <w:uiPriority w:val="32"/>
    <w:qFormat/>
    <w:rsid w:val="00144DDE"/>
    <w:rPr>
      <w:b/>
      <w:bCs/>
      <w:smallCaps/>
      <w:color w:val="0F4761" w:themeColor="accent1" w:themeShade="BF"/>
      <w:spacing w:val="5"/>
    </w:rPr>
  </w:style>
  <w:style w:type="character" w:styleId="Hyperlink">
    <w:name w:val="Hyperlink"/>
    <w:basedOn w:val="DefaultParagraphFont"/>
    <w:uiPriority w:val="99"/>
    <w:unhideWhenUsed/>
    <w:rsid w:val="00144DDE"/>
    <w:rPr>
      <w:color w:val="467886" w:themeColor="hyperlink"/>
      <w:u w:val="single"/>
    </w:rPr>
  </w:style>
  <w:style w:type="character" w:styleId="UnresolvedMention">
    <w:name w:val="Unresolved Mention"/>
    <w:basedOn w:val="DefaultParagraphFont"/>
    <w:uiPriority w:val="99"/>
    <w:semiHidden/>
    <w:unhideWhenUsed/>
    <w:rsid w:val="00144DDE"/>
    <w:rPr>
      <w:color w:val="605E5C"/>
      <w:shd w:val="clear" w:color="auto" w:fill="E1DFDD"/>
    </w:rPr>
  </w:style>
  <w:style w:type="paragraph" w:styleId="Header">
    <w:name w:val="header"/>
    <w:basedOn w:val="Normal"/>
    <w:link w:val="HeaderChar"/>
    <w:uiPriority w:val="99"/>
    <w:unhideWhenUsed/>
    <w:rsid w:val="00144DDE"/>
    <w:pPr>
      <w:tabs>
        <w:tab w:val="center" w:pos="4680"/>
        <w:tab w:val="right" w:pos="9360"/>
      </w:tabs>
    </w:pPr>
  </w:style>
  <w:style w:type="character" w:customStyle="1" w:styleId="HeaderChar">
    <w:name w:val="Header Char"/>
    <w:basedOn w:val="DefaultParagraphFont"/>
    <w:link w:val="Header"/>
    <w:uiPriority w:val="99"/>
    <w:rsid w:val="00144DDE"/>
  </w:style>
  <w:style w:type="paragraph" w:styleId="Footer">
    <w:name w:val="footer"/>
    <w:basedOn w:val="Normal"/>
    <w:link w:val="FooterChar"/>
    <w:uiPriority w:val="99"/>
    <w:unhideWhenUsed/>
    <w:rsid w:val="00144DDE"/>
    <w:pPr>
      <w:tabs>
        <w:tab w:val="center" w:pos="4680"/>
        <w:tab w:val="right" w:pos="9360"/>
      </w:tabs>
    </w:pPr>
  </w:style>
  <w:style w:type="character" w:customStyle="1" w:styleId="FooterChar">
    <w:name w:val="Footer Char"/>
    <w:basedOn w:val="DefaultParagraphFont"/>
    <w:link w:val="Footer"/>
    <w:uiPriority w:val="99"/>
    <w:rsid w:val="0014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tarysupportcenter@rotary.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tarysupportcenter@rota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vacy@rotary.org" TargetMode="External"/><Relationship Id="rId4" Type="http://schemas.openxmlformats.org/officeDocument/2006/relationships/webSettings" Target="webSettings.xml"/><Relationship Id="rId9" Type="http://schemas.openxmlformats.org/officeDocument/2006/relationships/hyperlink" Target="mailto:rotarysupportcenter@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2855</Words>
  <Characters>16279</Characters>
  <Application>Microsoft Office Word</Application>
  <DocSecurity>0</DocSecurity>
  <Lines>135</Lines>
  <Paragraphs>38</Paragraphs>
  <ScaleCrop>false</ScaleCrop>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Schumaker</dc:creator>
  <cp:keywords/>
  <dc:description/>
  <cp:lastModifiedBy>Julie Schumaker</cp:lastModifiedBy>
  <cp:revision>1</cp:revision>
  <dcterms:created xsi:type="dcterms:W3CDTF">2026-02-26T02:29:00Z</dcterms:created>
  <dcterms:modified xsi:type="dcterms:W3CDTF">2026-02-26T02:34:00Z</dcterms:modified>
</cp:coreProperties>
</file>