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2B2AE" w14:textId="77777777" w:rsidR="00A3632C" w:rsidRPr="00A3632C" w:rsidRDefault="00A3632C" w:rsidP="00A3632C">
      <w:pPr>
        <w:rPr>
          <w:b/>
          <w:bCs/>
        </w:rPr>
      </w:pPr>
      <w:r w:rsidRPr="00A3632C">
        <w:rPr>
          <w:b/>
          <w:bCs/>
        </w:rPr>
        <w:t>Rotary District 6290 – Rotary Foundation Learning Session #1</w:t>
      </w:r>
    </w:p>
    <w:p w14:paraId="311DAEBB" w14:textId="77777777" w:rsidR="00A3632C" w:rsidRPr="00A3632C" w:rsidRDefault="00A3632C" w:rsidP="00A3632C">
      <w:r w:rsidRPr="00A3632C">
        <w:t>Detailed Presentation Summary | November 2, 2026</w:t>
      </w:r>
    </w:p>
    <w:p w14:paraId="5AC4F687" w14:textId="77777777" w:rsidR="00A3632C" w:rsidRPr="00A3632C" w:rsidRDefault="00A3632C" w:rsidP="00A3632C">
      <w:r w:rsidRPr="00A3632C">
        <w:t>Presenter: Mark Andresky, District Rotary Foundation Chair</w:t>
      </w:r>
      <w:r w:rsidRPr="00A3632C">
        <w:br/>
        <w:t>Audience: Club Foundation Chairs, Foundation Committee Members, and Rotary Foundation Champions</w:t>
      </w:r>
      <w:r w:rsidRPr="00A3632C">
        <w:br/>
        <w:t>Purpose: Strengthen club-level understanding of The Rotary Foundation, provide practical resources to increase giving and engagement, and encourage greater participation in Foundation programs.</w:t>
      </w:r>
    </w:p>
    <w:p w14:paraId="51327488" w14:textId="77777777" w:rsidR="00A3632C" w:rsidRPr="00A3632C" w:rsidRDefault="00A3632C" w:rsidP="00A3632C">
      <w:pPr>
        <w:rPr>
          <w:b/>
          <w:bCs/>
        </w:rPr>
      </w:pPr>
      <w:r w:rsidRPr="00A3632C">
        <w:rPr>
          <w:b/>
          <w:bCs/>
        </w:rPr>
        <w:t>Executive Summary</w:t>
      </w:r>
    </w:p>
    <w:p w14:paraId="17AD56EE" w14:textId="77777777" w:rsidR="00A3632C" w:rsidRPr="00A3632C" w:rsidRDefault="00A3632C" w:rsidP="00A3632C">
      <w:r w:rsidRPr="00A3632C">
        <w:t>The first Rotary Foundation Learning Session was designed to provide club Foundation Chairs and other interested Rotarians with the knowledge, tools, and resources needed to become more effective advocates for The Rotary Foundation within their clubs.</w:t>
      </w:r>
    </w:p>
    <w:p w14:paraId="6FECB3E9" w14:textId="77777777" w:rsidR="00A3632C" w:rsidRPr="00A3632C" w:rsidRDefault="00A3632C" w:rsidP="00A3632C">
      <w:r w:rsidRPr="00A3632C">
        <w:t>Mark Andresky emphasized that the most effective way to increase Foundation giving is to help Rotarians understand the human impact of their contributions through compelling stories, consistent communication, and meaningful recognition. Rather than relying on fundraising appeals or pressure, clubs should build an emotional connection between their members and the life-changing work made possible by Foundation funding.</w:t>
      </w:r>
    </w:p>
    <w:p w14:paraId="66BEEE79" w14:textId="77777777" w:rsidR="00A3632C" w:rsidRPr="00A3632C" w:rsidRDefault="00A3632C" w:rsidP="00A3632C">
      <w:r w:rsidRPr="00A3632C">
        <w:t>The presentation covered several major areas:</w:t>
      </w:r>
    </w:p>
    <w:p w14:paraId="45CF8979" w14:textId="77777777" w:rsidR="00A3632C" w:rsidRPr="00A3632C" w:rsidRDefault="00A3632C" w:rsidP="00A3632C">
      <w:pPr>
        <w:numPr>
          <w:ilvl w:val="0"/>
          <w:numId w:val="1"/>
        </w:numPr>
      </w:pPr>
      <w:r w:rsidRPr="00A3632C">
        <w:t>The Foundation's recent accomplishments and scholarship programs in District 6290.</w:t>
      </w:r>
    </w:p>
    <w:p w14:paraId="45D9C7EA" w14:textId="77777777" w:rsidR="00A3632C" w:rsidRPr="00A3632C" w:rsidRDefault="00A3632C" w:rsidP="00A3632C">
      <w:pPr>
        <w:numPr>
          <w:ilvl w:val="0"/>
          <w:numId w:val="1"/>
        </w:numPr>
      </w:pPr>
      <w:r w:rsidRPr="00A3632C">
        <w:t>Strategies for communicating the Foundation's impact through storytelling, speakers, videos, and regular Foundation Minutes.</w:t>
      </w:r>
    </w:p>
    <w:p w14:paraId="4ED7377F" w14:textId="77777777" w:rsidR="00A3632C" w:rsidRPr="00A3632C" w:rsidRDefault="00A3632C" w:rsidP="00A3632C">
      <w:pPr>
        <w:numPr>
          <w:ilvl w:val="0"/>
          <w:numId w:val="1"/>
        </w:numPr>
      </w:pPr>
      <w:r w:rsidRPr="00A3632C">
        <w:t>How contributions to the Annual Fund support district and global grant programs.</w:t>
      </w:r>
    </w:p>
    <w:p w14:paraId="3178D4A9" w14:textId="77777777" w:rsidR="00A3632C" w:rsidRPr="00A3632C" w:rsidRDefault="00A3632C" w:rsidP="00A3632C">
      <w:pPr>
        <w:numPr>
          <w:ilvl w:val="0"/>
          <w:numId w:val="1"/>
        </w:numPr>
      </w:pPr>
      <w:r w:rsidRPr="00A3632C">
        <w:t>Recommended club giving goals and strategies for increasing participation.</w:t>
      </w:r>
    </w:p>
    <w:p w14:paraId="038322DA" w14:textId="77777777" w:rsidR="00A3632C" w:rsidRPr="00A3632C" w:rsidRDefault="00A3632C" w:rsidP="00A3632C">
      <w:pPr>
        <w:numPr>
          <w:ilvl w:val="0"/>
          <w:numId w:val="1"/>
        </w:numPr>
      </w:pPr>
      <w:r w:rsidRPr="00A3632C">
        <w:t>Using Foundation reports to monitor contributions, recognize donors, and identify opportunities for improvement.</w:t>
      </w:r>
    </w:p>
    <w:p w14:paraId="58DCB54C" w14:textId="77777777" w:rsidR="00A3632C" w:rsidRPr="00A3632C" w:rsidRDefault="00A3632C" w:rsidP="00A3632C">
      <w:pPr>
        <w:numPr>
          <w:ilvl w:val="0"/>
          <w:numId w:val="1"/>
        </w:numPr>
      </w:pPr>
      <w:r w:rsidRPr="00A3632C">
        <w:t>Paul Harris Fellow recognition, matching programs, and donor societies.</w:t>
      </w:r>
    </w:p>
    <w:p w14:paraId="262415FA" w14:textId="77777777" w:rsidR="00A3632C" w:rsidRPr="00A3632C" w:rsidRDefault="00A3632C" w:rsidP="00A3632C">
      <w:pPr>
        <w:numPr>
          <w:ilvl w:val="0"/>
          <w:numId w:val="1"/>
        </w:numPr>
      </w:pPr>
      <w:r w:rsidRPr="00A3632C">
        <w:t>Planned giving, major gifts, and legacy opportunities.</w:t>
      </w:r>
    </w:p>
    <w:p w14:paraId="516BEAD7" w14:textId="77777777" w:rsidR="00A3632C" w:rsidRPr="00A3632C" w:rsidRDefault="00A3632C" w:rsidP="00A3632C">
      <w:pPr>
        <w:numPr>
          <w:ilvl w:val="0"/>
          <w:numId w:val="1"/>
        </w:numPr>
      </w:pPr>
      <w:r w:rsidRPr="00A3632C">
        <w:t>District Foundation Committee structure, available resources, and volunteer leadership opportunities.</w:t>
      </w:r>
    </w:p>
    <w:p w14:paraId="341D1DD6" w14:textId="77777777" w:rsidR="00A3632C" w:rsidRPr="00A3632C" w:rsidRDefault="00A3632C" w:rsidP="00A3632C">
      <w:pPr>
        <w:numPr>
          <w:ilvl w:val="0"/>
          <w:numId w:val="1"/>
        </w:numPr>
      </w:pPr>
      <w:r w:rsidRPr="00A3632C">
        <w:t>Opportunities to strengthen Foundation education through ongoing quarterly learning sessions.</w:t>
      </w:r>
    </w:p>
    <w:p w14:paraId="5C0E6B83" w14:textId="77777777" w:rsidR="00A3632C" w:rsidRPr="00A3632C" w:rsidRDefault="00A3632C" w:rsidP="00A3632C">
      <w:r w:rsidRPr="00A3632C">
        <w:t>Participants expressed strong interest in continuing these educational sessions, sharing best practices among clubs, and developing recorded presentations that clubs throughout the geographically large district could use.</w:t>
      </w:r>
    </w:p>
    <w:p w14:paraId="303F7973" w14:textId="77777777" w:rsidR="00A3632C" w:rsidRPr="00A3632C" w:rsidRDefault="00A3632C" w:rsidP="00A3632C">
      <w:r w:rsidRPr="00A3632C">
        <w:lastRenderedPageBreak/>
        <w:t>The session concluded with agreement to continue the learning sessions quarterly and explore new ways to make Foundation resources more accessible to clubs.</w:t>
      </w:r>
    </w:p>
    <w:p w14:paraId="0E230A18" w14:textId="77777777" w:rsidR="00A3632C" w:rsidRPr="00A3632C" w:rsidRDefault="00A3632C" w:rsidP="00A3632C">
      <w:pPr>
        <w:rPr>
          <w:b/>
          <w:bCs/>
        </w:rPr>
      </w:pPr>
      <w:r w:rsidRPr="00A3632C">
        <w:rPr>
          <w:b/>
          <w:bCs/>
        </w:rPr>
        <w:t>1. District Foundation Updates and Recent Accomplishments</w:t>
      </w:r>
    </w:p>
    <w:p w14:paraId="714701F9" w14:textId="77777777" w:rsidR="00A3632C" w:rsidRPr="00A3632C" w:rsidRDefault="00A3632C" w:rsidP="00A3632C">
      <w:pPr>
        <w:rPr>
          <w:b/>
          <w:bCs/>
        </w:rPr>
      </w:pPr>
      <w:r w:rsidRPr="00A3632C">
        <w:rPr>
          <w:b/>
          <w:bCs/>
        </w:rPr>
        <w:t>District Matching Grants</w:t>
      </w:r>
    </w:p>
    <w:p w14:paraId="4C23A3B2" w14:textId="77777777" w:rsidR="00A3632C" w:rsidRPr="00A3632C" w:rsidRDefault="00A3632C" w:rsidP="00A3632C">
      <w:r w:rsidRPr="00A3632C">
        <w:t>District 6290 received 16 district matching grant applications requesting a total of $47,500 in matching funds.</w:t>
      </w:r>
    </w:p>
    <w:p w14:paraId="0E4BAF6C" w14:textId="77777777" w:rsidR="00A3632C" w:rsidRPr="00A3632C" w:rsidRDefault="00A3632C" w:rsidP="00A3632C">
      <w:r w:rsidRPr="00A3632C">
        <w:t>Approximately one-third of district clubs submitted applications, demonstrating significant interest in using Foundation resources for community and international projects.</w:t>
      </w:r>
    </w:p>
    <w:p w14:paraId="089567DA" w14:textId="77777777" w:rsidR="00A3632C" w:rsidRPr="00A3632C" w:rsidRDefault="00A3632C" w:rsidP="00A3632C">
      <w:r w:rsidRPr="00A3632C">
        <w:t>The District Grants Committee was scheduled to meet November 10, 2026, to review the applications, discuss the proposed projects with club representatives, verify compliance with grant requirements, and move qualifying applications toward approval and funding.</w:t>
      </w:r>
    </w:p>
    <w:p w14:paraId="66BDD0B6" w14:textId="77777777" w:rsidR="00A3632C" w:rsidRPr="00A3632C" w:rsidRDefault="00A3632C" w:rsidP="00A3632C">
      <w:r w:rsidRPr="00A3632C">
        <w:t>Some district matching grant funds remained unallocated. The committee planned to discuss how best to use those remaining resources.</w:t>
      </w:r>
    </w:p>
    <w:p w14:paraId="1AFCD101" w14:textId="77777777" w:rsidR="00A3632C" w:rsidRPr="00A3632C" w:rsidRDefault="00A3632C" w:rsidP="00A3632C">
      <w:r w:rsidRPr="00A3632C">
        <w:t>Mark noted that grant projects offer excellent opportunities to demonstrate to club members how their Foundation contributions return to communities in the form of meaningful service projects.</w:t>
      </w:r>
    </w:p>
    <w:p w14:paraId="6FEAC2A4" w14:textId="77777777" w:rsidR="00A3632C" w:rsidRPr="00A3632C" w:rsidRDefault="00A3632C" w:rsidP="00A3632C">
      <w:pPr>
        <w:rPr>
          <w:b/>
          <w:bCs/>
        </w:rPr>
      </w:pPr>
      <w:r w:rsidRPr="00A3632C">
        <w:rPr>
          <w:b/>
          <w:bCs/>
        </w:rPr>
        <w:t>Peace Fellowship Scholarship</w:t>
      </w:r>
    </w:p>
    <w:p w14:paraId="1C39FF06" w14:textId="77777777" w:rsidR="00A3632C" w:rsidRPr="00A3632C" w:rsidRDefault="00A3632C" w:rsidP="00A3632C">
      <w:r w:rsidRPr="00A3632C">
        <w:t>District 6290 recently celebrated the selection of a new Rotary Peace Fellow, Karlene Kuhn, from the Traverse City area.</w:t>
      </w:r>
    </w:p>
    <w:p w14:paraId="77F93CF4" w14:textId="77777777" w:rsidR="00A3632C" w:rsidRPr="00A3632C" w:rsidRDefault="00A3632C" w:rsidP="00A3632C">
      <w:r w:rsidRPr="00A3632C">
        <w:t>This was the district's first Peace Fellow selection in approximately seven years.</w:t>
      </w:r>
    </w:p>
    <w:p w14:paraId="2FA44A30" w14:textId="77777777" w:rsidR="00A3632C" w:rsidRPr="00A3632C" w:rsidRDefault="00A3632C" w:rsidP="00A3632C">
      <w:r w:rsidRPr="00A3632C">
        <w:t>Karlene was selected for the master's degree program, which is highly competitive. Jackie Bertsch, District Peace Scholar Chair, clarified that approximately 150 candidates are selected annually across two different fellowship programs, representing roughly a one-in-ten selection rate.</w:t>
      </w:r>
    </w:p>
    <w:p w14:paraId="4CBEDC7E" w14:textId="77777777" w:rsidR="00A3632C" w:rsidRPr="00A3632C" w:rsidRDefault="00A3632C" w:rsidP="00A3632C">
      <w:r w:rsidRPr="00A3632C">
        <w:t>Jackie was recognized for her extensive work guiding Karlene through the lengthy and demanding application process.</w:t>
      </w:r>
    </w:p>
    <w:p w14:paraId="511DAB6F" w14:textId="77777777" w:rsidR="00A3632C" w:rsidRPr="00A3632C" w:rsidRDefault="00A3632C" w:rsidP="00A3632C">
      <w:r w:rsidRPr="00A3632C">
        <w:t>The district's previous Peace Fellow, Sarah Sanderson, was also discussed. Sarah has pursued an international career, including work associated with the U.S. State Department, demonstrating the long-term impact of Rotary's investment in promising leaders.</w:t>
      </w:r>
    </w:p>
    <w:p w14:paraId="7A469D1C" w14:textId="77777777" w:rsidR="00A3632C" w:rsidRPr="00A3632C" w:rsidRDefault="00A3632C" w:rsidP="00A3632C">
      <w:pPr>
        <w:rPr>
          <w:b/>
          <w:bCs/>
        </w:rPr>
      </w:pPr>
      <w:r w:rsidRPr="00A3632C">
        <w:rPr>
          <w:b/>
          <w:bCs/>
        </w:rPr>
        <w:t>Global Scholarships</w:t>
      </w:r>
    </w:p>
    <w:p w14:paraId="02062892" w14:textId="77777777" w:rsidR="00A3632C" w:rsidRPr="00A3632C" w:rsidRDefault="00A3632C" w:rsidP="00A3632C">
      <w:r w:rsidRPr="00A3632C">
        <w:t>The district also funded two Global Scholars who have begun their studies:</w:t>
      </w:r>
    </w:p>
    <w:p w14:paraId="414F2402" w14:textId="77777777" w:rsidR="00A3632C" w:rsidRPr="00A3632C" w:rsidRDefault="00A3632C" w:rsidP="00A3632C">
      <w:pPr>
        <w:numPr>
          <w:ilvl w:val="0"/>
          <w:numId w:val="2"/>
        </w:numPr>
      </w:pPr>
      <w:r w:rsidRPr="00A3632C">
        <w:t>One scholar is studying in Ireland.</w:t>
      </w:r>
    </w:p>
    <w:p w14:paraId="142538B3" w14:textId="77777777" w:rsidR="00A3632C" w:rsidRPr="00A3632C" w:rsidRDefault="00A3632C" w:rsidP="00A3632C">
      <w:pPr>
        <w:numPr>
          <w:ilvl w:val="0"/>
          <w:numId w:val="2"/>
        </w:numPr>
      </w:pPr>
      <w:r w:rsidRPr="00A3632C">
        <w:t>The other is studying at Oxford University in England.</w:t>
      </w:r>
    </w:p>
    <w:p w14:paraId="72FCD895" w14:textId="77777777" w:rsidR="00A3632C" w:rsidRPr="00A3632C" w:rsidRDefault="00A3632C" w:rsidP="00A3632C">
      <w:r w:rsidRPr="00A3632C">
        <w:t>Both scholars are from the Grand Rapids area.</w:t>
      </w:r>
    </w:p>
    <w:p w14:paraId="690DB6C0" w14:textId="77777777" w:rsidR="00A3632C" w:rsidRPr="00A3632C" w:rsidRDefault="00A3632C" w:rsidP="00A3632C">
      <w:r w:rsidRPr="00A3632C">
        <w:t>Gernot explained an important distinction in scholarship funding:</w:t>
      </w:r>
    </w:p>
    <w:p w14:paraId="4E28CFDF" w14:textId="77777777" w:rsidR="00A3632C" w:rsidRPr="00A3632C" w:rsidRDefault="00A3632C" w:rsidP="00A3632C">
      <w:pPr>
        <w:numPr>
          <w:ilvl w:val="0"/>
          <w:numId w:val="3"/>
        </w:numPr>
      </w:pPr>
      <w:r w:rsidRPr="00A3632C">
        <w:lastRenderedPageBreak/>
        <w:t>Global Scholars are supported through District Designated Funds (DDF).</w:t>
      </w:r>
    </w:p>
    <w:p w14:paraId="0EBB7BFA" w14:textId="77777777" w:rsidR="00A3632C" w:rsidRPr="00A3632C" w:rsidRDefault="00A3632C" w:rsidP="00A3632C">
      <w:pPr>
        <w:numPr>
          <w:ilvl w:val="0"/>
          <w:numId w:val="3"/>
        </w:numPr>
      </w:pPr>
      <w:r w:rsidRPr="00A3632C">
        <w:t>Peace Fellows are supported through Rotary's Peace Centers and their endowment funding, rather than the district's DDF allocation.</w:t>
      </w:r>
    </w:p>
    <w:p w14:paraId="498FD0C1" w14:textId="77777777" w:rsidR="00A3632C" w:rsidRPr="00A3632C" w:rsidRDefault="00A3632C" w:rsidP="00A3632C">
      <w:r w:rsidRPr="00A3632C">
        <w:t>The availability of additional DDF resources enabled District 6290 to support two Global Scholars.</w:t>
      </w:r>
    </w:p>
    <w:p w14:paraId="2D485907" w14:textId="77777777" w:rsidR="00A3632C" w:rsidRPr="00A3632C" w:rsidRDefault="00A3632C" w:rsidP="00A3632C">
      <w:r w:rsidRPr="00A3632C">
        <w:t>Mark emphasized that these scholarships provide particularly compelling examples of Foundation dollars changing lives and developing future leaders.</w:t>
      </w:r>
    </w:p>
    <w:p w14:paraId="4B8C1E02" w14:textId="77777777" w:rsidR="00A3632C" w:rsidRPr="00A3632C" w:rsidRDefault="00A3632C" w:rsidP="00A3632C">
      <w:pPr>
        <w:rPr>
          <w:b/>
          <w:bCs/>
        </w:rPr>
      </w:pPr>
      <w:r w:rsidRPr="00A3632C">
        <w:rPr>
          <w:b/>
          <w:bCs/>
        </w:rPr>
        <w:t>2. The Importance of Storytelling in Building Foundation Support</w:t>
      </w:r>
    </w:p>
    <w:p w14:paraId="596822F8" w14:textId="77777777" w:rsidR="00A3632C" w:rsidRPr="00A3632C" w:rsidRDefault="00A3632C" w:rsidP="00A3632C">
      <w:r w:rsidRPr="00A3632C">
        <w:t>A central theme of the presentation was that effective fundraising begins with education and emotional engagement.</w:t>
      </w:r>
    </w:p>
    <w:p w14:paraId="0B1261AF" w14:textId="77777777" w:rsidR="00A3632C" w:rsidRPr="00A3632C" w:rsidRDefault="00A3632C" w:rsidP="00A3632C">
      <w:r w:rsidRPr="00A3632C">
        <w:t>Mark explained that Rotarians are more likely to contribute when they understand how Foundation dollars change people's lives and feel personally connected to that impact.</w:t>
      </w:r>
    </w:p>
    <w:p w14:paraId="5B3A2507" w14:textId="77777777" w:rsidR="00A3632C" w:rsidRPr="00A3632C" w:rsidRDefault="00A3632C" w:rsidP="00A3632C">
      <w:r w:rsidRPr="00A3632C">
        <w:t>He discouraged approaches based on guilt, pressure, or repeatedly asking members for money without explaining the purpose.</w:t>
      </w:r>
    </w:p>
    <w:p w14:paraId="60AB6F0F" w14:textId="77777777" w:rsidR="00A3632C" w:rsidRPr="00A3632C" w:rsidRDefault="00A3632C" w:rsidP="00A3632C">
      <w:r w:rsidRPr="00A3632C">
        <w:t>Instead, Foundation Chairs should create regular opportunities for members to hear meaningful stories about Foundation-funded projects, scholarship recipients, and individuals whose lives have been changed.</w:t>
      </w:r>
    </w:p>
    <w:p w14:paraId="2BD07368" w14:textId="77777777" w:rsidR="00A3632C" w:rsidRPr="00A3632C" w:rsidRDefault="00A3632C" w:rsidP="00A3632C">
      <w:pPr>
        <w:rPr>
          <w:b/>
          <w:bCs/>
        </w:rPr>
      </w:pPr>
      <w:r w:rsidRPr="00A3632C">
        <w:rPr>
          <w:b/>
          <w:bCs/>
        </w:rPr>
        <w:t>Foundation Minutes</w:t>
      </w:r>
    </w:p>
    <w:p w14:paraId="76E83844" w14:textId="77777777" w:rsidR="00A3632C" w:rsidRPr="00A3632C" w:rsidRDefault="00A3632C" w:rsidP="00A3632C">
      <w:r w:rsidRPr="00A3632C">
        <w:t>Mark strongly encouraged clubs to incorporate a regular Rotary Foundation Minute into their meetings.</w:t>
      </w:r>
    </w:p>
    <w:p w14:paraId="45C38097" w14:textId="77777777" w:rsidR="00A3632C" w:rsidRPr="00A3632C" w:rsidRDefault="00A3632C" w:rsidP="00A3632C">
      <w:r w:rsidRPr="00A3632C">
        <w:t>These brief presentations, generally lasting less than one minute, can share a Foundation fact, a short impact story, an explanation of a program, or an example of how contributions are used.</w:t>
      </w:r>
    </w:p>
    <w:p w14:paraId="7828EC4E" w14:textId="77777777" w:rsidR="00A3632C" w:rsidRPr="00A3632C" w:rsidRDefault="00A3632C" w:rsidP="00A3632C">
      <w:r w:rsidRPr="00A3632C">
        <w:t>He noted that during his visits to clubs as District Governor, he rarely encountered Foundation Minutes, suggesting a significant opportunity for improvement.</w:t>
      </w:r>
    </w:p>
    <w:p w14:paraId="54FE692A" w14:textId="39B8E509" w:rsidR="00A3632C" w:rsidRPr="00A3632C" w:rsidRDefault="00A3632C" w:rsidP="00A3632C">
      <w:r w:rsidRPr="00A3632C">
        <w:t>Resources are available containing 52 weekly Foundation Minutes, along with an opportunity to subscribe to receive additional mater</w:t>
      </w:r>
      <w:r w:rsidR="0038677D">
        <w:t>ial:   https://therotarianminute.org</w:t>
      </w:r>
    </w:p>
    <w:p w14:paraId="3F1561C6" w14:textId="77777777" w:rsidR="00A3632C" w:rsidRPr="00A3632C" w:rsidRDefault="00A3632C" w:rsidP="00A3632C">
      <w:r w:rsidRPr="00A3632C">
        <w:t>Some existing Foundation Minutes may need updating before use.</w:t>
      </w:r>
    </w:p>
    <w:p w14:paraId="3254C9E3" w14:textId="77777777" w:rsidR="00A3632C" w:rsidRPr="00A3632C" w:rsidRDefault="00A3632C" w:rsidP="00A3632C">
      <w:r w:rsidRPr="00A3632C">
        <w:t>Foundation Chairs were encouraged to ask their club presidents to include a Foundation Minute as a regular part of club meetings.</w:t>
      </w:r>
    </w:p>
    <w:p w14:paraId="79D1E4F3" w14:textId="77777777" w:rsidR="00A3632C" w:rsidRPr="00A3632C" w:rsidRDefault="00A3632C" w:rsidP="00A3632C">
      <w:pPr>
        <w:rPr>
          <w:b/>
          <w:bCs/>
        </w:rPr>
      </w:pPr>
      <w:r w:rsidRPr="00A3632C">
        <w:rPr>
          <w:b/>
          <w:bCs/>
        </w:rPr>
        <w:t>Foundation Speakers</w:t>
      </w:r>
    </w:p>
    <w:p w14:paraId="0449362B" w14:textId="77777777" w:rsidR="00A3632C" w:rsidRPr="00A3632C" w:rsidRDefault="00A3632C" w:rsidP="00A3632C">
      <w:r w:rsidRPr="00A3632C">
        <w:t>Mark identified numerous potential speakers who can help clubs tell the Foundation story through personal experience.</w:t>
      </w:r>
    </w:p>
    <w:p w14:paraId="07AFB4B7" w14:textId="77777777" w:rsidR="00A3632C" w:rsidRPr="00A3632C" w:rsidRDefault="00A3632C" w:rsidP="00A3632C">
      <w:r w:rsidRPr="00A3632C">
        <w:t>These include scholarship recipients, grant project leaders, district leaders, polio survivors, and Rotarians involved in international service.</w:t>
      </w:r>
    </w:p>
    <w:p w14:paraId="36C2CECF" w14:textId="77777777" w:rsidR="006C3DFE" w:rsidRDefault="006C3DFE" w:rsidP="00A3632C"/>
    <w:p w14:paraId="7AB48095" w14:textId="4B848A84" w:rsidR="00A3632C" w:rsidRPr="00A3632C" w:rsidRDefault="00A3632C" w:rsidP="00A3632C">
      <w:r w:rsidRPr="00A3632C">
        <w:lastRenderedPageBreak/>
        <w:t>Examples discussed included:</w:t>
      </w:r>
    </w:p>
    <w:p w14:paraId="79B5C57E" w14:textId="77777777" w:rsidR="00A3632C" w:rsidRPr="00A3632C" w:rsidRDefault="00A3632C" w:rsidP="00A3632C">
      <w:pPr>
        <w:numPr>
          <w:ilvl w:val="0"/>
          <w:numId w:val="4"/>
        </w:numPr>
      </w:pPr>
      <w:r w:rsidRPr="00A3632C">
        <w:t>Ariel Dempsey: A returning Global Scholar who studied at Oxford and is now completing medical residency training in Grand Rapids. She was highly recommended as an engaging and inspirational speaker.</w:t>
      </w:r>
    </w:p>
    <w:p w14:paraId="4D666C3B" w14:textId="77777777" w:rsidR="00A3632C" w:rsidRPr="00A3632C" w:rsidRDefault="00A3632C" w:rsidP="00A3632C">
      <w:pPr>
        <w:numPr>
          <w:ilvl w:val="0"/>
          <w:numId w:val="4"/>
        </w:numPr>
      </w:pPr>
      <w:r w:rsidRPr="00A3632C">
        <w:t>Al Bonney: Involved with the Wheels of Hope initiative.</w:t>
      </w:r>
    </w:p>
    <w:p w14:paraId="6D52FE34" w14:textId="3F0F5D8C" w:rsidR="00A3632C" w:rsidRPr="00A3632C" w:rsidRDefault="00A3632C" w:rsidP="00A3632C">
      <w:pPr>
        <w:numPr>
          <w:ilvl w:val="0"/>
          <w:numId w:val="4"/>
        </w:numPr>
      </w:pPr>
      <w:r w:rsidRPr="00A3632C">
        <w:t>Gernot Runs</w:t>
      </w:r>
      <w:r w:rsidR="006C3DFE">
        <w:t>chke</w:t>
      </w:r>
      <w:r w:rsidRPr="00A3632C">
        <w:t>: Experienced in global grant projects and international service, particularly in Central America.</w:t>
      </w:r>
    </w:p>
    <w:p w14:paraId="23EF0AE0" w14:textId="77777777" w:rsidR="00A3632C" w:rsidRPr="00A3632C" w:rsidRDefault="00A3632C" w:rsidP="00A3632C">
      <w:pPr>
        <w:numPr>
          <w:ilvl w:val="0"/>
          <w:numId w:val="4"/>
        </w:numPr>
      </w:pPr>
      <w:r w:rsidRPr="00A3632C">
        <w:t>Tom Schmidt and Jeff Coyle: Past District Governors involved in the Haiti HANWASH water and sanitation initiative.</w:t>
      </w:r>
    </w:p>
    <w:p w14:paraId="24810220" w14:textId="77777777" w:rsidR="00A3632C" w:rsidRPr="00A3632C" w:rsidRDefault="00A3632C" w:rsidP="00A3632C">
      <w:pPr>
        <w:numPr>
          <w:ilvl w:val="0"/>
          <w:numId w:val="4"/>
        </w:numPr>
      </w:pPr>
      <w:r w:rsidRPr="00A3632C">
        <w:t>Kathy DeVries: Experienced in Foundation-funded projects and global grants in Africa and elsewhere.</w:t>
      </w:r>
    </w:p>
    <w:p w14:paraId="043B5BCC" w14:textId="77777777" w:rsidR="00A3632C" w:rsidRPr="00A3632C" w:rsidRDefault="00A3632C" w:rsidP="00A3632C">
      <w:pPr>
        <w:numPr>
          <w:ilvl w:val="0"/>
          <w:numId w:val="4"/>
        </w:numPr>
      </w:pPr>
      <w:r w:rsidRPr="00A3632C">
        <w:t>Former and current scholars: Available to share their experiences and describe the impact of their Rotary scholarships.</w:t>
      </w:r>
    </w:p>
    <w:p w14:paraId="743D503D" w14:textId="77777777" w:rsidR="00A3632C" w:rsidRPr="00A3632C" w:rsidRDefault="00A3632C" w:rsidP="00A3632C">
      <w:r w:rsidRPr="00A3632C">
        <w:t>Mark also noted that the district has Rotarians who survived polio and whose personal experiences could help members understand the continuing importance of PolioPlus.</w:t>
      </w:r>
    </w:p>
    <w:p w14:paraId="6F3C17AA" w14:textId="77777777" w:rsidR="00A3632C" w:rsidRPr="00A3632C" w:rsidRDefault="00A3632C" w:rsidP="00A3632C">
      <w:pPr>
        <w:rPr>
          <w:b/>
          <w:bCs/>
        </w:rPr>
      </w:pPr>
      <w:r w:rsidRPr="00A3632C">
        <w:rPr>
          <w:b/>
          <w:bCs/>
        </w:rPr>
        <w:t>Haiti HANWASH Initiative</w:t>
      </w:r>
    </w:p>
    <w:p w14:paraId="6F64B6FC" w14:textId="77777777" w:rsidR="00A3632C" w:rsidRPr="00A3632C" w:rsidRDefault="00A3632C" w:rsidP="00A3632C">
      <w:r w:rsidRPr="00A3632C">
        <w:t>District 6290 is one of seven pilot districts involved in a major water and sanitation initiative in Haiti.</w:t>
      </w:r>
    </w:p>
    <w:p w14:paraId="05CCE6D9" w14:textId="77777777" w:rsidR="00A3632C" w:rsidRPr="00A3632C" w:rsidRDefault="00A3632C" w:rsidP="00A3632C">
      <w:r w:rsidRPr="00A3632C">
        <w:t>Despite significant obstacles, the district's project recently achieved an important milestone when drilling operations successfully reached water.</w:t>
      </w:r>
    </w:p>
    <w:p w14:paraId="20C0CBB4" w14:textId="77777777" w:rsidR="00A3632C" w:rsidRPr="00A3632C" w:rsidRDefault="00A3632C" w:rsidP="00A3632C">
      <w:r w:rsidRPr="00A3632C">
        <w:t>Future plans include pursuing a global grant to support additional development in the district's assigned commune.</w:t>
      </w:r>
    </w:p>
    <w:p w14:paraId="1F538D10" w14:textId="77777777" w:rsidR="00A3632C" w:rsidRPr="00A3632C" w:rsidRDefault="00A3632C" w:rsidP="00A3632C">
      <w:r w:rsidRPr="00A3632C">
        <w:t>This initiative was presented as another compelling example of Foundation resources being used to address critical human needs.</w:t>
      </w:r>
    </w:p>
    <w:p w14:paraId="63575C07" w14:textId="77777777" w:rsidR="00A3632C" w:rsidRPr="00A3632C" w:rsidRDefault="00A3632C" w:rsidP="00A3632C">
      <w:pPr>
        <w:rPr>
          <w:b/>
          <w:bCs/>
        </w:rPr>
      </w:pPr>
      <w:r w:rsidRPr="00A3632C">
        <w:rPr>
          <w:b/>
          <w:bCs/>
        </w:rPr>
        <w:t>Videos and Online Resources</w:t>
      </w:r>
    </w:p>
    <w:p w14:paraId="297261BE" w14:textId="77777777" w:rsidR="00A3632C" w:rsidRPr="00A3632C" w:rsidRDefault="00A3632C" w:rsidP="00A3632C">
      <w:r w:rsidRPr="00A3632C">
        <w:t>Rotary Foundation stories are available through several online platforms, including Rotary International's YouTube channel, Vimeo, and Facebook.</w:t>
      </w:r>
    </w:p>
    <w:p w14:paraId="241C90C3" w14:textId="77777777" w:rsidR="00A3632C" w:rsidRPr="00A3632C" w:rsidRDefault="00A3632C" w:rsidP="00A3632C">
      <w:r w:rsidRPr="00A3632C">
        <w:t>Mark encouraged Foundation Chairs to use short videos during meetings, either as stand-alone Foundation Minutes or as part of longer presentations.</w:t>
      </w:r>
    </w:p>
    <w:p w14:paraId="76EA6167" w14:textId="40DDE373" w:rsidR="00A3632C" w:rsidRDefault="00A3632C" w:rsidP="00A3632C">
      <w:r w:rsidRPr="00A3632C">
        <w:t>He committed to sharing links to recommended videos and other resources following the session</w:t>
      </w:r>
      <w:r w:rsidR="00E54FC3">
        <w:t>:</w:t>
      </w:r>
    </w:p>
    <w:p w14:paraId="06D92844" w14:textId="5677419C" w:rsidR="00E54FC3" w:rsidRDefault="00E54FC3" w:rsidP="00A3632C">
      <w:hyperlink r:id="rId5" w:tgtFrame="_blank" w:history="1">
        <w:r w:rsidRPr="00E54FC3">
          <w:rPr>
            <w:rStyle w:val="Hyperlink"/>
          </w:rPr>
          <w:t>https://www.youtube.com/user/RotaryInternational</w:t>
        </w:r>
      </w:hyperlink>
    </w:p>
    <w:p w14:paraId="3BA7659B" w14:textId="29D07511" w:rsidR="00E54FC3" w:rsidRDefault="006A7B46" w:rsidP="00A3632C">
      <w:hyperlink r:id="rId6" w:tgtFrame="_blank" w:history="1">
        <w:r w:rsidRPr="006A7B46">
          <w:rPr>
            <w:rStyle w:val="Hyperlink"/>
          </w:rPr>
          <w:t>https://www.youtube.com/watch?v=0F1WNaCDg_0</w:t>
        </w:r>
      </w:hyperlink>
    </w:p>
    <w:p w14:paraId="1C3609E2" w14:textId="77777777" w:rsidR="006A7B46" w:rsidRPr="006A7B46" w:rsidRDefault="006A7B46" w:rsidP="006A7B46">
      <w:hyperlink r:id="rId7" w:tgtFrame="_blank" w:history="1">
        <w:r w:rsidRPr="006A7B46">
          <w:rPr>
            <w:rStyle w:val="Hyperlink"/>
          </w:rPr>
          <w:t>https://www.facebook.com/reel/687615003993937</w:t>
        </w:r>
      </w:hyperlink>
    </w:p>
    <w:p w14:paraId="6025EDCE" w14:textId="77777777" w:rsidR="006A7B46" w:rsidRPr="006A7B46" w:rsidRDefault="006A7B46" w:rsidP="006A7B46">
      <w:hyperlink r:id="rId8" w:tgtFrame="_blank" w:history="1">
        <w:r w:rsidRPr="006A7B46">
          <w:rPr>
            <w:rStyle w:val="Hyperlink"/>
          </w:rPr>
          <w:t>https://vimeopro.com/rotary/rotary-videos/page/1</w:t>
        </w:r>
      </w:hyperlink>
    </w:p>
    <w:p w14:paraId="0C3043D1" w14:textId="77777777" w:rsidR="006A7B46" w:rsidRPr="00A3632C" w:rsidRDefault="006A7B46" w:rsidP="00A3632C"/>
    <w:p w14:paraId="18A7A116" w14:textId="77777777" w:rsidR="00A3632C" w:rsidRPr="00A3632C" w:rsidRDefault="00A3632C" w:rsidP="00A3632C">
      <w:r w:rsidRPr="00A3632C">
        <w:t>Key takeaway: Foundation awareness should not be limited to an annual fundraising campaign or a single presentation during Foundation Month. It should become a consistent part of club culture.</w:t>
      </w:r>
    </w:p>
    <w:p w14:paraId="71DB756C" w14:textId="77777777" w:rsidR="00A3632C" w:rsidRPr="00A3632C" w:rsidRDefault="00A3632C" w:rsidP="00A3632C">
      <w:pPr>
        <w:rPr>
          <w:b/>
          <w:bCs/>
        </w:rPr>
      </w:pPr>
      <w:r w:rsidRPr="00A3632C">
        <w:rPr>
          <w:b/>
          <w:bCs/>
        </w:rPr>
        <w:t>3. How Foundation Contributions Support Grants and Programs</w:t>
      </w:r>
    </w:p>
    <w:p w14:paraId="0B34A56D" w14:textId="77777777" w:rsidR="00A3632C" w:rsidRPr="00A3632C" w:rsidRDefault="00A3632C" w:rsidP="00A3632C">
      <w:r w:rsidRPr="00A3632C">
        <w:t>Mark reviewed how contributions to The Rotary Foundation's Annual Fund ultimately support local and international projects.</w:t>
      </w:r>
    </w:p>
    <w:p w14:paraId="7DBAFD5E" w14:textId="77777777" w:rsidR="00A3632C" w:rsidRPr="00A3632C" w:rsidRDefault="00A3632C" w:rsidP="00A3632C">
      <w:pPr>
        <w:rPr>
          <w:b/>
          <w:bCs/>
        </w:rPr>
      </w:pPr>
      <w:r w:rsidRPr="00A3632C">
        <w:rPr>
          <w:b/>
          <w:bCs/>
        </w:rPr>
        <w:t>Annual Fund and District Designated Funds</w:t>
      </w:r>
    </w:p>
    <w:p w14:paraId="0996F6E3" w14:textId="77777777" w:rsidR="00A3632C" w:rsidRPr="00A3632C" w:rsidRDefault="00A3632C" w:rsidP="00A3632C">
      <w:r w:rsidRPr="00A3632C">
        <w:t>Under the Foundation funding model described during the session, Annual Fund contributions are invested for three years before a portion is returned to districts through District Designated Funds.</w:t>
      </w:r>
    </w:p>
    <w:p w14:paraId="7F8A2021" w14:textId="77777777" w:rsidR="00A3632C" w:rsidRPr="00A3632C" w:rsidRDefault="00A3632C" w:rsidP="00A3632C">
      <w:r w:rsidRPr="00A3632C">
        <w:t>Mark explained that approximately half of the contributions made three years earlier become available for district-supported programs, while the remaining portion supports Foundation initiatives, including global grants and other international programs.</w:t>
      </w:r>
    </w:p>
    <w:p w14:paraId="70FF7EA2" w14:textId="77777777" w:rsidR="00A3632C" w:rsidRPr="00A3632C" w:rsidRDefault="00A3632C" w:rsidP="00A3632C">
      <w:r w:rsidRPr="00A3632C">
        <w:t>He reported that District 6290 had approximately $120,000 available from prior-year giving during the current Rotary year.</w:t>
      </w:r>
    </w:p>
    <w:p w14:paraId="14A9F561" w14:textId="77777777" w:rsidR="00A3632C" w:rsidRPr="00A3632C" w:rsidRDefault="00A3632C" w:rsidP="00A3632C">
      <w:r w:rsidRPr="00A3632C">
        <w:t>Gernot later clarified that an additional 5% adjustment had reduced the district's effective share to approximately 45%.</w:t>
      </w:r>
    </w:p>
    <w:p w14:paraId="57374CB3" w14:textId="77777777" w:rsidR="00A3632C" w:rsidRPr="00A3632C" w:rsidRDefault="00A3632C" w:rsidP="00A3632C">
      <w:r w:rsidRPr="00A3632C">
        <w:t>The important practical point was that today's contributions influence the district's grant-making capacity several years into the future.</w:t>
      </w:r>
    </w:p>
    <w:p w14:paraId="7F864D49" w14:textId="77777777" w:rsidR="00A3632C" w:rsidRPr="00A3632C" w:rsidRDefault="00A3632C" w:rsidP="00A3632C">
      <w:pPr>
        <w:rPr>
          <w:b/>
          <w:bCs/>
        </w:rPr>
      </w:pPr>
      <w:r w:rsidRPr="00A3632C">
        <w:rPr>
          <w:b/>
          <w:bCs/>
        </w:rPr>
        <w:t>Impact of Declining Membership</w:t>
      </w:r>
    </w:p>
    <w:p w14:paraId="5E4FD6B0" w14:textId="77777777" w:rsidR="00A3632C" w:rsidRPr="00A3632C" w:rsidRDefault="00A3632C" w:rsidP="00A3632C">
      <w:r w:rsidRPr="00A3632C">
        <w:t>Although District 6290 has maintained average Annual Fund giving of approximately $100–$110 per member for several years, the district has lost several hundred Rotarians over the past decade.</w:t>
      </w:r>
    </w:p>
    <w:p w14:paraId="37EC10CE" w14:textId="77777777" w:rsidR="00A3632C" w:rsidRPr="00A3632C" w:rsidRDefault="00A3632C" w:rsidP="00A3632C">
      <w:r w:rsidRPr="00A3632C">
        <w:t>Consequently, total Foundation contributions have declined despite relatively stable per-capita giving.</w:t>
      </w:r>
    </w:p>
    <w:p w14:paraId="764D73C4" w14:textId="77777777" w:rsidR="00A3632C" w:rsidRPr="00A3632C" w:rsidRDefault="00A3632C" w:rsidP="00A3632C">
      <w:r w:rsidRPr="00A3632C">
        <w:t>Mark emphasized that increasing both membership participation and individual giving is necessary to reverse this trend.</w:t>
      </w:r>
    </w:p>
    <w:p w14:paraId="145F2A9B" w14:textId="77777777" w:rsidR="00A3632C" w:rsidRPr="00A3632C" w:rsidRDefault="00A3632C" w:rsidP="00A3632C">
      <w:pPr>
        <w:rPr>
          <w:b/>
          <w:bCs/>
        </w:rPr>
      </w:pPr>
      <w:r w:rsidRPr="00A3632C">
        <w:rPr>
          <w:b/>
          <w:bCs/>
        </w:rPr>
        <w:t>Recommended Giving Goals</w:t>
      </w:r>
    </w:p>
    <w:p w14:paraId="21F22E4A" w14:textId="77777777" w:rsidR="00A3632C" w:rsidRPr="00A3632C" w:rsidRDefault="00A3632C" w:rsidP="00A3632C">
      <w:r w:rsidRPr="00A3632C">
        <w:t>The presentation identified the following giving benchmarks: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3"/>
        <w:gridCol w:w="4576"/>
      </w:tblGrid>
      <w:tr w:rsidR="00A3632C" w:rsidRPr="00A3632C" w14:paraId="41F1EE79" w14:textId="77777777">
        <w:trPr>
          <w:tblCellSpacing w:w="15" w:type="dxa"/>
        </w:trPr>
        <w:tc>
          <w:tcPr>
            <w:tcW w:w="0" w:type="auto"/>
            <w:vAlign w:val="center"/>
            <w:hideMark/>
          </w:tcPr>
          <w:p w14:paraId="62E68647" w14:textId="77777777" w:rsidR="00A3632C" w:rsidRPr="00A3632C" w:rsidRDefault="00A3632C" w:rsidP="00A3632C">
            <w:pPr>
              <w:rPr>
                <w:b/>
                <w:bCs/>
              </w:rPr>
            </w:pPr>
            <w:r w:rsidRPr="00A3632C">
              <w:rPr>
                <w:b/>
                <w:bCs/>
              </w:rPr>
              <w:t>Giving measure</w:t>
            </w:r>
          </w:p>
        </w:tc>
        <w:tc>
          <w:tcPr>
            <w:tcW w:w="0" w:type="auto"/>
            <w:vAlign w:val="center"/>
            <w:hideMark/>
          </w:tcPr>
          <w:p w14:paraId="40BA30E1" w14:textId="77777777" w:rsidR="00A3632C" w:rsidRPr="00A3632C" w:rsidRDefault="00A3632C" w:rsidP="00A3632C">
            <w:pPr>
              <w:rPr>
                <w:b/>
                <w:bCs/>
              </w:rPr>
            </w:pPr>
            <w:r w:rsidRPr="00A3632C">
              <w:rPr>
                <w:b/>
                <w:bCs/>
              </w:rPr>
              <w:t>Goal or benchmark</w:t>
            </w:r>
          </w:p>
        </w:tc>
      </w:tr>
      <w:tr w:rsidR="00A3632C" w:rsidRPr="00A3632C" w14:paraId="251AFFF0" w14:textId="77777777">
        <w:trPr>
          <w:tblCellSpacing w:w="15" w:type="dxa"/>
        </w:trPr>
        <w:tc>
          <w:tcPr>
            <w:tcW w:w="0" w:type="auto"/>
            <w:vAlign w:val="center"/>
            <w:hideMark/>
          </w:tcPr>
          <w:p w14:paraId="79565D6A" w14:textId="77777777" w:rsidR="00A3632C" w:rsidRPr="00A3632C" w:rsidRDefault="00A3632C" w:rsidP="00A3632C">
            <w:r w:rsidRPr="00A3632C">
              <w:t>Every Rotarian Every Year (EREY)</w:t>
            </w:r>
          </w:p>
        </w:tc>
        <w:tc>
          <w:tcPr>
            <w:tcW w:w="0" w:type="auto"/>
            <w:vAlign w:val="center"/>
            <w:hideMark/>
          </w:tcPr>
          <w:p w14:paraId="014A93F6" w14:textId="77777777" w:rsidR="00A3632C" w:rsidRPr="00A3632C" w:rsidRDefault="00A3632C" w:rsidP="00A3632C">
            <w:r w:rsidRPr="00A3632C">
              <w:t>Every member contributes at least $25 annually</w:t>
            </w:r>
          </w:p>
        </w:tc>
      </w:tr>
      <w:tr w:rsidR="00A3632C" w:rsidRPr="00A3632C" w14:paraId="6E47E4DD" w14:textId="77777777">
        <w:trPr>
          <w:tblCellSpacing w:w="15" w:type="dxa"/>
        </w:trPr>
        <w:tc>
          <w:tcPr>
            <w:tcW w:w="0" w:type="auto"/>
            <w:vAlign w:val="center"/>
            <w:hideMark/>
          </w:tcPr>
          <w:p w14:paraId="17D95D2D" w14:textId="77777777" w:rsidR="00A3632C" w:rsidRPr="00A3632C" w:rsidRDefault="00A3632C" w:rsidP="00A3632C">
            <w:r w:rsidRPr="00A3632C">
              <w:t>Annual Fund per-capita giving</w:t>
            </w:r>
          </w:p>
        </w:tc>
        <w:tc>
          <w:tcPr>
            <w:tcW w:w="0" w:type="auto"/>
            <w:vAlign w:val="center"/>
            <w:hideMark/>
          </w:tcPr>
          <w:p w14:paraId="08D8552A" w14:textId="77777777" w:rsidR="00A3632C" w:rsidRPr="00A3632C" w:rsidRDefault="00A3632C" w:rsidP="00A3632C">
            <w:r w:rsidRPr="00A3632C">
              <w:t>At least $100 per member</w:t>
            </w:r>
          </w:p>
        </w:tc>
      </w:tr>
      <w:tr w:rsidR="00A3632C" w:rsidRPr="00A3632C" w14:paraId="7E433FF7" w14:textId="77777777">
        <w:trPr>
          <w:tblCellSpacing w:w="15" w:type="dxa"/>
        </w:trPr>
        <w:tc>
          <w:tcPr>
            <w:tcW w:w="0" w:type="auto"/>
            <w:vAlign w:val="center"/>
            <w:hideMark/>
          </w:tcPr>
          <w:p w14:paraId="5723E81C" w14:textId="77777777" w:rsidR="00A3632C" w:rsidRPr="00A3632C" w:rsidRDefault="00A3632C" w:rsidP="00A3632C">
            <w:r w:rsidRPr="00A3632C">
              <w:t>PolioPlus club giving</w:t>
            </w:r>
          </w:p>
        </w:tc>
        <w:tc>
          <w:tcPr>
            <w:tcW w:w="0" w:type="auto"/>
            <w:vAlign w:val="center"/>
            <w:hideMark/>
          </w:tcPr>
          <w:p w14:paraId="178C591C" w14:textId="77777777" w:rsidR="00A3632C" w:rsidRPr="00A3632C" w:rsidRDefault="00A3632C" w:rsidP="00A3632C">
            <w:r w:rsidRPr="00A3632C">
              <w:t>Suggested $1,500 annually per club</w:t>
            </w:r>
          </w:p>
        </w:tc>
      </w:tr>
      <w:tr w:rsidR="00A3632C" w:rsidRPr="00A3632C" w14:paraId="5C4E2F2F" w14:textId="77777777">
        <w:trPr>
          <w:tblCellSpacing w:w="15" w:type="dxa"/>
        </w:trPr>
        <w:tc>
          <w:tcPr>
            <w:tcW w:w="0" w:type="auto"/>
            <w:vAlign w:val="center"/>
            <w:hideMark/>
          </w:tcPr>
          <w:p w14:paraId="74F9DACB" w14:textId="77777777" w:rsidR="00A3632C" w:rsidRPr="00A3632C" w:rsidRDefault="00A3632C" w:rsidP="00A3632C">
            <w:r w:rsidRPr="00A3632C">
              <w:lastRenderedPageBreak/>
              <w:t>Paul Harris Society</w:t>
            </w:r>
          </w:p>
        </w:tc>
        <w:tc>
          <w:tcPr>
            <w:tcW w:w="0" w:type="auto"/>
            <w:vAlign w:val="center"/>
            <w:hideMark/>
          </w:tcPr>
          <w:p w14:paraId="304B8586" w14:textId="77777777" w:rsidR="00A3632C" w:rsidRPr="00A3632C" w:rsidRDefault="00A3632C" w:rsidP="00A3632C">
            <w:r w:rsidRPr="00A3632C">
              <w:t>$1,000 or more annually</w:t>
            </w:r>
          </w:p>
        </w:tc>
      </w:tr>
      <w:tr w:rsidR="00A3632C" w:rsidRPr="00A3632C" w14:paraId="0CF71500" w14:textId="77777777">
        <w:trPr>
          <w:tblCellSpacing w:w="15" w:type="dxa"/>
        </w:trPr>
        <w:tc>
          <w:tcPr>
            <w:tcW w:w="0" w:type="auto"/>
            <w:vAlign w:val="center"/>
            <w:hideMark/>
          </w:tcPr>
          <w:p w14:paraId="3E74FF2F" w14:textId="77777777" w:rsidR="00A3632C" w:rsidRPr="00A3632C" w:rsidRDefault="00A3632C" w:rsidP="00A3632C">
            <w:r w:rsidRPr="00A3632C">
              <w:t>PolioPlus Society</w:t>
            </w:r>
          </w:p>
        </w:tc>
        <w:tc>
          <w:tcPr>
            <w:tcW w:w="0" w:type="auto"/>
            <w:vAlign w:val="center"/>
            <w:hideMark/>
          </w:tcPr>
          <w:p w14:paraId="296E7123" w14:textId="77777777" w:rsidR="00A3632C" w:rsidRPr="00A3632C" w:rsidRDefault="00A3632C" w:rsidP="00A3632C">
            <w:r w:rsidRPr="00A3632C">
              <w:t>$100 annually</w:t>
            </w:r>
          </w:p>
        </w:tc>
      </w:tr>
    </w:tbl>
    <w:p w14:paraId="7DED46D6" w14:textId="77777777" w:rsidR="00A3632C" w:rsidRPr="00A3632C" w:rsidRDefault="00A3632C" w:rsidP="00A3632C">
      <w:r w:rsidRPr="00A3632C">
        <w:t>Mark acknowledged that clubs face different circumstances. Larger clubs, smaller clubs with limited resources, and clubs that maintain their own local foundations may encounter different fundraising challenges.</w:t>
      </w:r>
    </w:p>
    <w:p w14:paraId="12C37588" w14:textId="77777777" w:rsidR="00A3632C" w:rsidRPr="00A3632C" w:rsidRDefault="00A3632C" w:rsidP="00A3632C">
      <w:r w:rsidRPr="00A3632C">
        <w:t>Nevertheless, he encouraged every club to establish meaningful goals and monitor progress throughout the year.</w:t>
      </w:r>
    </w:p>
    <w:p w14:paraId="6F80AA8F" w14:textId="77777777" w:rsidR="00A3632C" w:rsidRPr="00A3632C" w:rsidRDefault="00A3632C" w:rsidP="00A3632C">
      <w:pPr>
        <w:rPr>
          <w:b/>
          <w:bCs/>
        </w:rPr>
      </w:pPr>
      <w:r w:rsidRPr="00A3632C">
        <w:rPr>
          <w:b/>
          <w:bCs/>
        </w:rPr>
        <w:t>Importance of PolioPlus</w:t>
      </w:r>
    </w:p>
    <w:p w14:paraId="361C2D15" w14:textId="77777777" w:rsidR="00A3632C" w:rsidRPr="00A3632C" w:rsidRDefault="00A3632C" w:rsidP="00A3632C">
      <w:r w:rsidRPr="00A3632C">
        <w:t>Polio eradication remains a major Rotary priority.</w:t>
      </w:r>
    </w:p>
    <w:p w14:paraId="71FA3F4A" w14:textId="77777777" w:rsidR="00A3632C" w:rsidRPr="00A3632C" w:rsidRDefault="00A3632C" w:rsidP="00A3632C">
      <w:r w:rsidRPr="00A3632C">
        <w:t>Mark explained that the Gates Foundation provides a two-to-one match for qualifying Rotary contributions, creating substantial leverage for donor dollars.</w:t>
      </w:r>
    </w:p>
    <w:p w14:paraId="285AF0B9" w14:textId="77777777" w:rsidR="00A3632C" w:rsidRPr="00A3632C" w:rsidRDefault="00A3632C" w:rsidP="00A3632C">
      <w:r w:rsidRPr="00A3632C">
        <w:t>He noted that Rotary has not consistently achieved the full annual fundraising amount needed to maximize this opportunity without drawing on other Foundation resources.</w:t>
      </w:r>
    </w:p>
    <w:p w14:paraId="43D19FFB" w14:textId="77777777" w:rsidR="00A3632C" w:rsidRPr="00A3632C" w:rsidRDefault="00A3632C" w:rsidP="00A3632C">
      <w:r w:rsidRPr="00A3632C">
        <w:t>Although wild poliovirus transmission remains concentrated in two countries, continuing vaccination efforts and surveillance will require substantial financial resources for years to come.</w:t>
      </w:r>
    </w:p>
    <w:p w14:paraId="5BF3318E" w14:textId="77777777" w:rsidR="00A3632C" w:rsidRPr="00A3632C" w:rsidRDefault="00A3632C" w:rsidP="00A3632C">
      <w:r w:rsidRPr="00A3632C">
        <w:t>Foundation Chairs were encouraged to communicate that the effort to eradicate polio is not finished.</w:t>
      </w:r>
    </w:p>
    <w:p w14:paraId="1BC0F878" w14:textId="77777777" w:rsidR="00A3632C" w:rsidRPr="00A3632C" w:rsidRDefault="00A3632C" w:rsidP="00A3632C">
      <w:pPr>
        <w:rPr>
          <w:b/>
          <w:bCs/>
        </w:rPr>
      </w:pPr>
      <w:r w:rsidRPr="00A3632C">
        <w:rPr>
          <w:b/>
          <w:bCs/>
        </w:rPr>
        <w:t>4. Using Foundation Reports to Manage Club Giving</w:t>
      </w:r>
    </w:p>
    <w:p w14:paraId="5508CBF0" w14:textId="77777777" w:rsidR="00A3632C" w:rsidRPr="00A3632C" w:rsidRDefault="00A3632C" w:rsidP="00A3632C">
      <w:r w:rsidRPr="00A3632C">
        <w:t>Mark demonstrated two particularly useful reports available through My Rotary.</w:t>
      </w:r>
    </w:p>
    <w:p w14:paraId="4D84A6CE" w14:textId="77777777" w:rsidR="00A3632C" w:rsidRPr="00A3632C" w:rsidRDefault="00A3632C" w:rsidP="00A3632C">
      <w:pPr>
        <w:rPr>
          <w:b/>
          <w:bCs/>
        </w:rPr>
      </w:pPr>
      <w:r w:rsidRPr="00A3632C">
        <w:rPr>
          <w:b/>
          <w:bCs/>
        </w:rPr>
        <w:t>Club Fundraising Analysis</w:t>
      </w:r>
    </w:p>
    <w:p w14:paraId="750006E6" w14:textId="77777777" w:rsidR="00A3632C" w:rsidRPr="00A3632C" w:rsidRDefault="00A3632C" w:rsidP="00A3632C">
      <w:r w:rsidRPr="00A3632C">
        <w:t>The Club Fundraising Analysis provides a five-year overview of a club's Foundation fundraising performance.</w:t>
      </w:r>
    </w:p>
    <w:p w14:paraId="1D158C22" w14:textId="77777777" w:rsidR="00A3632C" w:rsidRPr="00A3632C" w:rsidRDefault="00A3632C" w:rsidP="00A3632C">
      <w:r w:rsidRPr="00A3632C">
        <w:t>It includes information about membership, Annual Fund contributions, EREY participation, fundraising goals, and per-capita giving.</w:t>
      </w:r>
    </w:p>
    <w:p w14:paraId="5EADC174" w14:textId="77777777" w:rsidR="00A3632C" w:rsidRPr="00A3632C" w:rsidRDefault="00A3632C" w:rsidP="00A3632C">
      <w:r w:rsidRPr="00A3632C">
        <w:t>Mark recommended reviewing this report regularly to identify giving trends, measure progress toward annual goals, and confirm eligibility for district matching grants.</w:t>
      </w:r>
    </w:p>
    <w:p w14:paraId="4AE35575" w14:textId="77777777" w:rsidR="00A3632C" w:rsidRPr="00A3632C" w:rsidRDefault="00A3632C" w:rsidP="00A3632C">
      <w:r w:rsidRPr="00A3632C">
        <w:t>He emphasized that clubs sometimes assume they have met the $100 per-capita giving requirement only to discover, when applying for a grant, that they have fallen short.</w:t>
      </w:r>
    </w:p>
    <w:p w14:paraId="0E524CF0" w14:textId="77777777" w:rsidR="00A3632C" w:rsidRPr="00A3632C" w:rsidRDefault="00A3632C" w:rsidP="00A3632C">
      <w:r w:rsidRPr="00A3632C">
        <w:t>Regular monitoring can prevent that problem.</w:t>
      </w:r>
    </w:p>
    <w:p w14:paraId="065E4817" w14:textId="77777777" w:rsidR="00A3632C" w:rsidRPr="00A3632C" w:rsidRDefault="00A3632C" w:rsidP="00A3632C">
      <w:pPr>
        <w:rPr>
          <w:b/>
          <w:bCs/>
        </w:rPr>
      </w:pPr>
      <w:r w:rsidRPr="00A3632C">
        <w:rPr>
          <w:b/>
          <w:bCs/>
        </w:rPr>
        <w:t>Club Recognition Summary</w:t>
      </w:r>
    </w:p>
    <w:p w14:paraId="6A0056F8" w14:textId="77777777" w:rsidR="00A3632C" w:rsidRPr="00A3632C" w:rsidRDefault="00A3632C" w:rsidP="00A3632C">
      <w:r w:rsidRPr="00A3632C">
        <w:t>Mark explained that he personally reviews the Club Recognition Summary approximately once per month.</w:t>
      </w:r>
    </w:p>
    <w:p w14:paraId="2A156646" w14:textId="77777777" w:rsidR="00A3632C" w:rsidRPr="00A3632C" w:rsidRDefault="00A3632C" w:rsidP="00A3632C">
      <w:r w:rsidRPr="00A3632C">
        <w:lastRenderedPageBreak/>
        <w:t>This report provides information about individual members' giving and recognition status, including:</w:t>
      </w:r>
    </w:p>
    <w:p w14:paraId="120160C7" w14:textId="77777777" w:rsidR="00A3632C" w:rsidRPr="00A3632C" w:rsidRDefault="00A3632C" w:rsidP="00A3632C">
      <w:pPr>
        <w:numPr>
          <w:ilvl w:val="0"/>
          <w:numId w:val="5"/>
        </w:numPr>
      </w:pPr>
      <w:r w:rsidRPr="00A3632C">
        <w:t>Cumulative contributions and Paul Harris Fellow recognition.</w:t>
      </w:r>
    </w:p>
    <w:p w14:paraId="59EA617F" w14:textId="77777777" w:rsidR="00A3632C" w:rsidRPr="00A3632C" w:rsidRDefault="00A3632C" w:rsidP="00A3632C">
      <w:pPr>
        <w:numPr>
          <w:ilvl w:val="0"/>
          <w:numId w:val="5"/>
        </w:numPr>
      </w:pPr>
      <w:r w:rsidRPr="00A3632C">
        <w:t>Available Foundation recognition points.</w:t>
      </w:r>
    </w:p>
    <w:p w14:paraId="0FAB2F9D" w14:textId="77777777" w:rsidR="00A3632C" w:rsidRPr="00A3632C" w:rsidRDefault="00A3632C" w:rsidP="00A3632C">
      <w:pPr>
        <w:numPr>
          <w:ilvl w:val="0"/>
          <w:numId w:val="5"/>
        </w:numPr>
      </w:pPr>
      <w:r w:rsidRPr="00A3632C">
        <w:t>Participation in Rotary Direct.</w:t>
      </w:r>
    </w:p>
    <w:p w14:paraId="354E51C8" w14:textId="77777777" w:rsidR="00A3632C" w:rsidRPr="00A3632C" w:rsidRDefault="00A3632C" w:rsidP="00A3632C">
      <w:pPr>
        <w:numPr>
          <w:ilvl w:val="0"/>
          <w:numId w:val="5"/>
        </w:numPr>
      </w:pPr>
      <w:r w:rsidRPr="00A3632C">
        <w:t>Benefactor and legacy-giving recognition.</w:t>
      </w:r>
    </w:p>
    <w:p w14:paraId="18A444E5" w14:textId="77777777" w:rsidR="00A3632C" w:rsidRPr="00A3632C" w:rsidRDefault="00A3632C" w:rsidP="00A3632C">
      <w:pPr>
        <w:numPr>
          <w:ilvl w:val="0"/>
          <w:numId w:val="5"/>
        </w:numPr>
      </w:pPr>
      <w:r w:rsidRPr="00A3632C">
        <w:t>Dates of recent contributions.</w:t>
      </w:r>
    </w:p>
    <w:p w14:paraId="70F3B37F" w14:textId="77777777" w:rsidR="00A3632C" w:rsidRPr="00A3632C" w:rsidRDefault="00A3632C" w:rsidP="00A3632C">
      <w:r w:rsidRPr="00A3632C">
        <w:t>The report helps Foundation Chairs identify members who should be recognized and members who may have unintentionally stopped contributing.</w:t>
      </w:r>
    </w:p>
    <w:p w14:paraId="5039F2B7" w14:textId="77777777" w:rsidR="00A3632C" w:rsidRPr="00A3632C" w:rsidRDefault="00A3632C" w:rsidP="00A3632C">
      <w:r w:rsidRPr="00A3632C">
        <w:t xml:space="preserve">Mark indicated that personal follow-up often reveals that members simply forgot to </w:t>
      </w:r>
      <w:proofErr w:type="gramStart"/>
      <w:r w:rsidRPr="00A3632C">
        <w:t>make a contribution</w:t>
      </w:r>
      <w:proofErr w:type="gramEnd"/>
      <w:r w:rsidRPr="00A3632C">
        <w:t>.</w:t>
      </w:r>
    </w:p>
    <w:p w14:paraId="5A213FC1" w14:textId="77777777" w:rsidR="00A3632C" w:rsidRPr="00A3632C" w:rsidRDefault="00A3632C" w:rsidP="00A3632C">
      <w:pPr>
        <w:rPr>
          <w:b/>
          <w:bCs/>
        </w:rPr>
      </w:pPr>
      <w:r w:rsidRPr="00A3632C">
        <w:rPr>
          <w:b/>
          <w:bCs/>
        </w:rPr>
        <w:t>Report Access and Assistance</w:t>
      </w:r>
    </w:p>
    <w:p w14:paraId="4897B0D2" w14:textId="77777777" w:rsidR="00A3632C" w:rsidRPr="00A3632C" w:rsidRDefault="00A3632C" w:rsidP="00A3632C">
      <w:r w:rsidRPr="00A3632C">
        <w:t xml:space="preserve">These reports are available through </w:t>
      </w:r>
      <w:hyperlink r:id="rId9" w:history="1">
        <w:r w:rsidRPr="00A3632C">
          <w:rPr>
            <w:rStyle w:val="Hyperlink"/>
          </w:rPr>
          <w:t>My Rotary</w:t>
        </w:r>
      </w:hyperlink>
      <w:r w:rsidRPr="00A3632C">
        <w:t xml:space="preserve"> to properly authorized club leaders.</w:t>
      </w:r>
    </w:p>
    <w:p w14:paraId="7E673CBB" w14:textId="77777777" w:rsidR="00A3632C" w:rsidRPr="00A3632C" w:rsidRDefault="00A3632C" w:rsidP="00A3632C">
      <w:r w:rsidRPr="00A3632C">
        <w:t xml:space="preserve">Foundation Chairs must be correctly designated in the Rotary system, including through </w:t>
      </w:r>
      <w:proofErr w:type="spellStart"/>
      <w:r w:rsidRPr="00A3632C">
        <w:t>ClubRunner</w:t>
      </w:r>
      <w:proofErr w:type="spellEnd"/>
      <w:r w:rsidRPr="00A3632C">
        <w:t>, to obtain appropriate access.</w:t>
      </w:r>
    </w:p>
    <w:p w14:paraId="5991C6F8" w14:textId="77777777" w:rsidR="00A3632C" w:rsidRPr="00A3632C" w:rsidRDefault="00A3632C" w:rsidP="00A3632C">
      <w:r w:rsidRPr="00A3632C">
        <w:t>Club presidents can also access the reports.</w:t>
      </w:r>
    </w:p>
    <w:p w14:paraId="488B0DCE" w14:textId="77777777" w:rsidR="00A3632C" w:rsidRPr="00A3632C" w:rsidRDefault="00A3632C" w:rsidP="00A3632C">
      <w:r w:rsidRPr="00A3632C">
        <w:t>Mark offered to assist anyone having difficulty accessing the information.</w:t>
      </w:r>
    </w:p>
    <w:p w14:paraId="199D7F64" w14:textId="7E5244A6" w:rsidR="00A3632C" w:rsidRPr="00A3632C" w:rsidRDefault="00A3632C" w:rsidP="00A3632C">
      <w:r w:rsidRPr="00A3632C">
        <w:t xml:space="preserve">He also explained that specialized reports may be available through Rotary Foundation staff, particularly Annual Giving Officer </w:t>
      </w:r>
      <w:r w:rsidR="00183565">
        <w:t>Edina Mehovic</w:t>
      </w:r>
      <w:r w:rsidRPr="00A3632C">
        <w:t>.</w:t>
      </w:r>
    </w:p>
    <w:p w14:paraId="4A2CD3DA" w14:textId="77777777" w:rsidR="00A3632C" w:rsidRPr="00A3632C" w:rsidRDefault="00A3632C" w:rsidP="00A3632C">
      <w:r w:rsidRPr="00A3632C">
        <w:t>Key takeaway: Club Foundation Chairs should use Foundation reports as active management tools rather than simply reviewing them at year-end.</w:t>
      </w:r>
    </w:p>
    <w:p w14:paraId="34C838B3" w14:textId="77777777" w:rsidR="00A3632C" w:rsidRPr="00A3632C" w:rsidRDefault="00A3632C" w:rsidP="00A3632C">
      <w:pPr>
        <w:rPr>
          <w:b/>
          <w:bCs/>
        </w:rPr>
      </w:pPr>
      <w:r w:rsidRPr="00A3632C">
        <w:rPr>
          <w:b/>
          <w:bCs/>
        </w:rPr>
        <w:t>5. Recognition Points and Paul Harris Fellow Strategies</w:t>
      </w:r>
    </w:p>
    <w:p w14:paraId="0033F117" w14:textId="77777777" w:rsidR="00A3632C" w:rsidRPr="00A3632C" w:rsidRDefault="00A3632C" w:rsidP="00A3632C">
      <w:r w:rsidRPr="00A3632C">
        <w:t>Mark devoted considerable attention to using recognition strategically to encourage giving and strengthen members' connection to the Foundation.</w:t>
      </w:r>
    </w:p>
    <w:p w14:paraId="63B4AC76" w14:textId="77777777" w:rsidR="00A3632C" w:rsidRPr="00A3632C" w:rsidRDefault="00A3632C" w:rsidP="00A3632C">
      <w:pPr>
        <w:rPr>
          <w:b/>
          <w:bCs/>
        </w:rPr>
      </w:pPr>
      <w:r w:rsidRPr="00A3632C">
        <w:rPr>
          <w:b/>
          <w:bCs/>
        </w:rPr>
        <w:t>Foundation Recognition Points</w:t>
      </w:r>
    </w:p>
    <w:p w14:paraId="2549120C" w14:textId="77777777" w:rsidR="00A3632C" w:rsidRPr="00A3632C" w:rsidRDefault="00A3632C" w:rsidP="00A3632C">
      <w:r w:rsidRPr="00A3632C">
        <w:t>Recognition points are earned through qualifying Foundation contributions.</w:t>
      </w:r>
    </w:p>
    <w:p w14:paraId="7F461CCA" w14:textId="77777777" w:rsidR="00A3632C" w:rsidRPr="00A3632C" w:rsidRDefault="00A3632C" w:rsidP="00A3632C">
      <w:r w:rsidRPr="00A3632C">
        <w:t>These points can be transferred or combined to help recognize individuals as Paul Harris Fellows.</w:t>
      </w:r>
    </w:p>
    <w:p w14:paraId="3FCB67B2" w14:textId="77777777" w:rsidR="00A3632C" w:rsidRPr="00A3632C" w:rsidRDefault="00A3632C" w:rsidP="00A3632C">
      <w:r w:rsidRPr="00A3632C">
        <w:t>Mark highlighted the district's popular matching program, which allows a donor to contribute $500 and receive additional recognition points toward Paul Harris Fellow designation.</w:t>
      </w:r>
    </w:p>
    <w:p w14:paraId="7955EA4F" w14:textId="77777777" w:rsidR="00A3632C" w:rsidRPr="00A3632C" w:rsidRDefault="00A3632C" w:rsidP="00A3632C">
      <w:r w:rsidRPr="00A3632C">
        <w:t>He explained that clubs do not necessarily have to wait for the district's annual program.</w:t>
      </w:r>
    </w:p>
    <w:p w14:paraId="700ABFF3" w14:textId="77777777" w:rsidR="00A3632C" w:rsidRPr="00A3632C" w:rsidRDefault="00A3632C" w:rsidP="00A3632C">
      <w:r w:rsidRPr="00A3632C">
        <w:t>Clubs with sufficient available recognition points, or members willing to contribute their accumulated points, can organize their own matching initiatives throughout the year.</w:t>
      </w:r>
    </w:p>
    <w:p w14:paraId="6772B2CE" w14:textId="77777777" w:rsidR="00A3632C" w:rsidRPr="00A3632C" w:rsidRDefault="00A3632C" w:rsidP="00A3632C">
      <w:r w:rsidRPr="00A3632C">
        <w:lastRenderedPageBreak/>
        <w:t>Such programs can encourage additional contributions while recognizing members for their generosity and service.</w:t>
      </w:r>
    </w:p>
    <w:p w14:paraId="36426779" w14:textId="77777777" w:rsidR="00A3632C" w:rsidRPr="00A3632C" w:rsidRDefault="00A3632C" w:rsidP="00A3632C">
      <w:pPr>
        <w:rPr>
          <w:b/>
          <w:bCs/>
        </w:rPr>
      </w:pPr>
      <w:r w:rsidRPr="00A3632C">
        <w:rPr>
          <w:b/>
          <w:bCs/>
        </w:rPr>
        <w:t>Becoming a 100% Paul Harris Fellow Club</w:t>
      </w:r>
    </w:p>
    <w:p w14:paraId="2C88503F" w14:textId="77777777" w:rsidR="00A3632C" w:rsidRPr="00A3632C" w:rsidRDefault="00A3632C" w:rsidP="00A3632C">
      <w:r w:rsidRPr="00A3632C">
        <w:t>Mark strongly encouraged clubs to consider working toward becoming 100% Paul Harris Fellow clubs.</w:t>
      </w:r>
    </w:p>
    <w:p w14:paraId="047B38B6" w14:textId="77777777" w:rsidR="00A3632C" w:rsidRPr="00A3632C" w:rsidRDefault="00A3632C" w:rsidP="00A3632C">
      <w:r w:rsidRPr="00A3632C">
        <w:t>He reported that only approximately 15% of District 6290 clubs had achieved this designation.</w:t>
      </w:r>
    </w:p>
    <w:p w14:paraId="063B5DF6" w14:textId="77777777" w:rsidR="00A3632C" w:rsidRPr="00A3632C" w:rsidRDefault="00A3632C" w:rsidP="00A3632C">
      <w:r w:rsidRPr="00A3632C">
        <w:t>He described how the Charlevoix Rotary Club transformed its Foundation culture after he became its Foundation Chair more than a decade ago.</w:t>
      </w:r>
    </w:p>
    <w:p w14:paraId="2E90508E" w14:textId="77777777" w:rsidR="00A3632C" w:rsidRPr="00A3632C" w:rsidRDefault="00A3632C" w:rsidP="00A3632C">
      <w:r w:rsidRPr="00A3632C">
        <w:t>At that time, the club had limited engagement with the Foundation and relatively low contributions.</w:t>
      </w:r>
    </w:p>
    <w:p w14:paraId="716F152D" w14:textId="77777777" w:rsidR="00A3632C" w:rsidRPr="00A3632C" w:rsidRDefault="00A3632C" w:rsidP="00A3632C">
      <w:r w:rsidRPr="00A3632C">
        <w:t>Mark challenged the club to achieve 100% Paul Harris Fellow status within one year.</w:t>
      </w:r>
    </w:p>
    <w:p w14:paraId="4D8C4506" w14:textId="77777777" w:rsidR="00A3632C" w:rsidRPr="00A3632C" w:rsidRDefault="00A3632C" w:rsidP="00A3632C">
      <w:r w:rsidRPr="00A3632C">
        <w:t>Through a combination of fundraising initiatives, matching programs, and strategic use of recognition points, the club achieved that goal.</w:t>
      </w:r>
    </w:p>
    <w:p w14:paraId="1940E3C1" w14:textId="77777777" w:rsidR="00A3632C" w:rsidRPr="00A3632C" w:rsidRDefault="00A3632C" w:rsidP="00A3632C">
      <w:r w:rsidRPr="00A3632C">
        <w:t>The designation became a source of club pride and helped establish a culture of consistent giving.</w:t>
      </w:r>
    </w:p>
    <w:p w14:paraId="696E1E28" w14:textId="77777777" w:rsidR="00A3632C" w:rsidRPr="00A3632C" w:rsidRDefault="00A3632C" w:rsidP="00A3632C">
      <w:r w:rsidRPr="00A3632C">
        <w:t>The Charlevoix club has continued the practice of recognizing new members as Paul Harris Fellows within approximately their first year of membership.</w:t>
      </w:r>
    </w:p>
    <w:p w14:paraId="4087C377" w14:textId="77777777" w:rsidR="00A3632C" w:rsidRPr="00A3632C" w:rsidRDefault="00A3632C" w:rsidP="00A3632C">
      <w:r w:rsidRPr="00A3632C">
        <w:t>Mark credited this strategy with helping the club maintain strong per-capita giving and sustained Foundation engagement.</w:t>
      </w:r>
    </w:p>
    <w:p w14:paraId="33628B64" w14:textId="77777777" w:rsidR="00A3632C" w:rsidRPr="00A3632C" w:rsidRDefault="00A3632C" w:rsidP="00A3632C">
      <w:r w:rsidRPr="00A3632C">
        <w:t>He offered to help other clubs evaluate their recognition points and develop similar strategies.</w:t>
      </w:r>
    </w:p>
    <w:p w14:paraId="668A4907" w14:textId="77777777" w:rsidR="00A3632C" w:rsidRPr="00A3632C" w:rsidRDefault="00A3632C" w:rsidP="00A3632C">
      <w:pPr>
        <w:rPr>
          <w:b/>
          <w:bCs/>
        </w:rPr>
      </w:pPr>
      <w:r w:rsidRPr="00A3632C">
        <w:rPr>
          <w:b/>
          <w:bCs/>
        </w:rPr>
        <w:t>6. Increasing Giving Through Voluntary Member Contributions</w:t>
      </w:r>
    </w:p>
    <w:p w14:paraId="6220793E" w14:textId="77777777" w:rsidR="00A3632C" w:rsidRPr="00A3632C" w:rsidRDefault="00A3632C" w:rsidP="00A3632C">
      <w:r w:rsidRPr="00A3632C">
        <w:t>Mark shared an approach used successfully by the Charlevoix Rotary Club to encourage regular giving.</w:t>
      </w:r>
    </w:p>
    <w:p w14:paraId="12D8285A" w14:textId="77777777" w:rsidR="00A3632C" w:rsidRPr="00A3632C" w:rsidRDefault="00A3632C" w:rsidP="00A3632C">
      <w:r w:rsidRPr="00A3632C">
        <w:t>When new members join, the club explains the Foundation's mission and includes a suggested voluntary Foundation contribution on their membership invoices.</w:t>
      </w:r>
    </w:p>
    <w:p w14:paraId="0990BC98" w14:textId="77777777" w:rsidR="00A3632C" w:rsidRPr="00A3632C" w:rsidRDefault="00A3632C" w:rsidP="00A3632C">
      <w:r w:rsidRPr="00A3632C">
        <w:t>Members are explicitly informed that Foundation giving is optional and that the contribution can be removed at their request.</w:t>
      </w:r>
    </w:p>
    <w:p w14:paraId="109FDA07" w14:textId="77777777" w:rsidR="00A3632C" w:rsidRPr="00A3632C" w:rsidRDefault="00A3632C" w:rsidP="00A3632C">
      <w:r w:rsidRPr="00A3632C">
        <w:t>Mark emphasized that clubs cannot require members to contribute to The Rotary Foundation.</w:t>
      </w:r>
    </w:p>
    <w:p w14:paraId="5F7C0AF8" w14:textId="77777777" w:rsidR="00A3632C" w:rsidRPr="00A3632C" w:rsidRDefault="00A3632C" w:rsidP="00A3632C">
      <w:r w:rsidRPr="00A3632C">
        <w:t>However, clubs can include a clearly identified voluntary contribution on invoices, provided members understand they can opt out.</w:t>
      </w:r>
    </w:p>
    <w:p w14:paraId="34BDB06C" w14:textId="77777777" w:rsidR="00A3632C" w:rsidRPr="00A3632C" w:rsidRDefault="00A3632C" w:rsidP="00A3632C">
      <w:r w:rsidRPr="00A3632C">
        <w:t>According to Mark, approximately 99% of Charlevoix's new members elect to retain the suggested contribution.</w:t>
      </w:r>
    </w:p>
    <w:p w14:paraId="6C260163" w14:textId="77777777" w:rsidR="00A3632C" w:rsidRPr="00A3632C" w:rsidRDefault="00A3632C" w:rsidP="00A3632C">
      <w:r w:rsidRPr="00A3632C">
        <w:t>The club continues including the voluntary amount on subsequent invoices unless the member requests otherwise.</w:t>
      </w:r>
    </w:p>
    <w:p w14:paraId="09103139" w14:textId="77777777" w:rsidR="00A3632C" w:rsidRPr="00A3632C" w:rsidRDefault="00A3632C" w:rsidP="00A3632C">
      <w:r w:rsidRPr="00A3632C">
        <w:lastRenderedPageBreak/>
        <w:t>This approach has helped normalize Foundation giving and reduce the need for repeated fundraising appeals.</w:t>
      </w:r>
    </w:p>
    <w:p w14:paraId="4D3D0DBB" w14:textId="77777777" w:rsidR="00A3632C" w:rsidRPr="00A3632C" w:rsidRDefault="00A3632C" w:rsidP="00A3632C">
      <w:pPr>
        <w:rPr>
          <w:b/>
          <w:bCs/>
        </w:rPr>
      </w:pPr>
      <w:r w:rsidRPr="00A3632C">
        <w:rPr>
          <w:b/>
          <w:bCs/>
        </w:rPr>
        <w:t>Rotary Direct</w:t>
      </w:r>
    </w:p>
    <w:p w14:paraId="3A44975A" w14:textId="77777777" w:rsidR="00A3632C" w:rsidRPr="00A3632C" w:rsidRDefault="00A3632C" w:rsidP="00A3632C">
      <w:r w:rsidRPr="00A3632C">
        <w:t>Mark also discussed Rotary Direct, which allows Rotarians to automate recurring Foundation contributions.</w:t>
      </w:r>
    </w:p>
    <w:p w14:paraId="746F180E" w14:textId="77777777" w:rsidR="00A3632C" w:rsidRPr="00A3632C" w:rsidRDefault="00A3632C" w:rsidP="00A3632C">
      <w:r w:rsidRPr="00A3632C">
        <w:t>He described a member who contributed approximately $83 per month for many years, ultimately reaching Major Donor status through consistent giving.</w:t>
      </w:r>
    </w:p>
    <w:p w14:paraId="64FAD269" w14:textId="77777777" w:rsidR="00A3632C" w:rsidRPr="00A3632C" w:rsidRDefault="00A3632C" w:rsidP="00A3632C">
      <w:r w:rsidRPr="00A3632C">
        <w:t>The example illustrated how relatively manageable recurring contributions can create substantial cumulative impact.</w:t>
      </w:r>
    </w:p>
    <w:p w14:paraId="0566F3C5" w14:textId="77777777" w:rsidR="00A3632C" w:rsidRPr="00A3632C" w:rsidRDefault="00A3632C" w:rsidP="00A3632C">
      <w:r w:rsidRPr="00A3632C">
        <w:t>Mark encouraged clubs to promote both voluntary invoicing and Rotary Direct as practical ways to make Foundation giving easier.</w:t>
      </w:r>
    </w:p>
    <w:p w14:paraId="59A27613" w14:textId="77777777" w:rsidR="00A3632C" w:rsidRPr="00A3632C" w:rsidRDefault="00A3632C" w:rsidP="00A3632C">
      <w:pPr>
        <w:rPr>
          <w:b/>
          <w:bCs/>
        </w:rPr>
      </w:pPr>
      <w:r w:rsidRPr="00A3632C">
        <w:rPr>
          <w:b/>
          <w:bCs/>
        </w:rPr>
        <w:t>7. Donor Societies, Major Gifts, and Legacy Giving</w:t>
      </w:r>
    </w:p>
    <w:p w14:paraId="4898A8DE" w14:textId="77777777" w:rsidR="00A3632C" w:rsidRPr="00A3632C" w:rsidRDefault="00A3632C" w:rsidP="00A3632C">
      <w:r w:rsidRPr="00A3632C">
        <w:t>The presentation reviewed several opportunities for Rotarians to make and be recognized for more substantial commitments.</w:t>
      </w:r>
    </w:p>
    <w:p w14:paraId="2393310E" w14:textId="77777777" w:rsidR="00A3632C" w:rsidRPr="00A3632C" w:rsidRDefault="00A3632C" w:rsidP="00A3632C">
      <w:pPr>
        <w:rPr>
          <w:b/>
          <w:bCs/>
        </w:rPr>
      </w:pPr>
      <w:r w:rsidRPr="00A3632C">
        <w:rPr>
          <w:b/>
          <w:bCs/>
        </w:rPr>
        <w:t>Paul Harris Society</w:t>
      </w:r>
    </w:p>
    <w:p w14:paraId="60CDA8D8" w14:textId="77777777" w:rsidR="00A3632C" w:rsidRPr="00A3632C" w:rsidRDefault="00A3632C" w:rsidP="00A3632C">
      <w:r w:rsidRPr="00A3632C">
        <w:t>Members of the Paul Harris Society commit to giving at least $1,000 annually to qualifying Rotary Foundation funds.</w:t>
      </w:r>
    </w:p>
    <w:p w14:paraId="4CD3609A" w14:textId="77777777" w:rsidR="00A3632C" w:rsidRPr="00A3632C" w:rsidRDefault="00A3632C" w:rsidP="00A3632C">
      <w:r w:rsidRPr="00A3632C">
        <w:t>Mark explained that simply contributing $1,000 in a year does not automatically enroll someone in the Society; an application or formal enrollment is required.</w:t>
      </w:r>
    </w:p>
    <w:p w14:paraId="642DD0A1" w14:textId="77777777" w:rsidR="00A3632C" w:rsidRPr="00A3632C" w:rsidRDefault="00A3632C" w:rsidP="00A3632C">
      <w:r w:rsidRPr="00A3632C">
        <w:t>As the district's Paul Harris Society Chair, Mark offered to assist members interested in joining.</w:t>
      </w:r>
    </w:p>
    <w:p w14:paraId="4CA9A4C7" w14:textId="77777777" w:rsidR="00A3632C" w:rsidRPr="00A3632C" w:rsidRDefault="00A3632C" w:rsidP="00A3632C">
      <w:pPr>
        <w:rPr>
          <w:b/>
          <w:bCs/>
        </w:rPr>
      </w:pPr>
      <w:r w:rsidRPr="00A3632C">
        <w:rPr>
          <w:b/>
          <w:bCs/>
        </w:rPr>
        <w:t>PolioPlus Society</w:t>
      </w:r>
    </w:p>
    <w:p w14:paraId="23233C8A" w14:textId="77777777" w:rsidR="00A3632C" w:rsidRPr="00A3632C" w:rsidRDefault="00A3632C" w:rsidP="00A3632C">
      <w:r w:rsidRPr="00A3632C">
        <w:t>Members of the PolioPlus Society commit to contributing at least $100 annually to PolioPlus.</w:t>
      </w:r>
    </w:p>
    <w:p w14:paraId="19D6303C" w14:textId="77777777" w:rsidR="00A3632C" w:rsidRPr="00A3632C" w:rsidRDefault="00A3632C" w:rsidP="00A3632C">
      <w:r w:rsidRPr="00A3632C">
        <w:t>Mark encouraged Foundation Chairs to promote this program as a way to help clubs reach the suggested $1,500 annual PolioPlus giving goal.</w:t>
      </w:r>
    </w:p>
    <w:p w14:paraId="490526D1" w14:textId="77777777" w:rsidR="00A3632C" w:rsidRPr="00A3632C" w:rsidRDefault="00A3632C" w:rsidP="00A3632C">
      <w:r w:rsidRPr="00A3632C">
        <w:t>Enrollment requires completion of an application.</w:t>
      </w:r>
    </w:p>
    <w:p w14:paraId="65AF0288" w14:textId="748937AD" w:rsidR="00A3632C" w:rsidRPr="00A3632C" w:rsidRDefault="00A3632C" w:rsidP="00A3632C">
      <w:r w:rsidRPr="00A3632C">
        <w:t>Carol Burns, District PolioPlus Chair, Mark, and Kathy H</w:t>
      </w:r>
      <w:r w:rsidR="0059387E">
        <w:t>e</w:t>
      </w:r>
      <w:r w:rsidRPr="00A3632C">
        <w:t>gedus were identified as resources for obtaining applications.</w:t>
      </w:r>
    </w:p>
    <w:p w14:paraId="0600F6BF" w14:textId="77777777" w:rsidR="00A3632C" w:rsidRPr="00A3632C" w:rsidRDefault="00A3632C" w:rsidP="00A3632C">
      <w:pPr>
        <w:rPr>
          <w:b/>
          <w:bCs/>
        </w:rPr>
      </w:pPr>
      <w:r w:rsidRPr="00A3632C">
        <w:rPr>
          <w:b/>
          <w:bCs/>
        </w:rPr>
        <w:t>Benefactor Recognition</w:t>
      </w:r>
    </w:p>
    <w:p w14:paraId="6E06C0F8" w14:textId="77777777" w:rsidR="00A3632C" w:rsidRPr="00A3632C" w:rsidRDefault="00A3632C" w:rsidP="00A3632C">
      <w:r w:rsidRPr="00A3632C">
        <w:t>A Rotarian who makes a qualifying estate commitment of at least $1,000 to The Rotary Foundation can become a Benefactor.</w:t>
      </w:r>
    </w:p>
    <w:p w14:paraId="1425E428" w14:textId="77777777" w:rsidR="00A3632C" w:rsidRPr="00A3632C" w:rsidRDefault="00A3632C" w:rsidP="00A3632C">
      <w:r w:rsidRPr="00A3632C">
        <w:t>Mark explained that the individual must notify the Foundation and complete the necessary documentation to receive recognition.</w:t>
      </w:r>
    </w:p>
    <w:p w14:paraId="62FAAA97" w14:textId="77777777" w:rsidR="006F0C44" w:rsidRDefault="006F0C44" w:rsidP="00A3632C">
      <w:pPr>
        <w:rPr>
          <w:b/>
          <w:bCs/>
        </w:rPr>
      </w:pPr>
    </w:p>
    <w:p w14:paraId="0CAE81F7" w14:textId="2C30B0C8" w:rsidR="00A3632C" w:rsidRPr="00A3632C" w:rsidRDefault="00A3632C" w:rsidP="00A3632C">
      <w:pPr>
        <w:rPr>
          <w:b/>
          <w:bCs/>
        </w:rPr>
      </w:pPr>
      <w:r w:rsidRPr="00A3632C">
        <w:rPr>
          <w:b/>
          <w:bCs/>
        </w:rPr>
        <w:lastRenderedPageBreak/>
        <w:t>Bequest Society</w:t>
      </w:r>
    </w:p>
    <w:p w14:paraId="1DBC9362" w14:textId="77777777" w:rsidR="00A3632C" w:rsidRPr="00A3632C" w:rsidRDefault="00A3632C" w:rsidP="00A3632C">
      <w:r w:rsidRPr="00A3632C">
        <w:t>The Bequest Society recognizes individuals who make qualifying estate commitments of $10,000 or more.</w:t>
      </w:r>
    </w:p>
    <w:p w14:paraId="666EE859" w14:textId="77777777" w:rsidR="00A3632C" w:rsidRPr="00A3632C" w:rsidRDefault="00A3632C" w:rsidP="00A3632C">
      <w:r w:rsidRPr="00A3632C">
        <w:t>Mark noted that these gifts can be structured as contingent gifts, allowing donors to provide for family members and other loved ones before any remaining assets pass to the Foundation.</w:t>
      </w:r>
    </w:p>
    <w:p w14:paraId="47D47EB1" w14:textId="77777777" w:rsidR="00A3632C" w:rsidRPr="00A3632C" w:rsidRDefault="00A3632C" w:rsidP="00A3632C">
      <w:r w:rsidRPr="00A3632C">
        <w:t>He encouraged Foundation Chairs to educate members about legacy giving and help interested donors connect with appropriate Foundation resources.</w:t>
      </w:r>
    </w:p>
    <w:p w14:paraId="3E0D1668" w14:textId="77777777" w:rsidR="00A3632C" w:rsidRPr="00A3632C" w:rsidRDefault="00A3632C" w:rsidP="00A3632C">
      <w:pPr>
        <w:rPr>
          <w:b/>
          <w:bCs/>
        </w:rPr>
      </w:pPr>
      <w:r w:rsidRPr="00A3632C">
        <w:rPr>
          <w:b/>
          <w:bCs/>
        </w:rPr>
        <w:t>Major Donors</w:t>
      </w:r>
    </w:p>
    <w:p w14:paraId="17215FE9" w14:textId="77777777" w:rsidR="00A3632C" w:rsidRPr="00A3632C" w:rsidRDefault="00A3632C" w:rsidP="00A3632C">
      <w:r w:rsidRPr="00A3632C">
        <w:t>Mark explained that cumulative qualifying contributions of $10,000 can establish Major Donor Level One status.</w:t>
      </w:r>
    </w:p>
    <w:p w14:paraId="76693619" w14:textId="77777777" w:rsidR="00A3632C" w:rsidRPr="00A3632C" w:rsidRDefault="00A3632C" w:rsidP="00A3632C">
      <w:r w:rsidRPr="00A3632C">
        <w:t>Additional recognition levels exist for increasingly significant contributions.</w:t>
      </w:r>
    </w:p>
    <w:p w14:paraId="3D4D4FB9" w14:textId="77777777" w:rsidR="00A3632C" w:rsidRPr="00A3632C" w:rsidRDefault="00A3632C" w:rsidP="00A3632C">
      <w:r w:rsidRPr="00A3632C">
        <w:t xml:space="preserve">He emphasized that Rotarians </w:t>
      </w:r>
      <w:proofErr w:type="gramStart"/>
      <w:r w:rsidRPr="00A3632C">
        <w:t>can</w:t>
      </w:r>
      <w:proofErr w:type="gramEnd"/>
      <w:r w:rsidRPr="00A3632C">
        <w:t xml:space="preserve"> reach Major Donor status through years of regular contributions, not only through large one-time gifts.</w:t>
      </w:r>
    </w:p>
    <w:p w14:paraId="59F842BF" w14:textId="77777777" w:rsidR="00A3632C" w:rsidRPr="00A3632C" w:rsidRDefault="00A3632C" w:rsidP="00A3632C">
      <w:pPr>
        <w:rPr>
          <w:b/>
          <w:bCs/>
        </w:rPr>
      </w:pPr>
      <w:r w:rsidRPr="00A3632C">
        <w:rPr>
          <w:b/>
          <w:bCs/>
        </w:rPr>
        <w:t>Meaningful Donor Recognition</w:t>
      </w:r>
    </w:p>
    <w:p w14:paraId="242591B9" w14:textId="77777777" w:rsidR="00A3632C" w:rsidRPr="00A3632C" w:rsidRDefault="00A3632C" w:rsidP="00A3632C">
      <w:r w:rsidRPr="00A3632C">
        <w:t>Mark urged Foundation Chairs to make donor recognition an important part of club meetings.</w:t>
      </w:r>
    </w:p>
    <w:p w14:paraId="5054351B" w14:textId="77777777" w:rsidR="00A3632C" w:rsidRPr="00A3632C" w:rsidRDefault="00A3632C" w:rsidP="00A3632C">
      <w:r w:rsidRPr="00A3632C">
        <w:t>He criticized the practice of casually handing a Paul Harris Fellow recognition to a member after a meeting, describing it as a missed opportunity.</w:t>
      </w:r>
    </w:p>
    <w:p w14:paraId="498630EA" w14:textId="77777777" w:rsidR="00A3632C" w:rsidRPr="00A3632C" w:rsidRDefault="00A3632C" w:rsidP="00A3632C">
      <w:r w:rsidRPr="00A3632C">
        <w:t>Recognition ceremonies should briefly explain the significance of the award, recognize the donor's commitment, and connect the contribution to the Foundation's humanitarian impact.</w:t>
      </w:r>
    </w:p>
    <w:p w14:paraId="3C0F4E42" w14:textId="77777777" w:rsidR="00A3632C" w:rsidRPr="00A3632C" w:rsidRDefault="00A3632C" w:rsidP="00A3632C">
      <w:r w:rsidRPr="00A3632C">
        <w:t>Mark offered to share recognition scripts with clubs that would find them helpful.</w:t>
      </w:r>
    </w:p>
    <w:p w14:paraId="323A1E3B" w14:textId="77777777" w:rsidR="00A3632C" w:rsidRPr="00A3632C" w:rsidRDefault="00A3632C" w:rsidP="00A3632C">
      <w:pPr>
        <w:rPr>
          <w:b/>
          <w:bCs/>
        </w:rPr>
      </w:pPr>
      <w:r w:rsidRPr="00A3632C">
        <w:rPr>
          <w:b/>
          <w:bCs/>
        </w:rPr>
        <w:t>8. District Foundation Committee Structure and Resources</w:t>
      </w:r>
    </w:p>
    <w:p w14:paraId="7AA6989E" w14:textId="77777777" w:rsidR="00A3632C" w:rsidRPr="00A3632C" w:rsidRDefault="00A3632C" w:rsidP="00A3632C">
      <w:r w:rsidRPr="00A3632C">
        <w:t>Mark reviewed the District 6290 Foundation Committee structure and encouraged Rotarians to consider participating in district-level leadership.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6"/>
        <w:gridCol w:w="1711"/>
        <w:gridCol w:w="5623"/>
      </w:tblGrid>
      <w:tr w:rsidR="00A3632C" w:rsidRPr="00A3632C" w14:paraId="5C421D7D" w14:textId="77777777">
        <w:trPr>
          <w:tblCellSpacing w:w="15" w:type="dxa"/>
        </w:trPr>
        <w:tc>
          <w:tcPr>
            <w:tcW w:w="0" w:type="auto"/>
            <w:vAlign w:val="center"/>
            <w:hideMark/>
          </w:tcPr>
          <w:p w14:paraId="6439E7C6" w14:textId="77777777" w:rsidR="00A3632C" w:rsidRPr="00A3632C" w:rsidRDefault="00A3632C" w:rsidP="00A3632C">
            <w:pPr>
              <w:rPr>
                <w:b/>
                <w:bCs/>
              </w:rPr>
            </w:pPr>
            <w:r w:rsidRPr="00A3632C">
              <w:rPr>
                <w:b/>
                <w:bCs/>
              </w:rPr>
              <w:t>Area</w:t>
            </w:r>
          </w:p>
        </w:tc>
        <w:tc>
          <w:tcPr>
            <w:tcW w:w="0" w:type="auto"/>
            <w:vAlign w:val="center"/>
            <w:hideMark/>
          </w:tcPr>
          <w:p w14:paraId="1C7D72DF" w14:textId="77777777" w:rsidR="00A3632C" w:rsidRPr="00A3632C" w:rsidRDefault="00A3632C" w:rsidP="00A3632C">
            <w:pPr>
              <w:rPr>
                <w:b/>
                <w:bCs/>
              </w:rPr>
            </w:pPr>
            <w:r w:rsidRPr="00A3632C">
              <w:rPr>
                <w:b/>
                <w:bCs/>
              </w:rPr>
              <w:t>Leader or contact</w:t>
            </w:r>
          </w:p>
        </w:tc>
        <w:tc>
          <w:tcPr>
            <w:tcW w:w="0" w:type="auto"/>
            <w:vAlign w:val="center"/>
            <w:hideMark/>
          </w:tcPr>
          <w:p w14:paraId="13AC839F" w14:textId="77777777" w:rsidR="00A3632C" w:rsidRPr="00A3632C" w:rsidRDefault="00A3632C" w:rsidP="00A3632C">
            <w:pPr>
              <w:rPr>
                <w:b/>
                <w:bCs/>
              </w:rPr>
            </w:pPr>
            <w:r w:rsidRPr="00A3632C">
              <w:rPr>
                <w:b/>
                <w:bCs/>
              </w:rPr>
              <w:t>Role and opportunities</w:t>
            </w:r>
          </w:p>
        </w:tc>
      </w:tr>
      <w:tr w:rsidR="00A3632C" w:rsidRPr="00A3632C" w14:paraId="6853FFAD" w14:textId="77777777">
        <w:trPr>
          <w:tblCellSpacing w:w="15" w:type="dxa"/>
        </w:trPr>
        <w:tc>
          <w:tcPr>
            <w:tcW w:w="0" w:type="auto"/>
            <w:vAlign w:val="center"/>
            <w:hideMark/>
          </w:tcPr>
          <w:p w14:paraId="6F721D1F" w14:textId="77777777" w:rsidR="00A3632C" w:rsidRPr="00A3632C" w:rsidRDefault="00A3632C" w:rsidP="00A3632C">
            <w:r w:rsidRPr="00A3632C">
              <w:t>District Foundation</w:t>
            </w:r>
          </w:p>
        </w:tc>
        <w:tc>
          <w:tcPr>
            <w:tcW w:w="0" w:type="auto"/>
            <w:vAlign w:val="center"/>
            <w:hideMark/>
          </w:tcPr>
          <w:p w14:paraId="07D430DE" w14:textId="77777777" w:rsidR="00A3632C" w:rsidRPr="00A3632C" w:rsidRDefault="00A3632C" w:rsidP="00A3632C">
            <w:r w:rsidRPr="00A3632C">
              <w:t>Mark Andresky</w:t>
            </w:r>
          </w:p>
        </w:tc>
        <w:tc>
          <w:tcPr>
            <w:tcW w:w="0" w:type="auto"/>
            <w:vAlign w:val="center"/>
            <w:hideMark/>
          </w:tcPr>
          <w:p w14:paraId="726358D6" w14:textId="77777777" w:rsidR="00A3632C" w:rsidRPr="00A3632C" w:rsidRDefault="00A3632C" w:rsidP="00A3632C">
            <w:r w:rsidRPr="00A3632C">
              <w:t>Overall leadership, education, fundraising, and club support</w:t>
            </w:r>
          </w:p>
        </w:tc>
      </w:tr>
      <w:tr w:rsidR="00A3632C" w:rsidRPr="00A3632C" w14:paraId="7EBBE9EF" w14:textId="77777777">
        <w:trPr>
          <w:tblCellSpacing w:w="15" w:type="dxa"/>
        </w:trPr>
        <w:tc>
          <w:tcPr>
            <w:tcW w:w="0" w:type="auto"/>
            <w:vAlign w:val="center"/>
            <w:hideMark/>
          </w:tcPr>
          <w:p w14:paraId="79848C73" w14:textId="77777777" w:rsidR="00A3632C" w:rsidRPr="00A3632C" w:rsidRDefault="00A3632C" w:rsidP="00A3632C">
            <w:r w:rsidRPr="00A3632C">
              <w:t>District Grants</w:t>
            </w:r>
          </w:p>
        </w:tc>
        <w:tc>
          <w:tcPr>
            <w:tcW w:w="0" w:type="auto"/>
            <w:vAlign w:val="center"/>
            <w:hideMark/>
          </w:tcPr>
          <w:p w14:paraId="6D0D1A9A" w14:textId="77777777" w:rsidR="00A3632C" w:rsidRPr="00A3632C" w:rsidRDefault="00A3632C" w:rsidP="00A3632C">
            <w:r w:rsidRPr="00A3632C">
              <w:t>Linda Falstad</w:t>
            </w:r>
          </w:p>
        </w:tc>
        <w:tc>
          <w:tcPr>
            <w:tcW w:w="0" w:type="auto"/>
            <w:vAlign w:val="center"/>
            <w:hideMark/>
          </w:tcPr>
          <w:p w14:paraId="2AC2657B" w14:textId="77777777" w:rsidR="00A3632C" w:rsidRPr="00A3632C" w:rsidRDefault="00A3632C" w:rsidP="00A3632C">
            <w:r w:rsidRPr="00A3632C">
              <w:t>Grant administration and application review; additional volunteers welcome</w:t>
            </w:r>
          </w:p>
        </w:tc>
      </w:tr>
      <w:tr w:rsidR="00A3632C" w:rsidRPr="00A3632C" w14:paraId="36CDC621" w14:textId="77777777">
        <w:trPr>
          <w:tblCellSpacing w:w="15" w:type="dxa"/>
        </w:trPr>
        <w:tc>
          <w:tcPr>
            <w:tcW w:w="0" w:type="auto"/>
            <w:vAlign w:val="center"/>
            <w:hideMark/>
          </w:tcPr>
          <w:p w14:paraId="0A0A7641" w14:textId="77777777" w:rsidR="00A3632C" w:rsidRPr="00A3632C" w:rsidRDefault="00A3632C" w:rsidP="00A3632C">
            <w:r w:rsidRPr="00A3632C">
              <w:t>International Service</w:t>
            </w:r>
          </w:p>
        </w:tc>
        <w:tc>
          <w:tcPr>
            <w:tcW w:w="0" w:type="auto"/>
            <w:vAlign w:val="center"/>
            <w:hideMark/>
          </w:tcPr>
          <w:p w14:paraId="4E675BFA" w14:textId="31F2EED6" w:rsidR="00A3632C" w:rsidRPr="00A3632C" w:rsidRDefault="00A3632C" w:rsidP="00A3632C">
            <w:r w:rsidRPr="00A3632C">
              <w:t>Gernot Runs</w:t>
            </w:r>
            <w:r w:rsidR="006B6671">
              <w:t>chke</w:t>
            </w:r>
          </w:p>
        </w:tc>
        <w:tc>
          <w:tcPr>
            <w:tcW w:w="0" w:type="auto"/>
            <w:vAlign w:val="center"/>
            <w:hideMark/>
          </w:tcPr>
          <w:p w14:paraId="6E4060C8" w14:textId="77777777" w:rsidR="00A3632C" w:rsidRPr="00A3632C" w:rsidRDefault="00A3632C" w:rsidP="00A3632C">
            <w:r w:rsidRPr="00A3632C">
              <w:t>Assistance with global grants and international projects; seeking at least three committee members</w:t>
            </w:r>
          </w:p>
        </w:tc>
      </w:tr>
      <w:tr w:rsidR="00A3632C" w:rsidRPr="00A3632C" w14:paraId="645CDC42" w14:textId="77777777">
        <w:trPr>
          <w:tblCellSpacing w:w="15" w:type="dxa"/>
        </w:trPr>
        <w:tc>
          <w:tcPr>
            <w:tcW w:w="0" w:type="auto"/>
            <w:vAlign w:val="center"/>
            <w:hideMark/>
          </w:tcPr>
          <w:p w14:paraId="0F36A201" w14:textId="77777777" w:rsidR="00A3632C" w:rsidRPr="00A3632C" w:rsidRDefault="00A3632C" w:rsidP="00A3632C">
            <w:r w:rsidRPr="00A3632C">
              <w:lastRenderedPageBreak/>
              <w:t>Global Scholars</w:t>
            </w:r>
          </w:p>
        </w:tc>
        <w:tc>
          <w:tcPr>
            <w:tcW w:w="0" w:type="auto"/>
            <w:vAlign w:val="center"/>
            <w:hideMark/>
          </w:tcPr>
          <w:p w14:paraId="3DF1B4D0" w14:textId="19E74D00" w:rsidR="00A3632C" w:rsidRPr="00A3632C" w:rsidRDefault="00A3632C" w:rsidP="00A3632C">
            <w:r w:rsidRPr="00A3632C">
              <w:t>Dr. Rachel S</w:t>
            </w:r>
            <w:r w:rsidR="006B6671">
              <w:t>ytsma-</w:t>
            </w:r>
            <w:r w:rsidRPr="00A3632C">
              <w:t>Reed</w:t>
            </w:r>
          </w:p>
        </w:tc>
        <w:tc>
          <w:tcPr>
            <w:tcW w:w="0" w:type="auto"/>
            <w:vAlign w:val="center"/>
            <w:hideMark/>
          </w:tcPr>
          <w:p w14:paraId="7CB26F18" w14:textId="77777777" w:rsidR="00A3632C" w:rsidRPr="00A3632C" w:rsidRDefault="00A3632C" w:rsidP="00A3632C">
            <w:r w:rsidRPr="00A3632C">
              <w:t>Recruitment and evaluation of scholarship candidates</w:t>
            </w:r>
          </w:p>
        </w:tc>
      </w:tr>
      <w:tr w:rsidR="00A3632C" w:rsidRPr="00A3632C" w14:paraId="23E5AAA8" w14:textId="77777777">
        <w:trPr>
          <w:tblCellSpacing w:w="15" w:type="dxa"/>
        </w:trPr>
        <w:tc>
          <w:tcPr>
            <w:tcW w:w="0" w:type="auto"/>
            <w:vAlign w:val="center"/>
            <w:hideMark/>
          </w:tcPr>
          <w:p w14:paraId="597AC995" w14:textId="77777777" w:rsidR="00A3632C" w:rsidRPr="00A3632C" w:rsidRDefault="00A3632C" w:rsidP="00A3632C">
            <w:r w:rsidRPr="00A3632C">
              <w:t>Peace Scholars</w:t>
            </w:r>
          </w:p>
        </w:tc>
        <w:tc>
          <w:tcPr>
            <w:tcW w:w="0" w:type="auto"/>
            <w:vAlign w:val="center"/>
            <w:hideMark/>
          </w:tcPr>
          <w:p w14:paraId="569451C3" w14:textId="77777777" w:rsidR="00A3632C" w:rsidRPr="00A3632C" w:rsidRDefault="00A3632C" w:rsidP="00A3632C">
            <w:r w:rsidRPr="00A3632C">
              <w:t>Jackie Bertsch</w:t>
            </w:r>
          </w:p>
        </w:tc>
        <w:tc>
          <w:tcPr>
            <w:tcW w:w="0" w:type="auto"/>
            <w:vAlign w:val="center"/>
            <w:hideMark/>
          </w:tcPr>
          <w:p w14:paraId="1311909E" w14:textId="77777777" w:rsidR="00A3632C" w:rsidRPr="00A3632C" w:rsidRDefault="00A3632C" w:rsidP="00A3632C">
            <w:r w:rsidRPr="00A3632C">
              <w:t>Recruitment and support of Peace Fellowship candidates</w:t>
            </w:r>
          </w:p>
        </w:tc>
      </w:tr>
      <w:tr w:rsidR="00A3632C" w:rsidRPr="00A3632C" w14:paraId="3EDE01F2" w14:textId="77777777">
        <w:trPr>
          <w:tblCellSpacing w:w="15" w:type="dxa"/>
        </w:trPr>
        <w:tc>
          <w:tcPr>
            <w:tcW w:w="0" w:type="auto"/>
            <w:vAlign w:val="center"/>
            <w:hideMark/>
          </w:tcPr>
          <w:p w14:paraId="3CD0BDC8" w14:textId="77777777" w:rsidR="00A3632C" w:rsidRPr="00A3632C" w:rsidRDefault="00A3632C" w:rsidP="00A3632C">
            <w:r w:rsidRPr="00A3632C">
              <w:t>Paul Harris Society</w:t>
            </w:r>
          </w:p>
        </w:tc>
        <w:tc>
          <w:tcPr>
            <w:tcW w:w="0" w:type="auto"/>
            <w:vAlign w:val="center"/>
            <w:hideMark/>
          </w:tcPr>
          <w:p w14:paraId="2F0D77D3" w14:textId="77777777" w:rsidR="00A3632C" w:rsidRPr="00A3632C" w:rsidRDefault="00A3632C" w:rsidP="00A3632C">
            <w:r w:rsidRPr="00A3632C">
              <w:t>Mark Andresky, interim</w:t>
            </w:r>
          </w:p>
        </w:tc>
        <w:tc>
          <w:tcPr>
            <w:tcW w:w="0" w:type="auto"/>
            <w:vAlign w:val="center"/>
            <w:hideMark/>
          </w:tcPr>
          <w:p w14:paraId="32BAAF26" w14:textId="77777777" w:rsidR="00A3632C" w:rsidRPr="00A3632C" w:rsidRDefault="00A3632C" w:rsidP="00A3632C">
            <w:r w:rsidRPr="00A3632C">
              <w:t>Seeking a new chair</w:t>
            </w:r>
          </w:p>
        </w:tc>
      </w:tr>
      <w:tr w:rsidR="00A3632C" w:rsidRPr="00A3632C" w14:paraId="067D8015" w14:textId="77777777">
        <w:trPr>
          <w:tblCellSpacing w:w="15" w:type="dxa"/>
        </w:trPr>
        <w:tc>
          <w:tcPr>
            <w:tcW w:w="0" w:type="auto"/>
            <w:vAlign w:val="center"/>
            <w:hideMark/>
          </w:tcPr>
          <w:p w14:paraId="65FD8325" w14:textId="77777777" w:rsidR="00A3632C" w:rsidRPr="00A3632C" w:rsidRDefault="00A3632C" w:rsidP="00A3632C">
            <w:r w:rsidRPr="00A3632C">
              <w:t>PolioPlus</w:t>
            </w:r>
          </w:p>
        </w:tc>
        <w:tc>
          <w:tcPr>
            <w:tcW w:w="0" w:type="auto"/>
            <w:vAlign w:val="center"/>
            <w:hideMark/>
          </w:tcPr>
          <w:p w14:paraId="499D014D" w14:textId="77777777" w:rsidR="00A3632C" w:rsidRPr="00A3632C" w:rsidRDefault="00A3632C" w:rsidP="00A3632C">
            <w:r w:rsidRPr="00A3632C">
              <w:t>Carol Burns</w:t>
            </w:r>
          </w:p>
        </w:tc>
        <w:tc>
          <w:tcPr>
            <w:tcW w:w="0" w:type="auto"/>
            <w:vAlign w:val="center"/>
            <w:hideMark/>
          </w:tcPr>
          <w:p w14:paraId="2747BF2A" w14:textId="77777777" w:rsidR="00A3632C" w:rsidRPr="00A3632C" w:rsidRDefault="00A3632C" w:rsidP="00A3632C">
            <w:r w:rsidRPr="00A3632C">
              <w:t>Polio education, fundraising, and Society membership</w:t>
            </w:r>
          </w:p>
        </w:tc>
      </w:tr>
      <w:tr w:rsidR="00A3632C" w:rsidRPr="00A3632C" w14:paraId="10F875A1" w14:textId="77777777">
        <w:trPr>
          <w:tblCellSpacing w:w="15" w:type="dxa"/>
        </w:trPr>
        <w:tc>
          <w:tcPr>
            <w:tcW w:w="0" w:type="auto"/>
            <w:vAlign w:val="center"/>
            <w:hideMark/>
          </w:tcPr>
          <w:p w14:paraId="17A76698" w14:textId="77777777" w:rsidR="00A3632C" w:rsidRPr="00A3632C" w:rsidRDefault="00A3632C" w:rsidP="00A3632C">
            <w:r w:rsidRPr="00A3632C">
              <w:t>District Raffle Fundraising</w:t>
            </w:r>
          </w:p>
        </w:tc>
        <w:tc>
          <w:tcPr>
            <w:tcW w:w="0" w:type="auto"/>
            <w:vAlign w:val="center"/>
            <w:hideMark/>
          </w:tcPr>
          <w:p w14:paraId="0C179B35" w14:textId="7EFC15C9" w:rsidR="00A3632C" w:rsidRPr="00A3632C" w:rsidRDefault="00A3632C" w:rsidP="00A3632C">
            <w:r w:rsidRPr="00A3632C">
              <w:t>Kathy H</w:t>
            </w:r>
            <w:r w:rsidR="00560A47">
              <w:t>e</w:t>
            </w:r>
            <w:r w:rsidRPr="00A3632C">
              <w:t>gedus</w:t>
            </w:r>
          </w:p>
        </w:tc>
        <w:tc>
          <w:tcPr>
            <w:tcW w:w="0" w:type="auto"/>
            <w:vAlign w:val="center"/>
            <w:hideMark/>
          </w:tcPr>
          <w:p w14:paraId="00A9E666" w14:textId="77777777" w:rsidR="00A3632C" w:rsidRPr="00A3632C" w:rsidRDefault="00A3632C" w:rsidP="00A3632C">
            <w:r w:rsidRPr="00A3632C">
              <w:t>Fundraising coordination; administrative help needed</w:t>
            </w:r>
          </w:p>
        </w:tc>
      </w:tr>
      <w:tr w:rsidR="00A3632C" w:rsidRPr="00A3632C" w14:paraId="35E7E61C" w14:textId="77777777">
        <w:trPr>
          <w:tblCellSpacing w:w="15" w:type="dxa"/>
        </w:trPr>
        <w:tc>
          <w:tcPr>
            <w:tcW w:w="0" w:type="auto"/>
            <w:vAlign w:val="center"/>
            <w:hideMark/>
          </w:tcPr>
          <w:p w14:paraId="26C5592A" w14:textId="77777777" w:rsidR="00A3632C" w:rsidRPr="00A3632C" w:rsidRDefault="00A3632C" w:rsidP="00A3632C">
            <w:r w:rsidRPr="00A3632C">
              <w:t>Major Gifts and Endowment</w:t>
            </w:r>
          </w:p>
        </w:tc>
        <w:tc>
          <w:tcPr>
            <w:tcW w:w="0" w:type="auto"/>
            <w:vAlign w:val="center"/>
            <w:hideMark/>
          </w:tcPr>
          <w:p w14:paraId="7BFA5DA9" w14:textId="77777777" w:rsidR="00A3632C" w:rsidRPr="00A3632C" w:rsidRDefault="00A3632C" w:rsidP="00A3632C">
            <w:r w:rsidRPr="00A3632C">
              <w:t>Position vacant</w:t>
            </w:r>
          </w:p>
        </w:tc>
        <w:tc>
          <w:tcPr>
            <w:tcW w:w="0" w:type="auto"/>
            <w:vAlign w:val="center"/>
            <w:hideMark/>
          </w:tcPr>
          <w:p w14:paraId="4EE803D5" w14:textId="77777777" w:rsidR="00A3632C" w:rsidRPr="00A3632C" w:rsidRDefault="00A3632C" w:rsidP="00A3632C">
            <w:r w:rsidRPr="00A3632C">
              <w:t>Major gifts, planned giving, and legacy-giving education</w:t>
            </w:r>
          </w:p>
        </w:tc>
      </w:tr>
      <w:tr w:rsidR="00A3632C" w:rsidRPr="00A3632C" w14:paraId="3A28AD20" w14:textId="77777777">
        <w:trPr>
          <w:tblCellSpacing w:w="15" w:type="dxa"/>
        </w:trPr>
        <w:tc>
          <w:tcPr>
            <w:tcW w:w="0" w:type="auto"/>
            <w:vAlign w:val="center"/>
            <w:hideMark/>
          </w:tcPr>
          <w:p w14:paraId="1C7390F2" w14:textId="77777777" w:rsidR="00A3632C" w:rsidRPr="00A3632C" w:rsidRDefault="00A3632C" w:rsidP="00A3632C">
            <w:r w:rsidRPr="00A3632C">
              <w:t>Annual Fund</w:t>
            </w:r>
          </w:p>
        </w:tc>
        <w:tc>
          <w:tcPr>
            <w:tcW w:w="0" w:type="auto"/>
            <w:vAlign w:val="center"/>
            <w:hideMark/>
          </w:tcPr>
          <w:p w14:paraId="188C666A" w14:textId="77777777" w:rsidR="00A3632C" w:rsidRPr="00A3632C" w:rsidRDefault="00A3632C" w:rsidP="00A3632C">
            <w:r w:rsidRPr="00A3632C">
              <w:t>New position, vacant</w:t>
            </w:r>
          </w:p>
        </w:tc>
        <w:tc>
          <w:tcPr>
            <w:tcW w:w="0" w:type="auto"/>
            <w:vAlign w:val="center"/>
            <w:hideMark/>
          </w:tcPr>
          <w:p w14:paraId="5D41A375" w14:textId="77777777" w:rsidR="00A3632C" w:rsidRPr="00A3632C" w:rsidRDefault="00A3632C" w:rsidP="00A3632C">
            <w:r w:rsidRPr="00A3632C">
              <w:t>Promote Annual Fund contributions and support club fundraising</w:t>
            </w:r>
          </w:p>
        </w:tc>
      </w:tr>
      <w:tr w:rsidR="00A3632C" w:rsidRPr="00A3632C" w14:paraId="5E0A00F4" w14:textId="77777777">
        <w:trPr>
          <w:tblCellSpacing w:w="15" w:type="dxa"/>
        </w:trPr>
        <w:tc>
          <w:tcPr>
            <w:tcW w:w="0" w:type="auto"/>
            <w:vAlign w:val="center"/>
            <w:hideMark/>
          </w:tcPr>
          <w:p w14:paraId="45867480" w14:textId="77777777" w:rsidR="00A3632C" w:rsidRPr="00A3632C" w:rsidRDefault="00A3632C" w:rsidP="00A3632C">
            <w:r w:rsidRPr="00A3632C">
              <w:t>Foundation Treasurer</w:t>
            </w:r>
          </w:p>
        </w:tc>
        <w:tc>
          <w:tcPr>
            <w:tcW w:w="0" w:type="auto"/>
            <w:vAlign w:val="center"/>
            <w:hideMark/>
          </w:tcPr>
          <w:p w14:paraId="52301E1A" w14:textId="77777777" w:rsidR="00A3632C" w:rsidRPr="00A3632C" w:rsidRDefault="00A3632C" w:rsidP="00A3632C">
            <w:r w:rsidRPr="00A3632C">
              <w:t>James P. White</w:t>
            </w:r>
          </w:p>
        </w:tc>
        <w:tc>
          <w:tcPr>
            <w:tcW w:w="0" w:type="auto"/>
            <w:vAlign w:val="center"/>
            <w:hideMark/>
          </w:tcPr>
          <w:p w14:paraId="1AFFAFDA" w14:textId="77777777" w:rsidR="00A3632C" w:rsidRPr="00A3632C" w:rsidRDefault="00A3632C" w:rsidP="00A3632C">
            <w:r w:rsidRPr="00A3632C">
              <w:t>District Foundation financial administration</w:t>
            </w:r>
          </w:p>
        </w:tc>
      </w:tr>
    </w:tbl>
    <w:p w14:paraId="40D38AC6" w14:textId="77777777" w:rsidR="00A3632C" w:rsidRPr="00A3632C" w:rsidRDefault="00A3632C" w:rsidP="00A3632C">
      <w:r w:rsidRPr="00A3632C">
        <w:t>Mark highlighted the particular need to fill the Major Gifts and Endowment Chair position, the newly created Annual Fund Chair position, and the Paul Harris Society Chair position.</w:t>
      </w:r>
    </w:p>
    <w:p w14:paraId="0E7FAA9F" w14:textId="77777777" w:rsidR="00A3632C" w:rsidRPr="00A3632C" w:rsidRDefault="00A3632C" w:rsidP="00A3632C">
      <w:r w:rsidRPr="00A3632C">
        <w:t>He also described support available through Rotary's zone-level leadership and professional Foundation staff.</w:t>
      </w:r>
    </w:p>
    <w:p w14:paraId="52C13D53" w14:textId="5981C55A" w:rsidR="00A3632C" w:rsidRPr="00A3632C" w:rsidRDefault="00A3632C" w:rsidP="00A3632C">
      <w:r w:rsidRPr="00A3632C">
        <w:t xml:space="preserve">The staff resources identified included </w:t>
      </w:r>
      <w:r>
        <w:t>E</w:t>
      </w:r>
      <w:r w:rsidRPr="00A3632C">
        <w:t>dina M</w:t>
      </w:r>
      <w:r>
        <w:t>ehovic</w:t>
      </w:r>
      <w:r w:rsidRPr="00A3632C">
        <w:t xml:space="preserve"> for annual giving and reporting, Tyler Stokesb</w:t>
      </w:r>
      <w:r>
        <w:t>a</w:t>
      </w:r>
      <w:r w:rsidRPr="00A3632C">
        <w:t>ry for major gifts, and Carolyn Ferguson for major-gift assistance.</w:t>
      </w:r>
    </w:p>
    <w:p w14:paraId="5A5A6F65" w14:textId="77777777" w:rsidR="00A3632C" w:rsidRPr="00A3632C" w:rsidRDefault="00A3632C" w:rsidP="00A3632C">
      <w:r w:rsidRPr="00A3632C">
        <w:t>Clubs were encouraged to take advantage of these resources rather than trying to address every Foundation question independently.</w:t>
      </w:r>
    </w:p>
    <w:p w14:paraId="5A705227" w14:textId="77777777" w:rsidR="00A3632C" w:rsidRPr="00A3632C" w:rsidRDefault="00A3632C" w:rsidP="00A3632C">
      <w:pPr>
        <w:rPr>
          <w:b/>
          <w:bCs/>
        </w:rPr>
      </w:pPr>
      <w:r w:rsidRPr="00A3632C">
        <w:rPr>
          <w:b/>
          <w:bCs/>
        </w:rPr>
        <w:t>9. Questions and Discussion</w:t>
      </w:r>
    </w:p>
    <w:p w14:paraId="220C818E" w14:textId="77777777" w:rsidR="00A3632C" w:rsidRPr="00A3632C" w:rsidRDefault="00A3632C" w:rsidP="00A3632C">
      <w:pPr>
        <w:rPr>
          <w:b/>
          <w:bCs/>
        </w:rPr>
      </w:pPr>
      <w:r w:rsidRPr="00A3632C">
        <w:rPr>
          <w:b/>
          <w:bCs/>
        </w:rPr>
        <w:t>Foundation Administrative Expenses</w:t>
      </w:r>
    </w:p>
    <w:p w14:paraId="54D2E0D4" w14:textId="77777777" w:rsidR="00A3632C" w:rsidRPr="00A3632C" w:rsidRDefault="00A3632C" w:rsidP="00A3632C">
      <w:r w:rsidRPr="00A3632C">
        <w:t>A participant asked what percentage of Foundation contributions is used for administration.</w:t>
      </w:r>
    </w:p>
    <w:p w14:paraId="3908005B" w14:textId="77777777" w:rsidR="00A3632C" w:rsidRPr="00A3632C" w:rsidRDefault="00A3632C" w:rsidP="00A3632C">
      <w:r w:rsidRPr="00A3632C">
        <w:t>Mark initially indicated that administrative expenses were under 5%.</w:t>
      </w:r>
    </w:p>
    <w:p w14:paraId="030266A6" w14:textId="77777777" w:rsidR="00A3632C" w:rsidRPr="00A3632C" w:rsidRDefault="00A3632C" w:rsidP="00A3632C">
      <w:r w:rsidRPr="00A3632C">
        <w:t>Gernot provided additional context regarding the Foundation's use of investment earnings to support operations and a more recent 5% adjustment affecting funds returned to districts.</w:t>
      </w:r>
    </w:p>
    <w:p w14:paraId="0E289BA4" w14:textId="77777777" w:rsidR="00A3632C" w:rsidRPr="00A3632C" w:rsidRDefault="00A3632C" w:rsidP="00A3632C">
      <w:r w:rsidRPr="00A3632C">
        <w:t>The discussion also referenced the Foundation's strong Charity Navigator ratings and its comparatively modest administrative costs.</w:t>
      </w:r>
    </w:p>
    <w:p w14:paraId="46E791EF" w14:textId="77777777" w:rsidR="00A3632C" w:rsidRPr="00A3632C" w:rsidRDefault="00A3632C" w:rsidP="00A3632C">
      <w:r w:rsidRPr="00A3632C">
        <w:t>The session did not provide a detailed reconciliation of the different expense measures, so the figures should be understood as those presented during the discussion rather than as a complete financial analysis.</w:t>
      </w:r>
    </w:p>
    <w:p w14:paraId="3CD666E0" w14:textId="77777777" w:rsidR="00A3632C" w:rsidRPr="00A3632C" w:rsidRDefault="00A3632C" w:rsidP="00A3632C">
      <w:pPr>
        <w:rPr>
          <w:b/>
          <w:bCs/>
        </w:rPr>
      </w:pPr>
      <w:r w:rsidRPr="00A3632C">
        <w:rPr>
          <w:b/>
          <w:bCs/>
        </w:rPr>
        <w:lastRenderedPageBreak/>
        <w:t>Can Foundation Dollars Be Used for Local Projects?</w:t>
      </w:r>
    </w:p>
    <w:p w14:paraId="08356C2E" w14:textId="77777777" w:rsidR="00A3632C" w:rsidRPr="00A3632C" w:rsidRDefault="00A3632C" w:rsidP="00A3632C">
      <w:r w:rsidRPr="00A3632C">
        <w:t>Wayne Koppa of the Grayling Rotary Club asked whether Annual Fund contributions could support projects within the United States rather than exclusively international initiatives.</w:t>
      </w:r>
    </w:p>
    <w:p w14:paraId="0483DB29" w14:textId="77777777" w:rsidR="00A3632C" w:rsidRPr="00A3632C" w:rsidRDefault="00A3632C" w:rsidP="00A3632C">
      <w:r w:rsidRPr="00A3632C">
        <w:t>Mark clarified that District Designated Funds can support qualifying local community projects through the district's matching grant program.</w:t>
      </w:r>
    </w:p>
    <w:p w14:paraId="517B5B15" w14:textId="77777777" w:rsidR="00A3632C" w:rsidRPr="00A3632C" w:rsidRDefault="00A3632C" w:rsidP="00A3632C">
      <w:r w:rsidRPr="00A3632C">
        <w:t>He explained that many of the current grant applications were for local projects.</w:t>
      </w:r>
    </w:p>
    <w:p w14:paraId="04620E66" w14:textId="77777777" w:rsidR="00A3632C" w:rsidRPr="00A3632C" w:rsidRDefault="00A3632C" w:rsidP="00A3632C">
      <w:r w:rsidRPr="00A3632C">
        <w:t>Gernot added that vocational training and educational initiatives may also qualify under certain global grant programs.</w:t>
      </w:r>
    </w:p>
    <w:p w14:paraId="40CF0365" w14:textId="77777777" w:rsidR="00A3632C" w:rsidRPr="00A3632C" w:rsidRDefault="00A3632C" w:rsidP="00A3632C">
      <w:pPr>
        <w:rPr>
          <w:b/>
          <w:bCs/>
        </w:rPr>
      </w:pPr>
      <w:r w:rsidRPr="00A3632C">
        <w:rPr>
          <w:b/>
          <w:bCs/>
        </w:rPr>
        <w:t>Literacy Initiatives</w:t>
      </w:r>
    </w:p>
    <w:p w14:paraId="60C21733" w14:textId="77777777" w:rsidR="00A3632C" w:rsidRPr="00A3632C" w:rsidRDefault="00A3632C" w:rsidP="00A3632C">
      <w:r w:rsidRPr="00A3632C">
        <w:t>Wayne expressed particular interest in learning how Foundation funding could support literacy initiatives in Michigan.</w:t>
      </w:r>
    </w:p>
    <w:p w14:paraId="1100F3BF" w14:textId="77777777" w:rsidR="00A3632C" w:rsidRPr="00A3632C" w:rsidRDefault="00A3632C" w:rsidP="00A3632C">
      <w:r w:rsidRPr="00A3632C">
        <w:t>Mark identified several examples of existing Rotary literacy work.</w:t>
      </w:r>
    </w:p>
    <w:p w14:paraId="6C938F4C" w14:textId="77777777" w:rsidR="00A3632C" w:rsidRPr="00A3632C" w:rsidRDefault="00A3632C" w:rsidP="00A3632C">
      <w:r w:rsidRPr="00A3632C">
        <w:t>He offered to connect Wayne with Kathy Lightbody of the Mancelona Rotary Club, which has been involved in hands-on literacy programming within its local school system.</w:t>
      </w:r>
    </w:p>
    <w:p w14:paraId="73ED3730" w14:textId="77777777" w:rsidR="00A3632C" w:rsidRPr="00A3632C" w:rsidRDefault="00A3632C" w:rsidP="00A3632C">
      <w:r w:rsidRPr="00A3632C">
        <w:t>Gernot also described literacy initiatives involving the Grand Haven Rotary Club and neighboring clubs, including seminars and partnerships with community literacy organizations.</w:t>
      </w:r>
    </w:p>
    <w:p w14:paraId="6E6B31E2" w14:textId="77777777" w:rsidR="00A3632C" w:rsidRPr="00A3632C" w:rsidRDefault="00A3632C" w:rsidP="00A3632C">
      <w:r w:rsidRPr="00A3632C">
        <w:t>The discussion reinforced that literacy projects can provide opportunities for clubs to use Foundation funding to address important local needs.</w:t>
      </w:r>
    </w:p>
    <w:p w14:paraId="21659846" w14:textId="77777777" w:rsidR="00A3632C" w:rsidRPr="00A3632C" w:rsidRDefault="00A3632C" w:rsidP="00A3632C">
      <w:pPr>
        <w:rPr>
          <w:b/>
          <w:bCs/>
        </w:rPr>
      </w:pPr>
      <w:r w:rsidRPr="00A3632C">
        <w:rPr>
          <w:b/>
          <w:bCs/>
        </w:rPr>
        <w:t>10. Future Foundation Learning Sessions and Resource Sharing</w:t>
      </w:r>
    </w:p>
    <w:p w14:paraId="518F81EE" w14:textId="77777777" w:rsidR="00A3632C" w:rsidRPr="00A3632C" w:rsidRDefault="00A3632C" w:rsidP="00A3632C">
      <w:r w:rsidRPr="00A3632C">
        <w:t>The final portion of the meeting focused on gathering feedback and identifying opportunities for future education.</w:t>
      </w:r>
    </w:p>
    <w:p w14:paraId="097872C3" w14:textId="77777777" w:rsidR="00A3632C" w:rsidRPr="00A3632C" w:rsidRDefault="00A3632C" w:rsidP="00A3632C">
      <w:pPr>
        <w:rPr>
          <w:b/>
          <w:bCs/>
        </w:rPr>
      </w:pPr>
      <w:r w:rsidRPr="00A3632C">
        <w:rPr>
          <w:b/>
          <w:bCs/>
        </w:rPr>
        <w:t>Quarterly Learning Sessions</w:t>
      </w:r>
    </w:p>
    <w:p w14:paraId="6CD75A82" w14:textId="77777777" w:rsidR="00A3632C" w:rsidRPr="00A3632C" w:rsidRDefault="00A3632C" w:rsidP="00A3632C">
      <w:r w:rsidRPr="00A3632C">
        <w:t>Participants expressed support for continuing the Foundation Learning Sessions.</w:t>
      </w:r>
    </w:p>
    <w:p w14:paraId="1CB82BDC" w14:textId="77777777" w:rsidR="00A3632C" w:rsidRPr="00A3632C" w:rsidRDefault="00A3632C" w:rsidP="00A3632C">
      <w:r w:rsidRPr="00A3632C">
        <w:t>Nancy Osborn, a new Foundation Chair from the Ludington Rotary Club, appreciated the smaller-group format and opportunity to learn directly from experienced Foundation leaders.</w:t>
      </w:r>
    </w:p>
    <w:p w14:paraId="6077497F" w14:textId="77777777" w:rsidR="00A3632C" w:rsidRPr="00A3632C" w:rsidRDefault="00A3632C" w:rsidP="00A3632C">
      <w:r w:rsidRPr="00A3632C">
        <w:t>Jackie Bertsch suggested that sessions be held quarterly to provide continuing education, share successful practices, and give club Foundation Chairs opportunities to learn from one another.</w:t>
      </w:r>
    </w:p>
    <w:p w14:paraId="5B4B7E47" w14:textId="77777777" w:rsidR="00A3632C" w:rsidRPr="00A3632C" w:rsidRDefault="00A3632C" w:rsidP="00A3632C">
      <w:r w:rsidRPr="00A3632C">
        <w:t>Mark agreed to schedule another session during the following quarter.</w:t>
      </w:r>
    </w:p>
    <w:p w14:paraId="7A384E45" w14:textId="77777777" w:rsidR="00A3632C" w:rsidRPr="00A3632C" w:rsidRDefault="00A3632C" w:rsidP="00A3632C">
      <w:pPr>
        <w:rPr>
          <w:b/>
          <w:bCs/>
        </w:rPr>
      </w:pPr>
      <w:r w:rsidRPr="00A3632C">
        <w:rPr>
          <w:b/>
          <w:bCs/>
        </w:rPr>
        <w:t>Practical Club Resources</w:t>
      </w:r>
    </w:p>
    <w:p w14:paraId="5D1F9D28" w14:textId="77777777" w:rsidR="00A3632C" w:rsidRPr="00A3632C" w:rsidRDefault="00A3632C" w:rsidP="00A3632C">
      <w:r w:rsidRPr="00A3632C">
        <w:t>Jackie emphasized the importance of providing tangible resources that participants can use immediately.</w:t>
      </w:r>
    </w:p>
    <w:p w14:paraId="20DCFD8C" w14:textId="77777777" w:rsidR="00A3632C" w:rsidRPr="00A3632C" w:rsidRDefault="00A3632C" w:rsidP="00A3632C">
      <w:r w:rsidRPr="00A3632C">
        <w:t>She described distributing handouts during club Foundation presentations, including information about district grants and the financial benefits of Foundation participation.</w:t>
      </w:r>
    </w:p>
    <w:p w14:paraId="58F79A8E" w14:textId="77777777" w:rsidR="00A3632C" w:rsidRPr="00A3632C" w:rsidRDefault="00A3632C" w:rsidP="00A3632C">
      <w:r w:rsidRPr="00A3632C">
        <w:lastRenderedPageBreak/>
        <w:t>She noted that explaining how relatively modest contributions can help clubs qualify for matching grants can be especially persuasive for smaller clubs.</w:t>
      </w:r>
    </w:p>
    <w:p w14:paraId="2DF12A5B" w14:textId="77777777" w:rsidR="00A3632C" w:rsidRPr="00A3632C" w:rsidRDefault="00A3632C" w:rsidP="00A3632C">
      <w:r w:rsidRPr="00A3632C">
        <w:t>The discussion reinforced the value of providing ready-to-use presentation materials, project examples, and giving information.</w:t>
      </w:r>
    </w:p>
    <w:p w14:paraId="17F2A6B3" w14:textId="77777777" w:rsidR="00A3632C" w:rsidRPr="00A3632C" w:rsidRDefault="00A3632C" w:rsidP="00A3632C">
      <w:pPr>
        <w:rPr>
          <w:b/>
          <w:bCs/>
        </w:rPr>
      </w:pPr>
      <w:r w:rsidRPr="00A3632C">
        <w:rPr>
          <w:b/>
          <w:bCs/>
        </w:rPr>
        <w:t>Recorded Scholarship Presentations</w:t>
      </w:r>
    </w:p>
    <w:p w14:paraId="52F1D8FF" w14:textId="77777777" w:rsidR="00A3632C" w:rsidRPr="00A3632C" w:rsidRDefault="00A3632C" w:rsidP="00A3632C">
      <w:r w:rsidRPr="00A3632C">
        <w:t>Jackie proposed developing approximately 20-minute recorded presentations featuring Rotary scholars.</w:t>
      </w:r>
    </w:p>
    <w:p w14:paraId="231EA2C7" w14:textId="77777777" w:rsidR="00A3632C" w:rsidRPr="00A3632C" w:rsidRDefault="00A3632C" w:rsidP="00A3632C">
      <w:r w:rsidRPr="00A3632C">
        <w:t>These could be used by clubs as complete meeting programs without requiring scholars to travel throughout the district.</w:t>
      </w:r>
    </w:p>
    <w:p w14:paraId="69577499" w14:textId="77777777" w:rsidR="00A3632C" w:rsidRPr="00A3632C" w:rsidRDefault="00A3632C" w:rsidP="00A3632C">
      <w:r w:rsidRPr="00A3632C">
        <w:t>Potential presenters included Ariel Dempsey, current Global Scholars, and newly selected Peace Fellow Karlene Kuhn.</w:t>
      </w:r>
    </w:p>
    <w:p w14:paraId="5B20F649" w14:textId="77777777" w:rsidR="00A3632C" w:rsidRPr="00A3632C" w:rsidRDefault="00A3632C" w:rsidP="00A3632C">
      <w:r w:rsidRPr="00A3632C">
        <w:t>Mark enthusiastically supported the idea, recognizing that the district's large geographic area makes it difficult for speakers to visit every club in person.</w:t>
      </w:r>
    </w:p>
    <w:p w14:paraId="1A952D28" w14:textId="77777777" w:rsidR="00A3632C" w:rsidRPr="00A3632C" w:rsidRDefault="00A3632C" w:rsidP="00A3632C">
      <w:pPr>
        <w:rPr>
          <w:b/>
          <w:bCs/>
        </w:rPr>
      </w:pPr>
      <w:r w:rsidRPr="00A3632C">
        <w:rPr>
          <w:b/>
          <w:bCs/>
        </w:rPr>
        <w:t>Recorded Scholar Interviews</w:t>
      </w:r>
    </w:p>
    <w:p w14:paraId="67F21AD1" w14:textId="77777777" w:rsidR="00A3632C" w:rsidRPr="00A3632C" w:rsidRDefault="00A3632C" w:rsidP="00A3632C">
      <w:r w:rsidRPr="00A3632C">
        <w:t>Nancy suggested an alternative format involving moderated Zoom interviews.</w:t>
      </w:r>
    </w:p>
    <w:p w14:paraId="4DFBA21C" w14:textId="77777777" w:rsidR="00A3632C" w:rsidRPr="00A3632C" w:rsidRDefault="00A3632C" w:rsidP="00A3632C">
      <w:r w:rsidRPr="00A3632C">
        <w:t>Drawing on her experience in educational advancement, she explained that prepared questions, recorded conversations, and editing could produce engaging presentations that capture scholars' personal experiences and emotions.</w:t>
      </w:r>
    </w:p>
    <w:p w14:paraId="4986F260" w14:textId="77777777" w:rsidR="00A3632C" w:rsidRPr="00A3632C" w:rsidRDefault="00A3632C" w:rsidP="00A3632C">
      <w:r w:rsidRPr="00A3632C">
        <w:t>She suggested that scholars studying abroad could participate remotely and provide updates during their scholarship programs.</w:t>
      </w:r>
    </w:p>
    <w:p w14:paraId="590D1D6C" w14:textId="77777777" w:rsidR="00A3632C" w:rsidRPr="00A3632C" w:rsidRDefault="00A3632C" w:rsidP="00A3632C">
      <w:r w:rsidRPr="00A3632C">
        <w:t>Mark agreed to explore this approach.</w:t>
      </w:r>
    </w:p>
    <w:p w14:paraId="672E9C30" w14:textId="77777777" w:rsidR="00A3632C" w:rsidRPr="00A3632C" w:rsidRDefault="00A3632C" w:rsidP="00A3632C">
      <w:r w:rsidRPr="00A3632C">
        <w:t>Overall conclusion: Participants favored ongoing Foundation education supported by practical materials, recorded presentations, and opportunities for clubs to share successful approaches.</w:t>
      </w:r>
    </w:p>
    <w:p w14:paraId="022AC31F" w14:textId="77777777" w:rsidR="00A3632C" w:rsidRPr="00A3632C" w:rsidRDefault="00A3632C" w:rsidP="00A3632C">
      <w:pPr>
        <w:rPr>
          <w:b/>
          <w:bCs/>
        </w:rPr>
      </w:pPr>
      <w:r w:rsidRPr="00A3632C">
        <w:rPr>
          <w:b/>
          <w:bCs/>
        </w:rPr>
        <w:t>11. Key Takeaways and Recommendations</w:t>
      </w:r>
    </w:p>
    <w:p w14:paraId="3D8C1C08" w14:textId="77777777" w:rsidR="00A3632C" w:rsidRPr="00A3632C" w:rsidRDefault="00A3632C" w:rsidP="00A3632C">
      <w:r w:rsidRPr="00A3632C">
        <w:t>The presentation identified several important opportunities for strengthening Foundation engagement throughout District 6290.</w:t>
      </w:r>
    </w:p>
    <w:p w14:paraId="431C3959" w14:textId="77777777" w:rsidR="00A3632C" w:rsidRPr="00A3632C" w:rsidRDefault="00A3632C" w:rsidP="00A3632C">
      <w:r w:rsidRPr="00A3632C">
        <w:t>1. Make Foundation education a regular part of club meetings. Clubs should use Foundation Minutes, videos, speakers, and recognition ceremonies to keep the Foundation's mission visible throughout the year.</w:t>
      </w:r>
    </w:p>
    <w:p w14:paraId="2CD0DF07" w14:textId="77777777" w:rsidR="00A3632C" w:rsidRPr="00A3632C" w:rsidRDefault="00A3632C" w:rsidP="00A3632C">
      <w:r w:rsidRPr="00A3632C">
        <w:t>2. Focus on impact rather than fundraising pressure. Personal stories about scholars, humanitarian projects, and grant recipients can build the emotional connection that motivates sustained giving.</w:t>
      </w:r>
    </w:p>
    <w:p w14:paraId="6408E542" w14:textId="77777777" w:rsidR="00A3632C" w:rsidRPr="00A3632C" w:rsidRDefault="00A3632C" w:rsidP="00A3632C">
      <w:r w:rsidRPr="00A3632C">
        <w:t>3. Establish measurable giving goals and monitor progress. Foundation Chairs should regularly review club fundraising and recognition reports, particularly to ensure their clubs maintain eligibility for district grants.</w:t>
      </w:r>
    </w:p>
    <w:p w14:paraId="44500D63" w14:textId="77777777" w:rsidR="00A3632C" w:rsidRPr="00A3632C" w:rsidRDefault="00A3632C" w:rsidP="00A3632C">
      <w:r w:rsidRPr="00A3632C">
        <w:lastRenderedPageBreak/>
        <w:t>4. Make giving convenient and voluntary. Recurring contributions through Rotary Direct or voluntary club invoicing can help establish consistent giving habits.</w:t>
      </w:r>
    </w:p>
    <w:p w14:paraId="4E1E64D5" w14:textId="77777777" w:rsidR="00A3632C" w:rsidRPr="00A3632C" w:rsidRDefault="00A3632C" w:rsidP="00A3632C">
      <w:r w:rsidRPr="00A3632C">
        <w:t>5. Use recognition strategically. Paul Harris Fellow recognition, donor societies, and matching programs can reinforce a culture of generosity and help clubs increase participation.</w:t>
      </w:r>
    </w:p>
    <w:p w14:paraId="7F0F1F5C" w14:textId="77777777" w:rsidR="00A3632C" w:rsidRPr="00A3632C" w:rsidRDefault="00A3632C" w:rsidP="00A3632C">
      <w:r w:rsidRPr="00A3632C">
        <w:t>6. Demonstrate the connection between giving and local impact. Clubs should understand that Annual Fund contributions help finance district matching grants that support projects in their own communities.</w:t>
      </w:r>
    </w:p>
    <w:p w14:paraId="0233006A" w14:textId="77777777" w:rsidR="00A3632C" w:rsidRPr="00A3632C" w:rsidRDefault="00A3632C" w:rsidP="00A3632C">
      <w:r w:rsidRPr="00A3632C">
        <w:t>7. Encourage greater participation in district leadership. Filling open committee positions and recruiting volunteers will strengthen the district's capacity to support Foundation programs.</w:t>
      </w:r>
    </w:p>
    <w:p w14:paraId="79A39CE0" w14:textId="77777777" w:rsidR="00A3632C" w:rsidRPr="00A3632C" w:rsidRDefault="00A3632C" w:rsidP="00A3632C">
      <w:r w:rsidRPr="00A3632C">
        <w:t>8. Build a library of reusable educational resources. Recorded scholar presentations, project stories, Foundation Minutes, and presentation materials can make Foundation education more accessible across the district.</w:t>
      </w:r>
    </w:p>
    <w:p w14:paraId="14C62A53" w14:textId="77777777" w:rsidR="00A3632C" w:rsidRPr="00A3632C" w:rsidRDefault="00A3632C" w:rsidP="00A3632C">
      <w:pPr>
        <w:rPr>
          <w:b/>
          <w:bCs/>
        </w:rPr>
      </w:pPr>
      <w:r w:rsidRPr="00A3632C">
        <w:rPr>
          <w:b/>
          <w:bCs/>
        </w:rPr>
        <w:t>12. Action Items and Follow-Up Responsibilities</w:t>
      </w:r>
    </w:p>
    <w:p w14:paraId="115280C1" w14:textId="77777777" w:rsidR="00A3632C" w:rsidRPr="00A3632C" w:rsidRDefault="00A3632C" w:rsidP="00A3632C">
      <w:r w:rsidRPr="00A3632C">
        <w:t>The following action items reflect commitments made during the session and recommended follow-up activities. Where a specific deadline was not established, the timing is identified as ongoing or to be determined.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
        <w:gridCol w:w="4552"/>
        <w:gridCol w:w="2498"/>
        <w:gridCol w:w="1999"/>
      </w:tblGrid>
      <w:tr w:rsidR="00A3632C" w:rsidRPr="00A3632C" w14:paraId="3E4EE330" w14:textId="77777777">
        <w:trPr>
          <w:tblCellSpacing w:w="15" w:type="dxa"/>
        </w:trPr>
        <w:tc>
          <w:tcPr>
            <w:tcW w:w="0" w:type="auto"/>
            <w:vAlign w:val="center"/>
            <w:hideMark/>
          </w:tcPr>
          <w:p w14:paraId="25223459" w14:textId="77777777" w:rsidR="00A3632C" w:rsidRPr="00A3632C" w:rsidRDefault="00A3632C" w:rsidP="00A3632C">
            <w:pPr>
              <w:rPr>
                <w:b/>
                <w:bCs/>
              </w:rPr>
            </w:pPr>
            <w:r w:rsidRPr="00A3632C">
              <w:rPr>
                <w:b/>
                <w:bCs/>
              </w:rPr>
              <w:t>#</w:t>
            </w:r>
          </w:p>
        </w:tc>
        <w:tc>
          <w:tcPr>
            <w:tcW w:w="0" w:type="auto"/>
            <w:vAlign w:val="center"/>
            <w:hideMark/>
          </w:tcPr>
          <w:p w14:paraId="2C3EF1B5" w14:textId="77777777" w:rsidR="00A3632C" w:rsidRPr="00A3632C" w:rsidRDefault="00A3632C" w:rsidP="00A3632C">
            <w:pPr>
              <w:rPr>
                <w:b/>
                <w:bCs/>
              </w:rPr>
            </w:pPr>
            <w:r w:rsidRPr="00A3632C">
              <w:rPr>
                <w:b/>
                <w:bCs/>
              </w:rPr>
              <w:t>Action item</w:t>
            </w:r>
          </w:p>
        </w:tc>
        <w:tc>
          <w:tcPr>
            <w:tcW w:w="0" w:type="auto"/>
            <w:vAlign w:val="center"/>
            <w:hideMark/>
          </w:tcPr>
          <w:p w14:paraId="05CB6926" w14:textId="77777777" w:rsidR="00A3632C" w:rsidRPr="00A3632C" w:rsidRDefault="00A3632C" w:rsidP="00A3632C">
            <w:pPr>
              <w:rPr>
                <w:b/>
                <w:bCs/>
              </w:rPr>
            </w:pPr>
            <w:r w:rsidRPr="00A3632C">
              <w:rPr>
                <w:b/>
                <w:bCs/>
              </w:rPr>
              <w:t>Responsible party</w:t>
            </w:r>
          </w:p>
        </w:tc>
        <w:tc>
          <w:tcPr>
            <w:tcW w:w="0" w:type="auto"/>
            <w:vAlign w:val="center"/>
            <w:hideMark/>
          </w:tcPr>
          <w:p w14:paraId="678D99B7" w14:textId="77777777" w:rsidR="00A3632C" w:rsidRPr="00A3632C" w:rsidRDefault="00A3632C" w:rsidP="00A3632C">
            <w:pPr>
              <w:rPr>
                <w:b/>
                <w:bCs/>
              </w:rPr>
            </w:pPr>
            <w:r w:rsidRPr="00A3632C">
              <w:rPr>
                <w:b/>
                <w:bCs/>
              </w:rPr>
              <w:t>Timing</w:t>
            </w:r>
          </w:p>
        </w:tc>
      </w:tr>
      <w:tr w:rsidR="00A3632C" w:rsidRPr="00A3632C" w14:paraId="67AA5CBF" w14:textId="77777777">
        <w:trPr>
          <w:tblCellSpacing w:w="15" w:type="dxa"/>
        </w:trPr>
        <w:tc>
          <w:tcPr>
            <w:tcW w:w="0" w:type="auto"/>
            <w:vAlign w:val="center"/>
            <w:hideMark/>
          </w:tcPr>
          <w:p w14:paraId="736E7CE1" w14:textId="77777777" w:rsidR="00A3632C" w:rsidRPr="00A3632C" w:rsidRDefault="00A3632C" w:rsidP="00A3632C">
            <w:r w:rsidRPr="00A3632C">
              <w:t>1</w:t>
            </w:r>
          </w:p>
        </w:tc>
        <w:tc>
          <w:tcPr>
            <w:tcW w:w="0" w:type="auto"/>
            <w:vAlign w:val="center"/>
            <w:hideMark/>
          </w:tcPr>
          <w:p w14:paraId="70B9B8C6" w14:textId="77777777" w:rsidR="00A3632C" w:rsidRPr="00A3632C" w:rsidRDefault="00A3632C" w:rsidP="00A3632C">
            <w:r w:rsidRPr="00A3632C">
              <w:t>Post the PowerPoint presentation, session recording, detailed written summary, and relevant resource links on the district website.</w:t>
            </w:r>
          </w:p>
        </w:tc>
        <w:tc>
          <w:tcPr>
            <w:tcW w:w="0" w:type="auto"/>
            <w:vAlign w:val="center"/>
            <w:hideMark/>
          </w:tcPr>
          <w:p w14:paraId="1FF279A5" w14:textId="7677FADA" w:rsidR="00A3632C" w:rsidRPr="00A3632C" w:rsidRDefault="00A3632C" w:rsidP="00A3632C">
            <w:r w:rsidRPr="00A3632C">
              <w:t>Mark Andresky and Kathy H</w:t>
            </w:r>
            <w:r w:rsidR="00B932CB">
              <w:t>e</w:t>
            </w:r>
            <w:r w:rsidRPr="00A3632C">
              <w:t>gedus</w:t>
            </w:r>
          </w:p>
        </w:tc>
        <w:tc>
          <w:tcPr>
            <w:tcW w:w="0" w:type="auto"/>
            <w:vAlign w:val="center"/>
            <w:hideMark/>
          </w:tcPr>
          <w:p w14:paraId="34317034" w14:textId="77777777" w:rsidR="00A3632C" w:rsidRPr="00A3632C" w:rsidRDefault="00A3632C" w:rsidP="00A3632C">
            <w:r w:rsidRPr="00A3632C">
              <w:t>By the end of the week, if possible</w:t>
            </w:r>
          </w:p>
        </w:tc>
      </w:tr>
      <w:tr w:rsidR="00A3632C" w:rsidRPr="00A3632C" w14:paraId="412090FC" w14:textId="77777777">
        <w:trPr>
          <w:tblCellSpacing w:w="15" w:type="dxa"/>
        </w:trPr>
        <w:tc>
          <w:tcPr>
            <w:tcW w:w="0" w:type="auto"/>
            <w:vAlign w:val="center"/>
            <w:hideMark/>
          </w:tcPr>
          <w:p w14:paraId="0DB4EDC5" w14:textId="77777777" w:rsidR="00A3632C" w:rsidRPr="00A3632C" w:rsidRDefault="00A3632C" w:rsidP="00A3632C">
            <w:r w:rsidRPr="00A3632C">
              <w:t>2</w:t>
            </w:r>
          </w:p>
        </w:tc>
        <w:tc>
          <w:tcPr>
            <w:tcW w:w="0" w:type="auto"/>
            <w:vAlign w:val="center"/>
            <w:hideMark/>
          </w:tcPr>
          <w:p w14:paraId="711264FF" w14:textId="77777777" w:rsidR="00A3632C" w:rsidRPr="00A3632C" w:rsidRDefault="00A3632C" w:rsidP="00A3632C">
            <w:r w:rsidRPr="00A3632C">
              <w:t>Include links to weekly Foundation Minutes, the 52-week collection, recommended videos, and Foundation reporting resources.</w:t>
            </w:r>
          </w:p>
        </w:tc>
        <w:tc>
          <w:tcPr>
            <w:tcW w:w="0" w:type="auto"/>
            <w:vAlign w:val="center"/>
            <w:hideMark/>
          </w:tcPr>
          <w:p w14:paraId="69B980F2" w14:textId="77777777" w:rsidR="00A3632C" w:rsidRPr="00A3632C" w:rsidRDefault="00A3632C" w:rsidP="00A3632C">
            <w:r w:rsidRPr="00A3632C">
              <w:t>Mark Andresky</w:t>
            </w:r>
          </w:p>
        </w:tc>
        <w:tc>
          <w:tcPr>
            <w:tcW w:w="0" w:type="auto"/>
            <w:vAlign w:val="center"/>
            <w:hideMark/>
          </w:tcPr>
          <w:p w14:paraId="0C94BCED" w14:textId="77777777" w:rsidR="00A3632C" w:rsidRPr="00A3632C" w:rsidRDefault="00A3632C" w:rsidP="00A3632C">
            <w:r w:rsidRPr="00A3632C">
              <w:t>With session materials</w:t>
            </w:r>
          </w:p>
        </w:tc>
      </w:tr>
      <w:tr w:rsidR="00A3632C" w:rsidRPr="00A3632C" w14:paraId="69808058" w14:textId="77777777">
        <w:trPr>
          <w:tblCellSpacing w:w="15" w:type="dxa"/>
        </w:trPr>
        <w:tc>
          <w:tcPr>
            <w:tcW w:w="0" w:type="auto"/>
            <w:vAlign w:val="center"/>
            <w:hideMark/>
          </w:tcPr>
          <w:p w14:paraId="1966F8ED" w14:textId="77777777" w:rsidR="00A3632C" w:rsidRPr="00A3632C" w:rsidRDefault="00A3632C" w:rsidP="00A3632C">
            <w:r w:rsidRPr="00A3632C">
              <w:t>3</w:t>
            </w:r>
          </w:p>
        </w:tc>
        <w:tc>
          <w:tcPr>
            <w:tcW w:w="0" w:type="auto"/>
            <w:vAlign w:val="center"/>
            <w:hideMark/>
          </w:tcPr>
          <w:p w14:paraId="1E686CB9" w14:textId="77777777" w:rsidR="00A3632C" w:rsidRPr="00A3632C" w:rsidRDefault="00A3632C" w:rsidP="00A3632C">
            <w:r w:rsidRPr="00A3632C">
              <w:t>Distribute a list of District Foundation Committee members, including their email addresses.</w:t>
            </w:r>
          </w:p>
        </w:tc>
        <w:tc>
          <w:tcPr>
            <w:tcW w:w="0" w:type="auto"/>
            <w:vAlign w:val="center"/>
            <w:hideMark/>
          </w:tcPr>
          <w:p w14:paraId="271FB9C5" w14:textId="77777777" w:rsidR="00A3632C" w:rsidRPr="00A3632C" w:rsidRDefault="00A3632C" w:rsidP="00A3632C">
            <w:r w:rsidRPr="00A3632C">
              <w:t>Mark Andresky</w:t>
            </w:r>
          </w:p>
        </w:tc>
        <w:tc>
          <w:tcPr>
            <w:tcW w:w="0" w:type="auto"/>
            <w:vAlign w:val="center"/>
            <w:hideMark/>
          </w:tcPr>
          <w:p w14:paraId="072675C3" w14:textId="77777777" w:rsidR="00A3632C" w:rsidRPr="00A3632C" w:rsidRDefault="00A3632C" w:rsidP="00A3632C">
            <w:r w:rsidRPr="00A3632C">
              <w:t>With follow-up materials</w:t>
            </w:r>
          </w:p>
        </w:tc>
      </w:tr>
      <w:tr w:rsidR="00A3632C" w:rsidRPr="00A3632C" w14:paraId="107F2384" w14:textId="77777777">
        <w:trPr>
          <w:tblCellSpacing w:w="15" w:type="dxa"/>
        </w:trPr>
        <w:tc>
          <w:tcPr>
            <w:tcW w:w="0" w:type="auto"/>
            <w:vAlign w:val="center"/>
            <w:hideMark/>
          </w:tcPr>
          <w:p w14:paraId="01C8AD41" w14:textId="77777777" w:rsidR="00A3632C" w:rsidRPr="00A3632C" w:rsidRDefault="00A3632C" w:rsidP="00A3632C">
            <w:r w:rsidRPr="00A3632C">
              <w:t>4</w:t>
            </w:r>
          </w:p>
        </w:tc>
        <w:tc>
          <w:tcPr>
            <w:tcW w:w="0" w:type="auto"/>
            <w:vAlign w:val="center"/>
            <w:hideMark/>
          </w:tcPr>
          <w:p w14:paraId="0AAB3EB4" w14:textId="77777777" w:rsidR="00A3632C" w:rsidRPr="00A3632C" w:rsidRDefault="00A3632C" w:rsidP="00A3632C">
            <w:r w:rsidRPr="00A3632C">
              <w:t>Review the 16 district matching grant applications, confirm eligibility, and determine how to allocate remaining grant funds.</w:t>
            </w:r>
          </w:p>
        </w:tc>
        <w:tc>
          <w:tcPr>
            <w:tcW w:w="0" w:type="auto"/>
            <w:vAlign w:val="center"/>
            <w:hideMark/>
          </w:tcPr>
          <w:p w14:paraId="669139AF" w14:textId="77777777" w:rsidR="00A3632C" w:rsidRPr="00A3632C" w:rsidRDefault="00A3632C" w:rsidP="00A3632C">
            <w:r w:rsidRPr="00A3632C">
              <w:t>Linda Falstad and District Grants Committee</w:t>
            </w:r>
          </w:p>
        </w:tc>
        <w:tc>
          <w:tcPr>
            <w:tcW w:w="0" w:type="auto"/>
            <w:vAlign w:val="center"/>
            <w:hideMark/>
          </w:tcPr>
          <w:p w14:paraId="6C5EEB8B" w14:textId="77777777" w:rsidR="00A3632C" w:rsidRPr="00A3632C" w:rsidRDefault="00A3632C" w:rsidP="00A3632C">
            <w:r w:rsidRPr="00A3632C">
              <w:t>November 10, 2026</w:t>
            </w:r>
          </w:p>
        </w:tc>
      </w:tr>
      <w:tr w:rsidR="00A3632C" w:rsidRPr="00A3632C" w14:paraId="70A57D13" w14:textId="77777777">
        <w:trPr>
          <w:tblCellSpacing w:w="15" w:type="dxa"/>
        </w:trPr>
        <w:tc>
          <w:tcPr>
            <w:tcW w:w="0" w:type="auto"/>
            <w:vAlign w:val="center"/>
            <w:hideMark/>
          </w:tcPr>
          <w:p w14:paraId="788247B5" w14:textId="77777777" w:rsidR="00A3632C" w:rsidRPr="00A3632C" w:rsidRDefault="00A3632C" w:rsidP="00A3632C">
            <w:r w:rsidRPr="00A3632C">
              <w:t>5</w:t>
            </w:r>
          </w:p>
        </w:tc>
        <w:tc>
          <w:tcPr>
            <w:tcW w:w="0" w:type="auto"/>
            <w:vAlign w:val="center"/>
            <w:hideMark/>
          </w:tcPr>
          <w:p w14:paraId="3905D2E8" w14:textId="77777777" w:rsidR="00A3632C" w:rsidRPr="00A3632C" w:rsidRDefault="00A3632C" w:rsidP="00A3632C">
            <w:r w:rsidRPr="00A3632C">
              <w:t>Complete the prior-year district grant closeout, reconcile funds and any carryover, and review administrative procedures for the new grant cycle.</w:t>
            </w:r>
          </w:p>
        </w:tc>
        <w:tc>
          <w:tcPr>
            <w:tcW w:w="0" w:type="auto"/>
            <w:vAlign w:val="center"/>
            <w:hideMark/>
          </w:tcPr>
          <w:p w14:paraId="2F78D457" w14:textId="5FF56521" w:rsidR="00A3632C" w:rsidRPr="00A3632C" w:rsidRDefault="00A3632C" w:rsidP="00A3632C">
            <w:r w:rsidRPr="00A3632C">
              <w:t>Mark Andresky, Gernot Run</w:t>
            </w:r>
            <w:r w:rsidR="00B932CB">
              <w:t>schke</w:t>
            </w:r>
            <w:r w:rsidRPr="00A3632C">
              <w:t>, and James P. White</w:t>
            </w:r>
          </w:p>
        </w:tc>
        <w:tc>
          <w:tcPr>
            <w:tcW w:w="0" w:type="auto"/>
            <w:vAlign w:val="center"/>
            <w:hideMark/>
          </w:tcPr>
          <w:p w14:paraId="4976E113" w14:textId="77777777" w:rsidR="00A3632C" w:rsidRPr="00A3632C" w:rsidRDefault="00A3632C" w:rsidP="00A3632C">
            <w:r w:rsidRPr="00A3632C">
              <w:t>To be scheduled</w:t>
            </w:r>
          </w:p>
        </w:tc>
      </w:tr>
      <w:tr w:rsidR="00A3632C" w:rsidRPr="00A3632C" w14:paraId="2CD27540" w14:textId="77777777">
        <w:trPr>
          <w:tblCellSpacing w:w="15" w:type="dxa"/>
        </w:trPr>
        <w:tc>
          <w:tcPr>
            <w:tcW w:w="0" w:type="auto"/>
            <w:vAlign w:val="center"/>
            <w:hideMark/>
          </w:tcPr>
          <w:p w14:paraId="17BC46AE" w14:textId="77777777" w:rsidR="00A3632C" w:rsidRPr="00A3632C" w:rsidRDefault="00A3632C" w:rsidP="00A3632C">
            <w:r w:rsidRPr="00A3632C">
              <w:t>6</w:t>
            </w:r>
          </w:p>
        </w:tc>
        <w:tc>
          <w:tcPr>
            <w:tcW w:w="0" w:type="auto"/>
            <w:vAlign w:val="center"/>
            <w:hideMark/>
          </w:tcPr>
          <w:p w14:paraId="2CF02F98" w14:textId="77777777" w:rsidR="00A3632C" w:rsidRPr="00A3632C" w:rsidRDefault="00A3632C" w:rsidP="00A3632C">
            <w:r w:rsidRPr="00A3632C">
              <w:t xml:space="preserve">Verify that every club has a designated Foundation Chair and that the individual is </w:t>
            </w:r>
            <w:r w:rsidRPr="00A3632C">
              <w:lastRenderedPageBreak/>
              <w:t xml:space="preserve">correctly listed in </w:t>
            </w:r>
            <w:proofErr w:type="spellStart"/>
            <w:r w:rsidRPr="00A3632C">
              <w:t>ClubRunner</w:t>
            </w:r>
            <w:proofErr w:type="spellEnd"/>
            <w:r w:rsidRPr="00A3632C">
              <w:t xml:space="preserve"> and other applicable records.</w:t>
            </w:r>
          </w:p>
        </w:tc>
        <w:tc>
          <w:tcPr>
            <w:tcW w:w="0" w:type="auto"/>
            <w:vAlign w:val="center"/>
            <w:hideMark/>
          </w:tcPr>
          <w:p w14:paraId="155E9E68" w14:textId="77777777" w:rsidR="00A3632C" w:rsidRPr="00A3632C" w:rsidRDefault="00A3632C" w:rsidP="00A3632C">
            <w:r w:rsidRPr="00A3632C">
              <w:lastRenderedPageBreak/>
              <w:t>Club presidents and Foundation Chairs</w:t>
            </w:r>
          </w:p>
        </w:tc>
        <w:tc>
          <w:tcPr>
            <w:tcW w:w="0" w:type="auto"/>
            <w:vAlign w:val="center"/>
            <w:hideMark/>
          </w:tcPr>
          <w:p w14:paraId="69EFBA7E" w14:textId="77777777" w:rsidR="00A3632C" w:rsidRPr="00A3632C" w:rsidRDefault="00A3632C" w:rsidP="00A3632C">
            <w:r w:rsidRPr="00A3632C">
              <w:t>As soon as practical</w:t>
            </w:r>
          </w:p>
        </w:tc>
      </w:tr>
      <w:tr w:rsidR="00A3632C" w:rsidRPr="00A3632C" w14:paraId="06135CDD" w14:textId="77777777">
        <w:trPr>
          <w:tblCellSpacing w:w="15" w:type="dxa"/>
        </w:trPr>
        <w:tc>
          <w:tcPr>
            <w:tcW w:w="0" w:type="auto"/>
            <w:vAlign w:val="center"/>
            <w:hideMark/>
          </w:tcPr>
          <w:p w14:paraId="20E8ED4C" w14:textId="77777777" w:rsidR="00A3632C" w:rsidRPr="00A3632C" w:rsidRDefault="00A3632C" w:rsidP="00A3632C">
            <w:r w:rsidRPr="00A3632C">
              <w:t>7</w:t>
            </w:r>
          </w:p>
        </w:tc>
        <w:tc>
          <w:tcPr>
            <w:tcW w:w="0" w:type="auto"/>
            <w:vAlign w:val="center"/>
            <w:hideMark/>
          </w:tcPr>
          <w:p w14:paraId="22E4364E" w14:textId="77777777" w:rsidR="00A3632C" w:rsidRPr="00A3632C" w:rsidRDefault="00A3632C" w:rsidP="00A3632C">
            <w:r w:rsidRPr="00A3632C">
              <w:t>Develop a Foundation Month program or recognition activity for each club.</w:t>
            </w:r>
          </w:p>
        </w:tc>
        <w:tc>
          <w:tcPr>
            <w:tcW w:w="0" w:type="auto"/>
            <w:vAlign w:val="center"/>
            <w:hideMark/>
          </w:tcPr>
          <w:p w14:paraId="280422EF" w14:textId="77777777" w:rsidR="00A3632C" w:rsidRPr="00A3632C" w:rsidRDefault="00A3632C" w:rsidP="00A3632C">
            <w:r w:rsidRPr="00A3632C">
              <w:t>Club Foundation Chairs</w:t>
            </w:r>
          </w:p>
        </w:tc>
        <w:tc>
          <w:tcPr>
            <w:tcW w:w="0" w:type="auto"/>
            <w:vAlign w:val="center"/>
            <w:hideMark/>
          </w:tcPr>
          <w:p w14:paraId="41BCE113" w14:textId="77777777" w:rsidR="00A3632C" w:rsidRPr="00A3632C" w:rsidRDefault="00A3632C" w:rsidP="00A3632C">
            <w:r w:rsidRPr="00A3632C">
              <w:t>November 2026</w:t>
            </w:r>
          </w:p>
        </w:tc>
      </w:tr>
      <w:tr w:rsidR="00A3632C" w:rsidRPr="00A3632C" w14:paraId="2FE4137B" w14:textId="77777777">
        <w:trPr>
          <w:tblCellSpacing w:w="15" w:type="dxa"/>
        </w:trPr>
        <w:tc>
          <w:tcPr>
            <w:tcW w:w="0" w:type="auto"/>
            <w:vAlign w:val="center"/>
            <w:hideMark/>
          </w:tcPr>
          <w:p w14:paraId="2FDE3E49" w14:textId="77777777" w:rsidR="00A3632C" w:rsidRPr="00A3632C" w:rsidRDefault="00A3632C" w:rsidP="00A3632C">
            <w:r w:rsidRPr="00A3632C">
              <w:t>8</w:t>
            </w:r>
          </w:p>
        </w:tc>
        <w:tc>
          <w:tcPr>
            <w:tcW w:w="0" w:type="auto"/>
            <w:vAlign w:val="center"/>
            <w:hideMark/>
          </w:tcPr>
          <w:p w14:paraId="7C08529A" w14:textId="77777777" w:rsidR="00A3632C" w:rsidRPr="00A3632C" w:rsidRDefault="00A3632C" w:rsidP="00A3632C">
            <w:r w:rsidRPr="00A3632C">
              <w:t>Ask club presidents to incorporate regular Foundation Minutes into club meetings.</w:t>
            </w:r>
          </w:p>
        </w:tc>
        <w:tc>
          <w:tcPr>
            <w:tcW w:w="0" w:type="auto"/>
            <w:vAlign w:val="center"/>
            <w:hideMark/>
          </w:tcPr>
          <w:p w14:paraId="6655E736" w14:textId="77777777" w:rsidR="00A3632C" w:rsidRPr="00A3632C" w:rsidRDefault="00A3632C" w:rsidP="00A3632C">
            <w:r w:rsidRPr="00A3632C">
              <w:t>Club Foundation Chairs</w:t>
            </w:r>
          </w:p>
        </w:tc>
        <w:tc>
          <w:tcPr>
            <w:tcW w:w="0" w:type="auto"/>
            <w:vAlign w:val="center"/>
            <w:hideMark/>
          </w:tcPr>
          <w:p w14:paraId="0893F9D5" w14:textId="77777777" w:rsidR="00A3632C" w:rsidRPr="00A3632C" w:rsidRDefault="00A3632C" w:rsidP="00A3632C">
            <w:r w:rsidRPr="00A3632C">
              <w:t>Begin as soon as practical</w:t>
            </w:r>
          </w:p>
        </w:tc>
      </w:tr>
      <w:tr w:rsidR="00A3632C" w:rsidRPr="00A3632C" w14:paraId="61F1DC37" w14:textId="77777777">
        <w:trPr>
          <w:tblCellSpacing w:w="15" w:type="dxa"/>
        </w:trPr>
        <w:tc>
          <w:tcPr>
            <w:tcW w:w="0" w:type="auto"/>
            <w:vAlign w:val="center"/>
            <w:hideMark/>
          </w:tcPr>
          <w:p w14:paraId="5BCC2AE0" w14:textId="77777777" w:rsidR="00A3632C" w:rsidRPr="00A3632C" w:rsidRDefault="00A3632C" w:rsidP="00A3632C">
            <w:r w:rsidRPr="00A3632C">
              <w:t>9</w:t>
            </w:r>
          </w:p>
        </w:tc>
        <w:tc>
          <w:tcPr>
            <w:tcW w:w="0" w:type="auto"/>
            <w:vAlign w:val="center"/>
            <w:hideMark/>
          </w:tcPr>
          <w:p w14:paraId="4295C15F" w14:textId="77777777" w:rsidR="00A3632C" w:rsidRPr="00A3632C" w:rsidRDefault="00A3632C" w:rsidP="00A3632C">
            <w:r w:rsidRPr="00A3632C">
              <w:t>Identify and invite Foundation scholars, grant leaders, and other experienced Rotarians to speak at club meetings.</w:t>
            </w:r>
          </w:p>
        </w:tc>
        <w:tc>
          <w:tcPr>
            <w:tcW w:w="0" w:type="auto"/>
            <w:vAlign w:val="center"/>
            <w:hideMark/>
          </w:tcPr>
          <w:p w14:paraId="062825DE" w14:textId="77777777" w:rsidR="00A3632C" w:rsidRPr="00A3632C" w:rsidRDefault="00A3632C" w:rsidP="00A3632C">
            <w:r w:rsidRPr="00A3632C">
              <w:t>Club Foundation Chairs</w:t>
            </w:r>
          </w:p>
        </w:tc>
        <w:tc>
          <w:tcPr>
            <w:tcW w:w="0" w:type="auto"/>
            <w:vAlign w:val="center"/>
            <w:hideMark/>
          </w:tcPr>
          <w:p w14:paraId="4D416CA5" w14:textId="77777777" w:rsidR="00A3632C" w:rsidRPr="00A3632C" w:rsidRDefault="00A3632C" w:rsidP="00A3632C">
            <w:r w:rsidRPr="00A3632C">
              <w:t>Ongoing</w:t>
            </w:r>
          </w:p>
        </w:tc>
      </w:tr>
      <w:tr w:rsidR="00A3632C" w:rsidRPr="00A3632C" w14:paraId="130F93B5" w14:textId="77777777">
        <w:trPr>
          <w:tblCellSpacing w:w="15" w:type="dxa"/>
        </w:trPr>
        <w:tc>
          <w:tcPr>
            <w:tcW w:w="0" w:type="auto"/>
            <w:vAlign w:val="center"/>
            <w:hideMark/>
          </w:tcPr>
          <w:p w14:paraId="169A27DD" w14:textId="77777777" w:rsidR="00A3632C" w:rsidRPr="00A3632C" w:rsidRDefault="00A3632C" w:rsidP="00A3632C">
            <w:r w:rsidRPr="00A3632C">
              <w:t>10</w:t>
            </w:r>
          </w:p>
        </w:tc>
        <w:tc>
          <w:tcPr>
            <w:tcW w:w="0" w:type="auto"/>
            <w:vAlign w:val="center"/>
            <w:hideMark/>
          </w:tcPr>
          <w:p w14:paraId="32F802C2" w14:textId="77777777" w:rsidR="00A3632C" w:rsidRPr="00A3632C" w:rsidRDefault="00A3632C" w:rsidP="00A3632C">
            <w:r w:rsidRPr="00A3632C">
              <w:t>Review Club Fundraising Analysis and Club Recognition Summary reports regularly to monitor giving, grant eligibility, and recognition opportunities.</w:t>
            </w:r>
          </w:p>
        </w:tc>
        <w:tc>
          <w:tcPr>
            <w:tcW w:w="0" w:type="auto"/>
            <w:vAlign w:val="center"/>
            <w:hideMark/>
          </w:tcPr>
          <w:p w14:paraId="6F8E8C2A" w14:textId="77777777" w:rsidR="00A3632C" w:rsidRPr="00A3632C" w:rsidRDefault="00A3632C" w:rsidP="00A3632C">
            <w:r w:rsidRPr="00A3632C">
              <w:t>Club Foundation Chairs</w:t>
            </w:r>
          </w:p>
        </w:tc>
        <w:tc>
          <w:tcPr>
            <w:tcW w:w="0" w:type="auto"/>
            <w:vAlign w:val="center"/>
            <w:hideMark/>
          </w:tcPr>
          <w:p w14:paraId="4AA4103B" w14:textId="77777777" w:rsidR="00A3632C" w:rsidRPr="00A3632C" w:rsidRDefault="00A3632C" w:rsidP="00A3632C">
            <w:r w:rsidRPr="00A3632C">
              <w:t>Monthly or periodically throughout the year</w:t>
            </w:r>
          </w:p>
        </w:tc>
      </w:tr>
      <w:tr w:rsidR="00A3632C" w:rsidRPr="00A3632C" w14:paraId="1B7E55CC" w14:textId="77777777">
        <w:trPr>
          <w:tblCellSpacing w:w="15" w:type="dxa"/>
        </w:trPr>
        <w:tc>
          <w:tcPr>
            <w:tcW w:w="0" w:type="auto"/>
            <w:vAlign w:val="center"/>
            <w:hideMark/>
          </w:tcPr>
          <w:p w14:paraId="57A24C49" w14:textId="77777777" w:rsidR="00A3632C" w:rsidRPr="00A3632C" w:rsidRDefault="00A3632C" w:rsidP="00A3632C">
            <w:r w:rsidRPr="00A3632C">
              <w:t>11</w:t>
            </w:r>
          </w:p>
        </w:tc>
        <w:tc>
          <w:tcPr>
            <w:tcW w:w="0" w:type="auto"/>
            <w:vAlign w:val="center"/>
            <w:hideMark/>
          </w:tcPr>
          <w:p w14:paraId="08557BF1" w14:textId="77777777" w:rsidR="00A3632C" w:rsidRPr="00A3632C" w:rsidRDefault="00A3632C" w:rsidP="00A3632C">
            <w:r w:rsidRPr="00A3632C">
              <w:t>Evaluate opportunities to use available recognition points and matching initiatives to increase Paul Harris Fellow participation.</w:t>
            </w:r>
          </w:p>
        </w:tc>
        <w:tc>
          <w:tcPr>
            <w:tcW w:w="0" w:type="auto"/>
            <w:vAlign w:val="center"/>
            <w:hideMark/>
          </w:tcPr>
          <w:p w14:paraId="528083D9" w14:textId="77777777" w:rsidR="00A3632C" w:rsidRPr="00A3632C" w:rsidRDefault="00A3632C" w:rsidP="00A3632C">
            <w:r w:rsidRPr="00A3632C">
              <w:t>Club Foundation Chairs, with Mark's assistance</w:t>
            </w:r>
          </w:p>
        </w:tc>
        <w:tc>
          <w:tcPr>
            <w:tcW w:w="0" w:type="auto"/>
            <w:vAlign w:val="center"/>
            <w:hideMark/>
          </w:tcPr>
          <w:p w14:paraId="274EF79F" w14:textId="77777777" w:rsidR="00A3632C" w:rsidRPr="00A3632C" w:rsidRDefault="00A3632C" w:rsidP="00A3632C">
            <w:r w:rsidRPr="00A3632C">
              <w:t>Ongoing</w:t>
            </w:r>
          </w:p>
        </w:tc>
      </w:tr>
      <w:tr w:rsidR="00A3632C" w:rsidRPr="00A3632C" w14:paraId="5C9C4A0F" w14:textId="77777777">
        <w:trPr>
          <w:tblCellSpacing w:w="15" w:type="dxa"/>
        </w:trPr>
        <w:tc>
          <w:tcPr>
            <w:tcW w:w="0" w:type="auto"/>
            <w:vAlign w:val="center"/>
            <w:hideMark/>
          </w:tcPr>
          <w:p w14:paraId="58AE2E14" w14:textId="77777777" w:rsidR="00A3632C" w:rsidRPr="00A3632C" w:rsidRDefault="00A3632C" w:rsidP="00A3632C">
            <w:r w:rsidRPr="00A3632C">
              <w:t>12</w:t>
            </w:r>
          </w:p>
        </w:tc>
        <w:tc>
          <w:tcPr>
            <w:tcW w:w="0" w:type="auto"/>
            <w:vAlign w:val="center"/>
            <w:hideMark/>
          </w:tcPr>
          <w:p w14:paraId="2D2A8D3C" w14:textId="77777777" w:rsidR="00A3632C" w:rsidRPr="00A3632C" w:rsidRDefault="00A3632C" w:rsidP="00A3632C">
            <w:r w:rsidRPr="00A3632C">
              <w:t>Consider voluntary Foundation contributions on member invoices and promote Rotary Direct as an alternative.</w:t>
            </w:r>
          </w:p>
        </w:tc>
        <w:tc>
          <w:tcPr>
            <w:tcW w:w="0" w:type="auto"/>
            <w:vAlign w:val="center"/>
            <w:hideMark/>
          </w:tcPr>
          <w:p w14:paraId="5478F3B6" w14:textId="77777777" w:rsidR="00A3632C" w:rsidRPr="00A3632C" w:rsidRDefault="00A3632C" w:rsidP="00A3632C">
            <w:r w:rsidRPr="00A3632C">
              <w:t>Club Foundation Chairs, presidents, and treasurers</w:t>
            </w:r>
          </w:p>
        </w:tc>
        <w:tc>
          <w:tcPr>
            <w:tcW w:w="0" w:type="auto"/>
            <w:vAlign w:val="center"/>
            <w:hideMark/>
          </w:tcPr>
          <w:p w14:paraId="3F2A80CF" w14:textId="77777777" w:rsidR="00A3632C" w:rsidRPr="00A3632C" w:rsidRDefault="00A3632C" w:rsidP="00A3632C">
            <w:r w:rsidRPr="00A3632C">
              <w:t>During membership and fundraising planning</w:t>
            </w:r>
          </w:p>
        </w:tc>
      </w:tr>
      <w:tr w:rsidR="00A3632C" w:rsidRPr="00A3632C" w14:paraId="51276539" w14:textId="77777777">
        <w:trPr>
          <w:tblCellSpacing w:w="15" w:type="dxa"/>
        </w:trPr>
        <w:tc>
          <w:tcPr>
            <w:tcW w:w="0" w:type="auto"/>
            <w:vAlign w:val="center"/>
            <w:hideMark/>
          </w:tcPr>
          <w:p w14:paraId="72D1F883" w14:textId="77777777" w:rsidR="00A3632C" w:rsidRPr="00A3632C" w:rsidRDefault="00A3632C" w:rsidP="00A3632C">
            <w:r w:rsidRPr="00A3632C">
              <w:t>13</w:t>
            </w:r>
          </w:p>
        </w:tc>
        <w:tc>
          <w:tcPr>
            <w:tcW w:w="0" w:type="auto"/>
            <w:vAlign w:val="center"/>
            <w:hideMark/>
          </w:tcPr>
          <w:p w14:paraId="7C37BC56" w14:textId="77777777" w:rsidR="00A3632C" w:rsidRPr="00A3632C" w:rsidRDefault="00A3632C" w:rsidP="00A3632C">
            <w:r w:rsidRPr="00A3632C">
              <w:t>Promote participation in the Paul Harris Society, PolioPlus Society, and legacy-giving programs.</w:t>
            </w:r>
          </w:p>
        </w:tc>
        <w:tc>
          <w:tcPr>
            <w:tcW w:w="0" w:type="auto"/>
            <w:vAlign w:val="center"/>
            <w:hideMark/>
          </w:tcPr>
          <w:p w14:paraId="01412E1A" w14:textId="77777777" w:rsidR="00A3632C" w:rsidRPr="00A3632C" w:rsidRDefault="00A3632C" w:rsidP="00A3632C">
            <w:r w:rsidRPr="00A3632C">
              <w:t>Club Foundation Chairs and district program leaders</w:t>
            </w:r>
          </w:p>
        </w:tc>
        <w:tc>
          <w:tcPr>
            <w:tcW w:w="0" w:type="auto"/>
            <w:vAlign w:val="center"/>
            <w:hideMark/>
          </w:tcPr>
          <w:p w14:paraId="3C923C7D" w14:textId="77777777" w:rsidR="00A3632C" w:rsidRPr="00A3632C" w:rsidRDefault="00A3632C" w:rsidP="00A3632C">
            <w:r w:rsidRPr="00A3632C">
              <w:t>Ongoing</w:t>
            </w:r>
          </w:p>
        </w:tc>
      </w:tr>
      <w:tr w:rsidR="00A3632C" w:rsidRPr="00A3632C" w14:paraId="254EF8CB" w14:textId="77777777">
        <w:trPr>
          <w:tblCellSpacing w:w="15" w:type="dxa"/>
        </w:trPr>
        <w:tc>
          <w:tcPr>
            <w:tcW w:w="0" w:type="auto"/>
            <w:vAlign w:val="center"/>
            <w:hideMark/>
          </w:tcPr>
          <w:p w14:paraId="6F630A87" w14:textId="77777777" w:rsidR="00A3632C" w:rsidRPr="00A3632C" w:rsidRDefault="00A3632C" w:rsidP="00A3632C">
            <w:r w:rsidRPr="00A3632C">
              <w:t>14</w:t>
            </w:r>
          </w:p>
        </w:tc>
        <w:tc>
          <w:tcPr>
            <w:tcW w:w="0" w:type="auto"/>
            <w:vAlign w:val="center"/>
            <w:hideMark/>
          </w:tcPr>
          <w:p w14:paraId="4597E08B" w14:textId="77777777" w:rsidR="00A3632C" w:rsidRPr="00A3632C" w:rsidRDefault="00A3632C" w:rsidP="00A3632C">
            <w:r w:rsidRPr="00A3632C">
              <w:t>Recruit volunteers for district committees, particularly International Service, Annual Fund, Major Gifts and Endowment, and Paul Harris Society leadership.</w:t>
            </w:r>
          </w:p>
        </w:tc>
        <w:tc>
          <w:tcPr>
            <w:tcW w:w="0" w:type="auto"/>
            <w:vAlign w:val="center"/>
            <w:hideMark/>
          </w:tcPr>
          <w:p w14:paraId="6E8E05F1" w14:textId="77777777" w:rsidR="00A3632C" w:rsidRPr="00A3632C" w:rsidRDefault="00A3632C" w:rsidP="00A3632C">
            <w:r w:rsidRPr="00A3632C">
              <w:t>Mark Andresky and respective committee leaders</w:t>
            </w:r>
          </w:p>
        </w:tc>
        <w:tc>
          <w:tcPr>
            <w:tcW w:w="0" w:type="auto"/>
            <w:vAlign w:val="center"/>
            <w:hideMark/>
          </w:tcPr>
          <w:p w14:paraId="5986D966" w14:textId="77777777" w:rsidR="00A3632C" w:rsidRPr="00A3632C" w:rsidRDefault="00A3632C" w:rsidP="00A3632C">
            <w:r w:rsidRPr="00A3632C">
              <w:t>Ongoing</w:t>
            </w:r>
          </w:p>
        </w:tc>
      </w:tr>
      <w:tr w:rsidR="00A3632C" w:rsidRPr="00A3632C" w14:paraId="6CF4C2F5" w14:textId="77777777">
        <w:trPr>
          <w:tblCellSpacing w:w="15" w:type="dxa"/>
        </w:trPr>
        <w:tc>
          <w:tcPr>
            <w:tcW w:w="0" w:type="auto"/>
            <w:vAlign w:val="center"/>
            <w:hideMark/>
          </w:tcPr>
          <w:p w14:paraId="61AB5C4F" w14:textId="77777777" w:rsidR="00A3632C" w:rsidRPr="00A3632C" w:rsidRDefault="00A3632C" w:rsidP="00A3632C">
            <w:r w:rsidRPr="00A3632C">
              <w:t>15</w:t>
            </w:r>
          </w:p>
        </w:tc>
        <w:tc>
          <w:tcPr>
            <w:tcW w:w="0" w:type="auto"/>
            <w:vAlign w:val="center"/>
            <w:hideMark/>
          </w:tcPr>
          <w:p w14:paraId="0601375E" w14:textId="77777777" w:rsidR="00A3632C" w:rsidRPr="00A3632C" w:rsidRDefault="00A3632C" w:rsidP="00A3632C">
            <w:r w:rsidRPr="00A3632C">
              <w:t>Connect Wayne Koppa with Kathy Lightbody of the Mancelona Rotary Club to learn about local literacy initiatives.</w:t>
            </w:r>
          </w:p>
        </w:tc>
        <w:tc>
          <w:tcPr>
            <w:tcW w:w="0" w:type="auto"/>
            <w:vAlign w:val="center"/>
            <w:hideMark/>
          </w:tcPr>
          <w:p w14:paraId="77B5BD81" w14:textId="77777777" w:rsidR="00A3632C" w:rsidRPr="00A3632C" w:rsidRDefault="00A3632C" w:rsidP="00A3632C">
            <w:r w:rsidRPr="00A3632C">
              <w:t>Mark Andresky</w:t>
            </w:r>
          </w:p>
        </w:tc>
        <w:tc>
          <w:tcPr>
            <w:tcW w:w="0" w:type="auto"/>
            <w:vAlign w:val="center"/>
            <w:hideMark/>
          </w:tcPr>
          <w:p w14:paraId="1233EC16" w14:textId="77777777" w:rsidR="00A3632C" w:rsidRPr="00A3632C" w:rsidRDefault="00A3632C" w:rsidP="00A3632C">
            <w:r w:rsidRPr="00A3632C">
              <w:t>Following the session</w:t>
            </w:r>
          </w:p>
        </w:tc>
      </w:tr>
      <w:tr w:rsidR="00A3632C" w:rsidRPr="00A3632C" w14:paraId="27B46626" w14:textId="77777777">
        <w:trPr>
          <w:tblCellSpacing w:w="15" w:type="dxa"/>
        </w:trPr>
        <w:tc>
          <w:tcPr>
            <w:tcW w:w="0" w:type="auto"/>
            <w:vAlign w:val="center"/>
            <w:hideMark/>
          </w:tcPr>
          <w:p w14:paraId="04E82F56" w14:textId="77777777" w:rsidR="00A3632C" w:rsidRPr="00A3632C" w:rsidRDefault="00A3632C" w:rsidP="00A3632C">
            <w:r w:rsidRPr="00A3632C">
              <w:t>16</w:t>
            </w:r>
          </w:p>
        </w:tc>
        <w:tc>
          <w:tcPr>
            <w:tcW w:w="0" w:type="auto"/>
            <w:vAlign w:val="center"/>
            <w:hideMark/>
          </w:tcPr>
          <w:p w14:paraId="5A6CB34F" w14:textId="77777777" w:rsidR="00A3632C" w:rsidRPr="00A3632C" w:rsidRDefault="00A3632C" w:rsidP="00A3632C">
            <w:r w:rsidRPr="00A3632C">
              <w:t>Explore developing approximately 20-minute recorded presentations featuring Rotary scholars for use as club programs.</w:t>
            </w:r>
          </w:p>
        </w:tc>
        <w:tc>
          <w:tcPr>
            <w:tcW w:w="0" w:type="auto"/>
            <w:vAlign w:val="center"/>
            <w:hideMark/>
          </w:tcPr>
          <w:p w14:paraId="1727B8F7" w14:textId="77777777" w:rsidR="00A3632C" w:rsidRPr="00A3632C" w:rsidRDefault="00A3632C" w:rsidP="00A3632C">
            <w:r w:rsidRPr="00A3632C">
              <w:t>Mark Andresky, Jackie Bertsch, and scholarship committee leaders</w:t>
            </w:r>
          </w:p>
        </w:tc>
        <w:tc>
          <w:tcPr>
            <w:tcW w:w="0" w:type="auto"/>
            <w:vAlign w:val="center"/>
            <w:hideMark/>
          </w:tcPr>
          <w:p w14:paraId="69EF9858" w14:textId="77777777" w:rsidR="00A3632C" w:rsidRPr="00A3632C" w:rsidRDefault="00A3632C" w:rsidP="00A3632C">
            <w:r w:rsidRPr="00A3632C">
              <w:t>Before future sessions, if feasible</w:t>
            </w:r>
          </w:p>
        </w:tc>
      </w:tr>
      <w:tr w:rsidR="00A3632C" w:rsidRPr="00A3632C" w14:paraId="72FFA743" w14:textId="77777777">
        <w:trPr>
          <w:tblCellSpacing w:w="15" w:type="dxa"/>
        </w:trPr>
        <w:tc>
          <w:tcPr>
            <w:tcW w:w="0" w:type="auto"/>
            <w:vAlign w:val="center"/>
            <w:hideMark/>
          </w:tcPr>
          <w:p w14:paraId="4EBF9526" w14:textId="77777777" w:rsidR="00A3632C" w:rsidRPr="00A3632C" w:rsidRDefault="00A3632C" w:rsidP="00A3632C">
            <w:r w:rsidRPr="00A3632C">
              <w:t>17</w:t>
            </w:r>
          </w:p>
        </w:tc>
        <w:tc>
          <w:tcPr>
            <w:tcW w:w="0" w:type="auto"/>
            <w:vAlign w:val="center"/>
            <w:hideMark/>
          </w:tcPr>
          <w:p w14:paraId="26C9A860" w14:textId="77777777" w:rsidR="00A3632C" w:rsidRPr="00A3632C" w:rsidRDefault="00A3632C" w:rsidP="00A3632C">
            <w:r w:rsidRPr="00A3632C">
              <w:t xml:space="preserve">Investigate moderated Zoom interviews with current scholars, including scholars studying </w:t>
            </w:r>
            <w:r w:rsidRPr="00A3632C">
              <w:lastRenderedPageBreak/>
              <w:t>abroad, to capture their experiences and Foundation impact.</w:t>
            </w:r>
          </w:p>
        </w:tc>
        <w:tc>
          <w:tcPr>
            <w:tcW w:w="0" w:type="auto"/>
            <w:vAlign w:val="center"/>
            <w:hideMark/>
          </w:tcPr>
          <w:p w14:paraId="214D2EFD" w14:textId="77777777" w:rsidR="00A3632C" w:rsidRPr="00A3632C" w:rsidRDefault="00A3632C" w:rsidP="00A3632C">
            <w:r w:rsidRPr="00A3632C">
              <w:lastRenderedPageBreak/>
              <w:t>Mark Andresky and scholarship committee leaders</w:t>
            </w:r>
          </w:p>
        </w:tc>
        <w:tc>
          <w:tcPr>
            <w:tcW w:w="0" w:type="auto"/>
            <w:vAlign w:val="center"/>
            <w:hideMark/>
          </w:tcPr>
          <w:p w14:paraId="291057A9" w14:textId="77777777" w:rsidR="00A3632C" w:rsidRPr="00A3632C" w:rsidRDefault="00A3632C" w:rsidP="00A3632C">
            <w:r w:rsidRPr="00A3632C">
              <w:t>To be determined</w:t>
            </w:r>
          </w:p>
        </w:tc>
      </w:tr>
      <w:tr w:rsidR="00A3632C" w:rsidRPr="00A3632C" w14:paraId="16D7C5DE" w14:textId="77777777">
        <w:trPr>
          <w:tblCellSpacing w:w="15" w:type="dxa"/>
        </w:trPr>
        <w:tc>
          <w:tcPr>
            <w:tcW w:w="0" w:type="auto"/>
            <w:vAlign w:val="center"/>
            <w:hideMark/>
          </w:tcPr>
          <w:p w14:paraId="54C0B05F" w14:textId="77777777" w:rsidR="00A3632C" w:rsidRPr="00A3632C" w:rsidRDefault="00A3632C" w:rsidP="00A3632C">
            <w:r w:rsidRPr="00A3632C">
              <w:t>18</w:t>
            </w:r>
          </w:p>
        </w:tc>
        <w:tc>
          <w:tcPr>
            <w:tcW w:w="0" w:type="auto"/>
            <w:vAlign w:val="center"/>
            <w:hideMark/>
          </w:tcPr>
          <w:p w14:paraId="7F3B103D" w14:textId="77777777" w:rsidR="00A3632C" w:rsidRPr="00A3632C" w:rsidRDefault="00A3632C" w:rsidP="00A3632C">
            <w:r w:rsidRPr="00A3632C">
              <w:t>Organize the next Foundation Learning Session and gather suggestions for future topics and resources.</w:t>
            </w:r>
          </w:p>
        </w:tc>
        <w:tc>
          <w:tcPr>
            <w:tcW w:w="0" w:type="auto"/>
            <w:vAlign w:val="center"/>
            <w:hideMark/>
          </w:tcPr>
          <w:p w14:paraId="17EAEB4D" w14:textId="77777777" w:rsidR="00A3632C" w:rsidRPr="00A3632C" w:rsidRDefault="00A3632C" w:rsidP="00A3632C">
            <w:r w:rsidRPr="00A3632C">
              <w:t>Mark Andresky</w:t>
            </w:r>
          </w:p>
        </w:tc>
        <w:tc>
          <w:tcPr>
            <w:tcW w:w="0" w:type="auto"/>
            <w:vAlign w:val="center"/>
            <w:hideMark/>
          </w:tcPr>
          <w:p w14:paraId="2A519542" w14:textId="77777777" w:rsidR="00A3632C" w:rsidRPr="00A3632C" w:rsidRDefault="00A3632C" w:rsidP="00A3632C">
            <w:r w:rsidRPr="00A3632C">
              <w:t>Next quarter</w:t>
            </w:r>
          </w:p>
        </w:tc>
      </w:tr>
    </w:tbl>
    <w:p w14:paraId="6ECE94A9" w14:textId="77777777" w:rsidR="00A3632C" w:rsidRPr="00A3632C" w:rsidRDefault="00A3632C" w:rsidP="00A3632C">
      <w:pPr>
        <w:rPr>
          <w:b/>
          <w:bCs/>
        </w:rPr>
      </w:pPr>
      <w:r w:rsidRPr="00A3632C">
        <w:rPr>
          <w:b/>
          <w:bCs/>
        </w:rPr>
        <w:t>Priority Follow-Up</w:t>
      </w:r>
    </w:p>
    <w:p w14:paraId="062A0E62" w14:textId="77777777" w:rsidR="00A3632C" w:rsidRPr="00A3632C" w:rsidRDefault="00A3632C" w:rsidP="00A3632C">
      <w:r w:rsidRPr="00A3632C">
        <w:t>The most immediate priorities are distributing the promised session resources, preparing for the November 10 district grant review, verifying Foundation Chair designations, and encouraging clubs to recognize Rotary Foundation Month during November.</w:t>
      </w:r>
    </w:p>
    <w:p w14:paraId="16768A2A" w14:textId="77777777" w:rsidR="00A3632C" w:rsidRPr="00A3632C" w:rsidRDefault="00A3632C" w:rsidP="00A3632C">
      <w:r w:rsidRPr="00A3632C">
        <w:t>Over the longer term, the greatest opportunities lie in establishing consistent Foundation education, helping clubs improve giving participation, filling district leadership vacancies, and creating reusable scholarship and project presentations.</w:t>
      </w:r>
    </w:p>
    <w:p w14:paraId="5C9F2873" w14:textId="77777777" w:rsidR="00A3632C" w:rsidRPr="00A3632C" w:rsidRDefault="00A3632C" w:rsidP="00A3632C">
      <w:r w:rsidRPr="00A3632C">
        <w:t>The session reinforced a central message: when Rotarians understand the difference their Foundation contributions make, they are more likely to give consistently, participate actively, and become effective advocates for The Rotary Foundation.</w:t>
      </w:r>
    </w:p>
    <w:p w14:paraId="5F7A4818" w14:textId="77777777" w:rsidR="001862DE" w:rsidRDefault="001862DE"/>
    <w:sectPr w:rsidR="00186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20899"/>
    <w:multiLevelType w:val="multilevel"/>
    <w:tmpl w:val="05FE2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435ED8"/>
    <w:multiLevelType w:val="multilevel"/>
    <w:tmpl w:val="7852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124935"/>
    <w:multiLevelType w:val="multilevel"/>
    <w:tmpl w:val="638C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4727FF"/>
    <w:multiLevelType w:val="multilevel"/>
    <w:tmpl w:val="18AC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62411A"/>
    <w:multiLevelType w:val="multilevel"/>
    <w:tmpl w:val="7E14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4517902">
    <w:abstractNumId w:val="1"/>
  </w:num>
  <w:num w:numId="2" w16cid:durableId="779758674">
    <w:abstractNumId w:val="4"/>
  </w:num>
  <w:num w:numId="3" w16cid:durableId="297879496">
    <w:abstractNumId w:val="3"/>
  </w:num>
  <w:num w:numId="4" w16cid:durableId="121659311">
    <w:abstractNumId w:val="0"/>
  </w:num>
  <w:num w:numId="5" w16cid:durableId="809829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2C"/>
    <w:rsid w:val="00096C06"/>
    <w:rsid w:val="00183565"/>
    <w:rsid w:val="001862DE"/>
    <w:rsid w:val="0038677D"/>
    <w:rsid w:val="004C158B"/>
    <w:rsid w:val="00560A47"/>
    <w:rsid w:val="0059387E"/>
    <w:rsid w:val="00667595"/>
    <w:rsid w:val="006A7B46"/>
    <w:rsid w:val="006B6671"/>
    <w:rsid w:val="006C3DFE"/>
    <w:rsid w:val="006F0C44"/>
    <w:rsid w:val="009876D1"/>
    <w:rsid w:val="00A3632C"/>
    <w:rsid w:val="00B932CB"/>
    <w:rsid w:val="00E54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BC6D0"/>
  <w15:chartTrackingRefBased/>
  <w15:docId w15:val="{193169E4-195E-4DD5-8B9D-B4176896E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6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3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3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3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3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3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3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3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3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3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3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3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3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3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3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3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32C"/>
    <w:rPr>
      <w:rFonts w:eastAsiaTheme="majorEastAsia" w:cstheme="majorBidi"/>
      <w:color w:val="272727" w:themeColor="text1" w:themeTint="D8"/>
    </w:rPr>
  </w:style>
  <w:style w:type="paragraph" w:styleId="Title">
    <w:name w:val="Title"/>
    <w:basedOn w:val="Normal"/>
    <w:next w:val="Normal"/>
    <w:link w:val="TitleChar"/>
    <w:uiPriority w:val="10"/>
    <w:qFormat/>
    <w:rsid w:val="00A36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3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3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3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32C"/>
    <w:pPr>
      <w:spacing w:before="160"/>
      <w:jc w:val="center"/>
    </w:pPr>
    <w:rPr>
      <w:i/>
      <w:iCs/>
      <w:color w:val="404040" w:themeColor="text1" w:themeTint="BF"/>
    </w:rPr>
  </w:style>
  <w:style w:type="character" w:customStyle="1" w:styleId="QuoteChar">
    <w:name w:val="Quote Char"/>
    <w:basedOn w:val="DefaultParagraphFont"/>
    <w:link w:val="Quote"/>
    <w:uiPriority w:val="29"/>
    <w:rsid w:val="00A3632C"/>
    <w:rPr>
      <w:i/>
      <w:iCs/>
      <w:color w:val="404040" w:themeColor="text1" w:themeTint="BF"/>
    </w:rPr>
  </w:style>
  <w:style w:type="paragraph" w:styleId="ListParagraph">
    <w:name w:val="List Paragraph"/>
    <w:basedOn w:val="Normal"/>
    <w:uiPriority w:val="34"/>
    <w:qFormat/>
    <w:rsid w:val="00A3632C"/>
    <w:pPr>
      <w:ind w:left="720"/>
      <w:contextualSpacing/>
    </w:pPr>
  </w:style>
  <w:style w:type="character" w:styleId="IntenseEmphasis">
    <w:name w:val="Intense Emphasis"/>
    <w:basedOn w:val="DefaultParagraphFont"/>
    <w:uiPriority w:val="21"/>
    <w:qFormat/>
    <w:rsid w:val="00A3632C"/>
    <w:rPr>
      <w:i/>
      <w:iCs/>
      <w:color w:val="0F4761" w:themeColor="accent1" w:themeShade="BF"/>
    </w:rPr>
  </w:style>
  <w:style w:type="paragraph" w:styleId="IntenseQuote">
    <w:name w:val="Intense Quote"/>
    <w:basedOn w:val="Normal"/>
    <w:next w:val="Normal"/>
    <w:link w:val="IntenseQuoteChar"/>
    <w:uiPriority w:val="30"/>
    <w:qFormat/>
    <w:rsid w:val="00A36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32C"/>
    <w:rPr>
      <w:i/>
      <w:iCs/>
      <w:color w:val="0F4761" w:themeColor="accent1" w:themeShade="BF"/>
    </w:rPr>
  </w:style>
  <w:style w:type="character" w:styleId="IntenseReference">
    <w:name w:val="Intense Reference"/>
    <w:basedOn w:val="DefaultParagraphFont"/>
    <w:uiPriority w:val="32"/>
    <w:qFormat/>
    <w:rsid w:val="00A3632C"/>
    <w:rPr>
      <w:b/>
      <w:bCs/>
      <w:smallCaps/>
      <w:color w:val="0F4761" w:themeColor="accent1" w:themeShade="BF"/>
      <w:spacing w:val="5"/>
    </w:rPr>
  </w:style>
  <w:style w:type="character" w:styleId="Hyperlink">
    <w:name w:val="Hyperlink"/>
    <w:basedOn w:val="DefaultParagraphFont"/>
    <w:uiPriority w:val="99"/>
    <w:unhideWhenUsed/>
    <w:rsid w:val="00A3632C"/>
    <w:rPr>
      <w:color w:val="467886" w:themeColor="hyperlink"/>
      <w:u w:val="single"/>
    </w:rPr>
  </w:style>
  <w:style w:type="character" w:styleId="UnresolvedMention">
    <w:name w:val="Unresolved Mention"/>
    <w:basedOn w:val="DefaultParagraphFont"/>
    <w:uiPriority w:val="99"/>
    <w:semiHidden/>
    <w:unhideWhenUsed/>
    <w:rsid w:val="00A36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pro.com/rotary/rotary-videos/page/1" TargetMode="External"/><Relationship Id="rId3" Type="http://schemas.openxmlformats.org/officeDocument/2006/relationships/settings" Target="settings.xml"/><Relationship Id="rId7" Type="http://schemas.openxmlformats.org/officeDocument/2006/relationships/hyperlink" Target="https://www.facebook.com/reel/6876150039939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0F1WNaCDg_0" TargetMode="External"/><Relationship Id="rId11" Type="http://schemas.openxmlformats.org/officeDocument/2006/relationships/theme" Target="theme/theme1.xml"/><Relationship Id="rId5" Type="http://schemas.openxmlformats.org/officeDocument/2006/relationships/hyperlink" Target="https://www.youtube.com/user/RotaryInternation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y.rotary.org/?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4926</Words>
  <Characters>28083</Characters>
  <Application>Microsoft Office Word</Application>
  <DocSecurity>0</DocSecurity>
  <Lines>234</Lines>
  <Paragraphs>65</Paragraphs>
  <ScaleCrop>false</ScaleCrop>
  <Company/>
  <LinksUpToDate>false</LinksUpToDate>
  <CharactersWithSpaces>32944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Andresky</dc:creator>
  <cp:keywords/>
  <dc:description/>
  <cp:lastModifiedBy>Mark Andresky</cp:lastModifiedBy>
  <cp:revision>12</cp:revision>
  <dcterms:created xsi:type="dcterms:W3CDTF">2026-11-03T14:25:00Z</dcterms:created>
  <dcterms:modified xsi:type="dcterms:W3CDTF">2026-11-03T14:41:00Z</dcterms:modified>
</cp:coreProperties>
</file>