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FB134" w14:textId="77777777" w:rsidR="006D72D0" w:rsidRPr="006D72D0" w:rsidRDefault="006D72D0" w:rsidP="006D72D0">
      <w:pPr>
        <w:rPr>
          <w:sz w:val="44"/>
          <w:szCs w:val="44"/>
        </w:rPr>
      </w:pPr>
      <w:r w:rsidRPr="006D72D0">
        <w:rPr>
          <w:sz w:val="44"/>
          <w:szCs w:val="44"/>
        </w:rPr>
        <w:t>Passcode: 0G?xxhx=</w:t>
      </w:r>
    </w:p>
    <w:p w14:paraId="4B8D42EF" w14:textId="77777777" w:rsidR="004331B2" w:rsidRPr="006D72D0" w:rsidRDefault="004331B2" w:rsidP="006D72D0"/>
    <w:sectPr w:rsidR="004331B2" w:rsidRPr="006D72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2D0"/>
    <w:rsid w:val="004331B2"/>
    <w:rsid w:val="004B0065"/>
    <w:rsid w:val="006D72D0"/>
    <w:rsid w:val="00DC0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5AC78"/>
  <w15:chartTrackingRefBased/>
  <w15:docId w15:val="{05A09DEB-2F76-4A3E-9BBE-456A3BAD7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72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72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72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72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72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72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72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72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72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72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72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72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72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72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72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72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72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72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72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72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72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72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72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72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72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72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72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72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72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Hegedus</dc:creator>
  <cp:keywords/>
  <dc:description/>
  <cp:lastModifiedBy>Katherine Hegedus</cp:lastModifiedBy>
  <cp:revision>1</cp:revision>
  <dcterms:created xsi:type="dcterms:W3CDTF">2026-11-03T16:33:00Z</dcterms:created>
  <dcterms:modified xsi:type="dcterms:W3CDTF">2026-11-03T16:34:00Z</dcterms:modified>
</cp:coreProperties>
</file>