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9" w:rsidRDefault="00C377F9" w:rsidP="00C377F9">
      <w:pPr>
        <w:pStyle w:val="PlainText"/>
      </w:pPr>
      <w:r>
        <w:t xml:space="preserve">We think of literacy as being able to read and write at a functional level in our society. 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 xml:space="preserve">But we also now realize the enormously positive impact that music education has on the developing brain. 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rPr>
          <w:noProof/>
          <w:lang w:eastAsia="en-CA"/>
        </w:rPr>
        <w:drawing>
          <wp:inline distT="0" distB="0" distL="0" distR="0">
            <wp:extent cx="2324100" cy="4131734"/>
            <wp:effectExtent l="19050" t="0" r="0" b="0"/>
            <wp:docPr id="1" name="Picture 0" descr="pc of Petrolia IMG_3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of Petrolia IMG_337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>With this in mind, ten years ago the Rotary club of Petrolia began a yearly voice competition for youths ages 5-20. The Rotary Youth Idol Contest is held yearly on the second Saturday in July in Victoria Park in Petrolia during the annual Art in the Park event.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>Voice contestants are formally judged by three music education professionals and are given a report with the all important 'next steps'.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 xml:space="preserve">Prizes for first, second and third places in all age categories ensure a lively competition! Over the years the contestants return, their voices developing and maturing throughout the year. A corollary benefit of the contest: music teachers in the area note a huge increase in voice lessons! 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>Participants come from the surrounding local areas but also Detroit, Kitchener and London. Fun is had by all!</w:t>
      </w:r>
    </w:p>
    <w:p w:rsidR="00C377F9" w:rsidRDefault="00C377F9" w:rsidP="00C377F9">
      <w:pPr>
        <w:pStyle w:val="PlainText"/>
      </w:pPr>
    </w:p>
    <w:p w:rsidR="00C377F9" w:rsidRDefault="00C377F9" w:rsidP="00C377F9">
      <w:pPr>
        <w:pStyle w:val="PlainText"/>
      </w:pPr>
      <w:r>
        <w:t>Dianne Moore</w:t>
      </w:r>
    </w:p>
    <w:p w:rsidR="00C377F9" w:rsidRDefault="00C377F9" w:rsidP="00C377F9">
      <w:pPr>
        <w:pStyle w:val="PlainText"/>
      </w:pPr>
      <w:r>
        <w:t>Literacy chair</w:t>
      </w:r>
    </w:p>
    <w:p w:rsidR="00C377F9" w:rsidRDefault="00C377F9" w:rsidP="00C377F9">
      <w:pPr>
        <w:pStyle w:val="PlainText"/>
      </w:pPr>
      <w:r>
        <w:t xml:space="preserve">Rotary club of Petrolia </w:t>
      </w:r>
    </w:p>
    <w:p w:rsidR="00C377F9" w:rsidRDefault="00C377F9" w:rsidP="00C377F9">
      <w:pPr>
        <w:pStyle w:val="PlainText"/>
      </w:pPr>
      <w:r>
        <w:rPr>
          <w:noProof/>
          <w:lang w:eastAsia="en-CA"/>
        </w:rPr>
        <w:lastRenderedPageBreak/>
        <w:drawing>
          <wp:inline distT="0" distB="0" distL="0" distR="0">
            <wp:extent cx="3411538" cy="2558653"/>
            <wp:effectExtent l="0" t="419100" r="0" b="413147"/>
            <wp:docPr id="2" name="Picture 1" descr="rc Petrolia 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Petrolia IMG_33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1538" cy="255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9" w:rsidRDefault="00C377F9" w:rsidP="00C377F9">
      <w:pPr>
        <w:pStyle w:val="PlainText"/>
      </w:pPr>
    </w:p>
    <w:p w:rsidR="00E40169" w:rsidRDefault="00E40169" w:rsidP="00C377F9"/>
    <w:sectPr w:rsidR="00E40169" w:rsidSect="00E40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7F9"/>
    <w:rsid w:val="009C36D2"/>
    <w:rsid w:val="00C377F9"/>
    <w:rsid w:val="00E4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77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7F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askin</dc:creator>
  <cp:lastModifiedBy>sue askin</cp:lastModifiedBy>
  <cp:revision>1</cp:revision>
  <dcterms:created xsi:type="dcterms:W3CDTF">2018-05-16T14:55:00Z</dcterms:created>
  <dcterms:modified xsi:type="dcterms:W3CDTF">2018-05-16T15:06:00Z</dcterms:modified>
</cp:coreProperties>
</file>