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13C" w14:textId="77777777" w:rsidR="00AD4BF2" w:rsidRDefault="00AD4BF2">
      <w:r>
        <w:rPr>
          <w:noProof/>
        </w:rPr>
        <w:drawing>
          <wp:anchor distT="0" distB="0" distL="114300" distR="114300" simplePos="0" relativeHeight="251658240" behindDoc="0" locked="0" layoutInCell="1" allowOverlap="1" wp14:anchorId="54DA00A9" wp14:editId="540FD8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7020" cy="2646045"/>
            <wp:effectExtent l="0" t="0" r="5080" b="1905"/>
            <wp:wrapSquare wrapText="bothSides"/>
            <wp:docPr id="1583663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63131" name="Picture 15836631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5702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677">
        <w:t xml:space="preserve">Please welcome </w:t>
      </w:r>
      <w:r w:rsidR="004409C6">
        <w:t xml:space="preserve">Curt Barrett, </w:t>
      </w:r>
      <w:r w:rsidR="00904677">
        <w:t>our new District 6440 Membership Coordinator, to the team. This is a new position for our district with a primary focus on growing membership and helping our clubs attract, engage, and renew their members. Curt will officially begin his new role on June 1</w:t>
      </w:r>
      <w:r w:rsidR="00904677" w:rsidRPr="00904677">
        <w:rPr>
          <w:vertAlign w:val="superscript"/>
        </w:rPr>
        <w:t>st</w:t>
      </w:r>
      <w:r w:rsidR="00904677">
        <w:t xml:space="preserve"> in preparation for the 2026-2027 Rotary year. </w:t>
      </w:r>
    </w:p>
    <w:p w14:paraId="674BC5E3" w14:textId="03425589" w:rsidR="001539BA" w:rsidRDefault="00904677">
      <w:r>
        <w:t>Curt is a</w:t>
      </w:r>
      <w:r w:rsidR="003052A2">
        <w:t xml:space="preserve"> retired public servant following a 33-year career in city management, working for municipalities including Naperville, Glen Ellyn, and most recently as </w:t>
      </w:r>
      <w:r w:rsidR="001539BA">
        <w:t xml:space="preserve">a credentialed </w:t>
      </w:r>
      <w:r>
        <w:t>V</w:t>
      </w:r>
      <w:r w:rsidR="001539BA">
        <w:t xml:space="preserve">illage </w:t>
      </w:r>
      <w:r>
        <w:t>M</w:t>
      </w:r>
      <w:r w:rsidR="001539BA">
        <w:t>anager</w:t>
      </w:r>
      <w:r w:rsidR="003052A2">
        <w:t xml:space="preserve"> in Winfield</w:t>
      </w:r>
      <w:r w:rsidR="001539BA">
        <w:t xml:space="preserve">, which enjoyed historic development during his tenure, reaching both the North Avenue and Roosevelt Road commercial corridors.  </w:t>
      </w:r>
    </w:p>
    <w:p w14:paraId="5B580713" w14:textId="27EF098A" w:rsidR="005635EA" w:rsidRDefault="001539BA">
      <w:r>
        <w:t xml:space="preserve">Curt was first introduced to Rotary in Glen Ellyn and selected for the 2003 </w:t>
      </w:r>
      <w:r w:rsidR="004409C6">
        <w:t>V</w:t>
      </w:r>
      <w:r>
        <w:t xml:space="preserve">ocational Group Study Exchange with Finland, where every host owned a sauna.  </w:t>
      </w:r>
      <w:r w:rsidR="005635EA">
        <w:t>Curt subsequently joined the St. Charles Breakfast Rotary Club in his hometown.  There</w:t>
      </w:r>
      <w:r>
        <w:t xml:space="preserve"> </w:t>
      </w:r>
      <w:r w:rsidR="005635EA">
        <w:t xml:space="preserve">he </w:t>
      </w:r>
      <w:r>
        <w:t>was able to build a sauna in his basement in time for the Finnish team’s visit, which they heartily enjoyed, and gave him an A- for his American version.</w:t>
      </w:r>
    </w:p>
    <w:p w14:paraId="10B6BE1E" w14:textId="32F0A604" w:rsidR="0086005A" w:rsidRDefault="005635EA">
      <w:r>
        <w:t>Mr. Barrett has</w:t>
      </w:r>
      <w:r w:rsidR="00E65D2D">
        <w:t xml:space="preserve"> since held several club positions</w:t>
      </w:r>
      <w:r>
        <w:t xml:space="preserve"> </w:t>
      </w:r>
      <w:r w:rsidR="00904677">
        <w:t xml:space="preserve">including Club President </w:t>
      </w:r>
      <w:r>
        <w:t xml:space="preserve">and </w:t>
      </w:r>
      <w:r w:rsidR="00F21D50">
        <w:t xml:space="preserve">served </w:t>
      </w:r>
      <w:r>
        <w:t xml:space="preserve">as </w:t>
      </w:r>
      <w:r w:rsidR="00904677">
        <w:t>A</w:t>
      </w:r>
      <w:r>
        <w:t xml:space="preserve">ssistant </w:t>
      </w:r>
      <w:r w:rsidR="00904677">
        <w:t>G</w:t>
      </w:r>
      <w:r>
        <w:t xml:space="preserve">overnor 2008-2011.  </w:t>
      </w:r>
      <w:r w:rsidR="00B76C59">
        <w:t>He</w:t>
      </w:r>
      <w:r w:rsidR="00995B3B">
        <w:t xml:space="preserve"> </w:t>
      </w:r>
      <w:r>
        <w:t xml:space="preserve">was </w:t>
      </w:r>
      <w:r w:rsidR="00B76C59">
        <w:t xml:space="preserve">also </w:t>
      </w:r>
      <w:r>
        <w:t xml:space="preserve">appointed special assistant to the </w:t>
      </w:r>
      <w:r w:rsidR="00904677">
        <w:t>District G</w:t>
      </w:r>
      <w:r>
        <w:t>overnor helping establish the Rotary Club of Carpentersville in 2009.</w:t>
      </w:r>
      <w:r w:rsidR="00F0762A">
        <w:t xml:space="preserve">  </w:t>
      </w:r>
      <w:r w:rsidR="00836A40">
        <w:t>He</w:t>
      </w:r>
      <w:r w:rsidR="009C04E2">
        <w:t xml:space="preserve"> </w:t>
      </w:r>
      <w:r w:rsidR="0049651A">
        <w:t>remains a student of all Rotary has to offer</w:t>
      </w:r>
      <w:r w:rsidR="005A7902">
        <w:t xml:space="preserve"> the world.</w:t>
      </w:r>
    </w:p>
    <w:p w14:paraId="073C319F" w14:textId="46CE8D31" w:rsidR="005635EA" w:rsidRDefault="00836A40">
      <w:r>
        <w:t xml:space="preserve">Curt </w:t>
      </w:r>
      <w:r w:rsidR="00AF6A85">
        <w:t>and his wife</w:t>
      </w:r>
      <w:r w:rsidR="00DD5840">
        <w:t xml:space="preserve"> Debra</w:t>
      </w:r>
      <w:r w:rsidR="00AF6A85">
        <w:t xml:space="preserve"> share a happy home in </w:t>
      </w:r>
      <w:r w:rsidR="002B61AB">
        <w:t>downtown</w:t>
      </w:r>
      <w:r w:rsidR="00AF6A85">
        <w:t xml:space="preserve"> </w:t>
      </w:r>
      <w:r w:rsidR="00DD5840">
        <w:t>St. Charles</w:t>
      </w:r>
      <w:r w:rsidR="0020273D">
        <w:t xml:space="preserve">, </w:t>
      </w:r>
      <w:r w:rsidR="00DE7F1C">
        <w:t>with daughter Val</w:t>
      </w:r>
      <w:r w:rsidR="00FF5F24">
        <w:t>erie</w:t>
      </w:r>
      <w:r w:rsidR="00DE7F1C">
        <w:t xml:space="preserve"> </w:t>
      </w:r>
      <w:r w:rsidR="00772940">
        <w:t>attending</w:t>
      </w:r>
      <w:r w:rsidR="00DE7F1C">
        <w:t xml:space="preserve"> the U of I business school.</w:t>
      </w:r>
      <w:r w:rsidR="00342EFA">
        <w:t xml:space="preserve">  They are active members of the </w:t>
      </w:r>
      <w:r w:rsidR="00592ECD">
        <w:t xml:space="preserve">Baker Memorial United Methodist Church and </w:t>
      </w:r>
      <w:r w:rsidR="005E6477">
        <w:t xml:space="preserve">in his free time Curt enjoys gardening, </w:t>
      </w:r>
      <w:r w:rsidR="000C3940">
        <w:t>woodworking, and reading</w:t>
      </w:r>
      <w:r w:rsidR="000A26A2">
        <w:t xml:space="preserve"> a good book</w:t>
      </w:r>
      <w:r w:rsidR="000C3940">
        <w:t xml:space="preserve"> on a sunny day.</w:t>
      </w:r>
      <w:r w:rsidR="00772940">
        <w:t xml:space="preserve">  </w:t>
      </w:r>
      <w:r w:rsidR="006134BA">
        <w:t xml:space="preserve">  </w:t>
      </w:r>
      <w:r w:rsidR="00DD5840">
        <w:t xml:space="preserve">  </w:t>
      </w:r>
      <w:r w:rsidR="00B42A07">
        <w:t xml:space="preserve"> </w:t>
      </w:r>
      <w:r w:rsidR="0041724F">
        <w:t xml:space="preserve"> </w:t>
      </w:r>
      <w:r w:rsidR="00B42A07">
        <w:t xml:space="preserve"> </w:t>
      </w:r>
    </w:p>
    <w:p w14:paraId="7F80606E" w14:textId="62BA71B2" w:rsidR="003052A2" w:rsidRDefault="001539BA">
      <w:r>
        <w:t xml:space="preserve">  </w:t>
      </w:r>
      <w:r w:rsidR="003052A2">
        <w:t xml:space="preserve"> </w:t>
      </w:r>
      <w:r>
        <w:t xml:space="preserve"> </w:t>
      </w:r>
      <w:r w:rsidR="003052A2">
        <w:t xml:space="preserve">   </w:t>
      </w:r>
    </w:p>
    <w:sectPr w:rsidR="0030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A2"/>
    <w:rsid w:val="000A26A2"/>
    <w:rsid w:val="000C3940"/>
    <w:rsid w:val="001539BA"/>
    <w:rsid w:val="0020273D"/>
    <w:rsid w:val="00257970"/>
    <w:rsid w:val="002B61AB"/>
    <w:rsid w:val="003052A2"/>
    <w:rsid w:val="00342EFA"/>
    <w:rsid w:val="00380009"/>
    <w:rsid w:val="00403903"/>
    <w:rsid w:val="0041724F"/>
    <w:rsid w:val="004409C6"/>
    <w:rsid w:val="0049651A"/>
    <w:rsid w:val="005635EA"/>
    <w:rsid w:val="00592ECD"/>
    <w:rsid w:val="005A7902"/>
    <w:rsid w:val="005E6477"/>
    <w:rsid w:val="006134BA"/>
    <w:rsid w:val="006364FD"/>
    <w:rsid w:val="006550EF"/>
    <w:rsid w:val="006707D7"/>
    <w:rsid w:val="006A0F07"/>
    <w:rsid w:val="006A1600"/>
    <w:rsid w:val="00772940"/>
    <w:rsid w:val="0078387F"/>
    <w:rsid w:val="007923AD"/>
    <w:rsid w:val="00800796"/>
    <w:rsid w:val="00836A40"/>
    <w:rsid w:val="0086005A"/>
    <w:rsid w:val="008C5AA5"/>
    <w:rsid w:val="00904677"/>
    <w:rsid w:val="00995B3B"/>
    <w:rsid w:val="009C04E2"/>
    <w:rsid w:val="00A061CC"/>
    <w:rsid w:val="00A518B4"/>
    <w:rsid w:val="00AD4BF2"/>
    <w:rsid w:val="00AF6A85"/>
    <w:rsid w:val="00B42A07"/>
    <w:rsid w:val="00B76C59"/>
    <w:rsid w:val="00C05CB7"/>
    <w:rsid w:val="00DD5840"/>
    <w:rsid w:val="00DE7F1C"/>
    <w:rsid w:val="00E65D2D"/>
    <w:rsid w:val="00F0762A"/>
    <w:rsid w:val="00F21D50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0202"/>
  <w15:chartTrackingRefBased/>
  <w15:docId w15:val="{B6A83FD0-8DF6-4F8E-989F-10347223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Barrett</dc:creator>
  <cp:keywords/>
  <dc:description/>
  <cp:lastModifiedBy>Jillian Bernas Garcia</cp:lastModifiedBy>
  <cp:revision>3</cp:revision>
  <cp:lastPrinted>2026-04-29T17:37:00Z</cp:lastPrinted>
  <dcterms:created xsi:type="dcterms:W3CDTF">2026-05-01T15:25:00Z</dcterms:created>
  <dcterms:modified xsi:type="dcterms:W3CDTF">2026-05-01T18:20:00Z</dcterms:modified>
</cp:coreProperties>
</file>