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5B78" w14:textId="77777777" w:rsidR="00D96C22" w:rsidRDefault="00D96C22"/>
    <w:p w14:paraId="512C5B79" w14:textId="77777777" w:rsidR="003B5E38" w:rsidRDefault="003B5E38"/>
    <w:p w14:paraId="512C5B7A" w14:textId="77777777" w:rsidR="003B5E38" w:rsidRDefault="003B5E38" w:rsidP="003B5E38">
      <w:pPr>
        <w:jc w:val="center"/>
        <w:rPr>
          <w:b/>
        </w:rPr>
      </w:pPr>
      <w:r>
        <w:rPr>
          <w:b/>
        </w:rPr>
        <w:t>PROCLAMATION</w:t>
      </w:r>
    </w:p>
    <w:p w14:paraId="512C5B7B" w14:textId="77777777" w:rsidR="003B5E38" w:rsidRDefault="003B5E38" w:rsidP="003B5E38">
      <w:pPr>
        <w:jc w:val="center"/>
        <w:rPr>
          <w:b/>
        </w:rPr>
      </w:pPr>
    </w:p>
    <w:p w14:paraId="512C5B7C" w14:textId="77777777" w:rsidR="003B5E38" w:rsidRDefault="003B5E38" w:rsidP="003B5E38">
      <w:pPr>
        <w:jc w:val="center"/>
        <w:rPr>
          <w:b/>
        </w:rPr>
      </w:pPr>
      <w:r>
        <w:rPr>
          <w:b/>
        </w:rPr>
        <w:t>END POLIO NOW WEEK</w:t>
      </w:r>
    </w:p>
    <w:p w14:paraId="512C5B7D" w14:textId="36BE4230" w:rsidR="003B5E38" w:rsidRDefault="003B5E38" w:rsidP="003B5E38">
      <w:pPr>
        <w:jc w:val="center"/>
        <w:rPr>
          <w:b/>
        </w:rPr>
      </w:pPr>
      <w:r>
        <w:rPr>
          <w:b/>
        </w:rPr>
        <w:t>OCTOBER 2</w:t>
      </w:r>
      <w:r w:rsidR="00BE742C">
        <w:rPr>
          <w:b/>
        </w:rPr>
        <w:t>4-</w:t>
      </w:r>
      <w:r w:rsidR="00D940F0">
        <w:rPr>
          <w:b/>
        </w:rPr>
        <w:t>31</w:t>
      </w:r>
      <w:r>
        <w:rPr>
          <w:b/>
        </w:rPr>
        <w:t>, 20</w:t>
      </w:r>
      <w:r w:rsidR="003B3E8A">
        <w:rPr>
          <w:b/>
        </w:rPr>
        <w:t>XX</w:t>
      </w:r>
    </w:p>
    <w:p w14:paraId="512C5B7E" w14:textId="77777777" w:rsidR="003B5E38" w:rsidRDefault="003B5E38" w:rsidP="003B5E38">
      <w:pPr>
        <w:jc w:val="center"/>
        <w:rPr>
          <w:b/>
        </w:rPr>
      </w:pPr>
    </w:p>
    <w:p w14:paraId="512C5B7F" w14:textId="77777777" w:rsidR="003B5E38" w:rsidRDefault="003B5E38" w:rsidP="003B5E38"/>
    <w:p w14:paraId="512C5B80" w14:textId="77777777" w:rsidR="003B5E38" w:rsidRDefault="003B5E38" w:rsidP="003B5E38">
      <w:r>
        <w:t xml:space="preserve">Whereas Polio is a crippling and potentially fatal disease that still threatens children in parts of Africa, Asia and the </w:t>
      </w:r>
      <w:smartTag w:uri="urn:schemas-microsoft-com:office:smarttags" w:element="place">
        <w:r>
          <w:t>Middle Eas</w:t>
        </w:r>
        <w:r w:rsidR="00AF1DE7">
          <w:t>t</w:t>
        </w:r>
      </w:smartTag>
      <w:r>
        <w:t>;</w:t>
      </w:r>
      <w:r w:rsidR="00AF1DE7">
        <w:t xml:space="preserve"> and</w:t>
      </w:r>
    </w:p>
    <w:p w14:paraId="512C5B81" w14:textId="77777777" w:rsidR="003B5E38" w:rsidRDefault="003B5E38" w:rsidP="003B5E38"/>
    <w:p w14:paraId="512C5B82" w14:textId="77777777" w:rsidR="003B5E38" w:rsidRDefault="003B5E38" w:rsidP="003B5E38">
      <w:r>
        <w:t>Whereas it is critical that individuals be vaccinated against Polio in order to avoid infection by the Polio virus;</w:t>
      </w:r>
      <w:r w:rsidR="00AF1DE7">
        <w:t xml:space="preserve"> and</w:t>
      </w:r>
    </w:p>
    <w:p w14:paraId="512C5B83" w14:textId="77777777" w:rsidR="003B5E38" w:rsidRDefault="003B5E38" w:rsidP="003B5E38"/>
    <w:p w14:paraId="512C5B84" w14:textId="77777777" w:rsidR="003B5E38" w:rsidRDefault="003B5E38" w:rsidP="003B5E38">
      <w:r>
        <w:t>Whereas the incidence of Polio has declined throughout most of the world due to various education and immunization programs world-wide;</w:t>
      </w:r>
      <w:r w:rsidR="00AF1DE7">
        <w:t xml:space="preserve"> and</w:t>
      </w:r>
    </w:p>
    <w:p w14:paraId="512C5B85" w14:textId="77777777" w:rsidR="003B5E38" w:rsidRDefault="003B5E38" w:rsidP="003B5E38"/>
    <w:p w14:paraId="512C5B86" w14:textId="5BDFFCF5" w:rsidR="003B5E38" w:rsidRDefault="003B5E38" w:rsidP="003B5E38">
      <w:r>
        <w:t xml:space="preserve">Whereas Rotary International </w:t>
      </w:r>
      <w:r w:rsidR="00BE742C">
        <w:t xml:space="preserve">and individual Rotarians </w:t>
      </w:r>
      <w:r>
        <w:t>ha</w:t>
      </w:r>
      <w:r w:rsidR="00BE742C">
        <w:t>ve</w:t>
      </w:r>
      <w:r>
        <w:t xml:space="preserve"> contributed over $</w:t>
      </w:r>
      <w:r w:rsidR="003B3E8A">
        <w:t>2</w:t>
      </w:r>
      <w:r w:rsidR="00BE742C">
        <w:t xml:space="preserve"> Billion</w:t>
      </w:r>
      <w:r>
        <w:t xml:space="preserve"> and spearheaded collaborations with donor governments, the World Health Organization,</w:t>
      </w:r>
      <w:r w:rsidR="00BE742C">
        <w:t xml:space="preserve"> </w:t>
      </w:r>
      <w:r>
        <w:t>UNICEF</w:t>
      </w:r>
      <w:r w:rsidR="0078372E">
        <w:t xml:space="preserve">, </w:t>
      </w:r>
      <w:r>
        <w:t>the Centers for Disease Control,</w:t>
      </w:r>
      <w:r w:rsidR="0078372E">
        <w:t xml:space="preserve"> and the Bill and Melinda Gates Foundation</w:t>
      </w:r>
      <w:r>
        <w:t xml:space="preserve"> leading to a significant reduction in the incidence of Polio worldwide by over 99%;</w:t>
      </w:r>
      <w:r w:rsidR="00AF1DE7">
        <w:t xml:space="preserve"> and</w:t>
      </w:r>
    </w:p>
    <w:p w14:paraId="512C5B87" w14:textId="77777777" w:rsidR="003B5E38" w:rsidRDefault="003B5E38" w:rsidP="003B5E38"/>
    <w:p w14:paraId="512C5B88" w14:textId="77777777" w:rsidR="003B5E38" w:rsidRDefault="003B5E38" w:rsidP="003B5E38">
      <w:r>
        <w:t>Whereas Rotarians from (</w:t>
      </w:r>
      <w:r w:rsidR="00BE742C">
        <w:t>Club Name</w:t>
      </w:r>
      <w:r>
        <w:t>) have generously joined in these efforts, through monetary contributions and participation in overseas immunization initiatives since the campaign to eradicate Polio was launched in 1985;</w:t>
      </w:r>
      <w:r w:rsidR="00D843E1">
        <w:t xml:space="preserve"> and</w:t>
      </w:r>
    </w:p>
    <w:p w14:paraId="512C5B89" w14:textId="77777777" w:rsidR="003B5E38" w:rsidRDefault="003B5E38" w:rsidP="003B5E38"/>
    <w:p w14:paraId="512C5B8A" w14:textId="77777777" w:rsidR="003B5E38" w:rsidRDefault="003B5E38" w:rsidP="003B5E38">
      <w:r>
        <w:t>Whereas (</w:t>
      </w:r>
      <w:r w:rsidR="00BE742C">
        <w:t>Club Name</w:t>
      </w:r>
      <w:r>
        <w:t xml:space="preserve">) Rotarians, </w:t>
      </w:r>
      <w:r w:rsidR="00AF1DE7">
        <w:t>along</w:t>
      </w:r>
      <w:r>
        <w:t xml:space="preserve"> with fellow Rotarians worldwide are joining together to educate the general public about Polio and to raise funds for its eradication;</w:t>
      </w:r>
    </w:p>
    <w:p w14:paraId="512C5B8B" w14:textId="77777777" w:rsidR="003B5E38" w:rsidRDefault="003B5E38" w:rsidP="003B5E38"/>
    <w:p w14:paraId="512C5B8C" w14:textId="606EEE02" w:rsidR="003B5E38" w:rsidRDefault="003B5E38" w:rsidP="003B5E38">
      <w:r>
        <w:t>Now, therefore, I, (</w:t>
      </w:r>
      <w:r w:rsidR="00BE742C">
        <w:t>Name, Title of Village or Town) do hereby proclaim October, 20</w:t>
      </w:r>
      <w:r w:rsidR="0078372E">
        <w:t>XX</w:t>
      </w:r>
      <w:r w:rsidR="00BE742C">
        <w:t xml:space="preserve"> (or week of October 24-</w:t>
      </w:r>
      <w:r w:rsidR="00D940F0">
        <w:t>31</w:t>
      </w:r>
      <w:r w:rsidR="00BE742C">
        <w:t>, 20</w:t>
      </w:r>
      <w:r w:rsidR="0078372E">
        <w:t>XX</w:t>
      </w:r>
      <w:r w:rsidR="002148C0">
        <w:t>)</w:t>
      </w:r>
      <w:r w:rsidR="00BE742C">
        <w:t xml:space="preserve"> </w:t>
      </w:r>
      <w:r>
        <w:t xml:space="preserve">as </w:t>
      </w:r>
      <w:r w:rsidR="00AF1DE7">
        <w:t>“</w:t>
      </w:r>
      <w:r>
        <w:t xml:space="preserve">End Polio Now </w:t>
      </w:r>
      <w:r w:rsidR="00BE742C">
        <w:t>Month” (or “</w:t>
      </w:r>
      <w:r>
        <w:t>Week</w:t>
      </w:r>
      <w:r w:rsidR="00AF1DE7">
        <w:t>”</w:t>
      </w:r>
      <w:r w:rsidR="00BE742C">
        <w:t>)</w:t>
      </w:r>
      <w:r>
        <w:t xml:space="preserve"> and October </w:t>
      </w:r>
      <w:r w:rsidR="00E9680A">
        <w:t>31</w:t>
      </w:r>
      <w:r w:rsidR="00AF1DE7">
        <w:t>,</w:t>
      </w:r>
      <w:r>
        <w:rPr>
          <w:vertAlign w:val="superscript"/>
        </w:rPr>
        <w:t xml:space="preserve"> </w:t>
      </w:r>
      <w:r>
        <w:t>20</w:t>
      </w:r>
      <w:r w:rsidR="0078372E">
        <w:t>XX</w:t>
      </w:r>
      <w:r w:rsidR="00AF1DE7">
        <w:t xml:space="preserve"> as</w:t>
      </w:r>
      <w:r>
        <w:t xml:space="preserve"> </w:t>
      </w:r>
      <w:r w:rsidR="00AF1DE7">
        <w:t>“</w:t>
      </w:r>
      <w:r>
        <w:t>End Polio Now Day</w:t>
      </w:r>
      <w:r w:rsidR="00AF1DE7">
        <w:t>”</w:t>
      </w:r>
      <w:r>
        <w:t xml:space="preserve"> and call upon the people of (</w:t>
      </w:r>
      <w:r w:rsidR="00BE742C">
        <w:t xml:space="preserve">Village or Town) </w:t>
      </w:r>
      <w:r>
        <w:t>to join the (</w:t>
      </w:r>
      <w:r w:rsidR="00BE742C">
        <w:t>Club Name)</w:t>
      </w:r>
      <w:r>
        <w:t xml:space="preserve"> and their fellow citizens in taking part in this special observance.</w:t>
      </w:r>
    </w:p>
    <w:p w14:paraId="512C5B8D" w14:textId="77777777" w:rsidR="003B5E38" w:rsidRDefault="003B5E38" w:rsidP="003B5E38"/>
    <w:p w14:paraId="512C5B8E" w14:textId="77777777" w:rsidR="003B5E38" w:rsidRDefault="003B5E38" w:rsidP="003B5E38"/>
    <w:p w14:paraId="512C5B8F" w14:textId="77777777" w:rsidR="003B5E38" w:rsidRPr="003B5E38" w:rsidRDefault="003B5E38" w:rsidP="003B5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42C">
        <w:t>Signed (Village or Town officer)</w:t>
      </w:r>
      <w:r>
        <w:t xml:space="preserve">  </w:t>
      </w:r>
    </w:p>
    <w:sectPr w:rsidR="003B5E38" w:rsidRPr="003B5E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38"/>
    <w:rsid w:val="002148C0"/>
    <w:rsid w:val="002B03C9"/>
    <w:rsid w:val="003B3E8A"/>
    <w:rsid w:val="003B5E38"/>
    <w:rsid w:val="005E4060"/>
    <w:rsid w:val="0078372E"/>
    <w:rsid w:val="00AF1DE7"/>
    <w:rsid w:val="00BE742C"/>
    <w:rsid w:val="00D843E1"/>
    <w:rsid w:val="00D940F0"/>
    <w:rsid w:val="00D96C22"/>
    <w:rsid w:val="00E9680A"/>
    <w:rsid w:val="00E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2C5B78"/>
  <w15:chartTrackingRefBased/>
  <w15:docId w15:val="{B0F6A4A3-6502-4B37-B512-1E8C3B9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subject/>
  <dc:creator>Rich Lalley</dc:creator>
  <cp:keywords/>
  <cp:lastModifiedBy>Lyle Staab</cp:lastModifiedBy>
  <cp:revision>2</cp:revision>
  <dcterms:created xsi:type="dcterms:W3CDTF">2020-10-04T15:39:00Z</dcterms:created>
  <dcterms:modified xsi:type="dcterms:W3CDTF">2020-10-04T15:39:00Z</dcterms:modified>
</cp:coreProperties>
</file>