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3EFEA" w14:textId="77777777" w:rsidR="00D96C22" w:rsidRDefault="00D96C22" w:rsidP="00F56D66">
      <w:pPr>
        <w:ind w:left="-360" w:firstLine="360"/>
      </w:pPr>
    </w:p>
    <w:p w14:paraId="5F13EFEB" w14:textId="77777777" w:rsidR="00BB7EFE" w:rsidRDefault="00BB7EFE" w:rsidP="00F56D66">
      <w:pPr>
        <w:ind w:left="-360" w:firstLine="360"/>
      </w:pPr>
    </w:p>
    <w:p w14:paraId="5F13EFEC" w14:textId="77777777" w:rsidR="00BB7EFE" w:rsidRDefault="00BB7EFE" w:rsidP="00F56D66">
      <w:pPr>
        <w:ind w:left="-360" w:firstLine="360"/>
      </w:pPr>
    </w:p>
    <w:p w14:paraId="5F13EFED" w14:textId="77777777" w:rsidR="00BB7EFE" w:rsidRDefault="00F56D66" w:rsidP="00F56D66">
      <w:pPr>
        <w:ind w:left="-360"/>
      </w:pPr>
      <w:r>
        <w:tab/>
      </w:r>
      <w:r>
        <w:tab/>
      </w:r>
      <w:r>
        <w:tab/>
      </w:r>
      <w:r>
        <w:tab/>
      </w:r>
      <w:r>
        <w:tab/>
      </w:r>
      <w:r>
        <w:tab/>
      </w:r>
      <w:r>
        <w:tab/>
      </w:r>
      <w:r w:rsidR="00863EE6">
        <w:tab/>
      </w:r>
      <w:r w:rsidR="00863EE6">
        <w:tab/>
      </w:r>
      <w:r w:rsidR="00863EE6">
        <w:tab/>
        <w:t>August 2014</w:t>
      </w:r>
    </w:p>
    <w:p w14:paraId="5F13EFEE" w14:textId="77777777" w:rsidR="00F56D66" w:rsidRDefault="00F56D66" w:rsidP="00F56D66">
      <w:pPr>
        <w:ind w:left="-360"/>
      </w:pPr>
    </w:p>
    <w:p w14:paraId="5F13EFEF" w14:textId="77777777" w:rsidR="00F56D66" w:rsidRDefault="00D05BF0" w:rsidP="00F56D66">
      <w:pPr>
        <w:ind w:left="-360"/>
      </w:pPr>
      <w:r>
        <w:t>Interact/Student Council</w:t>
      </w:r>
      <w:r w:rsidR="00F56D66">
        <w:t xml:space="preserve"> </w:t>
      </w:r>
      <w:r>
        <w:t>Members</w:t>
      </w:r>
    </w:p>
    <w:p w14:paraId="5F13EFF0" w14:textId="77777777" w:rsidR="00863EE6" w:rsidRDefault="00863EE6" w:rsidP="00863EE6">
      <w:pPr>
        <w:ind w:left="-360"/>
      </w:pPr>
      <w:r>
        <w:t>(</w:t>
      </w:r>
      <w:r w:rsidR="00F56D66">
        <w:t>Your Town</w:t>
      </w:r>
      <w:r>
        <w:t>)</w:t>
      </w:r>
      <w:r w:rsidR="00F56D66">
        <w:t>, Illinois</w:t>
      </w:r>
    </w:p>
    <w:p w14:paraId="5F13EFF1" w14:textId="77777777" w:rsidR="00863EE6" w:rsidRDefault="00863EE6" w:rsidP="00863EE6">
      <w:pPr>
        <w:ind w:left="-360"/>
      </w:pPr>
    </w:p>
    <w:p w14:paraId="5F13EFF2" w14:textId="77777777" w:rsidR="00BB7EFE" w:rsidRDefault="00863EE6" w:rsidP="00863EE6">
      <w:pPr>
        <w:ind w:left="-360"/>
        <w:jc w:val="center"/>
      </w:pPr>
      <w:r>
        <w:t xml:space="preserve">RE: </w:t>
      </w:r>
      <w:r w:rsidR="00BF6C2D">
        <w:t>E</w:t>
      </w:r>
      <w:r w:rsidR="00BB7EFE">
        <w:t xml:space="preserve">ND POLIO NOW </w:t>
      </w:r>
      <w:r w:rsidR="00BF6C2D">
        <w:t>COMMUNITY CHALLENGE</w:t>
      </w:r>
    </w:p>
    <w:p w14:paraId="5F13EFF3" w14:textId="77777777" w:rsidR="00F42598" w:rsidRDefault="00F42598"/>
    <w:p w14:paraId="5F13EFF4" w14:textId="77777777" w:rsidR="00BB7EFE" w:rsidRDefault="00BB7EFE" w:rsidP="00F56D66">
      <w:pPr>
        <w:ind w:left="-360"/>
      </w:pPr>
      <w:r>
        <w:t xml:space="preserve">Dear </w:t>
      </w:r>
      <w:r w:rsidR="00BF6C2D">
        <w:t xml:space="preserve">Student </w:t>
      </w:r>
      <w:r>
        <w:t>Leader:</w:t>
      </w:r>
    </w:p>
    <w:p w14:paraId="5F13EFF5" w14:textId="77777777" w:rsidR="00BB7EFE" w:rsidRDefault="00BB7EFE"/>
    <w:p w14:paraId="5F13EFF6" w14:textId="40E37502" w:rsidR="00BF6C2D" w:rsidRDefault="00BB7EFE" w:rsidP="00BB7EFE">
      <w:pPr>
        <w:ind w:left="1620" w:right="1620" w:hanging="1620"/>
      </w:pPr>
      <w:r>
        <w:tab/>
      </w:r>
      <w:r w:rsidR="00BF6C2D">
        <w:rPr>
          <w:rFonts w:ascii="Lucida Calligraphy" w:hAnsi="Lucida Calligraphy"/>
          <w:i/>
          <w:sz w:val="22"/>
          <w:szCs w:val="22"/>
        </w:rPr>
        <w:t>Famine in Somalia</w:t>
      </w:r>
      <w:proofErr w:type="gramStart"/>
      <w:r w:rsidR="00BF6C2D">
        <w:rPr>
          <w:rFonts w:ascii="Lucida Calligraphy" w:hAnsi="Lucida Calligraphy"/>
          <w:i/>
          <w:sz w:val="22"/>
          <w:szCs w:val="22"/>
        </w:rPr>
        <w:t>….Food</w:t>
      </w:r>
      <w:proofErr w:type="gramEnd"/>
      <w:r w:rsidR="00BF6C2D">
        <w:rPr>
          <w:rFonts w:ascii="Lucida Calligraphy" w:hAnsi="Lucida Calligraphy"/>
          <w:i/>
          <w:sz w:val="22"/>
          <w:szCs w:val="22"/>
        </w:rPr>
        <w:t xml:space="preserve"> riots in Haiti….Earthquakes in China….Political unrest in Pakistan….Polio in </w:t>
      </w:r>
      <w:r w:rsidR="00F55F6C">
        <w:rPr>
          <w:rFonts w:ascii="Lucida Calligraphy" w:hAnsi="Lucida Calligraphy"/>
          <w:i/>
          <w:sz w:val="22"/>
          <w:szCs w:val="22"/>
        </w:rPr>
        <w:t>Afghanistan</w:t>
      </w:r>
      <w:r w:rsidR="00BF6C2D">
        <w:rPr>
          <w:rFonts w:ascii="Lucida Calligraphy" w:hAnsi="Lucida Calligraphy"/>
          <w:i/>
          <w:sz w:val="22"/>
          <w:szCs w:val="22"/>
        </w:rPr>
        <w:t>….</w:t>
      </w:r>
    </w:p>
    <w:p w14:paraId="5F13EFF7" w14:textId="77777777" w:rsidR="00BF6C2D" w:rsidRDefault="00BF6C2D" w:rsidP="00BB7EFE">
      <w:pPr>
        <w:ind w:left="1620" w:right="1620" w:hanging="1620"/>
      </w:pPr>
    </w:p>
    <w:p w14:paraId="5F13EFF8" w14:textId="77777777" w:rsidR="00BF6C2D" w:rsidRDefault="00BF6C2D" w:rsidP="00BF6C2D">
      <w:pPr>
        <w:tabs>
          <w:tab w:val="left" w:pos="8640"/>
        </w:tabs>
        <w:ind w:left="-360" w:right="288"/>
      </w:pPr>
      <w:r>
        <w:t>As a young person these days, it’s hard to imagine how someone your age can possibly make change happen on the other side of the world.  We all feel helpless when we see others, particularly children our own age, suffer, especially when we know there’s a solution!</w:t>
      </w:r>
    </w:p>
    <w:p w14:paraId="5F13EFF9" w14:textId="77777777" w:rsidR="00BF6C2D" w:rsidRDefault="00BF6C2D" w:rsidP="00BF6C2D">
      <w:pPr>
        <w:tabs>
          <w:tab w:val="left" w:pos="8640"/>
        </w:tabs>
        <w:ind w:left="-360" w:right="288"/>
      </w:pPr>
    </w:p>
    <w:p w14:paraId="5F13EFFA" w14:textId="77872F8A" w:rsidR="00F42598" w:rsidRDefault="00BF6C2D" w:rsidP="00F42598">
      <w:pPr>
        <w:tabs>
          <w:tab w:val="left" w:pos="8640"/>
        </w:tabs>
        <w:ind w:left="-360" w:right="288"/>
      </w:pPr>
      <w:r>
        <w:t xml:space="preserve">You probably hardly remember getting your first polio vaccine – in the “old” days, it used to be a shot in the arm – but in recent years, it’s an easy in the mouth squirt!  In the past </w:t>
      </w:r>
      <w:r w:rsidR="00F55F6C">
        <w:t>6</w:t>
      </w:r>
      <w:r>
        <w:t xml:space="preserve">0 years, the chance of becoming crippled (or dead) </w:t>
      </w:r>
      <w:proofErr w:type="gramStart"/>
      <w:r>
        <w:t>as a result of</w:t>
      </w:r>
      <w:proofErr w:type="gramEnd"/>
      <w:r>
        <w:t xml:space="preserve"> polio has diminished from everyone’s memory – unless you happen to meet someone from the other side of the world…</w:t>
      </w:r>
    </w:p>
    <w:p w14:paraId="5F13EFFB" w14:textId="77777777" w:rsidR="00F42598" w:rsidRDefault="00F42598" w:rsidP="00F42598">
      <w:pPr>
        <w:tabs>
          <w:tab w:val="left" w:pos="8640"/>
        </w:tabs>
        <w:ind w:left="-360" w:right="288"/>
      </w:pPr>
    </w:p>
    <w:p w14:paraId="5F13EFFC" w14:textId="3E57A967" w:rsidR="00F42598" w:rsidRDefault="00F42598" w:rsidP="00F42598">
      <w:pPr>
        <w:tabs>
          <w:tab w:val="left" w:pos="7380"/>
        </w:tabs>
        <w:ind w:left="1620" w:right="288"/>
        <w:rPr>
          <w:i/>
          <w:sz w:val="28"/>
          <w:szCs w:val="28"/>
        </w:rPr>
      </w:pPr>
      <w:r>
        <w:rPr>
          <w:i/>
          <w:sz w:val="28"/>
          <w:szCs w:val="28"/>
        </w:rPr>
        <w:t>Places like Pakistan</w:t>
      </w:r>
      <w:r w:rsidR="00F55F6C">
        <w:rPr>
          <w:i/>
          <w:sz w:val="28"/>
          <w:szCs w:val="28"/>
        </w:rPr>
        <w:t xml:space="preserve"> and </w:t>
      </w:r>
      <w:r>
        <w:rPr>
          <w:i/>
          <w:sz w:val="28"/>
          <w:szCs w:val="28"/>
        </w:rPr>
        <w:t xml:space="preserve"> Afghanistan</w:t>
      </w:r>
      <w:r w:rsidR="009735FF">
        <w:rPr>
          <w:i/>
          <w:sz w:val="28"/>
          <w:szCs w:val="28"/>
        </w:rPr>
        <w:t>,</w:t>
      </w:r>
      <w:r>
        <w:rPr>
          <w:i/>
          <w:sz w:val="28"/>
          <w:szCs w:val="28"/>
        </w:rPr>
        <w:t>,</w:t>
      </w:r>
    </w:p>
    <w:p w14:paraId="5F13EFFD" w14:textId="77777777" w:rsidR="00F42598" w:rsidRDefault="00F56D66" w:rsidP="00F56D66">
      <w:pPr>
        <w:tabs>
          <w:tab w:val="left" w:pos="7380"/>
        </w:tabs>
        <w:ind w:left="1620" w:right="288"/>
        <w:rPr>
          <w:i/>
          <w:sz w:val="28"/>
          <w:szCs w:val="28"/>
        </w:rPr>
      </w:pPr>
      <w:r>
        <w:rPr>
          <w:i/>
          <w:sz w:val="28"/>
          <w:szCs w:val="28"/>
        </w:rPr>
        <w:t>w</w:t>
      </w:r>
      <w:r w:rsidR="00F42598">
        <w:rPr>
          <w:i/>
          <w:sz w:val="28"/>
          <w:szCs w:val="28"/>
        </w:rPr>
        <w:t>here becoming crippled by Polio is a real concern</w:t>
      </w:r>
    </w:p>
    <w:p w14:paraId="5F13EFFE" w14:textId="77777777" w:rsidR="00F56D66" w:rsidRDefault="00F56D66" w:rsidP="00F56D66">
      <w:pPr>
        <w:tabs>
          <w:tab w:val="left" w:pos="7380"/>
        </w:tabs>
        <w:ind w:left="1620" w:right="288"/>
      </w:pPr>
    </w:p>
    <w:p w14:paraId="5F13EFFF" w14:textId="77777777" w:rsidR="00631E5C" w:rsidRDefault="00631E5C" w:rsidP="00F42598">
      <w:pPr>
        <w:tabs>
          <w:tab w:val="left" w:pos="7380"/>
        </w:tabs>
        <w:ind w:left="-360" w:right="288"/>
      </w:pPr>
      <w:r>
        <w:t xml:space="preserve">Fortunately, there are ways to help through your club’s service activities.  Ending polio is a real possibility in the next few years.  But, as with a homework assignment, almost done isn’t finished – and we need to finish the job to make Polio to completely disappear from the entire world.  </w:t>
      </w:r>
    </w:p>
    <w:p w14:paraId="5F13F000" w14:textId="77777777" w:rsidR="00631E5C" w:rsidRDefault="00631E5C" w:rsidP="00F42598">
      <w:pPr>
        <w:tabs>
          <w:tab w:val="left" w:pos="7380"/>
        </w:tabs>
        <w:ind w:left="-360" w:right="288"/>
      </w:pPr>
    </w:p>
    <w:p w14:paraId="5F13F001" w14:textId="77777777" w:rsidR="00631E5C" w:rsidRDefault="00631E5C" w:rsidP="00F42598">
      <w:pPr>
        <w:tabs>
          <w:tab w:val="left" w:pos="7380"/>
        </w:tabs>
        <w:ind w:left="-360" w:right="288"/>
      </w:pPr>
      <w:r>
        <w:t>Please help by organizing a project during END POLIO NOW week, October 2</w:t>
      </w:r>
      <w:r w:rsidR="00D05BF0">
        <w:t>4-</w:t>
      </w:r>
      <w:r w:rsidR="00863EE6">
        <w:t>31</w:t>
      </w:r>
      <w:r>
        <w:t>, 20</w:t>
      </w:r>
      <w:r w:rsidR="00D05BF0">
        <w:t>1</w:t>
      </w:r>
      <w:r w:rsidR="00863EE6">
        <w:t>4</w:t>
      </w:r>
      <w:r>
        <w:t>.  We’ll give you the tools to get the word out but we need your energy, time and commitment to help rid the world of the scourge of polio</w:t>
      </w:r>
      <w:r w:rsidR="00F56D66">
        <w:t>…</w:t>
      </w:r>
      <w:r>
        <w:rPr>
          <w:i/>
        </w:rPr>
        <w:t>ONCE AND FOR ALL</w:t>
      </w:r>
      <w:r w:rsidR="00F56D66">
        <w:rPr>
          <w:i/>
        </w:rPr>
        <w:t>!</w:t>
      </w:r>
    </w:p>
    <w:p w14:paraId="5F13F002" w14:textId="77777777" w:rsidR="00631E5C" w:rsidRDefault="00631E5C" w:rsidP="00F42598">
      <w:pPr>
        <w:tabs>
          <w:tab w:val="left" w:pos="7380"/>
        </w:tabs>
        <w:ind w:left="-360" w:right="288"/>
      </w:pPr>
    </w:p>
    <w:p w14:paraId="5F13F003" w14:textId="77777777" w:rsidR="00631E5C" w:rsidRPr="00631E5C" w:rsidRDefault="0013422A" w:rsidP="00F42598">
      <w:pPr>
        <w:tabs>
          <w:tab w:val="left" w:pos="7380"/>
        </w:tabs>
        <w:ind w:left="-360" w:right="288"/>
      </w:pPr>
      <w:r>
        <w:t>W</w:t>
      </w:r>
      <w:r w:rsidR="00631E5C">
        <w:t>e</w:t>
      </w:r>
      <w:r>
        <w:t xml:space="preserve"> see images of the world’s troubled spots every day, which </w:t>
      </w:r>
      <w:r w:rsidR="00631E5C">
        <w:t xml:space="preserve">remind us all that we are members of a global community. As such, we cannot ignore what’s happening around the world, but we can try to do something in our own communities to make a difference.  Please support your local Rotary Club in getting the word out about ending polio, raise some $$$ to vaccinate the rest of the world’s children and join other kids in our community </w:t>
      </w:r>
      <w:r w:rsidR="00F56D66">
        <w:t xml:space="preserve">working together </w:t>
      </w:r>
      <w:r w:rsidR="00631E5C">
        <w:t>to END POLIO NOW.</w:t>
      </w:r>
    </w:p>
    <w:p w14:paraId="5F13F004" w14:textId="77777777" w:rsidR="00631E5C" w:rsidRDefault="00631E5C" w:rsidP="00631E5C">
      <w:pPr>
        <w:tabs>
          <w:tab w:val="left" w:pos="8640"/>
        </w:tabs>
        <w:ind w:left="-360" w:right="288"/>
        <w:rPr>
          <w:i/>
          <w:sz w:val="28"/>
          <w:szCs w:val="28"/>
        </w:rPr>
      </w:pPr>
    </w:p>
    <w:p w14:paraId="5F13F005" w14:textId="77777777" w:rsidR="0006132C" w:rsidRDefault="0006132C" w:rsidP="00F56D66">
      <w:pPr>
        <w:tabs>
          <w:tab w:val="left" w:pos="8640"/>
        </w:tabs>
        <w:ind w:left="-360" w:right="288"/>
      </w:pPr>
      <w:r>
        <w:t>Sincerely,</w:t>
      </w:r>
    </w:p>
    <w:p w14:paraId="5F13F006" w14:textId="77777777" w:rsidR="00F56D66" w:rsidRDefault="00F56D66" w:rsidP="00F56D66">
      <w:pPr>
        <w:tabs>
          <w:tab w:val="left" w:pos="8640"/>
        </w:tabs>
        <w:ind w:left="-360" w:right="288"/>
      </w:pPr>
    </w:p>
    <w:p w14:paraId="5F13F007" w14:textId="77777777" w:rsidR="00BB7EFE" w:rsidRPr="00BB7EFE" w:rsidRDefault="00863EE6" w:rsidP="00F56D66">
      <w:pPr>
        <w:tabs>
          <w:tab w:val="left" w:pos="8640"/>
        </w:tabs>
        <w:ind w:left="-360" w:right="288"/>
      </w:pPr>
      <w:r>
        <w:t>(</w:t>
      </w:r>
      <w:r w:rsidR="00F56D66">
        <w:t>Your Rotary Club</w:t>
      </w:r>
      <w:r>
        <w:t>)</w:t>
      </w:r>
    </w:p>
    <w:sectPr w:rsidR="00BB7EFE" w:rsidRPr="00BB7EFE" w:rsidSect="0006132C">
      <w:pgSz w:w="12240" w:h="15840"/>
      <w:pgMar w:top="1152" w:right="1656" w:bottom="1152"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FE"/>
    <w:rsid w:val="0006132C"/>
    <w:rsid w:val="000C6C24"/>
    <w:rsid w:val="0013056B"/>
    <w:rsid w:val="0013422A"/>
    <w:rsid w:val="0059556B"/>
    <w:rsid w:val="005E4060"/>
    <w:rsid w:val="00631E5C"/>
    <w:rsid w:val="007B0265"/>
    <w:rsid w:val="00863EE6"/>
    <w:rsid w:val="009735FF"/>
    <w:rsid w:val="00BB7EFE"/>
    <w:rsid w:val="00BF6C2D"/>
    <w:rsid w:val="00D05BF0"/>
    <w:rsid w:val="00D96C22"/>
    <w:rsid w:val="00EF4D93"/>
    <w:rsid w:val="00F42598"/>
    <w:rsid w:val="00F55F6C"/>
    <w:rsid w:val="00F56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3EFEA"/>
  <w15:chartTrackingRefBased/>
  <w15:docId w15:val="{58E19C42-708F-407E-8708-19650DB3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Lalley</dc:creator>
  <cp:keywords/>
  <cp:lastModifiedBy>Lyle Staab</cp:lastModifiedBy>
  <cp:revision>2</cp:revision>
  <dcterms:created xsi:type="dcterms:W3CDTF">2020-10-04T15:34:00Z</dcterms:created>
  <dcterms:modified xsi:type="dcterms:W3CDTF">2020-10-04T15:34:00Z</dcterms:modified>
</cp:coreProperties>
</file>