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Ind w:w="-8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0"/>
      </w:tblGrid>
      <w:tr w:rsidR="00B07328" w:rsidRPr="00B07328" w:rsidTr="00B07328">
        <w:tc>
          <w:tcPr>
            <w:tcW w:w="1116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16448E"/>
            <w:vAlign w:val="center"/>
            <w:hideMark/>
          </w:tcPr>
          <w:p w:rsidR="00B07328" w:rsidRDefault="00B07328" w:rsidP="00B07328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B07328">
              <w:rPr>
                <w:color w:val="FFFFFF" w:themeColor="background1"/>
                <w:sz w:val="48"/>
                <w:szCs w:val="48"/>
              </w:rPr>
              <w:t>PUBLIC IMAGE PRE- EVENT CHECKLIST</w:t>
            </w:r>
          </w:p>
          <w:p w:rsidR="00BA6B77" w:rsidRPr="00BA6B77" w:rsidRDefault="00BA6B77" w:rsidP="00B07328">
            <w:pPr>
              <w:jc w:val="center"/>
              <w:rPr>
                <w:color w:val="FFC000" w:themeColor="accent4"/>
                <w:sz w:val="48"/>
                <w:szCs w:val="48"/>
              </w:rPr>
            </w:pPr>
            <w:r w:rsidRPr="00BA6B77">
              <w:rPr>
                <w:color w:val="FFC000" w:themeColor="accent4"/>
                <w:sz w:val="48"/>
                <w:szCs w:val="48"/>
              </w:rPr>
              <w:t>********************</w:t>
            </w:r>
          </w:p>
          <w:p w:rsidR="00BA6B77" w:rsidRPr="00B07328" w:rsidRDefault="00BA6B77" w:rsidP="00B07328">
            <w:pPr>
              <w:jc w:val="center"/>
              <w:rPr>
                <w:color w:val="FFFFFF" w:themeColor="background1"/>
                <w:sz w:val="48"/>
                <w:szCs w:val="48"/>
              </w:rPr>
            </w:pPr>
          </w:p>
        </w:tc>
      </w:tr>
      <w:tr w:rsidR="00B07328" w:rsidRPr="00B07328" w:rsidTr="00B07328">
        <w:tc>
          <w:tcPr>
            <w:tcW w:w="1116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07328" w:rsidRPr="00B07328" w:rsidRDefault="00B07328" w:rsidP="00BA6B77">
            <w:pPr>
              <w:jc w:val="center"/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  <w:r w:rsidRPr="00B07328">
              <w:rPr>
                <w:b/>
                <w:bCs/>
                <w:color w:val="2F5496" w:themeColor="accent1" w:themeShade="BF"/>
                <w:sz w:val="36"/>
                <w:szCs w:val="36"/>
              </w:rPr>
              <w:t>Timeline 12 weeks before event</w:t>
            </w:r>
          </w:p>
          <w:p w:rsidR="00B07328" w:rsidRPr="00B07328" w:rsidRDefault="00B07328" w:rsidP="00B0732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07328">
              <w:rPr>
                <w:b/>
                <w:bCs/>
                <w:sz w:val="36"/>
                <w:szCs w:val="36"/>
              </w:rPr>
              <w:t xml:space="preserve">Create Press Release </w:t>
            </w:r>
          </w:p>
          <w:p w:rsidR="00B07328" w:rsidRDefault="00B07328" w:rsidP="00B07328">
            <w:pPr>
              <w:ind w:left="720"/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 xml:space="preserve">a. Who, When, Where, What and Why </w:t>
            </w:r>
          </w:p>
          <w:p w:rsidR="00B07328" w:rsidRPr="00B07328" w:rsidRDefault="00B07328" w:rsidP="00B07328">
            <w:pPr>
              <w:ind w:left="720"/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>b.</w:t>
            </w:r>
            <w:r>
              <w:rPr>
                <w:sz w:val="36"/>
                <w:szCs w:val="36"/>
              </w:rPr>
              <w:t xml:space="preserve"> </w:t>
            </w:r>
            <w:r w:rsidRPr="00B07328">
              <w:rPr>
                <w:sz w:val="36"/>
                <w:szCs w:val="36"/>
              </w:rPr>
              <w:t xml:space="preserve">Use template on PI Resources page </w:t>
            </w:r>
          </w:p>
          <w:p w:rsidR="00B07328" w:rsidRPr="00B07328" w:rsidRDefault="00B07328" w:rsidP="00B0732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07328">
              <w:rPr>
                <w:b/>
                <w:bCs/>
                <w:sz w:val="36"/>
                <w:szCs w:val="36"/>
              </w:rPr>
              <w:t xml:space="preserve">Fundraiser/event - selling tickets </w:t>
            </w:r>
          </w:p>
          <w:p w:rsidR="00B07328" w:rsidRDefault="00B07328" w:rsidP="00B07328">
            <w:pPr>
              <w:ind w:left="720"/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 xml:space="preserve">a. Set-up event registration - Club Runner, Jot Form, or Event Brite </w:t>
            </w:r>
          </w:p>
          <w:p w:rsidR="00B07328" w:rsidRPr="00B07328" w:rsidRDefault="00B07328" w:rsidP="00B07328">
            <w:pPr>
              <w:ind w:left="720"/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 xml:space="preserve">b. Solicit Sponsors </w:t>
            </w:r>
          </w:p>
          <w:p w:rsidR="00B07328" w:rsidRPr="00B07328" w:rsidRDefault="00B07328" w:rsidP="00B0732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07328">
              <w:rPr>
                <w:b/>
                <w:bCs/>
                <w:sz w:val="36"/>
                <w:szCs w:val="36"/>
              </w:rPr>
              <w:t xml:space="preserve">Service Project - volunteers wanted </w:t>
            </w:r>
          </w:p>
          <w:p w:rsidR="00B07328" w:rsidRPr="00B07328" w:rsidRDefault="00B07328" w:rsidP="00B07328">
            <w:pPr>
              <w:ind w:left="720"/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 xml:space="preserve">a. Set-up a sign-up form - Jot Form, Survey Monkey or Sign-up Genius </w:t>
            </w:r>
          </w:p>
          <w:p w:rsidR="00B07328" w:rsidRPr="00B07328" w:rsidRDefault="00B07328" w:rsidP="00B0732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07328">
              <w:rPr>
                <w:b/>
                <w:bCs/>
                <w:sz w:val="36"/>
                <w:szCs w:val="36"/>
              </w:rPr>
              <w:t xml:space="preserve">Create flyer/marketing materials for event Promote on online </w:t>
            </w:r>
          </w:p>
          <w:p w:rsidR="00B07328" w:rsidRDefault="00B07328" w:rsidP="00B0732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>Post on your website (lead story)</w:t>
            </w:r>
          </w:p>
          <w:p w:rsidR="00B07328" w:rsidRDefault="00B07328" w:rsidP="00B0732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>Add event to your calendar</w:t>
            </w:r>
          </w:p>
          <w:p w:rsidR="00B07328" w:rsidRDefault="00B07328" w:rsidP="00B0732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 xml:space="preserve">Submit event to District calendar, newsletter &amp; social media </w:t>
            </w:r>
          </w:p>
          <w:p w:rsidR="00B07328" w:rsidRPr="00B07328" w:rsidRDefault="00B07328" w:rsidP="00B07328">
            <w:pPr>
              <w:ind w:left="720"/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>d.</w:t>
            </w:r>
            <w:r w:rsidRPr="00B07328">
              <w:rPr>
                <w:sz w:val="36"/>
                <w:szCs w:val="36"/>
              </w:rPr>
              <w:t xml:space="preserve"> </w:t>
            </w:r>
            <w:r w:rsidRPr="00B07328">
              <w:rPr>
                <w:sz w:val="36"/>
                <w:szCs w:val="36"/>
              </w:rPr>
              <w:t xml:space="preserve">Submit to local online calendar (check your City Chamber page) </w:t>
            </w:r>
          </w:p>
          <w:p w:rsidR="00B07328" w:rsidRPr="00B07328" w:rsidRDefault="00B07328" w:rsidP="00B0732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07328">
              <w:rPr>
                <w:b/>
                <w:bCs/>
                <w:sz w:val="36"/>
                <w:szCs w:val="36"/>
              </w:rPr>
              <w:t xml:space="preserve">Promote on social media </w:t>
            </w:r>
          </w:p>
          <w:p w:rsidR="00B07328" w:rsidRDefault="00B07328" w:rsidP="00B07328">
            <w:pPr>
              <w:ind w:left="720"/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>a.</w:t>
            </w:r>
            <w:r>
              <w:rPr>
                <w:sz w:val="36"/>
                <w:szCs w:val="36"/>
              </w:rPr>
              <w:t xml:space="preserve"> </w:t>
            </w:r>
            <w:r w:rsidRPr="00B07328">
              <w:rPr>
                <w:sz w:val="36"/>
                <w:szCs w:val="36"/>
              </w:rPr>
              <w:t>Create a Facebook Event</w:t>
            </w:r>
            <w:r w:rsidRPr="00B07328">
              <w:rPr>
                <w:sz w:val="36"/>
                <w:szCs w:val="36"/>
              </w:rPr>
              <w:br/>
              <w:t>b.</w:t>
            </w:r>
            <w:r>
              <w:rPr>
                <w:sz w:val="36"/>
                <w:szCs w:val="36"/>
              </w:rPr>
              <w:t xml:space="preserve"> </w:t>
            </w:r>
            <w:r w:rsidRPr="00B07328">
              <w:rPr>
                <w:sz w:val="36"/>
                <w:szCs w:val="36"/>
              </w:rPr>
              <w:t xml:space="preserve">Consider boosting your Facebook event post for more exposure </w:t>
            </w:r>
          </w:p>
          <w:p w:rsidR="00B07328" w:rsidRPr="00B07328" w:rsidRDefault="00B07328" w:rsidP="00B07328">
            <w:pPr>
              <w:ind w:left="720"/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>c.</w:t>
            </w:r>
            <w:r>
              <w:rPr>
                <w:sz w:val="36"/>
                <w:szCs w:val="36"/>
              </w:rPr>
              <w:t xml:space="preserve"> </w:t>
            </w:r>
            <w:r w:rsidRPr="00B07328">
              <w:rPr>
                <w:sz w:val="36"/>
                <w:szCs w:val="36"/>
              </w:rPr>
              <w:t>Share your event to a Facebooks community group</w:t>
            </w:r>
            <w:r w:rsidRPr="00B07328">
              <w:rPr>
                <w:sz w:val="36"/>
                <w:szCs w:val="36"/>
              </w:rPr>
              <w:br/>
              <w:t>d.</w:t>
            </w:r>
            <w:r>
              <w:rPr>
                <w:sz w:val="36"/>
                <w:szCs w:val="36"/>
              </w:rPr>
              <w:t xml:space="preserve"> </w:t>
            </w:r>
            <w:r w:rsidRPr="00B07328">
              <w:rPr>
                <w:sz w:val="36"/>
                <w:szCs w:val="36"/>
              </w:rPr>
              <w:t xml:space="preserve">Share on </w:t>
            </w:r>
            <w:proofErr w:type="spellStart"/>
            <w:r w:rsidRPr="00B07328">
              <w:rPr>
                <w:sz w:val="36"/>
                <w:szCs w:val="36"/>
              </w:rPr>
              <w:t>NextDoor</w:t>
            </w:r>
            <w:proofErr w:type="spellEnd"/>
            <w:r w:rsidRPr="00B07328">
              <w:rPr>
                <w:sz w:val="36"/>
                <w:szCs w:val="36"/>
              </w:rPr>
              <w:t xml:space="preserve"> Neighbor </w:t>
            </w:r>
          </w:p>
          <w:p w:rsidR="00B07328" w:rsidRPr="00B07328" w:rsidRDefault="00B07328" w:rsidP="00B0732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07328">
              <w:rPr>
                <w:b/>
                <w:bCs/>
                <w:sz w:val="36"/>
                <w:szCs w:val="36"/>
              </w:rPr>
              <w:t xml:space="preserve">Email Promotion </w:t>
            </w:r>
          </w:p>
          <w:p w:rsidR="00B07328" w:rsidRPr="00B07328" w:rsidRDefault="00B07328" w:rsidP="00B07328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B07328">
              <w:rPr>
                <w:sz w:val="36"/>
                <w:szCs w:val="36"/>
              </w:rPr>
              <w:t xml:space="preserve">Send email to District leaders, other Clubs, and community leaders inviting them to your event </w:t>
            </w:r>
          </w:p>
          <w:p w:rsidR="00B07328" w:rsidRPr="00B07328" w:rsidRDefault="00B07328" w:rsidP="00B0732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07328">
              <w:rPr>
                <w:b/>
                <w:bCs/>
                <w:sz w:val="36"/>
                <w:szCs w:val="36"/>
              </w:rPr>
              <w:t xml:space="preserve">Media Promotion </w:t>
            </w:r>
          </w:p>
          <w:p w:rsidR="00BA6B77" w:rsidRDefault="00B07328" w:rsidP="00BA6B77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BA6B77">
              <w:rPr>
                <w:sz w:val="36"/>
                <w:szCs w:val="36"/>
              </w:rPr>
              <w:t>Use your professional press release (2-6 weeks ahead of time)</w:t>
            </w:r>
          </w:p>
          <w:p w:rsidR="00B07328" w:rsidRPr="00BA6B77" w:rsidRDefault="00B07328" w:rsidP="00BA6B77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BA6B77">
              <w:rPr>
                <w:sz w:val="36"/>
                <w:szCs w:val="36"/>
              </w:rPr>
              <w:t xml:space="preserve">See the Media Contact list on PI Resources page and sample email for press release </w:t>
            </w:r>
          </w:p>
        </w:tc>
      </w:tr>
    </w:tbl>
    <w:p w:rsidR="009377B5" w:rsidRDefault="009377B5"/>
    <w:sectPr w:rsidR="0093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E40"/>
    <w:multiLevelType w:val="hybridMultilevel"/>
    <w:tmpl w:val="E27675F6"/>
    <w:lvl w:ilvl="0" w:tplc="1E18E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3626C"/>
    <w:multiLevelType w:val="hybridMultilevel"/>
    <w:tmpl w:val="118CA2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37A28"/>
    <w:multiLevelType w:val="hybridMultilevel"/>
    <w:tmpl w:val="9514A014"/>
    <w:lvl w:ilvl="0" w:tplc="78107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D257D"/>
    <w:multiLevelType w:val="hybridMultilevel"/>
    <w:tmpl w:val="402E6FF4"/>
    <w:lvl w:ilvl="0" w:tplc="C67C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733308">
    <w:abstractNumId w:val="1"/>
  </w:num>
  <w:num w:numId="2" w16cid:durableId="1759330204">
    <w:abstractNumId w:val="0"/>
  </w:num>
  <w:num w:numId="3" w16cid:durableId="290325972">
    <w:abstractNumId w:val="2"/>
  </w:num>
  <w:num w:numId="4" w16cid:durableId="84693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28"/>
    <w:rsid w:val="002B2154"/>
    <w:rsid w:val="005D5EA3"/>
    <w:rsid w:val="00805019"/>
    <w:rsid w:val="009377B5"/>
    <w:rsid w:val="00B07328"/>
    <w:rsid w:val="00B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BE5B"/>
  <w15:chartTrackingRefBased/>
  <w15:docId w15:val="{5AE2ACA5-0B34-D943-A604-12BB65E2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192</Words>
  <Characters>954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Davidson</dc:creator>
  <cp:keywords/>
  <dc:description/>
  <cp:lastModifiedBy>Thor Davidson</cp:lastModifiedBy>
  <cp:revision>1</cp:revision>
  <dcterms:created xsi:type="dcterms:W3CDTF">2024-09-04T02:25:00Z</dcterms:created>
  <dcterms:modified xsi:type="dcterms:W3CDTF">2024-09-04T02:40:00Z</dcterms:modified>
</cp:coreProperties>
</file>