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74BA" w14:textId="2A539A55" w:rsidR="00545908" w:rsidRDefault="009319DF" w:rsidP="00545908">
      <w:pPr>
        <w:spacing w:after="0"/>
        <w:ind w:firstLine="720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5D2FD7" wp14:editId="134C49B7">
            <wp:simplePos x="0" y="0"/>
            <wp:positionH relativeFrom="column">
              <wp:posOffset>5500522</wp:posOffset>
            </wp:positionH>
            <wp:positionV relativeFrom="paragraph">
              <wp:posOffset>-93924</wp:posOffset>
            </wp:positionV>
            <wp:extent cx="1297129" cy="757767"/>
            <wp:effectExtent l="0" t="0" r="0" b="4445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29" cy="7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C4D">
        <w:rPr>
          <w:b/>
          <w:sz w:val="44"/>
        </w:rPr>
        <w:t>20</w:t>
      </w:r>
      <w:r w:rsidR="00545908">
        <w:rPr>
          <w:b/>
          <w:sz w:val="44"/>
        </w:rPr>
        <w:t>2</w:t>
      </w:r>
      <w:r w:rsidR="001646AB">
        <w:rPr>
          <w:b/>
          <w:sz w:val="44"/>
        </w:rPr>
        <w:t>3</w:t>
      </w:r>
      <w:r w:rsidR="00C22C4D">
        <w:rPr>
          <w:b/>
          <w:sz w:val="44"/>
        </w:rPr>
        <w:t xml:space="preserve"> </w:t>
      </w:r>
      <w:r w:rsidR="00DE57A0" w:rsidRPr="00E0692A">
        <w:rPr>
          <w:b/>
          <w:sz w:val="44"/>
        </w:rPr>
        <w:t xml:space="preserve">Rotary </w:t>
      </w:r>
      <w:r w:rsidR="00DE57A0">
        <w:rPr>
          <w:b/>
          <w:sz w:val="44"/>
        </w:rPr>
        <w:t>Di</w:t>
      </w:r>
      <w:r w:rsidR="00DE57A0" w:rsidRPr="00E0692A">
        <w:rPr>
          <w:b/>
          <w:sz w:val="44"/>
        </w:rPr>
        <w:t xml:space="preserve">strict 6440 </w:t>
      </w:r>
    </w:p>
    <w:p w14:paraId="5650DC0A" w14:textId="62DB37D4" w:rsidR="00B4637B" w:rsidRPr="00E0692A" w:rsidRDefault="00DE57A0" w:rsidP="00545908">
      <w:pPr>
        <w:spacing w:after="0"/>
        <w:ind w:firstLine="720"/>
        <w:rPr>
          <w:sz w:val="40"/>
        </w:rPr>
      </w:pPr>
      <w:r>
        <w:rPr>
          <w:b/>
          <w:sz w:val="44"/>
        </w:rPr>
        <w:t>S</w:t>
      </w:r>
      <w:r w:rsidRPr="00E0692A">
        <w:rPr>
          <w:b/>
          <w:sz w:val="44"/>
        </w:rPr>
        <w:t>hort</w:t>
      </w:r>
      <w:r>
        <w:rPr>
          <w:b/>
          <w:sz w:val="44"/>
        </w:rPr>
        <w:t>-</w:t>
      </w:r>
      <w:r w:rsidRPr="00E0692A">
        <w:rPr>
          <w:b/>
          <w:sz w:val="44"/>
        </w:rPr>
        <w:t xml:space="preserve">term </w:t>
      </w:r>
      <w:r w:rsidR="00EE65E7">
        <w:rPr>
          <w:b/>
          <w:sz w:val="44"/>
        </w:rPr>
        <w:t>Y</w:t>
      </w:r>
      <w:r w:rsidRPr="00E0692A">
        <w:rPr>
          <w:b/>
          <w:sz w:val="44"/>
        </w:rPr>
        <w:t xml:space="preserve">outh </w:t>
      </w:r>
      <w:r w:rsidR="00EE65E7">
        <w:rPr>
          <w:b/>
          <w:sz w:val="44"/>
        </w:rPr>
        <w:t>E</w:t>
      </w:r>
      <w:r w:rsidRPr="00E0692A">
        <w:rPr>
          <w:b/>
          <w:sz w:val="44"/>
        </w:rPr>
        <w:t>xchange</w:t>
      </w:r>
      <w:r w:rsidR="00EE65E7">
        <w:rPr>
          <w:b/>
          <w:sz w:val="44"/>
        </w:rPr>
        <w:t xml:space="preserve">:  </w:t>
      </w:r>
      <w:r w:rsidR="00B97BD0">
        <w:rPr>
          <w:b/>
          <w:sz w:val="44"/>
        </w:rPr>
        <w:t xml:space="preserve">Next </w:t>
      </w:r>
      <w:r w:rsidR="001E108B">
        <w:rPr>
          <w:b/>
          <w:sz w:val="44"/>
        </w:rPr>
        <w:t>Steps</w:t>
      </w:r>
    </w:p>
    <w:p w14:paraId="4C9710FF" w14:textId="77777777" w:rsidR="003A771F" w:rsidRDefault="003A771F" w:rsidP="00592D47">
      <w:pPr>
        <w:ind w:left="2880" w:hanging="2880"/>
      </w:pPr>
    </w:p>
    <w:p w14:paraId="0C32B61E" w14:textId="4DD2EF9F" w:rsidR="00B20A0C" w:rsidRDefault="00B20A0C" w:rsidP="003A771F">
      <w:pPr>
        <w:spacing w:after="0"/>
        <w:ind w:left="2880" w:hanging="2880"/>
      </w:pPr>
      <w:r>
        <w:t xml:space="preserve">By December </w:t>
      </w:r>
      <w:r w:rsidR="0080375D">
        <w:t>15</w:t>
      </w:r>
      <w:r w:rsidRPr="00B20A0C">
        <w:rPr>
          <w:vertAlign w:val="superscript"/>
        </w:rPr>
        <w:t>th</w:t>
      </w:r>
      <w:r>
        <w:t>:</w:t>
      </w:r>
    </w:p>
    <w:p w14:paraId="0BACBBBD" w14:textId="52539FEC" w:rsidR="00B20A0C" w:rsidRDefault="00B20A0C" w:rsidP="00B20A0C">
      <w:pPr>
        <w:pStyle w:val="ListParagraph"/>
        <w:numPr>
          <w:ilvl w:val="0"/>
          <w:numId w:val="6"/>
        </w:numPr>
        <w:spacing w:after="0"/>
      </w:pPr>
      <w:r>
        <w:t xml:space="preserve">Student </w:t>
      </w:r>
      <w:r>
        <w:t xml:space="preserve">will be sent </w:t>
      </w:r>
      <w:r w:rsidR="00FB4745">
        <w:t xml:space="preserve">link to the </w:t>
      </w:r>
      <w:r>
        <w:t>computer</w:t>
      </w:r>
      <w:r w:rsidR="004722AD">
        <w:t>-</w:t>
      </w:r>
      <w:r>
        <w:t xml:space="preserve">generated Short-term exchange application </w:t>
      </w:r>
      <w:r>
        <w:t xml:space="preserve">and the </w:t>
      </w:r>
      <w:r w:rsidR="00FB4745">
        <w:t>corresponding application tip</w:t>
      </w:r>
      <w:r w:rsidR="008969DE">
        <w:t>s</w:t>
      </w:r>
    </w:p>
    <w:p w14:paraId="5504C229" w14:textId="4D52D280" w:rsidR="00FB4745" w:rsidRDefault="00FB4745" w:rsidP="00B20A0C">
      <w:pPr>
        <w:pStyle w:val="ListParagraph"/>
        <w:numPr>
          <w:ilvl w:val="0"/>
          <w:numId w:val="6"/>
        </w:numPr>
        <w:spacing w:after="0"/>
      </w:pPr>
      <w:r>
        <w:t xml:space="preserve">Student will be sent </w:t>
      </w:r>
      <w:r w:rsidR="00B47CC7">
        <w:t xml:space="preserve">supplemental forms and </w:t>
      </w:r>
      <w:r w:rsidR="00CF65AB">
        <w:t>documents to provide</w:t>
      </w:r>
    </w:p>
    <w:p w14:paraId="4361BE39" w14:textId="6948F7F0" w:rsidR="00CF65AB" w:rsidRDefault="00CF65AB" w:rsidP="00B20A0C">
      <w:pPr>
        <w:pStyle w:val="ListParagraph"/>
        <w:numPr>
          <w:ilvl w:val="0"/>
          <w:numId w:val="6"/>
        </w:numPr>
        <w:spacing w:after="0"/>
      </w:pPr>
      <w:r>
        <w:t xml:space="preserve">Host families will be sent link to the </w:t>
      </w:r>
      <w:r w:rsidR="00756E5D">
        <w:t>computer-generated</w:t>
      </w:r>
      <w:r>
        <w:t xml:space="preserve"> Host Family application and the corresponding </w:t>
      </w:r>
      <w:r w:rsidR="004722AD">
        <w:t>Host Family application guide</w:t>
      </w:r>
    </w:p>
    <w:p w14:paraId="1FB36C73" w14:textId="77777777" w:rsidR="004722AD" w:rsidRDefault="004722AD" w:rsidP="004722AD">
      <w:pPr>
        <w:pStyle w:val="ListParagraph"/>
        <w:spacing w:after="0"/>
        <w:ind w:left="1170"/>
      </w:pPr>
    </w:p>
    <w:p w14:paraId="184C3BFF" w14:textId="2BC8A242" w:rsidR="00A047C0" w:rsidRDefault="00B4637B" w:rsidP="003A771F">
      <w:pPr>
        <w:spacing w:after="0"/>
        <w:ind w:left="2880" w:hanging="2880"/>
      </w:pPr>
      <w:r>
        <w:t xml:space="preserve">By </w:t>
      </w:r>
      <w:r w:rsidR="004722AD">
        <w:t xml:space="preserve">January </w:t>
      </w:r>
      <w:r w:rsidR="00756E5D">
        <w:t>15</w:t>
      </w:r>
      <w:r w:rsidR="004722AD" w:rsidRPr="004722AD">
        <w:rPr>
          <w:vertAlign w:val="superscript"/>
        </w:rPr>
        <w:t>th</w:t>
      </w:r>
      <w:r w:rsidR="00003926">
        <w:rPr>
          <w:vertAlign w:val="superscript"/>
        </w:rPr>
        <w:t xml:space="preserve"> </w:t>
      </w:r>
      <w:r w:rsidR="00003926">
        <w:t xml:space="preserve"> Student section</w:t>
      </w:r>
      <w:r w:rsidR="004722AD">
        <w:t xml:space="preserve">: </w:t>
      </w:r>
    </w:p>
    <w:p w14:paraId="520AF85B" w14:textId="6AFC5E12" w:rsidR="001646AB" w:rsidRDefault="007D569D" w:rsidP="002B2BB3">
      <w:pPr>
        <w:pStyle w:val="ListParagraph"/>
        <w:numPr>
          <w:ilvl w:val="0"/>
          <w:numId w:val="6"/>
        </w:numPr>
      </w:pPr>
      <w:r>
        <w:t>Student c</w:t>
      </w:r>
      <w:r w:rsidR="004722AD">
        <w:t>ompleted c</w:t>
      </w:r>
      <w:r>
        <w:t xml:space="preserve">omputer generated Short-term exchange application to be completed using link:  </w:t>
      </w:r>
    </w:p>
    <w:p w14:paraId="7D03078E" w14:textId="7F64F38A" w:rsidR="0059329D" w:rsidRDefault="0059329D" w:rsidP="007D74E0">
      <w:pPr>
        <w:pStyle w:val="ListParagraph"/>
        <w:numPr>
          <w:ilvl w:val="1"/>
          <w:numId w:val="6"/>
        </w:numPr>
      </w:pPr>
      <w:r w:rsidRPr="002B2BB3">
        <w:rPr>
          <w:b/>
          <w:i/>
        </w:rPr>
        <w:t xml:space="preserve">DO NOT SIGN </w:t>
      </w:r>
      <w:r w:rsidRPr="002B2BB3">
        <w:rPr>
          <w:i/>
        </w:rPr>
        <w:t>the agreement portion at this time as it needs to be witnessed.</w:t>
      </w:r>
    </w:p>
    <w:p w14:paraId="30D209E0" w14:textId="56CB9B4B" w:rsidR="002E6296" w:rsidRDefault="002E6296" w:rsidP="002B2BB3">
      <w:pPr>
        <w:pStyle w:val="ListParagraph"/>
        <w:numPr>
          <w:ilvl w:val="0"/>
          <w:numId w:val="6"/>
        </w:numPr>
      </w:pPr>
      <w:r>
        <w:t xml:space="preserve">Gathered and completed all </w:t>
      </w:r>
      <w:r w:rsidR="008969DE">
        <w:t>s</w:t>
      </w:r>
      <w:r w:rsidR="004C0E85">
        <w:t xml:space="preserve">tudent </w:t>
      </w:r>
      <w:r>
        <w:t xml:space="preserve">supplemental documents </w:t>
      </w:r>
    </w:p>
    <w:p w14:paraId="509326A5" w14:textId="178B2BE7" w:rsidR="006112E1" w:rsidRDefault="00914344" w:rsidP="002B2BB3">
      <w:pPr>
        <w:pStyle w:val="ListParagraph"/>
        <w:numPr>
          <w:ilvl w:val="0"/>
          <w:numId w:val="6"/>
        </w:numPr>
      </w:pPr>
      <w:r>
        <w:t xml:space="preserve">Send quality scan of </w:t>
      </w:r>
      <w:r w:rsidR="006112E1">
        <w:t xml:space="preserve">Student supplemental documents </w:t>
      </w:r>
      <w:r>
        <w:t xml:space="preserve">to District </w:t>
      </w:r>
      <w:r w:rsidR="002E6296">
        <w:t xml:space="preserve">representative at </w:t>
      </w:r>
      <w:hyperlink r:id="rId8" w:history="1">
        <w:r w:rsidR="00003926" w:rsidRPr="00E70884">
          <w:rPr>
            <w:rStyle w:val="Hyperlink"/>
          </w:rPr>
          <w:t>rye.chair@rotary6440.org</w:t>
        </w:r>
      </w:hyperlink>
      <w:r w:rsidR="00003926">
        <w:t xml:space="preserve"> to be checked for </w:t>
      </w:r>
      <w:r w:rsidR="004B5D85">
        <w:t xml:space="preserve">thoroughness. </w:t>
      </w:r>
    </w:p>
    <w:p w14:paraId="0F077DBC" w14:textId="3FE3EAAE" w:rsidR="00914344" w:rsidRDefault="00914344" w:rsidP="00914344">
      <w:pPr>
        <w:pStyle w:val="ListParagraph"/>
        <w:numPr>
          <w:ilvl w:val="1"/>
          <w:numId w:val="6"/>
        </w:numPr>
      </w:pPr>
      <w:r>
        <w:t xml:space="preserve">Download Genuis Scan on your phone </w:t>
      </w:r>
      <w:r w:rsidR="002E6296">
        <w:t xml:space="preserve">and send </w:t>
      </w:r>
      <w:r w:rsidR="002C1FE2">
        <w:t xml:space="preserve">documents </w:t>
      </w:r>
      <w:r w:rsidR="002E6296">
        <w:t xml:space="preserve">as color pdf. </w:t>
      </w:r>
    </w:p>
    <w:p w14:paraId="4BDDA508" w14:textId="44ED022F" w:rsidR="006112E1" w:rsidRDefault="007D74E0" w:rsidP="00D52AB1">
      <w:pPr>
        <w:pStyle w:val="ListParagraph"/>
        <w:numPr>
          <w:ilvl w:val="1"/>
          <w:numId w:val="6"/>
        </w:numPr>
      </w:pPr>
      <w:r>
        <w:t xml:space="preserve">Scheduled </w:t>
      </w:r>
      <w:r w:rsidR="002C1FE2">
        <w:t>d</w:t>
      </w:r>
      <w:r>
        <w:t xml:space="preserve">octor visit for completion of </w:t>
      </w:r>
      <w:proofErr w:type="gramStart"/>
      <w:r>
        <w:t>Medica</w:t>
      </w:r>
      <w:r w:rsidR="006112E1">
        <w:t>l</w:t>
      </w:r>
      <w:proofErr w:type="gramEnd"/>
      <w:r w:rsidR="006112E1">
        <w:t xml:space="preserve"> form and signature</w:t>
      </w:r>
      <w:r w:rsidR="0059329D" w:rsidRPr="0059329D">
        <w:rPr>
          <w:i/>
        </w:rPr>
        <w:t xml:space="preserve"> </w:t>
      </w:r>
      <w:r w:rsidR="0059329D" w:rsidRPr="002B2BB3">
        <w:rPr>
          <w:i/>
        </w:rPr>
        <w:t xml:space="preserve">in </w:t>
      </w:r>
      <w:r w:rsidR="0059329D" w:rsidRPr="00FF22B9">
        <w:rPr>
          <w:i/>
          <w:color w:val="4472C4" w:themeColor="accent1"/>
        </w:rPr>
        <w:t>BLUE INK</w:t>
      </w:r>
    </w:p>
    <w:p w14:paraId="37A940A6" w14:textId="7FEAE814" w:rsidR="00214A02" w:rsidRDefault="00214A02" w:rsidP="002B2BB3">
      <w:pPr>
        <w:pStyle w:val="ListParagraph"/>
        <w:numPr>
          <w:ilvl w:val="0"/>
          <w:numId w:val="6"/>
        </w:numPr>
      </w:pPr>
      <w:r>
        <w:t xml:space="preserve">Discuss with </w:t>
      </w:r>
      <w:r w:rsidR="00D52AB1">
        <w:t xml:space="preserve">family </w:t>
      </w:r>
      <w:r w:rsidR="001E086B">
        <w:t xml:space="preserve">which </w:t>
      </w:r>
      <w:r w:rsidR="001E086B" w:rsidRPr="002B2BB3">
        <w:rPr>
          <w:b/>
        </w:rPr>
        <w:t xml:space="preserve">countries </w:t>
      </w:r>
      <w:r w:rsidR="001E086B">
        <w:t xml:space="preserve">you might want to be matched with.  Consider travel costs and language level in this decision.  </w:t>
      </w:r>
    </w:p>
    <w:p w14:paraId="5B00C19A" w14:textId="238C2E65" w:rsidR="00837D2B" w:rsidRDefault="00921B65" w:rsidP="002B2BB3">
      <w:pPr>
        <w:pStyle w:val="ListParagraph"/>
        <w:numPr>
          <w:ilvl w:val="0"/>
          <w:numId w:val="6"/>
        </w:numPr>
      </w:pPr>
      <w:r>
        <w:t>Prepare</w:t>
      </w:r>
      <w:r w:rsidR="00837D2B">
        <w:t xml:space="preserve"> </w:t>
      </w:r>
      <w:r w:rsidR="00837D2B" w:rsidRPr="002B2BB3">
        <w:rPr>
          <w:b/>
        </w:rPr>
        <w:t>$</w:t>
      </w:r>
      <w:r w:rsidR="003D265A">
        <w:rPr>
          <w:b/>
        </w:rPr>
        <w:t>150</w:t>
      </w:r>
      <w:r w:rsidR="00837D2B" w:rsidRPr="002B2BB3">
        <w:rPr>
          <w:b/>
        </w:rPr>
        <w:t xml:space="preserve"> </w:t>
      </w:r>
      <w:r w:rsidR="007A7E56">
        <w:rPr>
          <w:b/>
        </w:rPr>
        <w:t xml:space="preserve">non-refundable application fee.  </w:t>
      </w:r>
      <w:r w:rsidR="00837D2B">
        <w:t xml:space="preserve">Write check to: </w:t>
      </w:r>
      <w:r w:rsidR="00B33055">
        <w:t xml:space="preserve">District 6440 </w:t>
      </w:r>
      <w:r>
        <w:t xml:space="preserve">Rotary Youth Exchange </w:t>
      </w:r>
      <w:r w:rsidR="000B06E8">
        <w:t xml:space="preserve">note: </w:t>
      </w:r>
      <w:r w:rsidR="00B33055">
        <w:t>Short</w:t>
      </w:r>
      <w:r w:rsidR="000B06E8">
        <w:t>-</w:t>
      </w:r>
      <w:r w:rsidR="00B33055">
        <w:t>Term</w:t>
      </w:r>
      <w:r w:rsidR="00837D2B">
        <w:t>.</w:t>
      </w:r>
    </w:p>
    <w:p w14:paraId="2678B75D" w14:textId="1AF3B6D5" w:rsidR="008A6595" w:rsidRDefault="008A6595" w:rsidP="008A6595">
      <w:pPr>
        <w:pStyle w:val="ListParagraph"/>
        <w:numPr>
          <w:ilvl w:val="0"/>
          <w:numId w:val="6"/>
        </w:numPr>
        <w:spacing w:after="0"/>
      </w:pPr>
      <w:r>
        <w:t>Appl</w:t>
      </w:r>
      <w:r w:rsidR="005F2E86">
        <w:t>ied</w:t>
      </w:r>
      <w:r>
        <w:t xml:space="preserve"> for passport if you do not have one already</w:t>
      </w:r>
      <w:r>
        <w:t xml:space="preserve">.  </w:t>
      </w:r>
    </w:p>
    <w:p w14:paraId="56200BFC" w14:textId="77777777" w:rsidR="008A6595" w:rsidRDefault="008A6595" w:rsidP="008A6595">
      <w:pPr>
        <w:pStyle w:val="ListParagraph"/>
        <w:ind w:left="1170"/>
      </w:pPr>
    </w:p>
    <w:p w14:paraId="00D6D6DA" w14:textId="2E5F1877" w:rsidR="00003926" w:rsidRDefault="00003926" w:rsidP="004B5D85">
      <w:pPr>
        <w:spacing w:after="0"/>
      </w:pPr>
      <w:r>
        <w:t>By January 1</w:t>
      </w:r>
      <w:r w:rsidR="00756E5D">
        <w:t>5</w:t>
      </w:r>
      <w:r w:rsidRPr="00003926">
        <w:rPr>
          <w:vertAlign w:val="superscript"/>
        </w:rPr>
        <w:t>th</w:t>
      </w:r>
      <w:r>
        <w:t xml:space="preserve">:  Parents Host Family section: </w:t>
      </w:r>
    </w:p>
    <w:p w14:paraId="2D4158EC" w14:textId="77777777" w:rsidR="00003926" w:rsidRDefault="00003926" w:rsidP="00003926">
      <w:pPr>
        <w:pStyle w:val="ListParagraph"/>
        <w:numPr>
          <w:ilvl w:val="0"/>
          <w:numId w:val="6"/>
        </w:numPr>
      </w:pPr>
      <w:r>
        <w:t>Parents completed computer generated Host Family application.</w:t>
      </w:r>
    </w:p>
    <w:p w14:paraId="3EFD2A2E" w14:textId="3F6F8982" w:rsidR="00003926" w:rsidRDefault="00003926" w:rsidP="00003926">
      <w:pPr>
        <w:pStyle w:val="ListParagraph"/>
        <w:numPr>
          <w:ilvl w:val="0"/>
          <w:numId w:val="6"/>
        </w:numPr>
      </w:pPr>
      <w:r>
        <w:t xml:space="preserve">All adults in home (anyone that is over 18) have provided 2 references &amp; </w:t>
      </w:r>
      <w:r w:rsidR="0025148B">
        <w:t>n</w:t>
      </w:r>
      <w:r>
        <w:t xml:space="preserve">otified your references of this pending email per the instructions.  </w:t>
      </w:r>
    </w:p>
    <w:p w14:paraId="1147F564" w14:textId="77777777" w:rsidR="00003926" w:rsidRDefault="00003926" w:rsidP="00003926">
      <w:pPr>
        <w:pStyle w:val="ListParagraph"/>
        <w:numPr>
          <w:ilvl w:val="0"/>
          <w:numId w:val="6"/>
        </w:numPr>
      </w:pPr>
      <w:r>
        <w:t>All adults have completed the criminal background check application from InCheck link sent after initial host family application form completed.</w:t>
      </w:r>
    </w:p>
    <w:p w14:paraId="109DA62B" w14:textId="77777777" w:rsidR="00003926" w:rsidRDefault="00003926" w:rsidP="00003926">
      <w:pPr>
        <w:pStyle w:val="ListParagraph"/>
        <w:numPr>
          <w:ilvl w:val="0"/>
          <w:numId w:val="6"/>
        </w:numPr>
      </w:pPr>
      <w:r>
        <w:t xml:space="preserve">Instructions to complete the </w:t>
      </w:r>
      <w:r w:rsidRPr="00921B65">
        <w:rPr>
          <w:b/>
        </w:rPr>
        <w:t>online youth protection training</w:t>
      </w:r>
      <w:r w:rsidRPr="00921B65">
        <w:rPr>
          <w:bCs/>
        </w:rPr>
        <w:t xml:space="preserve"> will be sent to the family along with completion deadline. </w:t>
      </w:r>
    </w:p>
    <w:p w14:paraId="016626F7" w14:textId="3F49E315" w:rsidR="00A047C0" w:rsidRDefault="00B4637B" w:rsidP="003A771F">
      <w:pPr>
        <w:spacing w:after="0"/>
      </w:pPr>
      <w:r>
        <w:t xml:space="preserve">By </w:t>
      </w:r>
      <w:r w:rsidR="00D52AB1">
        <w:t xml:space="preserve">January </w:t>
      </w:r>
      <w:r w:rsidR="00A11768">
        <w:t>3</w:t>
      </w:r>
      <w:r w:rsidR="00756E5D">
        <w:t>1</w:t>
      </w:r>
      <w:r w:rsidR="00756E5D" w:rsidRPr="00756E5D">
        <w:rPr>
          <w:vertAlign w:val="superscript"/>
        </w:rPr>
        <w:t>st</w:t>
      </w:r>
      <w:r w:rsidR="00756E5D">
        <w:t xml:space="preserve"> </w:t>
      </w:r>
      <w:r w:rsidR="000625A8">
        <w:tab/>
      </w:r>
    </w:p>
    <w:p w14:paraId="5FDF52A3" w14:textId="1462EB46" w:rsidR="006D05DA" w:rsidRDefault="005E1CFA" w:rsidP="00A047C0">
      <w:pPr>
        <w:pStyle w:val="ListParagraph"/>
        <w:numPr>
          <w:ilvl w:val="0"/>
          <w:numId w:val="2"/>
        </w:numPr>
        <w:ind w:left="1170"/>
      </w:pPr>
      <w:r>
        <w:t xml:space="preserve">Once </w:t>
      </w:r>
      <w:r w:rsidR="003A771F">
        <w:t>confirmed application</w:t>
      </w:r>
      <w:r w:rsidR="00D971E2">
        <w:t xml:space="preserve">s are </w:t>
      </w:r>
      <w:r w:rsidR="003A771F">
        <w:t xml:space="preserve">ok - </w:t>
      </w:r>
      <w:r w:rsidR="000625A8">
        <w:t xml:space="preserve">District Representative </w:t>
      </w:r>
      <w:r w:rsidR="00360B19">
        <w:t xml:space="preserve">will contact you for final </w:t>
      </w:r>
      <w:r w:rsidR="000625A8">
        <w:t xml:space="preserve">application </w:t>
      </w:r>
      <w:r w:rsidR="00360B19">
        <w:t xml:space="preserve">review, home visit and </w:t>
      </w:r>
      <w:r w:rsidR="000625A8" w:rsidRPr="003A771F">
        <w:rPr>
          <w:b/>
        </w:rPr>
        <w:t xml:space="preserve">witness candidate and both </w:t>
      </w:r>
      <w:r w:rsidR="00074BB7" w:rsidRPr="003A771F">
        <w:rPr>
          <w:b/>
        </w:rPr>
        <w:t xml:space="preserve">biological </w:t>
      </w:r>
      <w:proofErr w:type="gramStart"/>
      <w:r w:rsidR="00074BB7" w:rsidRPr="003A771F">
        <w:rPr>
          <w:b/>
        </w:rPr>
        <w:t>or</w:t>
      </w:r>
      <w:proofErr w:type="gramEnd"/>
      <w:r w:rsidR="00074BB7" w:rsidRPr="003A771F">
        <w:rPr>
          <w:b/>
        </w:rPr>
        <w:t xml:space="preserve"> legal </w:t>
      </w:r>
      <w:r w:rsidR="006D05DA" w:rsidRPr="003A771F">
        <w:rPr>
          <w:b/>
        </w:rPr>
        <w:t>parents’</w:t>
      </w:r>
      <w:r w:rsidR="00074BB7" w:rsidRPr="003A771F">
        <w:rPr>
          <w:b/>
        </w:rPr>
        <w:t xml:space="preserve"> signatures</w:t>
      </w:r>
      <w:r w:rsidR="00074BB7">
        <w:t xml:space="preserve">.  </w:t>
      </w:r>
    </w:p>
    <w:p w14:paraId="78271A5E" w14:textId="3763AFE9" w:rsidR="001845D6" w:rsidRDefault="001845D6" w:rsidP="001845D6">
      <w:pPr>
        <w:pStyle w:val="ListParagraph"/>
        <w:numPr>
          <w:ilvl w:val="0"/>
          <w:numId w:val="2"/>
        </w:numPr>
        <w:ind w:left="1170"/>
      </w:pPr>
      <w:r>
        <w:t>Make copy of the application for your</w:t>
      </w:r>
      <w:r w:rsidR="00AB2735">
        <w:t xml:space="preserve"> own files.</w:t>
      </w:r>
    </w:p>
    <w:p w14:paraId="0195AF0D" w14:textId="0E4995EE" w:rsidR="000F5720" w:rsidRDefault="00B4637B" w:rsidP="00A047C0">
      <w:pPr>
        <w:pStyle w:val="ListParagraph"/>
        <w:numPr>
          <w:ilvl w:val="0"/>
          <w:numId w:val="2"/>
        </w:numPr>
        <w:ind w:left="1170"/>
      </w:pPr>
      <w:r>
        <w:t xml:space="preserve">District will notify candidates and YEOs if they </w:t>
      </w:r>
      <w:r w:rsidR="003A771F">
        <w:t xml:space="preserve">did not </w:t>
      </w:r>
      <w:r>
        <w:t>qualify for the exchange</w:t>
      </w:r>
      <w:r w:rsidR="000F5720">
        <w:t>.</w:t>
      </w:r>
    </w:p>
    <w:p w14:paraId="7A0C136C" w14:textId="7151E1B1" w:rsidR="00B4637B" w:rsidRDefault="00913103" w:rsidP="00A047C0">
      <w:pPr>
        <w:pStyle w:val="ListParagraph"/>
        <w:numPr>
          <w:ilvl w:val="0"/>
          <w:numId w:val="2"/>
        </w:numPr>
        <w:ind w:left="1170"/>
      </w:pPr>
      <w:r w:rsidRPr="00770941">
        <w:rPr>
          <w:b/>
        </w:rPr>
        <w:t xml:space="preserve">Application fee </w:t>
      </w:r>
      <w:r w:rsidR="000F5720" w:rsidRPr="00770941">
        <w:rPr>
          <w:b/>
        </w:rPr>
        <w:t xml:space="preserve">is </w:t>
      </w:r>
      <w:r w:rsidRPr="00770941">
        <w:rPr>
          <w:b/>
        </w:rPr>
        <w:t>deposited</w:t>
      </w:r>
      <w:r w:rsidR="000F5720">
        <w:t xml:space="preserve"> at this stage</w:t>
      </w:r>
      <w:r>
        <w:t>.</w:t>
      </w:r>
    </w:p>
    <w:p w14:paraId="6FDF286F" w14:textId="7B76A793" w:rsidR="008D7153" w:rsidRDefault="00A740D0" w:rsidP="003A771F">
      <w:pPr>
        <w:spacing w:after="0"/>
        <w:ind w:left="2880" w:hanging="2880"/>
      </w:pPr>
      <w:r>
        <w:t>February</w:t>
      </w:r>
      <w:r w:rsidR="00D971E2">
        <w:t xml:space="preserve"> – March 2023</w:t>
      </w:r>
      <w:r>
        <w:t>:</w:t>
      </w:r>
      <w:r>
        <w:tab/>
      </w:r>
    </w:p>
    <w:p w14:paraId="0C4FD2A7" w14:textId="50187673" w:rsidR="00913103" w:rsidRDefault="00A740D0" w:rsidP="008D7153">
      <w:pPr>
        <w:pStyle w:val="ListParagraph"/>
        <w:numPr>
          <w:ilvl w:val="0"/>
          <w:numId w:val="2"/>
        </w:numPr>
        <w:ind w:left="1170"/>
      </w:pPr>
      <w:r>
        <w:t xml:space="preserve">Overseas </w:t>
      </w:r>
      <w:r w:rsidRPr="00770941">
        <w:rPr>
          <w:b/>
        </w:rPr>
        <w:t>match identified</w:t>
      </w:r>
      <w:r>
        <w:t xml:space="preserve"> and shared with candidates. </w:t>
      </w:r>
      <w:r w:rsidR="00913103">
        <w:t xml:space="preserve"> </w:t>
      </w:r>
    </w:p>
    <w:p w14:paraId="558505BF" w14:textId="45FAC0C8" w:rsidR="00BC39EC" w:rsidRDefault="00BC39EC" w:rsidP="008D7153">
      <w:pPr>
        <w:pStyle w:val="ListParagraph"/>
        <w:numPr>
          <w:ilvl w:val="0"/>
          <w:numId w:val="2"/>
        </w:numPr>
        <w:ind w:left="1170"/>
      </w:pPr>
      <w:r>
        <w:t xml:space="preserve">Talk about </w:t>
      </w:r>
      <w:r w:rsidRPr="00770941">
        <w:rPr>
          <w:b/>
        </w:rPr>
        <w:t>activities</w:t>
      </w:r>
      <w:r>
        <w:t xml:space="preserve"> you want to provide while hosting and potential interest when </w:t>
      </w:r>
      <w:r w:rsidR="002576C9">
        <w:t>overseas.</w:t>
      </w:r>
    </w:p>
    <w:p w14:paraId="39DC5A5B" w14:textId="62763926" w:rsidR="002576C9" w:rsidRDefault="002576C9" w:rsidP="008D7153">
      <w:pPr>
        <w:pStyle w:val="ListParagraph"/>
        <w:numPr>
          <w:ilvl w:val="0"/>
          <w:numId w:val="2"/>
        </w:numPr>
        <w:ind w:left="1170"/>
      </w:pPr>
      <w:r w:rsidRPr="00770941">
        <w:rPr>
          <w:b/>
        </w:rPr>
        <w:t>Communicate</w:t>
      </w:r>
      <w:r>
        <w:t xml:space="preserve"> with your families after instructed “ok to go”.</w:t>
      </w:r>
    </w:p>
    <w:p w14:paraId="45AD1D09" w14:textId="5C345366" w:rsidR="008D7153" w:rsidRDefault="00833DF0" w:rsidP="003A771F">
      <w:pPr>
        <w:spacing w:after="0"/>
        <w:ind w:left="2880" w:hanging="2880"/>
      </w:pPr>
      <w:r>
        <w:lastRenderedPageBreak/>
        <w:t>April</w:t>
      </w:r>
      <w:r w:rsidR="00913103">
        <w:t>:</w:t>
      </w:r>
      <w:r w:rsidR="00913103">
        <w:tab/>
      </w:r>
    </w:p>
    <w:p w14:paraId="32DC9468" w14:textId="4E1CB619" w:rsidR="007A7E56" w:rsidRDefault="007A7E56" w:rsidP="007A7E56">
      <w:pPr>
        <w:pStyle w:val="ListParagraph"/>
        <w:numPr>
          <w:ilvl w:val="0"/>
          <w:numId w:val="2"/>
        </w:numPr>
        <w:ind w:left="1170"/>
      </w:pPr>
      <w:r>
        <w:t xml:space="preserve">Travel timing, exchange duration, and which family hosts first is </w:t>
      </w:r>
      <w:r w:rsidRPr="00770941">
        <w:rPr>
          <w:b/>
        </w:rPr>
        <w:t>decided by the families</w:t>
      </w:r>
      <w:r w:rsidR="001920F7">
        <w:t>.</w:t>
      </w:r>
      <w:r>
        <w:t xml:space="preserve"> themselves.  Remember the program is for </w:t>
      </w:r>
      <w:r w:rsidRPr="00770941">
        <w:rPr>
          <w:b/>
        </w:rPr>
        <w:t>3 weeks minimum</w:t>
      </w:r>
      <w:r>
        <w:t xml:space="preserve"> </w:t>
      </w:r>
      <w:r w:rsidRPr="00770941">
        <w:rPr>
          <w:b/>
        </w:rPr>
        <w:t>in each country</w:t>
      </w:r>
      <w:r>
        <w:t>.</w:t>
      </w:r>
      <w:r w:rsidR="001920F7">
        <w:t xml:space="preserve"> We’d like the students to travel between the families together – however this is not required. </w:t>
      </w:r>
      <w:r>
        <w:t xml:space="preserve"> </w:t>
      </w:r>
    </w:p>
    <w:p w14:paraId="19A49228" w14:textId="77777777" w:rsidR="001920F7" w:rsidRDefault="001920F7" w:rsidP="001920F7">
      <w:pPr>
        <w:pStyle w:val="ListParagraph"/>
        <w:numPr>
          <w:ilvl w:val="0"/>
          <w:numId w:val="2"/>
        </w:numPr>
        <w:ind w:left="1170"/>
      </w:pPr>
      <w:r>
        <w:t xml:space="preserve">District will advise </w:t>
      </w:r>
      <w:r w:rsidRPr="00770941">
        <w:rPr>
          <w:b/>
        </w:rPr>
        <w:t>if multiple students matched to the same District</w:t>
      </w:r>
      <w:r>
        <w:t xml:space="preserve"> for travel alignment.</w:t>
      </w:r>
    </w:p>
    <w:p w14:paraId="5DAA35C1" w14:textId="21852DFC" w:rsidR="007A7E56" w:rsidRDefault="00FF22B9" w:rsidP="007A7E56">
      <w:pPr>
        <w:pStyle w:val="ListParagraph"/>
        <w:numPr>
          <w:ilvl w:val="0"/>
          <w:numId w:val="2"/>
        </w:numPr>
        <w:ind w:left="1170"/>
      </w:pPr>
      <w:r>
        <w:t>C</w:t>
      </w:r>
      <w:r w:rsidR="007A7E56">
        <w:t xml:space="preserve">ountries summer breaks </w:t>
      </w:r>
      <w:r>
        <w:t>might</w:t>
      </w:r>
      <w:r w:rsidR="007A7E56">
        <w:t xml:space="preserve"> not overlap completely.  You can discuss potential attending high school options with your guidance counselor.  Some high schools </w:t>
      </w:r>
      <w:r w:rsidR="003132CC">
        <w:t>might</w:t>
      </w:r>
      <w:r w:rsidR="007A7E56">
        <w:t xml:space="preserve"> accommodate a week or two for an exchange student to shadow, </w:t>
      </w:r>
      <w:r>
        <w:t>preferably after the 1</w:t>
      </w:r>
      <w:r w:rsidRPr="00FF22B9">
        <w:rPr>
          <w:vertAlign w:val="superscript"/>
        </w:rPr>
        <w:t>st</w:t>
      </w:r>
      <w:r>
        <w:t xml:space="preserve"> week of school.  </w:t>
      </w:r>
      <w:r w:rsidR="0037071D">
        <w:t xml:space="preserve">Not all schools </w:t>
      </w:r>
      <w:r w:rsidR="00A41300">
        <w:t xml:space="preserve">in Illinois </w:t>
      </w:r>
      <w:r w:rsidR="0037071D">
        <w:t xml:space="preserve">will </w:t>
      </w:r>
      <w:r w:rsidR="00A41300">
        <w:t>allow the students to shadow</w:t>
      </w:r>
      <w:r w:rsidR="003132CC">
        <w:t xml:space="preserve">, especially given post-pandemic </w:t>
      </w:r>
      <w:r w:rsidR="00E13F2B">
        <w:t>vaccination expectations.</w:t>
      </w:r>
    </w:p>
    <w:p w14:paraId="40B6438A" w14:textId="0806FAD8" w:rsidR="007A7E56" w:rsidRDefault="007A7E56" w:rsidP="007A7E56">
      <w:pPr>
        <w:pStyle w:val="ListParagraph"/>
        <w:numPr>
          <w:ilvl w:val="0"/>
          <w:numId w:val="2"/>
        </w:numPr>
        <w:ind w:left="1170"/>
      </w:pPr>
      <w:r>
        <w:t>Advise District</w:t>
      </w:r>
      <w:r w:rsidR="00770941">
        <w:t xml:space="preserve"> representative</w:t>
      </w:r>
      <w:r>
        <w:t xml:space="preserve"> </w:t>
      </w:r>
      <w:r w:rsidRPr="00770941">
        <w:t xml:space="preserve">of </w:t>
      </w:r>
      <w:r w:rsidRPr="00770941">
        <w:rPr>
          <w:b/>
        </w:rPr>
        <w:t>travel plans</w:t>
      </w:r>
      <w:r>
        <w:t xml:space="preserve"> </w:t>
      </w:r>
    </w:p>
    <w:p w14:paraId="62BC8E5D" w14:textId="0F6B982F" w:rsidR="002B3FC1" w:rsidRDefault="002B3FC1" w:rsidP="002B3FC1">
      <w:pPr>
        <w:pStyle w:val="ListParagraph"/>
        <w:numPr>
          <w:ilvl w:val="0"/>
          <w:numId w:val="2"/>
        </w:numPr>
        <w:ind w:left="1170"/>
      </w:pPr>
      <w:r w:rsidRPr="00770941">
        <w:rPr>
          <w:b/>
        </w:rPr>
        <w:t>Guarantee forms</w:t>
      </w:r>
      <w:r>
        <w:t xml:space="preserve"> </w:t>
      </w:r>
      <w:r w:rsidR="00770941">
        <w:t xml:space="preserve">for </w:t>
      </w:r>
      <w:r w:rsidR="009F1E45">
        <w:t xml:space="preserve">your match </w:t>
      </w:r>
      <w:r w:rsidR="00770941">
        <w:t xml:space="preserve">inbound short-term exchange is </w:t>
      </w:r>
      <w:r>
        <w:t xml:space="preserve">completed by sponsoring District and Clubs. </w:t>
      </w:r>
      <w:r w:rsidR="00770941">
        <w:t xml:space="preserve"> Your Guarantee form will be completed by the overseas contacts and provided to you.</w:t>
      </w:r>
    </w:p>
    <w:p w14:paraId="5F29FE8B" w14:textId="77777777" w:rsidR="00B95C24" w:rsidRDefault="00B95C24" w:rsidP="00C959B2">
      <w:pPr>
        <w:pStyle w:val="ListParagraph"/>
        <w:ind w:left="1170"/>
      </w:pPr>
    </w:p>
    <w:p w14:paraId="2F6883A2" w14:textId="40A485FF" w:rsidR="008D7153" w:rsidRDefault="00A740D0" w:rsidP="003A771F">
      <w:pPr>
        <w:spacing w:after="0"/>
        <w:ind w:left="2880" w:hanging="2880"/>
      </w:pPr>
      <w:r>
        <w:t>April</w:t>
      </w:r>
      <w:r w:rsidR="00833DF0">
        <w:t xml:space="preserve"> 29</w:t>
      </w:r>
      <w:r w:rsidR="00833DF0" w:rsidRPr="00833DF0">
        <w:rPr>
          <w:vertAlign w:val="superscript"/>
        </w:rPr>
        <w:t>th</w:t>
      </w:r>
      <w:r w:rsidR="00833DF0">
        <w:t xml:space="preserve"> (location TBD)</w:t>
      </w:r>
      <w:r>
        <w:t>:</w:t>
      </w:r>
      <w:r>
        <w:tab/>
      </w:r>
    </w:p>
    <w:p w14:paraId="7668D8C0" w14:textId="762A6A7B" w:rsidR="001A77C4" w:rsidRDefault="00A740D0" w:rsidP="0081396F">
      <w:pPr>
        <w:pStyle w:val="ListParagraph"/>
        <w:numPr>
          <w:ilvl w:val="0"/>
          <w:numId w:val="3"/>
        </w:numPr>
        <w:ind w:left="1170"/>
      </w:pPr>
      <w:r>
        <w:t xml:space="preserve">Candidate and parent </w:t>
      </w:r>
      <w:r w:rsidRPr="00770941">
        <w:rPr>
          <w:b/>
        </w:rPr>
        <w:t>mandatory training</w:t>
      </w:r>
      <w:r w:rsidR="001A77C4">
        <w:t>.</w:t>
      </w:r>
    </w:p>
    <w:p w14:paraId="5443D6CF" w14:textId="712AF680" w:rsidR="00AF16A5" w:rsidRDefault="00AF16A5" w:rsidP="0081396F">
      <w:pPr>
        <w:pStyle w:val="ListParagraph"/>
        <w:numPr>
          <w:ilvl w:val="0"/>
          <w:numId w:val="3"/>
        </w:numPr>
        <w:ind w:left="1170"/>
      </w:pPr>
      <w:r w:rsidRPr="00770941">
        <w:rPr>
          <w:b/>
        </w:rPr>
        <w:t>Sign commitment form</w:t>
      </w:r>
      <w:r>
        <w:t xml:space="preserve"> </w:t>
      </w:r>
      <w:r w:rsidR="00AC2D42">
        <w:t xml:space="preserve">at training. Keep copy for yourself. </w:t>
      </w:r>
    </w:p>
    <w:p w14:paraId="19000838" w14:textId="77777777" w:rsidR="00AF16A5" w:rsidRDefault="00A740D0" w:rsidP="0081396F">
      <w:pPr>
        <w:pStyle w:val="ListParagraph"/>
        <w:numPr>
          <w:ilvl w:val="0"/>
          <w:numId w:val="3"/>
        </w:numPr>
        <w:ind w:left="1170"/>
      </w:pPr>
      <w:r w:rsidRPr="00770941">
        <w:rPr>
          <w:b/>
        </w:rPr>
        <w:t>Ob</w:t>
      </w:r>
      <w:r w:rsidR="00913103" w:rsidRPr="00770941">
        <w:rPr>
          <w:b/>
        </w:rPr>
        <w:t>tain insurance</w:t>
      </w:r>
      <w:r w:rsidR="00913103">
        <w:t xml:space="preserve"> </w:t>
      </w:r>
      <w:r w:rsidR="001A77C4">
        <w:t xml:space="preserve">and </w:t>
      </w:r>
      <w:r w:rsidR="001A77C4" w:rsidRPr="00770941">
        <w:rPr>
          <w:b/>
        </w:rPr>
        <w:t>provide copies</w:t>
      </w:r>
      <w:r w:rsidR="001A77C4">
        <w:t xml:space="preserve"> to District representative. </w:t>
      </w:r>
    </w:p>
    <w:p w14:paraId="58992D2A" w14:textId="0506EFCE" w:rsidR="00A740D0" w:rsidRDefault="00AF16A5" w:rsidP="0081396F">
      <w:pPr>
        <w:pStyle w:val="ListParagraph"/>
        <w:numPr>
          <w:ilvl w:val="0"/>
          <w:numId w:val="3"/>
        </w:numPr>
        <w:ind w:left="1170"/>
      </w:pPr>
      <w:r w:rsidRPr="00770941">
        <w:rPr>
          <w:b/>
        </w:rPr>
        <w:t xml:space="preserve">Finalize </w:t>
      </w:r>
      <w:r w:rsidR="00913103" w:rsidRPr="00770941">
        <w:rPr>
          <w:b/>
        </w:rPr>
        <w:t>travel plans</w:t>
      </w:r>
      <w:r>
        <w:t xml:space="preserve"> and </w:t>
      </w:r>
      <w:r w:rsidRPr="00770941">
        <w:rPr>
          <w:b/>
        </w:rPr>
        <w:t>share itinerary</w:t>
      </w:r>
      <w:r>
        <w:t xml:space="preserve"> with District representative</w:t>
      </w:r>
      <w:r w:rsidR="00913103">
        <w:t xml:space="preserve">. </w:t>
      </w:r>
    </w:p>
    <w:p w14:paraId="15D9D920" w14:textId="4B3B0B13" w:rsidR="008D7153" w:rsidRDefault="00B95C24" w:rsidP="003A771F">
      <w:pPr>
        <w:spacing w:after="0"/>
        <w:ind w:left="2880" w:hanging="2880"/>
      </w:pPr>
      <w:r>
        <w:t>Summer</w:t>
      </w:r>
      <w:r w:rsidR="00A740D0">
        <w:t>:</w:t>
      </w:r>
      <w:r w:rsidR="00A740D0">
        <w:tab/>
      </w:r>
    </w:p>
    <w:p w14:paraId="58A6CB7B" w14:textId="77777777" w:rsidR="00AC2D42" w:rsidRDefault="00A740D0" w:rsidP="002B2BB3">
      <w:pPr>
        <w:pStyle w:val="ListParagraph"/>
        <w:numPr>
          <w:ilvl w:val="0"/>
          <w:numId w:val="4"/>
        </w:numPr>
        <w:ind w:left="1170" w:hanging="270"/>
      </w:pPr>
      <w:r w:rsidRPr="00770941">
        <w:rPr>
          <w:b/>
        </w:rPr>
        <w:t>Enjoy the exchange experience</w:t>
      </w:r>
      <w:r>
        <w:t xml:space="preserve">.  </w:t>
      </w:r>
    </w:p>
    <w:p w14:paraId="3B82B68C" w14:textId="6E76A5B1" w:rsidR="00A740D0" w:rsidRDefault="00770941" w:rsidP="002B2BB3">
      <w:pPr>
        <w:pStyle w:val="ListParagraph"/>
        <w:numPr>
          <w:ilvl w:val="0"/>
          <w:numId w:val="4"/>
        </w:numPr>
        <w:ind w:left="1170" w:hanging="270"/>
      </w:pPr>
      <w:r>
        <w:t xml:space="preserve">Attend </w:t>
      </w:r>
      <w:r w:rsidR="00A740D0">
        <w:t xml:space="preserve">District 6440 </w:t>
      </w:r>
      <w:r w:rsidR="00A740D0" w:rsidRPr="00770941">
        <w:rPr>
          <w:b/>
        </w:rPr>
        <w:t>summer</w:t>
      </w:r>
      <w:r w:rsidR="002B2BB3" w:rsidRPr="00770941">
        <w:rPr>
          <w:b/>
        </w:rPr>
        <w:t xml:space="preserve"> </w:t>
      </w:r>
      <w:r w:rsidR="009F1E45">
        <w:rPr>
          <w:b/>
        </w:rPr>
        <w:t>picnic</w:t>
      </w:r>
      <w:r w:rsidR="00A740D0">
        <w:t xml:space="preserve"> based on timing of matches in USA – for whole family. </w:t>
      </w:r>
    </w:p>
    <w:p w14:paraId="4D6A1835" w14:textId="7B7E1366" w:rsidR="00AC2D42" w:rsidRDefault="00AC2D42" w:rsidP="002B2BB3">
      <w:pPr>
        <w:pStyle w:val="ListParagraph"/>
        <w:numPr>
          <w:ilvl w:val="0"/>
          <w:numId w:val="4"/>
        </w:numPr>
        <w:ind w:left="1170" w:hanging="270"/>
      </w:pPr>
      <w:r w:rsidRPr="00770941">
        <w:rPr>
          <w:b/>
        </w:rPr>
        <w:t>Provide pictures</w:t>
      </w:r>
      <w:r>
        <w:t xml:space="preserve"> </w:t>
      </w:r>
      <w:r w:rsidR="00770941">
        <w:t xml:space="preserve">and share stories </w:t>
      </w:r>
      <w:r>
        <w:t>of exchange</w:t>
      </w:r>
      <w:r w:rsidR="00576CBD">
        <w:t xml:space="preserve">.  This might be posted on Rotary </w:t>
      </w:r>
      <w:r w:rsidR="001237F6">
        <w:t>F</w:t>
      </w:r>
      <w:r w:rsidR="00576CBD">
        <w:t xml:space="preserve">acebook and used for future recruitment. </w:t>
      </w:r>
    </w:p>
    <w:p w14:paraId="716BAE3D" w14:textId="43E040BD" w:rsidR="008D7153" w:rsidRDefault="00A740D0" w:rsidP="003A771F">
      <w:pPr>
        <w:spacing w:after="0"/>
        <w:ind w:left="2880" w:hanging="2880"/>
      </w:pPr>
      <w:r>
        <w:t>August</w:t>
      </w:r>
      <w:r w:rsidR="00B95C24">
        <w:t xml:space="preserve"> - </w:t>
      </w:r>
      <w:r w:rsidR="00AB2007">
        <w:t>November</w:t>
      </w:r>
      <w:r>
        <w:t xml:space="preserve"> </w:t>
      </w:r>
      <w:r w:rsidR="00244E54">
        <w:t>20</w:t>
      </w:r>
      <w:r w:rsidR="00A74E0E">
        <w:t>2</w:t>
      </w:r>
      <w:r w:rsidR="00BD6482">
        <w:t>3</w:t>
      </w:r>
      <w:r w:rsidR="00244E54">
        <w:t xml:space="preserve"> </w:t>
      </w:r>
      <w:r>
        <w:t>&amp; April 202</w:t>
      </w:r>
      <w:r w:rsidR="00BD6482">
        <w:t>4</w:t>
      </w:r>
      <w:r>
        <w:t>:</w:t>
      </w:r>
      <w:r>
        <w:tab/>
      </w:r>
    </w:p>
    <w:p w14:paraId="717191DD" w14:textId="1A8D6EEE" w:rsidR="00B95C24" w:rsidRDefault="00913103" w:rsidP="002B2BB3">
      <w:pPr>
        <w:pStyle w:val="ListParagraph"/>
        <w:numPr>
          <w:ilvl w:val="0"/>
          <w:numId w:val="7"/>
        </w:numPr>
        <w:ind w:left="1170"/>
      </w:pPr>
      <w:r w:rsidRPr="00770941">
        <w:rPr>
          <w:b/>
        </w:rPr>
        <w:t>Please p</w:t>
      </w:r>
      <w:r w:rsidR="00A740D0" w:rsidRPr="00770941">
        <w:rPr>
          <w:b/>
        </w:rPr>
        <w:t>ay it forward.</w:t>
      </w:r>
      <w:r w:rsidR="00A740D0">
        <w:t xml:space="preserve">  Assist with local recruitment </w:t>
      </w:r>
      <w:r w:rsidR="001237F6">
        <w:t xml:space="preserve">(Fall) </w:t>
      </w:r>
      <w:r w:rsidR="00A740D0">
        <w:t>and District training</w:t>
      </w:r>
      <w:r w:rsidR="001237F6">
        <w:t xml:space="preserve"> (Spring)</w:t>
      </w:r>
      <w:r w:rsidR="00A740D0">
        <w:t xml:space="preserve">. </w:t>
      </w:r>
    </w:p>
    <w:p w14:paraId="3EE552BD" w14:textId="25DE4522" w:rsidR="00AB2007" w:rsidRPr="0037071D" w:rsidRDefault="00AB2007" w:rsidP="002B2BB3">
      <w:pPr>
        <w:pStyle w:val="ListParagraph"/>
        <w:numPr>
          <w:ilvl w:val="0"/>
          <w:numId w:val="7"/>
        </w:numPr>
        <w:ind w:left="1170"/>
      </w:pPr>
      <w:r>
        <w:rPr>
          <w:bCs/>
        </w:rPr>
        <w:t xml:space="preserve">Consider attending the </w:t>
      </w:r>
      <w:r w:rsidRPr="0037071D">
        <w:rPr>
          <w:b/>
        </w:rPr>
        <w:t>District Youth Assembly</w:t>
      </w:r>
      <w:r>
        <w:rPr>
          <w:bCs/>
        </w:rPr>
        <w:t xml:space="preserve"> (in November)</w:t>
      </w:r>
    </w:p>
    <w:p w14:paraId="5B0EE9B7" w14:textId="6224964F" w:rsidR="0037071D" w:rsidRPr="0037071D" w:rsidRDefault="0037071D" w:rsidP="002B2BB3">
      <w:pPr>
        <w:pStyle w:val="ListParagraph"/>
        <w:numPr>
          <w:ilvl w:val="0"/>
          <w:numId w:val="7"/>
        </w:numPr>
        <w:ind w:left="1170"/>
      </w:pPr>
      <w:r>
        <w:rPr>
          <w:bCs/>
        </w:rPr>
        <w:t xml:space="preserve">Consider joining </w:t>
      </w:r>
      <w:r>
        <w:rPr>
          <w:b/>
        </w:rPr>
        <w:t>I</w:t>
      </w:r>
      <w:r w:rsidRPr="0037071D">
        <w:rPr>
          <w:b/>
        </w:rPr>
        <w:t>nteract</w:t>
      </w:r>
      <w:r>
        <w:rPr>
          <w:bCs/>
        </w:rPr>
        <w:t xml:space="preserve"> if you have not done so already</w:t>
      </w:r>
    </w:p>
    <w:p w14:paraId="5DC27A55" w14:textId="296C99BB" w:rsidR="0037071D" w:rsidRPr="0037071D" w:rsidRDefault="0037071D" w:rsidP="002B2BB3">
      <w:pPr>
        <w:pStyle w:val="ListParagraph"/>
        <w:numPr>
          <w:ilvl w:val="0"/>
          <w:numId w:val="7"/>
        </w:numPr>
        <w:ind w:left="1170"/>
      </w:pPr>
      <w:r>
        <w:rPr>
          <w:bCs/>
        </w:rPr>
        <w:t xml:space="preserve">Advise if </w:t>
      </w:r>
      <w:r w:rsidR="00CF6D4F">
        <w:rPr>
          <w:bCs/>
        </w:rPr>
        <w:t>you’re</w:t>
      </w:r>
      <w:r>
        <w:rPr>
          <w:bCs/>
        </w:rPr>
        <w:t xml:space="preserve"> interested in attending the </w:t>
      </w:r>
      <w:proofErr w:type="gramStart"/>
      <w:r>
        <w:rPr>
          <w:bCs/>
        </w:rPr>
        <w:t>4 day</w:t>
      </w:r>
      <w:proofErr w:type="gramEnd"/>
      <w:r>
        <w:rPr>
          <w:bCs/>
        </w:rPr>
        <w:t xml:space="preserve"> Rotary Youth Leadership Award (</w:t>
      </w:r>
      <w:r w:rsidRPr="0037071D">
        <w:rPr>
          <w:b/>
        </w:rPr>
        <w:t>RYLA</w:t>
      </w:r>
      <w:r>
        <w:rPr>
          <w:bCs/>
        </w:rPr>
        <w:t xml:space="preserve">) in November. </w:t>
      </w:r>
    </w:p>
    <w:p w14:paraId="6704C0C0" w14:textId="4BC3591E" w:rsidR="00A740D0" w:rsidRDefault="00770941" w:rsidP="002B2BB3">
      <w:pPr>
        <w:pStyle w:val="ListParagraph"/>
        <w:numPr>
          <w:ilvl w:val="0"/>
          <w:numId w:val="7"/>
        </w:numPr>
        <w:ind w:left="1170"/>
      </w:pPr>
      <w:r>
        <w:t xml:space="preserve">Advise if you’re willing to </w:t>
      </w:r>
      <w:r w:rsidR="00B95C24">
        <w:t>host</w:t>
      </w:r>
      <w:r>
        <w:t xml:space="preserve"> an inbound long-term student for 3-4 months the following year. </w:t>
      </w:r>
      <w:r w:rsidR="00A740D0">
        <w:br/>
      </w:r>
    </w:p>
    <w:p w14:paraId="464409F0" w14:textId="77777777" w:rsidR="00B94C3B" w:rsidRDefault="00A740D0" w:rsidP="00BD6482">
      <w:pPr>
        <w:spacing w:after="0"/>
        <w:ind w:left="2880" w:hanging="2880"/>
      </w:pPr>
      <w:r w:rsidRPr="00DE57A0">
        <w:rPr>
          <w:b/>
        </w:rPr>
        <w:t>Questions?</w:t>
      </w:r>
      <w:r>
        <w:t xml:space="preserve">  </w:t>
      </w:r>
    </w:p>
    <w:p w14:paraId="63178BB2" w14:textId="7F422A1B" w:rsidR="00B97BD0" w:rsidRPr="00B94C3B" w:rsidRDefault="00170AA9" w:rsidP="00B94C3B">
      <w:pPr>
        <w:ind w:left="2880" w:hanging="1440"/>
      </w:pPr>
      <w:r>
        <w:t xml:space="preserve">Terry Dunleavy </w:t>
      </w:r>
      <w:r w:rsidR="00B97BD0" w:rsidRPr="00B94C3B">
        <w:t>District Short-term C</w:t>
      </w:r>
      <w:r>
        <w:t>oordinator</w:t>
      </w:r>
    </w:p>
    <w:p w14:paraId="1738E550" w14:textId="60CBBFC7" w:rsidR="002B2BB3" w:rsidRPr="00B94C3B" w:rsidRDefault="00170AA9" w:rsidP="002B2BB3">
      <w:pPr>
        <w:ind w:left="2880" w:hanging="1440"/>
      </w:pPr>
      <w:r>
        <w:t>Terry.</w:t>
      </w:r>
      <w:r w:rsidR="006B495B">
        <w:t>D</w:t>
      </w:r>
      <w:r>
        <w:t>unleavy@tnrresources.com</w:t>
      </w:r>
    </w:p>
    <w:p w14:paraId="669451EB" w14:textId="7341D603" w:rsidR="00B97BD0" w:rsidRPr="00B94C3B" w:rsidRDefault="00B97BD0" w:rsidP="002B2BB3">
      <w:pPr>
        <w:ind w:left="2880" w:hanging="1440"/>
      </w:pPr>
      <w:r w:rsidRPr="00B94C3B">
        <w:t>847-</w:t>
      </w:r>
      <w:r w:rsidR="00170AA9">
        <w:t>997-1627</w:t>
      </w:r>
      <w:r w:rsidR="002B2BB3" w:rsidRPr="00B94C3B">
        <w:br/>
      </w:r>
      <w:r w:rsidR="002B2BB3" w:rsidRPr="00B94C3B">
        <w:br/>
        <w:t>or</w:t>
      </w:r>
    </w:p>
    <w:p w14:paraId="456AF6D2" w14:textId="582672A2" w:rsidR="002B2BB3" w:rsidRPr="00B94C3B" w:rsidRDefault="00B94C3B" w:rsidP="002B2BB3">
      <w:pPr>
        <w:ind w:left="2880" w:hanging="1440"/>
      </w:pPr>
      <w:r w:rsidRPr="00B94C3B">
        <w:t xml:space="preserve">Rebecca Dunleavy – District </w:t>
      </w:r>
      <w:r w:rsidR="00170AA9">
        <w:t>RYE Chair</w:t>
      </w:r>
    </w:p>
    <w:p w14:paraId="4992BC1E" w14:textId="6EFF52D9" w:rsidR="00B94C3B" w:rsidRPr="00B94C3B" w:rsidRDefault="00B94C3B" w:rsidP="002B2BB3">
      <w:pPr>
        <w:ind w:left="2880" w:hanging="1440"/>
      </w:pPr>
      <w:r w:rsidRPr="00B94C3B">
        <w:t>r</w:t>
      </w:r>
      <w:r w:rsidR="00170AA9">
        <w:t>ebadunle</w:t>
      </w:r>
      <w:r w:rsidR="00161E72">
        <w:t>a</w:t>
      </w:r>
      <w:r w:rsidR="00170AA9">
        <w:t>vy@</w:t>
      </w:r>
      <w:r w:rsidR="00161E72">
        <w:t>gmail.com</w:t>
      </w:r>
    </w:p>
    <w:p w14:paraId="32E1760B" w14:textId="5147F0CB" w:rsidR="00FD6BB3" w:rsidRDefault="00B94C3B" w:rsidP="002B2BB3">
      <w:pPr>
        <w:ind w:left="2880" w:hanging="1440"/>
        <w:rPr>
          <w:b/>
        </w:rPr>
      </w:pPr>
      <w:r w:rsidRPr="00B94C3B">
        <w:t>847-997-3603</w:t>
      </w:r>
    </w:p>
    <w:p w14:paraId="01F4B290" w14:textId="77777777" w:rsidR="00FD6BB3" w:rsidRPr="00FD6BB3" w:rsidRDefault="00FD6BB3" w:rsidP="00FD6BB3"/>
    <w:p w14:paraId="651D7181" w14:textId="35985089" w:rsidR="00B94C3B" w:rsidRPr="00FD6BB3" w:rsidRDefault="00FD6BB3" w:rsidP="00FD6BB3">
      <w:pPr>
        <w:tabs>
          <w:tab w:val="left" w:pos="3233"/>
        </w:tabs>
      </w:pPr>
      <w:r>
        <w:tab/>
      </w:r>
    </w:p>
    <w:sectPr w:rsidR="00B94C3B" w:rsidRPr="00FD6BB3" w:rsidSect="0037071D">
      <w:footerReference w:type="default" r:id="rId9"/>
      <w:pgSz w:w="12240" w:h="15840"/>
      <w:pgMar w:top="630" w:right="108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FECD" w14:textId="77777777" w:rsidR="003F4F98" w:rsidRDefault="003F4F98" w:rsidP="002B67DE">
      <w:pPr>
        <w:spacing w:after="0" w:line="240" w:lineRule="auto"/>
      </w:pPr>
      <w:r>
        <w:separator/>
      </w:r>
    </w:p>
  </w:endnote>
  <w:endnote w:type="continuationSeparator" w:id="0">
    <w:p w14:paraId="337E320B" w14:textId="77777777" w:rsidR="003F4F98" w:rsidRDefault="003F4F98" w:rsidP="002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2987" w14:textId="344F6A55" w:rsidR="00FD6BB3" w:rsidRDefault="006B495B" w:rsidP="00C22C4D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1B4834">
      <w:rPr>
        <w:noProof/>
      </w:rPr>
      <w:t>2023 District 6440 Short Term Exchange NEXT STEPS proposed.docx</w:t>
    </w:r>
    <w:r>
      <w:rPr>
        <w:noProof/>
      </w:rPr>
      <w:fldChar w:fldCharType="end"/>
    </w:r>
    <w:r w:rsidR="004D22C2">
      <w:rPr>
        <w:noProof/>
      </w:rPr>
      <w:drawing>
        <wp:anchor distT="0" distB="0" distL="114300" distR="114300" simplePos="0" relativeHeight="251658240" behindDoc="0" locked="0" layoutInCell="1" allowOverlap="1" wp14:anchorId="00FD6923" wp14:editId="013052D8">
          <wp:simplePos x="0" y="0"/>
          <wp:positionH relativeFrom="column">
            <wp:posOffset>5090160</wp:posOffset>
          </wp:positionH>
          <wp:positionV relativeFrom="paragraph">
            <wp:posOffset>-356522</wp:posOffset>
          </wp:positionV>
          <wp:extent cx="1965960" cy="792480"/>
          <wp:effectExtent l="0" t="0" r="0" b="7620"/>
          <wp:wrapNone/>
          <wp:docPr id="1" name="Picture 1" descr="Image result for rotary 6440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rotary 6440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83" r="66911"/>
                  <a:stretch/>
                </pic:blipFill>
                <pic:spPr bwMode="auto">
                  <a:xfrm>
                    <a:off x="0" y="0"/>
                    <a:ext cx="1965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       </w:t>
    </w:r>
    <w:r w:rsidR="0037071D">
      <w:rPr>
        <w:noProof/>
      </w:rPr>
      <w:fldChar w:fldCharType="begin"/>
    </w:r>
    <w:r w:rsidR="0037071D">
      <w:rPr>
        <w:noProof/>
      </w:rPr>
      <w:instrText xml:space="preserve"> DATE \@ "MMMM d, yyyy" </w:instrText>
    </w:r>
    <w:r w:rsidR="0037071D">
      <w:rPr>
        <w:noProof/>
      </w:rPr>
      <w:fldChar w:fldCharType="separate"/>
    </w:r>
    <w:r w:rsidR="001B4834">
      <w:rPr>
        <w:noProof/>
      </w:rPr>
      <w:t>December 8, 2022</w:t>
    </w:r>
    <w:r w:rsidR="003707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AB30" w14:textId="77777777" w:rsidR="003F4F98" w:rsidRDefault="003F4F98" w:rsidP="002B67DE">
      <w:pPr>
        <w:spacing w:after="0" w:line="240" w:lineRule="auto"/>
      </w:pPr>
      <w:r>
        <w:separator/>
      </w:r>
    </w:p>
  </w:footnote>
  <w:footnote w:type="continuationSeparator" w:id="0">
    <w:p w14:paraId="1BA56582" w14:textId="77777777" w:rsidR="003F4F98" w:rsidRDefault="003F4F98" w:rsidP="002B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46F3"/>
    <w:multiLevelType w:val="hybridMultilevel"/>
    <w:tmpl w:val="3D94D7BC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236"/>
    <w:multiLevelType w:val="hybridMultilevel"/>
    <w:tmpl w:val="8C2CF1EC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C89"/>
    <w:multiLevelType w:val="hybridMultilevel"/>
    <w:tmpl w:val="C1B27494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CE82581"/>
    <w:multiLevelType w:val="hybridMultilevel"/>
    <w:tmpl w:val="040445BE"/>
    <w:lvl w:ilvl="0" w:tplc="0B763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113A3"/>
    <w:multiLevelType w:val="hybridMultilevel"/>
    <w:tmpl w:val="20608234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6F74BFB"/>
    <w:multiLevelType w:val="hybridMultilevel"/>
    <w:tmpl w:val="651EAC82"/>
    <w:lvl w:ilvl="0" w:tplc="0B7633C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7A1551DD"/>
    <w:multiLevelType w:val="hybridMultilevel"/>
    <w:tmpl w:val="2A6CE490"/>
    <w:lvl w:ilvl="0" w:tplc="0B7633C4">
      <w:start w:val="1"/>
      <w:numFmt w:val="bullet"/>
      <w:lvlText w:val="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738164134">
    <w:abstractNumId w:val="5"/>
  </w:num>
  <w:num w:numId="2" w16cid:durableId="1369333224">
    <w:abstractNumId w:val="6"/>
  </w:num>
  <w:num w:numId="3" w16cid:durableId="918561805">
    <w:abstractNumId w:val="3"/>
  </w:num>
  <w:num w:numId="4" w16cid:durableId="603726464">
    <w:abstractNumId w:val="0"/>
  </w:num>
  <w:num w:numId="5" w16cid:durableId="504133483">
    <w:abstractNumId w:val="4"/>
  </w:num>
  <w:num w:numId="6" w16cid:durableId="955528416">
    <w:abstractNumId w:val="2"/>
  </w:num>
  <w:num w:numId="7" w16cid:durableId="117645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7B"/>
    <w:rsid w:val="00003926"/>
    <w:rsid w:val="000625A8"/>
    <w:rsid w:val="00074BB7"/>
    <w:rsid w:val="000B06E8"/>
    <w:rsid w:val="000B6A32"/>
    <w:rsid w:val="000F5720"/>
    <w:rsid w:val="00106C85"/>
    <w:rsid w:val="001237F6"/>
    <w:rsid w:val="001250C8"/>
    <w:rsid w:val="00161E72"/>
    <w:rsid w:val="001646AB"/>
    <w:rsid w:val="00170AA9"/>
    <w:rsid w:val="00176329"/>
    <w:rsid w:val="001845D6"/>
    <w:rsid w:val="001920F7"/>
    <w:rsid w:val="001A5EC3"/>
    <w:rsid w:val="001A77C4"/>
    <w:rsid w:val="001B4834"/>
    <w:rsid w:val="001E086B"/>
    <w:rsid w:val="001E108B"/>
    <w:rsid w:val="00214A02"/>
    <w:rsid w:val="00244E54"/>
    <w:rsid w:val="0025148B"/>
    <w:rsid w:val="002576C9"/>
    <w:rsid w:val="002B0789"/>
    <w:rsid w:val="002B2BB3"/>
    <w:rsid w:val="002B3FC1"/>
    <w:rsid w:val="002B67DE"/>
    <w:rsid w:val="002C1FE2"/>
    <w:rsid w:val="002D2C24"/>
    <w:rsid w:val="002E6296"/>
    <w:rsid w:val="002F4203"/>
    <w:rsid w:val="003132CC"/>
    <w:rsid w:val="00360B19"/>
    <w:rsid w:val="0037071D"/>
    <w:rsid w:val="003A771F"/>
    <w:rsid w:val="003D265A"/>
    <w:rsid w:val="003F4F98"/>
    <w:rsid w:val="004722AD"/>
    <w:rsid w:val="00476EBE"/>
    <w:rsid w:val="004B516F"/>
    <w:rsid w:val="004B5D85"/>
    <w:rsid w:val="004C0E85"/>
    <w:rsid w:val="004D22C2"/>
    <w:rsid w:val="004E7E33"/>
    <w:rsid w:val="005073A7"/>
    <w:rsid w:val="00543159"/>
    <w:rsid w:val="00545908"/>
    <w:rsid w:val="00550694"/>
    <w:rsid w:val="00551FBD"/>
    <w:rsid w:val="00576CBD"/>
    <w:rsid w:val="00592D47"/>
    <w:rsid w:val="0059329D"/>
    <w:rsid w:val="005D2D2D"/>
    <w:rsid w:val="005E1CFA"/>
    <w:rsid w:val="005E52B0"/>
    <w:rsid w:val="005F2E86"/>
    <w:rsid w:val="005F55F0"/>
    <w:rsid w:val="00605900"/>
    <w:rsid w:val="00605D21"/>
    <w:rsid w:val="00607BE7"/>
    <w:rsid w:val="006112E1"/>
    <w:rsid w:val="006227CF"/>
    <w:rsid w:val="006B495B"/>
    <w:rsid w:val="006D05DA"/>
    <w:rsid w:val="006E005E"/>
    <w:rsid w:val="00756E5D"/>
    <w:rsid w:val="00764D11"/>
    <w:rsid w:val="00770941"/>
    <w:rsid w:val="007A7E56"/>
    <w:rsid w:val="007D569D"/>
    <w:rsid w:val="007D74E0"/>
    <w:rsid w:val="007F7759"/>
    <w:rsid w:val="0080375D"/>
    <w:rsid w:val="0081396F"/>
    <w:rsid w:val="00833DF0"/>
    <w:rsid w:val="00837D2B"/>
    <w:rsid w:val="00863420"/>
    <w:rsid w:val="0087353F"/>
    <w:rsid w:val="008969DE"/>
    <w:rsid w:val="008A6595"/>
    <w:rsid w:val="008B0719"/>
    <w:rsid w:val="008D7153"/>
    <w:rsid w:val="008F0E83"/>
    <w:rsid w:val="00913103"/>
    <w:rsid w:val="00914344"/>
    <w:rsid w:val="00921B65"/>
    <w:rsid w:val="009319DF"/>
    <w:rsid w:val="00932628"/>
    <w:rsid w:val="00973FCA"/>
    <w:rsid w:val="009F1E45"/>
    <w:rsid w:val="00A047C0"/>
    <w:rsid w:val="00A11768"/>
    <w:rsid w:val="00A41300"/>
    <w:rsid w:val="00A7020A"/>
    <w:rsid w:val="00A740D0"/>
    <w:rsid w:val="00A74E0E"/>
    <w:rsid w:val="00A9037D"/>
    <w:rsid w:val="00AB2007"/>
    <w:rsid w:val="00AB2735"/>
    <w:rsid w:val="00AC2D42"/>
    <w:rsid w:val="00AF064B"/>
    <w:rsid w:val="00AF16A5"/>
    <w:rsid w:val="00AF5994"/>
    <w:rsid w:val="00B14102"/>
    <w:rsid w:val="00B20A0C"/>
    <w:rsid w:val="00B21421"/>
    <w:rsid w:val="00B26E6A"/>
    <w:rsid w:val="00B33055"/>
    <w:rsid w:val="00B4637B"/>
    <w:rsid w:val="00B47CC7"/>
    <w:rsid w:val="00B80E97"/>
    <w:rsid w:val="00B94C3B"/>
    <w:rsid w:val="00B95652"/>
    <w:rsid w:val="00B95C24"/>
    <w:rsid w:val="00B97BD0"/>
    <w:rsid w:val="00BC39EC"/>
    <w:rsid w:val="00BD6482"/>
    <w:rsid w:val="00BE6A38"/>
    <w:rsid w:val="00BF0FC0"/>
    <w:rsid w:val="00C22C4D"/>
    <w:rsid w:val="00C959B2"/>
    <w:rsid w:val="00CA22D5"/>
    <w:rsid w:val="00CC6D1A"/>
    <w:rsid w:val="00CF65AB"/>
    <w:rsid w:val="00CF6D4F"/>
    <w:rsid w:val="00D415B0"/>
    <w:rsid w:val="00D52AB1"/>
    <w:rsid w:val="00D971E2"/>
    <w:rsid w:val="00DB393D"/>
    <w:rsid w:val="00DC5548"/>
    <w:rsid w:val="00DE57A0"/>
    <w:rsid w:val="00E0692A"/>
    <w:rsid w:val="00E077BF"/>
    <w:rsid w:val="00E13F2B"/>
    <w:rsid w:val="00E2154F"/>
    <w:rsid w:val="00E35498"/>
    <w:rsid w:val="00EE65E7"/>
    <w:rsid w:val="00F0356D"/>
    <w:rsid w:val="00F24BB6"/>
    <w:rsid w:val="00F25D2D"/>
    <w:rsid w:val="00F34869"/>
    <w:rsid w:val="00F575FC"/>
    <w:rsid w:val="00F76D7B"/>
    <w:rsid w:val="00FB4745"/>
    <w:rsid w:val="00FD6BB3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6F74"/>
  <w15:chartTrackingRefBased/>
  <w15:docId w15:val="{D586F40E-C224-46F9-92F3-9EB05490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3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DE"/>
  </w:style>
  <w:style w:type="paragraph" w:styleId="Footer">
    <w:name w:val="footer"/>
    <w:basedOn w:val="Normal"/>
    <w:link w:val="FooterChar"/>
    <w:uiPriority w:val="99"/>
    <w:unhideWhenUsed/>
    <w:rsid w:val="002B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DE"/>
  </w:style>
  <w:style w:type="paragraph" w:styleId="ListParagraph">
    <w:name w:val="List Paragraph"/>
    <w:basedOn w:val="Normal"/>
    <w:uiPriority w:val="34"/>
    <w:qFormat/>
    <w:rsid w:val="00A0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e.chair@rotary644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Dunleavy</dc:creator>
  <cp:keywords/>
  <dc:description/>
  <cp:lastModifiedBy>Rebecca Dunleavy</cp:lastModifiedBy>
  <cp:revision>45</cp:revision>
  <cp:lastPrinted>2022-12-08T21:35:00Z</cp:lastPrinted>
  <dcterms:created xsi:type="dcterms:W3CDTF">2022-12-08T21:00:00Z</dcterms:created>
  <dcterms:modified xsi:type="dcterms:W3CDTF">2022-12-08T21:35:00Z</dcterms:modified>
</cp:coreProperties>
</file>