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487E" w14:textId="52B16563" w:rsidR="00CE498D" w:rsidRDefault="001E0980">
      <w:r>
        <w:t xml:space="preserve">_____ </w:t>
      </w:r>
      <w:r w:rsidR="00A017BD">
        <w:t xml:space="preserve">District 6440 </w:t>
      </w:r>
      <w:r w:rsidR="00E67A42">
        <w:t xml:space="preserve">Rotary Youth Exchange </w:t>
      </w:r>
      <w:r w:rsidR="001E7ED0">
        <w:t>Short</w:t>
      </w:r>
      <w:r w:rsidR="00E67A42">
        <w:t>-Term program</w:t>
      </w:r>
      <w:r w:rsidR="00A017BD">
        <w:t xml:space="preserve"> cost structure is noted below</w:t>
      </w:r>
      <w:r w:rsidR="00E67A42">
        <w:t>.</w:t>
      </w:r>
    </w:p>
    <w:p w14:paraId="502DAFA1" w14:textId="77777777" w:rsidR="00A46EFA" w:rsidRDefault="00A46EFA" w:rsidP="00E67A42">
      <w:pPr>
        <w:spacing w:after="0"/>
        <w:sectPr w:rsidR="00A46EFA" w:rsidSect="00162969">
          <w:headerReference w:type="default" r:id="rId7"/>
          <w:footerReference w:type="default" r:id="rId8"/>
          <w:pgSz w:w="12240" w:h="15840"/>
          <w:pgMar w:top="990" w:right="720" w:bottom="1440" w:left="990" w:header="720" w:footer="720" w:gutter="0"/>
          <w:cols w:space="720"/>
          <w:docGrid w:linePitch="360"/>
        </w:sectPr>
      </w:pPr>
    </w:p>
    <w:p w14:paraId="180F1350" w14:textId="6DF6C10B" w:rsidR="00A46EFA" w:rsidRDefault="00A46EFA" w:rsidP="00A46EFA">
      <w:r w:rsidRPr="00A46EFA">
        <w:rPr>
          <w:b/>
          <w:bCs/>
        </w:rPr>
        <w:t xml:space="preserve">District 6440 allocates </w:t>
      </w:r>
      <w:r w:rsidR="004402E6" w:rsidRPr="004402E6">
        <w:t>funds</w:t>
      </w:r>
      <w:r>
        <w:t xml:space="preserve"> to cover Rotary Youth Exchange program costs </w:t>
      </w:r>
      <w:r w:rsidR="00E520B2">
        <w:t xml:space="preserve">such as </w:t>
      </w:r>
      <w:r>
        <w:t xml:space="preserve">administrative, tools, marketing, committee meetings, conferences, volunteer background checks, and other costs. </w:t>
      </w:r>
    </w:p>
    <w:p w14:paraId="5280337D" w14:textId="3C9AF9DA" w:rsidR="00A46EFA" w:rsidRDefault="00A46EFA" w:rsidP="00A46EFA">
      <w:r w:rsidRPr="00A46EFA">
        <w:rPr>
          <w:b/>
          <w:bCs/>
        </w:rPr>
        <w:t>Sponsoring Clubs in District 6440</w:t>
      </w:r>
      <w:r>
        <w:t xml:space="preserve"> </w:t>
      </w:r>
      <w:r w:rsidR="008B185A">
        <w:t>contribute to the program c</w:t>
      </w:r>
      <w:r>
        <w:t>osts</w:t>
      </w:r>
      <w:r w:rsidR="001E7ED0">
        <w:t xml:space="preserve">.   It is the Club discretion to </w:t>
      </w:r>
      <w:r w:rsidR="00AA7DE0">
        <w:t xml:space="preserve">pay for </w:t>
      </w:r>
      <w:r>
        <w:t xml:space="preserve"> </w:t>
      </w:r>
      <w:r w:rsidR="001E7ED0">
        <w:t>Short-term</w:t>
      </w:r>
      <w:r>
        <w:t xml:space="preserve"> Exchange students to attend Rotary Youth Leadership Award (RYLA) which is a long-weekend event in the Spring (March or April).</w:t>
      </w:r>
    </w:p>
    <w:p w14:paraId="27918A5A" w14:textId="66009147" w:rsidR="00A46EFA" w:rsidRDefault="009B749A" w:rsidP="00A46EFA">
      <w:pPr>
        <w:spacing w:after="0"/>
      </w:pPr>
      <w:r>
        <w:rPr>
          <w:b/>
          <w:bCs/>
        </w:rPr>
        <w:t xml:space="preserve">Rotary </w:t>
      </w:r>
      <w:r w:rsidR="00A46EFA" w:rsidRPr="00A46EFA">
        <w:rPr>
          <w:b/>
          <w:bCs/>
        </w:rPr>
        <w:t xml:space="preserve">Clubs </w:t>
      </w:r>
      <w:r w:rsidR="00963AC4">
        <w:rPr>
          <w:b/>
          <w:bCs/>
        </w:rPr>
        <w:t xml:space="preserve">Hosting </w:t>
      </w:r>
      <w:r w:rsidR="00A46EFA" w:rsidRPr="00A46EFA">
        <w:rPr>
          <w:b/>
          <w:bCs/>
        </w:rPr>
        <w:t>overseas</w:t>
      </w:r>
      <w:r w:rsidR="00A46EFA">
        <w:t xml:space="preserve"> are responsible for:</w:t>
      </w:r>
    </w:p>
    <w:p w14:paraId="7EECB11A" w14:textId="33E507A2" w:rsidR="00AF6997" w:rsidRDefault="00AF6997" w:rsidP="00A46EFA">
      <w:pPr>
        <w:pStyle w:val="ListParagraph"/>
        <w:numPr>
          <w:ilvl w:val="0"/>
          <w:numId w:val="3"/>
        </w:numPr>
      </w:pPr>
      <w:r>
        <w:t>Coordinating a possible match</w:t>
      </w:r>
      <w:r w:rsidR="00640B66">
        <w:t xml:space="preserve"> for the D6440 Short-term exchange student</w:t>
      </w:r>
    </w:p>
    <w:p w14:paraId="6F8878BD" w14:textId="77777777" w:rsidR="00AF6997" w:rsidRDefault="00AF6997" w:rsidP="00A46EFA">
      <w:pPr>
        <w:pStyle w:val="ListParagraph"/>
        <w:numPr>
          <w:ilvl w:val="0"/>
          <w:numId w:val="3"/>
        </w:numPr>
      </w:pPr>
      <w:r>
        <w:t>Providing matching student application and release documentation.</w:t>
      </w:r>
    </w:p>
    <w:p w14:paraId="4BA7224E" w14:textId="3B65CB36" w:rsidR="00A46EFA" w:rsidRDefault="00640B66" w:rsidP="00A46EFA">
      <w:pPr>
        <w:pStyle w:val="ListParagraph"/>
        <w:numPr>
          <w:ilvl w:val="0"/>
          <w:numId w:val="3"/>
        </w:numPr>
      </w:pPr>
      <w:r>
        <w:t>Vetting matching student parents to host the D6440 Short-term exchange student to have a separate bed</w:t>
      </w:r>
      <w:r w:rsidR="001412D4">
        <w:t xml:space="preserve"> in the house and provide room &amp;</w:t>
      </w:r>
      <w:r w:rsidR="00162969">
        <w:t xml:space="preserve"> </w:t>
      </w:r>
      <w:r w:rsidR="001412D4">
        <w:t>b</w:t>
      </w:r>
      <w:r w:rsidR="00A46EFA">
        <w:t>oard</w:t>
      </w:r>
    </w:p>
    <w:p w14:paraId="204E0426" w14:textId="21D3B595" w:rsidR="00E67A42" w:rsidRDefault="00E67A42" w:rsidP="00E67A42">
      <w:pPr>
        <w:spacing w:after="0"/>
      </w:pPr>
      <w:r w:rsidRPr="00A46EFA">
        <w:rPr>
          <w:b/>
          <w:bCs/>
        </w:rPr>
        <w:t>Outbound candidates and famil</w:t>
      </w:r>
      <w:r w:rsidR="004402E6">
        <w:rPr>
          <w:b/>
          <w:bCs/>
        </w:rPr>
        <w:t>y</w:t>
      </w:r>
      <w:r>
        <w:t xml:space="preserve"> </w:t>
      </w:r>
      <w:r w:rsidR="00191C90">
        <w:t xml:space="preserve">fees </w:t>
      </w:r>
      <w:r w:rsidR="00FC496A" w:rsidRPr="00463866">
        <w:rPr>
          <w:color w:val="4472C4" w:themeColor="accent1"/>
        </w:rPr>
        <w:t xml:space="preserve">of </w:t>
      </w:r>
      <w:r w:rsidR="00F541AE" w:rsidRPr="00463866">
        <w:rPr>
          <w:color w:val="4472C4" w:themeColor="accent1"/>
        </w:rPr>
        <w:t>$</w:t>
      </w:r>
      <w:r w:rsidR="001412D4">
        <w:rPr>
          <w:color w:val="4472C4" w:themeColor="accent1"/>
        </w:rPr>
        <w:t>1</w:t>
      </w:r>
      <w:r w:rsidR="00F541AE" w:rsidRPr="00463866">
        <w:rPr>
          <w:color w:val="4472C4" w:themeColor="accent1"/>
        </w:rPr>
        <w:t xml:space="preserve">50 </w:t>
      </w:r>
      <w:r w:rsidRPr="00463866">
        <w:rPr>
          <w:color w:val="4472C4" w:themeColor="accent1"/>
        </w:rPr>
        <w:t>non-refundable application</w:t>
      </w:r>
      <w:r w:rsidR="00FC496A">
        <w:t xml:space="preserve">: </w:t>
      </w:r>
    </w:p>
    <w:p w14:paraId="78A7C045" w14:textId="3CBD5838" w:rsidR="00E67A42" w:rsidRDefault="004402E6" w:rsidP="00E67A42">
      <w:pPr>
        <w:pStyle w:val="ListParagraph"/>
        <w:numPr>
          <w:ilvl w:val="0"/>
          <w:numId w:val="1"/>
        </w:numPr>
      </w:pPr>
      <w:r>
        <w:t xml:space="preserve">Required </w:t>
      </w:r>
      <w:r w:rsidR="00E67A42">
        <w:t>District</w:t>
      </w:r>
      <w:r>
        <w:t xml:space="preserve"> Training sessions &amp; materials.</w:t>
      </w:r>
    </w:p>
    <w:p w14:paraId="1B4571C6" w14:textId="5BBF435B" w:rsidR="00E67A42" w:rsidRDefault="005401EA" w:rsidP="00E67A42">
      <w:pPr>
        <w:pStyle w:val="ListParagraph"/>
        <w:numPr>
          <w:ilvl w:val="0"/>
          <w:numId w:val="1"/>
        </w:numPr>
      </w:pPr>
      <w:r>
        <w:t xml:space="preserve">District RYE </w:t>
      </w:r>
      <w:r w:rsidR="00E67A42">
        <w:t>Student activities</w:t>
      </w:r>
      <w:r w:rsidR="004402E6">
        <w:t>.</w:t>
      </w:r>
    </w:p>
    <w:p w14:paraId="67A84EB8" w14:textId="0FBB1D00" w:rsidR="00E67A42" w:rsidRDefault="00E67A42" w:rsidP="00E67A42">
      <w:pPr>
        <w:pStyle w:val="ListParagraph"/>
        <w:numPr>
          <w:ilvl w:val="0"/>
          <w:numId w:val="1"/>
        </w:numPr>
      </w:pPr>
      <w:r>
        <w:t>C</w:t>
      </w:r>
      <w:r w:rsidR="00E57B13">
        <w:t>entral States Rotary Youth Exchange (C</w:t>
      </w:r>
      <w:r>
        <w:t>SRYE</w:t>
      </w:r>
      <w:r w:rsidR="00E57B13">
        <w:t xml:space="preserve">) </w:t>
      </w:r>
      <w:r>
        <w:t>Administrative costs</w:t>
      </w:r>
      <w:r w:rsidR="004402E6">
        <w:t>.</w:t>
      </w:r>
    </w:p>
    <w:p w14:paraId="65038239" w14:textId="346A7329" w:rsidR="00957214" w:rsidRDefault="005401EA" w:rsidP="00A46EFA">
      <w:pPr>
        <w:spacing w:after="0"/>
      </w:pPr>
      <w:r>
        <w:t>The</w:t>
      </w:r>
      <w:r w:rsidR="00957214" w:rsidRPr="00B86923">
        <w:t xml:space="preserve"> additional fees are potentially partially refundable </w:t>
      </w:r>
      <w:r w:rsidR="00B86923" w:rsidRPr="00B86923">
        <w:t>based on District 6440 discretion given the timing and reason for student withdrawal of the program.</w:t>
      </w:r>
    </w:p>
    <w:p w14:paraId="72D0BBC4" w14:textId="77777777" w:rsidR="00534AA2" w:rsidRPr="00B86923" w:rsidRDefault="00534AA2" w:rsidP="00A46EFA">
      <w:pPr>
        <w:spacing w:after="0"/>
      </w:pPr>
    </w:p>
    <w:p w14:paraId="22601898" w14:textId="6BF84640" w:rsidR="00E67A42" w:rsidRDefault="00A46EFA" w:rsidP="00A46EFA">
      <w:pPr>
        <w:spacing w:after="0"/>
      </w:pPr>
      <w:r>
        <w:rPr>
          <w:b/>
          <w:bCs/>
        </w:rPr>
        <w:t xml:space="preserve">Additional </w:t>
      </w:r>
      <w:r w:rsidR="00E67A42" w:rsidRPr="00A46EFA">
        <w:rPr>
          <w:b/>
          <w:bCs/>
        </w:rPr>
        <w:t>Famil</w:t>
      </w:r>
      <w:r w:rsidR="004402E6">
        <w:rPr>
          <w:b/>
          <w:bCs/>
        </w:rPr>
        <w:t>y</w:t>
      </w:r>
      <w:r w:rsidR="00E67A42">
        <w:t xml:space="preserve"> </w:t>
      </w:r>
      <w:r>
        <w:t xml:space="preserve">costs </w:t>
      </w:r>
      <w:r w:rsidR="004402E6">
        <w:t xml:space="preserve">are </w:t>
      </w:r>
      <w:r>
        <w:t xml:space="preserve">managed directly with </w:t>
      </w:r>
      <w:r w:rsidR="004402E6">
        <w:t xml:space="preserve">associated </w:t>
      </w:r>
      <w:r>
        <w:t>vendor</w:t>
      </w:r>
      <w:r w:rsidR="004402E6">
        <w:t xml:space="preserve">s and </w:t>
      </w:r>
      <w:r w:rsidR="004402E6" w:rsidRPr="00463866">
        <w:rPr>
          <w:color w:val="4472C4" w:themeColor="accent1"/>
        </w:rPr>
        <w:t>typically cost around $</w:t>
      </w:r>
      <w:r w:rsidR="007558AF">
        <w:rPr>
          <w:color w:val="4472C4" w:themeColor="accent1"/>
        </w:rPr>
        <w:t>15</w:t>
      </w:r>
      <w:r w:rsidR="00DF3692" w:rsidRPr="00463866">
        <w:rPr>
          <w:color w:val="4472C4" w:themeColor="accent1"/>
        </w:rPr>
        <w:t>00</w:t>
      </w:r>
      <w:r w:rsidR="004402E6" w:rsidRPr="00463866">
        <w:rPr>
          <w:color w:val="4472C4" w:themeColor="accent1"/>
        </w:rPr>
        <w:t xml:space="preserve"> </w:t>
      </w:r>
      <w:r w:rsidR="004402E6">
        <w:t>(not including *optional trips and activities)</w:t>
      </w:r>
      <w:r>
        <w:t>:</w:t>
      </w:r>
    </w:p>
    <w:p w14:paraId="07AF845F" w14:textId="25321BC8" w:rsidR="0045660C" w:rsidRDefault="0045660C" w:rsidP="00E67A42">
      <w:pPr>
        <w:pStyle w:val="ListParagraph"/>
        <w:numPr>
          <w:ilvl w:val="0"/>
          <w:numId w:val="2"/>
        </w:numPr>
      </w:pPr>
      <w:r>
        <w:t xml:space="preserve">Medical </w:t>
      </w:r>
      <w:r w:rsidR="001412D4">
        <w:t>e</w:t>
      </w:r>
      <w:r>
        <w:t xml:space="preserve">xam as </w:t>
      </w:r>
      <w:r w:rsidR="004133CC">
        <w:t xml:space="preserve">part of the application. </w:t>
      </w:r>
    </w:p>
    <w:p w14:paraId="1C8F042A" w14:textId="59322B0C" w:rsidR="00E67A42" w:rsidRDefault="00E94CD6" w:rsidP="00E67A42">
      <w:pPr>
        <w:pStyle w:val="ListParagraph"/>
        <w:numPr>
          <w:ilvl w:val="0"/>
          <w:numId w:val="2"/>
        </w:numPr>
      </w:pPr>
      <w:r>
        <w:t>S</w:t>
      </w:r>
      <w:r w:rsidR="00E67A42">
        <w:t>tudent passport</w:t>
      </w:r>
      <w:r w:rsidR="004402E6">
        <w:t>.</w:t>
      </w:r>
    </w:p>
    <w:p w14:paraId="052705B7" w14:textId="068B5ECC" w:rsidR="00E67A42" w:rsidRDefault="00F0627D" w:rsidP="00E67A42">
      <w:pPr>
        <w:pStyle w:val="ListParagraph"/>
        <w:numPr>
          <w:ilvl w:val="0"/>
          <w:numId w:val="2"/>
        </w:numPr>
      </w:pPr>
      <w:r>
        <w:t>R</w:t>
      </w:r>
      <w:r w:rsidR="00463866">
        <w:t>ound-trip</w:t>
      </w:r>
      <w:r w:rsidR="00E67A42">
        <w:t xml:space="preserve"> ticket.  </w:t>
      </w:r>
      <w:r w:rsidR="008D45C7">
        <w:t>Preferable to coordinate joint flights when students travel to the 2</w:t>
      </w:r>
      <w:r w:rsidR="008D45C7" w:rsidRPr="008D45C7">
        <w:rPr>
          <w:vertAlign w:val="superscript"/>
        </w:rPr>
        <w:t>nd</w:t>
      </w:r>
      <w:r w:rsidR="008D45C7">
        <w:t xml:space="preserve"> home.  Families can use fre</w:t>
      </w:r>
      <w:r w:rsidR="00E67A42">
        <w:t xml:space="preserve">quent flyer or discounted fares </w:t>
      </w:r>
      <w:r w:rsidR="008D45C7">
        <w:t xml:space="preserve">at their discretion. </w:t>
      </w:r>
      <w:r w:rsidR="00E67A42">
        <w:t xml:space="preserve"> </w:t>
      </w:r>
    </w:p>
    <w:p w14:paraId="4CE1FF9A" w14:textId="6A705AF3" w:rsidR="00F37B8C" w:rsidRDefault="00F37B8C" w:rsidP="00F37B8C">
      <w:pPr>
        <w:pStyle w:val="ListParagraph"/>
        <w:numPr>
          <w:ilvl w:val="0"/>
          <w:numId w:val="2"/>
        </w:numPr>
      </w:pPr>
      <w:r>
        <w:t>CSRYE Insurance</w:t>
      </w:r>
      <w:r>
        <w:t xml:space="preserve"> at a per diem negotiated rate </w:t>
      </w:r>
      <w:r w:rsidR="00121659">
        <w:t>less than $3/day.</w:t>
      </w:r>
    </w:p>
    <w:p w14:paraId="1676A434" w14:textId="77777777" w:rsidR="00607621" w:rsidRDefault="00607621" w:rsidP="00607621">
      <w:pPr>
        <w:pStyle w:val="ListParagraph"/>
        <w:numPr>
          <w:ilvl w:val="0"/>
          <w:numId w:val="2"/>
        </w:numPr>
      </w:pPr>
      <w:r>
        <w:t>Travel preparations (host family gifts, luggage, etc).</w:t>
      </w:r>
    </w:p>
    <w:p w14:paraId="53AAA88B" w14:textId="1F7A3F68" w:rsidR="00E94CD6" w:rsidRDefault="000074FB" w:rsidP="00E94CD6">
      <w:pPr>
        <w:pStyle w:val="ListParagraph"/>
        <w:numPr>
          <w:ilvl w:val="0"/>
          <w:numId w:val="2"/>
        </w:numPr>
      </w:pPr>
      <w:r>
        <w:t xml:space="preserve">Online </w:t>
      </w:r>
      <w:r w:rsidR="00E94CD6">
        <w:t xml:space="preserve">Language </w:t>
      </w:r>
      <w:r>
        <w:t>tr</w:t>
      </w:r>
      <w:r w:rsidR="00E94CD6">
        <w:t xml:space="preserve">aining (offered by D6440 at a discount) </w:t>
      </w:r>
    </w:p>
    <w:p w14:paraId="41FA172E" w14:textId="2FDF44C3" w:rsidR="00E67A42" w:rsidRDefault="00E67A42" w:rsidP="00E67A42">
      <w:pPr>
        <w:pStyle w:val="ListParagraph"/>
        <w:numPr>
          <w:ilvl w:val="0"/>
          <w:numId w:val="2"/>
        </w:numPr>
      </w:pPr>
      <w:r>
        <w:t>Optional trips</w:t>
      </w:r>
      <w:r w:rsidR="003A5012">
        <w:t xml:space="preserve">, activities, and purchases beyond the host family room &amp; board. </w:t>
      </w:r>
    </w:p>
    <w:p w14:paraId="12453E00" w14:textId="77777777" w:rsidR="00FF215A" w:rsidRDefault="00FF215A" w:rsidP="00FF215A">
      <w:pPr>
        <w:pStyle w:val="ListParagraph"/>
        <w:numPr>
          <w:ilvl w:val="0"/>
          <w:numId w:val="2"/>
        </w:numPr>
      </w:pPr>
      <w:r>
        <w:t>Spending money while abroad for toiletries, clothing, and other personal expenses &amp; entertainment.</w:t>
      </w:r>
    </w:p>
    <w:p w14:paraId="7ABBC55B" w14:textId="356C31A1" w:rsidR="00E94CD6" w:rsidRDefault="00E94CD6" w:rsidP="00E94CD6">
      <w:pPr>
        <w:pStyle w:val="ListParagraph"/>
        <w:numPr>
          <w:ilvl w:val="0"/>
          <w:numId w:val="2"/>
        </w:numPr>
      </w:pPr>
      <w:r>
        <w:t>Mobile phone &amp; expenses – suggest discussing with family before purchasing any new devices</w:t>
      </w:r>
      <w:r w:rsidR="000074FB">
        <w:t xml:space="preserve">, sim cards, </w:t>
      </w:r>
      <w:r>
        <w:t xml:space="preserve">or </w:t>
      </w:r>
      <w:r w:rsidR="000074FB">
        <w:t>international</w:t>
      </w:r>
      <w:r>
        <w:t xml:space="preserve"> plans.  </w:t>
      </w:r>
    </w:p>
    <w:p w14:paraId="5109183E" w14:textId="77777777" w:rsidR="000074FB" w:rsidRDefault="000074FB" w:rsidP="000074FB">
      <w:pPr>
        <w:pStyle w:val="ListParagraph"/>
        <w:numPr>
          <w:ilvl w:val="0"/>
          <w:numId w:val="2"/>
        </w:numPr>
      </w:pPr>
      <w:r>
        <w:t>Consulate visit travel costs if applicable for obtaining a country visa (usually not for short-term partner countries).</w:t>
      </w:r>
    </w:p>
    <w:p w14:paraId="0766F75B" w14:textId="77777777" w:rsidR="00607621" w:rsidRDefault="00607621" w:rsidP="00607621">
      <w:pPr>
        <w:pStyle w:val="ListParagraph"/>
        <w:numPr>
          <w:ilvl w:val="0"/>
          <w:numId w:val="2"/>
        </w:numPr>
      </w:pPr>
      <w:r>
        <w:t xml:space="preserve">Additional government insurance if required by country – usually not for short-term. </w:t>
      </w:r>
    </w:p>
    <w:p w14:paraId="29060AD1" w14:textId="57B1D8A6" w:rsidR="004133CC" w:rsidRDefault="004133CC" w:rsidP="004133CC">
      <w:pPr>
        <w:pStyle w:val="ListParagraph"/>
        <w:numPr>
          <w:ilvl w:val="0"/>
          <w:numId w:val="2"/>
        </w:numPr>
      </w:pPr>
      <w:r>
        <w:t xml:space="preserve">Fees for date change on return ticket. </w:t>
      </w:r>
    </w:p>
    <w:p w14:paraId="5CD13058" w14:textId="77471C71" w:rsidR="004133CC" w:rsidRDefault="00162969" w:rsidP="004133CC">
      <w:pPr>
        <w:pStyle w:val="ListParagraph"/>
        <w:numPr>
          <w:ilvl w:val="0"/>
          <w:numId w:val="2"/>
        </w:numPr>
      </w:pPr>
      <w:r>
        <w:t>C</w:t>
      </w:r>
      <w:r w:rsidR="004133CC">
        <w:t>osts incurred due to early return</w:t>
      </w:r>
      <w:r w:rsidR="0032477E">
        <w:t>.</w:t>
      </w:r>
    </w:p>
    <w:p w14:paraId="6D9411B0" w14:textId="694A8900" w:rsidR="002705FA" w:rsidRDefault="004133CC" w:rsidP="004133CC">
      <w:pPr>
        <w:pStyle w:val="ListParagraph"/>
        <w:numPr>
          <w:ilvl w:val="0"/>
          <w:numId w:val="2"/>
        </w:numPr>
        <w:sectPr w:rsidR="002705FA" w:rsidSect="00534AA2">
          <w:type w:val="continuous"/>
          <w:pgSz w:w="12240" w:h="15840"/>
          <w:pgMar w:top="1440" w:right="720" w:bottom="1440" w:left="900" w:header="720" w:footer="720" w:gutter="0"/>
          <w:cols w:num="2" w:space="720"/>
          <w:docGrid w:linePitch="360"/>
        </w:sectPr>
      </w:pPr>
      <w:r>
        <w:t xml:space="preserve">$25 fee for NSF checks </w:t>
      </w:r>
      <w:r w:rsidR="00EE5A39">
        <w:t>to District 644</w:t>
      </w:r>
      <w:r w:rsidR="002705FA">
        <w:t>0</w:t>
      </w:r>
      <w:r w:rsidR="00534AA2">
        <w:br/>
      </w:r>
    </w:p>
    <w:p w14:paraId="3999D4FD" w14:textId="554138C7" w:rsidR="00DF108A" w:rsidRDefault="00DF108A" w:rsidP="00124D13">
      <w:r>
        <w:rPr>
          <w:b/>
          <w:bCs/>
        </w:rPr>
        <w:t xml:space="preserve">Reciprocal exchange </w:t>
      </w:r>
      <w:r>
        <w:t>for short-term exchange include</w:t>
      </w:r>
      <w:r w:rsidR="0046473C">
        <w:t>s</w:t>
      </w:r>
      <w:r>
        <w:t xml:space="preserve"> hosting the matched student in your home for a minimum of three weeks.  Activities and trips can enhance everyone’s exchange experience.  Financial arrangements for covering </w:t>
      </w:r>
      <w:r w:rsidR="009364B2">
        <w:t>additional</w:t>
      </w:r>
      <w:r>
        <w:t xml:space="preserve"> costs (travel, accommodations, activities) </w:t>
      </w:r>
      <w:r w:rsidR="0046473C">
        <w:t xml:space="preserve">should </w:t>
      </w:r>
      <w:r>
        <w:t>be agreed upon between the families</w:t>
      </w:r>
      <w:r w:rsidR="0046473C">
        <w:t xml:space="preserve"> in advance.</w:t>
      </w:r>
    </w:p>
    <w:p w14:paraId="2E2E282C" w14:textId="0F689146" w:rsidR="007558AF" w:rsidRDefault="005B5C40" w:rsidP="00124D13">
      <w:r>
        <w:t>Each family manages finances differently.  It is recommended that s</w:t>
      </w:r>
      <w:r w:rsidR="00970035">
        <w:t xml:space="preserve">tudents and families </w:t>
      </w:r>
      <w:r w:rsidR="007C54C4">
        <w:t xml:space="preserve">create a </w:t>
      </w:r>
      <w:r>
        <w:t xml:space="preserve">joint </w:t>
      </w:r>
      <w:r w:rsidR="007A7A24">
        <w:t xml:space="preserve">plan on how to </w:t>
      </w:r>
      <w:r w:rsidR="00970035">
        <w:t>cover</w:t>
      </w:r>
      <w:r w:rsidR="007A7A24">
        <w:t xml:space="preserve"> the funds </w:t>
      </w:r>
      <w:r w:rsidR="00970035">
        <w:t>for the program</w:t>
      </w:r>
      <w:r w:rsidR="007A7A24">
        <w:t>.  Discuss your situation with your local sponsoring club</w:t>
      </w:r>
      <w:r w:rsidR="000D0020">
        <w:t xml:space="preserve"> and District Rotary Youth Exchange representative</w:t>
      </w:r>
      <w:r w:rsidR="00EB26B6">
        <w:t>s</w:t>
      </w:r>
      <w:r w:rsidR="002705FA">
        <w:t xml:space="preserve">. </w:t>
      </w:r>
      <w:r w:rsidR="007C54C4">
        <w:t xml:space="preserve"> </w:t>
      </w:r>
    </w:p>
    <w:p w14:paraId="5CFC8F0D" w14:textId="77777777" w:rsidR="007558AF" w:rsidRDefault="007558AF">
      <w:r>
        <w:br w:type="page"/>
      </w:r>
    </w:p>
    <w:p w14:paraId="43B58FDF" w14:textId="32269D43" w:rsidR="007B70F1" w:rsidRDefault="001E0980" w:rsidP="00CA3C3E">
      <w:pPr>
        <w:spacing w:after="0"/>
      </w:pPr>
      <w:r>
        <w:lastRenderedPageBreak/>
        <w:t xml:space="preserve">____ </w:t>
      </w:r>
      <w:r w:rsidR="00B021C7">
        <w:t xml:space="preserve">Training sessions will be conducted in the Spring to prepare </w:t>
      </w:r>
      <w:r w:rsidR="00B021C7" w:rsidRPr="007B70F1">
        <w:rPr>
          <w:b/>
          <w:bCs/>
        </w:rPr>
        <w:t>both the student and parents</w:t>
      </w:r>
      <w:r w:rsidR="00B021C7">
        <w:t xml:space="preserve"> for the upcoming exchange experience.  </w:t>
      </w:r>
      <w:r w:rsidR="007B70F1">
        <w:t xml:space="preserve"> </w:t>
      </w:r>
      <w:r w:rsidR="006528D0">
        <w:t xml:space="preserve">Any finalized or </w:t>
      </w:r>
      <w:r w:rsidR="00847248">
        <w:t>changed dates will be communicated.</w:t>
      </w:r>
      <w:r w:rsidR="000B2F29">
        <w:t xml:space="preserve"> </w:t>
      </w:r>
      <w:r w:rsidR="004E1EBC">
        <w:br/>
      </w:r>
    </w:p>
    <w:p w14:paraId="21C8A795" w14:textId="0941F6BC" w:rsidR="00B55F01" w:rsidRPr="00B55F01" w:rsidRDefault="00B55F01" w:rsidP="00CA3C3E">
      <w:pPr>
        <w:spacing w:after="0"/>
        <w:ind w:left="810"/>
        <w:rPr>
          <w:b/>
          <w:bCs/>
        </w:rPr>
      </w:pPr>
      <w:r w:rsidRPr="00B55F01">
        <w:rPr>
          <w:b/>
          <w:bCs/>
        </w:rPr>
        <w:t>202</w:t>
      </w:r>
      <w:r w:rsidR="004E1EBC">
        <w:rPr>
          <w:b/>
          <w:bCs/>
        </w:rPr>
        <w:t>3</w:t>
      </w:r>
      <w:r>
        <w:rPr>
          <w:b/>
          <w:bCs/>
        </w:rPr>
        <w:t>:</w:t>
      </w:r>
    </w:p>
    <w:p w14:paraId="42A61063" w14:textId="75CF6CA0" w:rsidR="00AC1AA8" w:rsidRDefault="00275B68" w:rsidP="00AC1AA8">
      <w:pPr>
        <w:spacing w:after="0"/>
        <w:ind w:left="2160" w:hanging="1350"/>
        <w:rPr>
          <w:rFonts w:ascii="Calibri" w:hAnsi="Calibri" w:cs="Calibri"/>
        </w:rPr>
      </w:pPr>
      <w:r>
        <w:rPr>
          <w:rFonts w:ascii="Calibri" w:hAnsi="Calibri" w:cs="Calibri"/>
        </w:rPr>
        <w:t>Jan</w:t>
      </w:r>
      <w:r w:rsidR="001920D2">
        <w:rPr>
          <w:rFonts w:ascii="Calibri" w:hAnsi="Calibri" w:cs="Calibri"/>
        </w:rPr>
        <w:t xml:space="preserve"> </w:t>
      </w:r>
      <w:r w:rsidR="00772B12">
        <w:rPr>
          <w:rFonts w:ascii="Calibri" w:hAnsi="Calibri" w:cs="Calibri"/>
        </w:rPr>
        <w:t>15</w:t>
      </w:r>
      <w:r>
        <w:rPr>
          <w:rFonts w:ascii="Calibri" w:hAnsi="Calibri" w:cs="Calibri"/>
        </w:rPr>
        <w:tab/>
        <w:t>S</w:t>
      </w:r>
      <w:r w:rsidR="001920D2">
        <w:rPr>
          <w:rFonts w:ascii="Calibri" w:hAnsi="Calibri" w:cs="Calibri"/>
        </w:rPr>
        <w:t xml:space="preserve">TEP </w:t>
      </w:r>
      <w:r w:rsidR="00AC1AA8">
        <w:rPr>
          <w:rFonts w:ascii="Calibri" w:hAnsi="Calibri" w:cs="Calibri"/>
        </w:rPr>
        <w:t xml:space="preserve">scanned </w:t>
      </w:r>
      <w:r w:rsidR="00FA4D22">
        <w:rPr>
          <w:rFonts w:ascii="Calibri" w:hAnsi="Calibri" w:cs="Calibri"/>
        </w:rPr>
        <w:t xml:space="preserve">pre-signed YEAH and supplemental </w:t>
      </w:r>
      <w:r w:rsidR="001920D2">
        <w:rPr>
          <w:rFonts w:ascii="Calibri" w:hAnsi="Calibri" w:cs="Calibri"/>
        </w:rPr>
        <w:t>application due</w:t>
      </w:r>
      <w:r w:rsidR="00AC1AA8">
        <w:rPr>
          <w:rFonts w:ascii="Calibri" w:hAnsi="Calibri" w:cs="Calibri"/>
        </w:rPr>
        <w:t xml:space="preserve"> </w:t>
      </w:r>
      <w:r w:rsidR="00AC1AA8">
        <w:rPr>
          <w:rFonts w:ascii="Calibri" w:hAnsi="Calibri" w:cs="Calibri"/>
        </w:rPr>
        <w:t xml:space="preserve">to </w:t>
      </w:r>
      <w:hyperlink r:id="rId9" w:history="1">
        <w:r w:rsidR="00AC1AA8" w:rsidRPr="00990338">
          <w:rPr>
            <w:rStyle w:val="Hyperlink"/>
            <w:rFonts w:ascii="Calibri" w:hAnsi="Calibri" w:cs="Calibri"/>
          </w:rPr>
          <w:t>rye.chair@district6440.org</w:t>
        </w:r>
      </w:hyperlink>
    </w:p>
    <w:p w14:paraId="583A4369" w14:textId="1A084E92" w:rsidR="001920D2" w:rsidRDefault="00AC1AA8" w:rsidP="00837E38">
      <w:pPr>
        <w:spacing w:after="0"/>
        <w:ind w:left="2160" w:hanging="1350"/>
        <w:rPr>
          <w:rFonts w:ascii="Calibri" w:hAnsi="Calibri" w:cs="Calibri"/>
        </w:rPr>
      </w:pPr>
      <w:r>
        <w:rPr>
          <w:rFonts w:ascii="Calibri" w:hAnsi="Calibri" w:cs="Calibri"/>
        </w:rPr>
        <w:t xml:space="preserve">Jan </w:t>
      </w:r>
      <w:r w:rsidR="00772B12">
        <w:rPr>
          <w:rFonts w:ascii="Calibri" w:hAnsi="Calibri" w:cs="Calibri"/>
        </w:rPr>
        <w:t>15</w:t>
      </w:r>
      <w:r>
        <w:rPr>
          <w:rFonts w:ascii="Calibri" w:hAnsi="Calibri" w:cs="Calibri"/>
        </w:rPr>
        <w:tab/>
        <w:t xml:space="preserve">Host Family applications completed </w:t>
      </w:r>
      <w:r w:rsidR="00837E38">
        <w:rPr>
          <w:rFonts w:ascii="Calibri" w:hAnsi="Calibri" w:cs="Calibri"/>
        </w:rPr>
        <w:t xml:space="preserve">including references checks, criminal background check, and NAYEN online youth protection training. </w:t>
      </w:r>
    </w:p>
    <w:p w14:paraId="1A6C52EB" w14:textId="600D21BE" w:rsidR="00AC1AA8" w:rsidRDefault="00AC1AA8" w:rsidP="00AC1AA8">
      <w:pPr>
        <w:spacing w:after="0"/>
        <w:ind w:left="2160" w:hanging="1350"/>
        <w:rPr>
          <w:rFonts w:ascii="Calibri" w:hAnsi="Calibri" w:cs="Calibri"/>
        </w:rPr>
      </w:pPr>
      <w:r>
        <w:rPr>
          <w:rFonts w:ascii="Calibri" w:hAnsi="Calibri" w:cs="Calibri"/>
        </w:rPr>
        <w:t xml:space="preserve">Jan </w:t>
      </w:r>
      <w:r w:rsidR="00837E38">
        <w:rPr>
          <w:rFonts w:ascii="Calibri" w:hAnsi="Calibri" w:cs="Calibri"/>
        </w:rPr>
        <w:t>31</w:t>
      </w:r>
      <w:r>
        <w:rPr>
          <w:rFonts w:ascii="Calibri" w:hAnsi="Calibri" w:cs="Calibri"/>
        </w:rPr>
        <w:tab/>
        <w:t xml:space="preserve">STEP Short-term home visit and application signatures witnessed.  Dates to be arranged with             family and District team. </w:t>
      </w:r>
    </w:p>
    <w:p w14:paraId="0C560E34" w14:textId="699B8389" w:rsidR="001D50EA" w:rsidRDefault="001D50EA" w:rsidP="00CA3C3E">
      <w:pPr>
        <w:spacing w:before="20" w:after="20"/>
        <w:ind w:left="810"/>
      </w:pPr>
      <w:r>
        <w:t xml:space="preserve">Mar </w:t>
      </w:r>
      <w:r w:rsidR="008458F0">
        <w:t>9-12</w:t>
      </w:r>
      <w:r>
        <w:tab/>
        <w:t>RYLA Session 1 option</w:t>
      </w:r>
      <w:r w:rsidR="00FA4D22">
        <w:t xml:space="preserve"> – </w:t>
      </w:r>
      <w:r w:rsidR="00FA4D22">
        <w:t xml:space="preserve">participation </w:t>
      </w:r>
      <w:r w:rsidR="00FA4D22">
        <w:t xml:space="preserve">at Club discretion. </w:t>
      </w:r>
    </w:p>
    <w:p w14:paraId="3FF558B1" w14:textId="4D21E95D" w:rsidR="001D50EA" w:rsidRDefault="001D50EA" w:rsidP="00CA3C3E">
      <w:pPr>
        <w:spacing w:before="20" w:after="20"/>
        <w:ind w:left="810"/>
        <w:rPr>
          <w:rFonts w:ascii="Calibri" w:hAnsi="Calibri" w:cs="Calibri"/>
        </w:rPr>
      </w:pPr>
      <w:r>
        <w:t xml:space="preserve">April </w:t>
      </w:r>
      <w:r w:rsidR="00B80862">
        <w:t>6-9</w:t>
      </w:r>
      <w:r>
        <w:tab/>
      </w:r>
      <w:r>
        <w:rPr>
          <w:rFonts w:ascii="Calibri" w:hAnsi="Calibri" w:cs="Calibri"/>
        </w:rPr>
        <w:t>RYLA Session 2 option</w:t>
      </w:r>
      <w:r w:rsidR="00FA4D22">
        <w:rPr>
          <w:rFonts w:ascii="Calibri" w:hAnsi="Calibri" w:cs="Calibri"/>
        </w:rPr>
        <w:t xml:space="preserve"> at Club discretion. </w:t>
      </w:r>
    </w:p>
    <w:p w14:paraId="5F575694" w14:textId="55DE7BAA" w:rsidR="001D50EA" w:rsidRDefault="001D50EA" w:rsidP="00CA3C3E">
      <w:pPr>
        <w:spacing w:before="20" w:after="20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April </w:t>
      </w:r>
      <w:r w:rsidR="00FA4D22">
        <w:rPr>
          <w:rFonts w:ascii="Calibri" w:hAnsi="Calibri" w:cs="Calibri"/>
        </w:rPr>
        <w:t>29</w:t>
      </w:r>
      <w:r>
        <w:rPr>
          <w:rFonts w:ascii="Calibri" w:hAnsi="Calibri" w:cs="Calibri"/>
        </w:rPr>
        <w:tab/>
      </w:r>
      <w:r w:rsidR="00FA4D2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TEP Training Session 8:30-2pm </w:t>
      </w:r>
      <w:r w:rsidRPr="00DA0FC2">
        <w:rPr>
          <w:rFonts w:ascii="Calibri" w:eastAsiaTheme="minorEastAsia" w:hAnsi="Calibri" w:cs="Calibri"/>
          <w:b/>
          <w:bCs/>
          <w:kern w:val="2"/>
          <w:lang w:eastAsia="ja-JP"/>
          <w14:ligatures w14:val="standard"/>
        </w:rPr>
        <w:t>(Students and Parents)</w:t>
      </w:r>
      <w:r>
        <w:rPr>
          <w:rFonts w:ascii="Calibri" w:hAnsi="Calibri" w:cs="Calibri"/>
        </w:rPr>
        <w:t>*</w:t>
      </w:r>
    </w:p>
    <w:p w14:paraId="503997A5" w14:textId="64889590" w:rsidR="001D50EA" w:rsidRDefault="001D50EA" w:rsidP="00CA3C3E">
      <w:pPr>
        <w:spacing w:before="20" w:after="20"/>
        <w:ind w:left="810"/>
        <w:rPr>
          <w:rFonts w:ascii="Calibri" w:hAnsi="Calibri" w:cs="Calibri"/>
        </w:rPr>
      </w:pPr>
      <w:r>
        <w:t>May</w:t>
      </w:r>
      <w:r w:rsidR="00F31E41">
        <w:t xml:space="preserve"> 12-13</w:t>
      </w:r>
      <w:r>
        <w:tab/>
        <w:t xml:space="preserve">D6440 </w:t>
      </w:r>
      <w:r>
        <w:rPr>
          <w:rFonts w:ascii="Calibri" w:hAnsi="Calibri" w:cs="Calibri"/>
        </w:rPr>
        <w:t>Conference student videos only</w:t>
      </w:r>
    </w:p>
    <w:p w14:paraId="4E2673BC" w14:textId="77777777" w:rsidR="009B3390" w:rsidRDefault="00837E38" w:rsidP="00CA3C3E">
      <w:pPr>
        <w:spacing w:before="20" w:after="20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>Summer</w:t>
      </w:r>
      <w:r>
        <w:rPr>
          <w:rFonts w:ascii="Calibri" w:hAnsi="Calibri" w:cs="Calibri"/>
        </w:rPr>
        <w:tab/>
        <w:t xml:space="preserve">Potential </w:t>
      </w:r>
      <w:r w:rsidR="009B3390">
        <w:rPr>
          <w:rFonts w:ascii="Calibri" w:hAnsi="Calibri" w:cs="Calibri"/>
        </w:rPr>
        <w:t>STEP short-term party based on exchange and family travel dates.</w:t>
      </w:r>
    </w:p>
    <w:p w14:paraId="684087C2" w14:textId="0D8100F4" w:rsidR="00614FF1" w:rsidRDefault="00614FF1"/>
    <w:p w14:paraId="2FABD675" w14:textId="7D7025AC" w:rsidR="008E06F8" w:rsidRDefault="001E0980">
      <w:r>
        <w:t xml:space="preserve">____ </w:t>
      </w:r>
      <w:r w:rsidR="008E06F8" w:rsidRPr="00CA3C3E">
        <w:rPr>
          <w:b/>
          <w:bCs/>
        </w:rPr>
        <w:t xml:space="preserve">Online </w:t>
      </w:r>
      <w:r w:rsidR="004B5EF1" w:rsidRPr="00CA3C3E">
        <w:rPr>
          <w:b/>
          <w:bCs/>
        </w:rPr>
        <w:t>language courses</w:t>
      </w:r>
      <w:r w:rsidR="004B5EF1">
        <w:t xml:space="preserve"> will be </w:t>
      </w:r>
      <w:r w:rsidR="009B3390">
        <w:t>available</w:t>
      </w:r>
      <w:r w:rsidR="004B5EF1">
        <w:t xml:space="preserve"> to students for most country languages.  Students </w:t>
      </w:r>
      <w:r w:rsidR="000251BC">
        <w:t xml:space="preserve">are </w:t>
      </w:r>
      <w:r w:rsidR="009B3390">
        <w:t>highly recommended</w:t>
      </w:r>
      <w:r w:rsidR="000251BC">
        <w:t xml:space="preserve"> to complete the courses and do their best to learn the language basics. </w:t>
      </w:r>
    </w:p>
    <w:p w14:paraId="7D79949B" w14:textId="42A3EB12" w:rsidR="00A50D62" w:rsidRDefault="001E0980">
      <w:r>
        <w:t xml:space="preserve">_____ </w:t>
      </w:r>
      <w:r w:rsidR="00A50D62" w:rsidRPr="00CA3C3E">
        <w:rPr>
          <w:b/>
          <w:bCs/>
        </w:rPr>
        <w:t xml:space="preserve">Covid-19 </w:t>
      </w:r>
      <w:r w:rsidR="000F5C58" w:rsidRPr="00CA3C3E">
        <w:rPr>
          <w:b/>
          <w:bCs/>
        </w:rPr>
        <w:t>vaccinations</w:t>
      </w:r>
      <w:r w:rsidR="00A50D62" w:rsidRPr="00CA3C3E">
        <w:rPr>
          <w:b/>
          <w:bCs/>
        </w:rPr>
        <w:t xml:space="preserve"> are now required for students</w:t>
      </w:r>
      <w:r w:rsidR="00A50D62">
        <w:t xml:space="preserve"> to participate in District 6440 Rotary Youth Exchange.  Students are requested to have their </w:t>
      </w:r>
      <w:r w:rsidR="00F31E41">
        <w:t xml:space="preserve">first shot before </w:t>
      </w:r>
      <w:r w:rsidR="005E17C7">
        <w:t>January 31</w:t>
      </w:r>
      <w:r w:rsidR="005E17C7" w:rsidRPr="005E17C7">
        <w:rPr>
          <w:vertAlign w:val="superscript"/>
        </w:rPr>
        <w:t>st</w:t>
      </w:r>
      <w:r w:rsidR="000F5C58">
        <w:t xml:space="preserve">. </w:t>
      </w:r>
      <w:r>
        <w:t xml:space="preserve"> Parents are highly encouraged to </w:t>
      </w:r>
      <w:r w:rsidR="00400BDD">
        <w:t>also obtain vaccinations on the same above schedule</w:t>
      </w:r>
      <w:r w:rsidR="005E17C7">
        <w:t xml:space="preserve"> to minimize disruptions covid illnesses can have on </w:t>
      </w:r>
      <w:r w:rsidR="002371BA">
        <w:t xml:space="preserve">the exchange. </w:t>
      </w:r>
    </w:p>
    <w:p w14:paraId="48709C66" w14:textId="3A981BAC" w:rsidR="000F5C58" w:rsidRDefault="00400BDD">
      <w:r>
        <w:t xml:space="preserve">_____ </w:t>
      </w:r>
      <w:r w:rsidR="00081BBA" w:rsidRPr="00CA3C3E">
        <w:rPr>
          <w:b/>
          <w:bCs/>
        </w:rPr>
        <w:t>Timely communications</w:t>
      </w:r>
      <w:r w:rsidR="00081BBA">
        <w:t xml:space="preserve"> can make or break an exchange year (and program).  Therefore, we ask that students </w:t>
      </w:r>
      <w:r w:rsidR="007F5C25">
        <w:t xml:space="preserve">check their emails every few days and respond receipt within 24 hours.  </w:t>
      </w:r>
      <w:r w:rsidR="002371BA">
        <w:br/>
      </w:r>
      <w:r w:rsidR="002371BA">
        <w:br/>
        <w:t xml:space="preserve">_____  </w:t>
      </w:r>
      <w:r w:rsidR="007767F9" w:rsidRPr="001573E2">
        <w:rPr>
          <w:b/>
          <w:bCs/>
        </w:rPr>
        <w:t>Sharing the experience</w:t>
      </w:r>
      <w:r w:rsidR="007767F9">
        <w:t xml:space="preserve"> through photos taken before and during the exchange is critical in building enthusiasm for the program.  This includes</w:t>
      </w:r>
      <w:r w:rsidR="001573E2">
        <w:t xml:space="preserve"> assisting in recruitment and training for future exchanges. </w:t>
      </w:r>
      <w:r w:rsidR="001573E2">
        <w:br/>
      </w:r>
      <w:r w:rsidR="0072161D">
        <w:br/>
        <w:t xml:space="preserve">Please sign and date that you have read, understand, agree, and will follow the </w:t>
      </w:r>
      <w:r w:rsidR="00E5744F">
        <w:t xml:space="preserve">agreement related to payments, attending events, </w:t>
      </w:r>
      <w:r w:rsidR="002E1972">
        <w:t xml:space="preserve">becoming familiar with the language basics, </w:t>
      </w:r>
      <w:r w:rsidR="00E5744F">
        <w:t xml:space="preserve">obtaining covid-19 </w:t>
      </w:r>
      <w:r w:rsidR="00E16987">
        <w:t>vaccinations</w:t>
      </w:r>
      <w:r w:rsidR="00E5744F">
        <w:t xml:space="preserve">, and </w:t>
      </w:r>
      <w:r w:rsidR="00E16987">
        <w:t xml:space="preserve">timely communicating. </w:t>
      </w:r>
      <w:r w:rsidR="004E1EBC">
        <w:br/>
      </w:r>
    </w:p>
    <w:p w14:paraId="503E89ED" w14:textId="4591E0EF" w:rsidR="00E16987" w:rsidRDefault="00E16987">
      <w:r>
        <w:t>Student Name:__________________________________ Signature: ____________________________ Date: ________</w:t>
      </w:r>
    </w:p>
    <w:p w14:paraId="04AFD5D8" w14:textId="77777777" w:rsidR="00E16987" w:rsidRDefault="00E16987" w:rsidP="00E16987">
      <w:r>
        <w:t>Parent Name: :__________________________________ Signature: ____________________________ Date: ________</w:t>
      </w:r>
    </w:p>
    <w:p w14:paraId="58E4ADE0" w14:textId="77777777" w:rsidR="00E16987" w:rsidRDefault="00E16987" w:rsidP="00E16987">
      <w:r>
        <w:t>Parent Name: :__________________________________ Signature: ____________________________ Date: ________</w:t>
      </w:r>
    </w:p>
    <w:p w14:paraId="086F1947" w14:textId="06186770" w:rsidR="00E16987" w:rsidRDefault="00E16987"/>
    <w:p w14:paraId="7144E6DC" w14:textId="7B598872" w:rsidR="00F31E41" w:rsidRPr="00F31E41" w:rsidRDefault="00F31E41" w:rsidP="00F31E41"/>
    <w:p w14:paraId="34D46770" w14:textId="53910E6D" w:rsidR="00F31E41" w:rsidRPr="00F31E41" w:rsidRDefault="00F31E41" w:rsidP="00F31E41"/>
    <w:p w14:paraId="7EE34429" w14:textId="6FBACD8E" w:rsidR="00F31E41" w:rsidRPr="00F31E41" w:rsidRDefault="00F31E41" w:rsidP="00F31E41">
      <w:pPr>
        <w:tabs>
          <w:tab w:val="left" w:pos="3420"/>
        </w:tabs>
      </w:pPr>
      <w:r>
        <w:tab/>
      </w:r>
    </w:p>
    <w:sectPr w:rsidR="00F31E41" w:rsidRPr="00F31E41" w:rsidSect="00124D13">
      <w:type w:val="continuous"/>
      <w:pgSz w:w="12240" w:h="15840"/>
      <w:pgMar w:top="1440" w:right="72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1DFA" w14:textId="77777777" w:rsidR="00287173" w:rsidRDefault="00287173" w:rsidP="002705FA">
      <w:pPr>
        <w:spacing w:after="0" w:line="240" w:lineRule="auto"/>
      </w:pPr>
      <w:r>
        <w:separator/>
      </w:r>
    </w:p>
  </w:endnote>
  <w:endnote w:type="continuationSeparator" w:id="0">
    <w:p w14:paraId="745E0995" w14:textId="77777777" w:rsidR="00287173" w:rsidRDefault="00287173" w:rsidP="0027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7FF2" w14:textId="1719BBD9" w:rsidR="002705FA" w:rsidRDefault="0046473C">
    <w:pPr>
      <w:pStyle w:val="Footer"/>
    </w:pPr>
    <w:fldSimple w:instr=" FILENAME \* MERGEFORMAT ">
      <w:r w:rsidR="00772B12">
        <w:rPr>
          <w:noProof/>
        </w:rPr>
        <w:t>D6440 2023 ST Family Agreement Form.docx</w:t>
      </w:r>
    </w:fldSimple>
    <w:r w:rsidR="008E06F8">
      <w:tab/>
    </w:r>
    <w:r w:rsidR="008E06F8">
      <w:tab/>
    </w:r>
    <w:r>
      <w:t>December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0F66" w14:textId="77777777" w:rsidR="00287173" w:rsidRDefault="00287173" w:rsidP="002705FA">
      <w:pPr>
        <w:spacing w:after="0" w:line="240" w:lineRule="auto"/>
      </w:pPr>
      <w:r>
        <w:separator/>
      </w:r>
    </w:p>
  </w:footnote>
  <w:footnote w:type="continuationSeparator" w:id="0">
    <w:p w14:paraId="5F65E474" w14:textId="77777777" w:rsidR="00287173" w:rsidRDefault="00287173" w:rsidP="0027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DA58" w14:textId="03A029B8" w:rsidR="00192987" w:rsidRDefault="009B749A" w:rsidP="00192987">
    <w:pPr>
      <w:spacing w:after="0"/>
      <w:ind w:left="1440" w:firstLine="720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F5613" wp14:editId="57E10BE1">
          <wp:simplePos x="0" y="0"/>
          <wp:positionH relativeFrom="column">
            <wp:posOffset>-85725</wp:posOffset>
          </wp:positionH>
          <wp:positionV relativeFrom="paragraph">
            <wp:posOffset>-266700</wp:posOffset>
          </wp:positionV>
          <wp:extent cx="1190625" cy="698500"/>
          <wp:effectExtent l="0" t="0" r="9525" b="635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2944B9" wp14:editId="05076B01">
          <wp:simplePos x="0" y="0"/>
          <wp:positionH relativeFrom="column">
            <wp:posOffset>5648325</wp:posOffset>
          </wp:positionH>
          <wp:positionV relativeFrom="paragraph">
            <wp:posOffset>-266700</wp:posOffset>
          </wp:positionV>
          <wp:extent cx="1285875" cy="590550"/>
          <wp:effectExtent l="0" t="0" r="9525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9B749A">
      <w:rPr>
        <w:sz w:val="32"/>
        <w:szCs w:val="32"/>
      </w:rPr>
      <w:t>202</w:t>
    </w:r>
    <w:r w:rsidR="001920D2">
      <w:rPr>
        <w:sz w:val="32"/>
        <w:szCs w:val="32"/>
      </w:rPr>
      <w:t>3</w:t>
    </w:r>
    <w:r w:rsidR="0001134F">
      <w:rPr>
        <w:sz w:val="32"/>
        <w:szCs w:val="32"/>
      </w:rPr>
      <w:t xml:space="preserve"> Short-</w:t>
    </w:r>
    <w:r w:rsidR="00192987">
      <w:rPr>
        <w:sz w:val="32"/>
        <w:szCs w:val="32"/>
      </w:rPr>
      <w:t>Term</w:t>
    </w:r>
    <w:r w:rsidR="002043AB">
      <w:rPr>
        <w:sz w:val="32"/>
        <w:szCs w:val="32"/>
      </w:rPr>
      <w:t xml:space="preserve"> (</w:t>
    </w:r>
    <w:r w:rsidR="0001134F">
      <w:rPr>
        <w:sz w:val="32"/>
        <w:szCs w:val="32"/>
      </w:rPr>
      <w:t>S</w:t>
    </w:r>
    <w:r w:rsidR="002043AB">
      <w:rPr>
        <w:sz w:val="32"/>
        <w:szCs w:val="32"/>
      </w:rPr>
      <w:t>TEP)</w:t>
    </w:r>
  </w:p>
  <w:p w14:paraId="03C7F680" w14:textId="307E96A0" w:rsidR="009B749A" w:rsidRDefault="00192987" w:rsidP="009B749A">
    <w:pPr>
      <w:ind w:left="1440" w:firstLine="720"/>
    </w:pPr>
    <w:r>
      <w:rPr>
        <w:sz w:val="32"/>
        <w:szCs w:val="32"/>
      </w:rPr>
      <w:tab/>
      <w:t>Family Agreement Form</w:t>
    </w:r>
  </w:p>
  <w:p w14:paraId="1B852D4E" w14:textId="6A116CBA" w:rsidR="009B749A" w:rsidRDefault="009B749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A4A"/>
    <w:multiLevelType w:val="hybridMultilevel"/>
    <w:tmpl w:val="B908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77A0"/>
    <w:multiLevelType w:val="hybridMultilevel"/>
    <w:tmpl w:val="2026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878E5"/>
    <w:multiLevelType w:val="hybridMultilevel"/>
    <w:tmpl w:val="7DBC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31977">
    <w:abstractNumId w:val="1"/>
  </w:num>
  <w:num w:numId="2" w16cid:durableId="959725329">
    <w:abstractNumId w:val="2"/>
  </w:num>
  <w:num w:numId="3" w16cid:durableId="143269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8D"/>
    <w:rsid w:val="000074FB"/>
    <w:rsid w:val="0001134F"/>
    <w:rsid w:val="000251BC"/>
    <w:rsid w:val="00026417"/>
    <w:rsid w:val="00081BBA"/>
    <w:rsid w:val="000B2F29"/>
    <w:rsid w:val="000D0020"/>
    <w:rsid w:val="000F4D78"/>
    <w:rsid w:val="000F5C58"/>
    <w:rsid w:val="00121659"/>
    <w:rsid w:val="00124D13"/>
    <w:rsid w:val="00125CA5"/>
    <w:rsid w:val="001316E4"/>
    <w:rsid w:val="0013185E"/>
    <w:rsid w:val="001412D4"/>
    <w:rsid w:val="001573E2"/>
    <w:rsid w:val="00162969"/>
    <w:rsid w:val="00191C90"/>
    <w:rsid w:val="001920D2"/>
    <w:rsid w:val="00192987"/>
    <w:rsid w:val="001C00E5"/>
    <w:rsid w:val="001D50EA"/>
    <w:rsid w:val="001D5D7A"/>
    <w:rsid w:val="001E0980"/>
    <w:rsid w:val="001E7ED0"/>
    <w:rsid w:val="002043AB"/>
    <w:rsid w:val="002335FB"/>
    <w:rsid w:val="002371BA"/>
    <w:rsid w:val="00257D6E"/>
    <w:rsid w:val="002705FA"/>
    <w:rsid w:val="00275B68"/>
    <w:rsid w:val="00287173"/>
    <w:rsid w:val="002A54D6"/>
    <w:rsid w:val="002D568B"/>
    <w:rsid w:val="002E1972"/>
    <w:rsid w:val="0032477E"/>
    <w:rsid w:val="00345238"/>
    <w:rsid w:val="003634D8"/>
    <w:rsid w:val="003A5012"/>
    <w:rsid w:val="00400BDD"/>
    <w:rsid w:val="004133CC"/>
    <w:rsid w:val="00423E75"/>
    <w:rsid w:val="004402E6"/>
    <w:rsid w:val="0045660C"/>
    <w:rsid w:val="00463866"/>
    <w:rsid w:val="0046473C"/>
    <w:rsid w:val="00486B50"/>
    <w:rsid w:val="004B5EF1"/>
    <w:rsid w:val="004E1EBC"/>
    <w:rsid w:val="00500ECB"/>
    <w:rsid w:val="00534AA2"/>
    <w:rsid w:val="005401EA"/>
    <w:rsid w:val="00546D9C"/>
    <w:rsid w:val="005749C5"/>
    <w:rsid w:val="005B5C40"/>
    <w:rsid w:val="005E17C7"/>
    <w:rsid w:val="005F46A5"/>
    <w:rsid w:val="005F5935"/>
    <w:rsid w:val="00607621"/>
    <w:rsid w:val="00614FF1"/>
    <w:rsid w:val="00630737"/>
    <w:rsid w:val="00640B66"/>
    <w:rsid w:val="006419D0"/>
    <w:rsid w:val="006528D0"/>
    <w:rsid w:val="00691DCD"/>
    <w:rsid w:val="006B5622"/>
    <w:rsid w:val="006F6110"/>
    <w:rsid w:val="00702D4C"/>
    <w:rsid w:val="007033F5"/>
    <w:rsid w:val="0070569A"/>
    <w:rsid w:val="007057F7"/>
    <w:rsid w:val="0072161D"/>
    <w:rsid w:val="007558AF"/>
    <w:rsid w:val="00767582"/>
    <w:rsid w:val="00772B12"/>
    <w:rsid w:val="007767F9"/>
    <w:rsid w:val="007A7A24"/>
    <w:rsid w:val="007B145C"/>
    <w:rsid w:val="007B70F1"/>
    <w:rsid w:val="007C54C4"/>
    <w:rsid w:val="007F5C25"/>
    <w:rsid w:val="00803C91"/>
    <w:rsid w:val="00830D60"/>
    <w:rsid w:val="00837E38"/>
    <w:rsid w:val="008458F0"/>
    <w:rsid w:val="00847248"/>
    <w:rsid w:val="008634A5"/>
    <w:rsid w:val="00894554"/>
    <w:rsid w:val="008B185A"/>
    <w:rsid w:val="008D45C7"/>
    <w:rsid w:val="008E06F8"/>
    <w:rsid w:val="009201B4"/>
    <w:rsid w:val="009364B2"/>
    <w:rsid w:val="00954D43"/>
    <w:rsid w:val="00957214"/>
    <w:rsid w:val="00963AC4"/>
    <w:rsid w:val="00966AE6"/>
    <w:rsid w:val="00970035"/>
    <w:rsid w:val="009B3390"/>
    <w:rsid w:val="009B749A"/>
    <w:rsid w:val="009F76B7"/>
    <w:rsid w:val="00A017BD"/>
    <w:rsid w:val="00A46EFA"/>
    <w:rsid w:val="00A50D62"/>
    <w:rsid w:val="00AA62DC"/>
    <w:rsid w:val="00AA7DE0"/>
    <w:rsid w:val="00AC1AA8"/>
    <w:rsid w:val="00AF6997"/>
    <w:rsid w:val="00B021C7"/>
    <w:rsid w:val="00B55F01"/>
    <w:rsid w:val="00B611F0"/>
    <w:rsid w:val="00B80862"/>
    <w:rsid w:val="00B86923"/>
    <w:rsid w:val="00BE1A80"/>
    <w:rsid w:val="00C41843"/>
    <w:rsid w:val="00C74211"/>
    <w:rsid w:val="00C9106A"/>
    <w:rsid w:val="00CA3C3E"/>
    <w:rsid w:val="00CE0A54"/>
    <w:rsid w:val="00CE498D"/>
    <w:rsid w:val="00D00CC3"/>
    <w:rsid w:val="00DA7E98"/>
    <w:rsid w:val="00DC1089"/>
    <w:rsid w:val="00DC65C7"/>
    <w:rsid w:val="00DF108A"/>
    <w:rsid w:val="00DF3692"/>
    <w:rsid w:val="00E16987"/>
    <w:rsid w:val="00E520B2"/>
    <w:rsid w:val="00E5744F"/>
    <w:rsid w:val="00E57B13"/>
    <w:rsid w:val="00E67A42"/>
    <w:rsid w:val="00E94CD6"/>
    <w:rsid w:val="00EA7E47"/>
    <w:rsid w:val="00EB26B6"/>
    <w:rsid w:val="00EE5A39"/>
    <w:rsid w:val="00F0627D"/>
    <w:rsid w:val="00F25A29"/>
    <w:rsid w:val="00F26BF7"/>
    <w:rsid w:val="00F31E41"/>
    <w:rsid w:val="00F37B8C"/>
    <w:rsid w:val="00F541AE"/>
    <w:rsid w:val="00F5495F"/>
    <w:rsid w:val="00FA4D22"/>
    <w:rsid w:val="00FC496A"/>
    <w:rsid w:val="00FC6B5B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BE9D5"/>
  <w15:chartTrackingRefBased/>
  <w15:docId w15:val="{4FC7147B-AC5C-4B81-9547-D453EE12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FA"/>
  </w:style>
  <w:style w:type="paragraph" w:styleId="Footer">
    <w:name w:val="footer"/>
    <w:basedOn w:val="Normal"/>
    <w:link w:val="FooterChar"/>
    <w:uiPriority w:val="99"/>
    <w:unhideWhenUsed/>
    <w:rsid w:val="0027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FA"/>
  </w:style>
  <w:style w:type="character" w:styleId="Hyperlink">
    <w:name w:val="Hyperlink"/>
    <w:basedOn w:val="DefaultParagraphFont"/>
    <w:uiPriority w:val="99"/>
    <w:unhideWhenUsed/>
    <w:rsid w:val="00204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e.chair@district644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Dunleavy</dc:creator>
  <cp:keywords/>
  <dc:description/>
  <cp:lastModifiedBy>Rebecca Dunleavy</cp:lastModifiedBy>
  <cp:revision>41</cp:revision>
  <cp:lastPrinted>2022-12-12T15:10:00Z</cp:lastPrinted>
  <dcterms:created xsi:type="dcterms:W3CDTF">2022-12-12T14:36:00Z</dcterms:created>
  <dcterms:modified xsi:type="dcterms:W3CDTF">2022-12-12T15:17:00Z</dcterms:modified>
</cp:coreProperties>
</file>