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31EE" w14:textId="77777777" w:rsidR="004A17DB" w:rsidRDefault="004A17DB" w:rsidP="00EE4095">
      <w:pPr>
        <w:spacing w:after="0" w:line="240" w:lineRule="auto"/>
        <w:rPr>
          <w:rFonts w:cstheme="minorHAnsi"/>
          <w:sz w:val="24"/>
          <w:szCs w:val="24"/>
        </w:rPr>
      </w:pPr>
    </w:p>
    <w:p w14:paraId="3DCD9D23" w14:textId="77777777" w:rsidR="004A17DB" w:rsidRDefault="004A17DB" w:rsidP="00EE4095">
      <w:pPr>
        <w:spacing w:after="0" w:line="240" w:lineRule="auto"/>
        <w:rPr>
          <w:rFonts w:cstheme="minorHAnsi"/>
          <w:sz w:val="24"/>
          <w:szCs w:val="24"/>
        </w:rPr>
      </w:pPr>
    </w:p>
    <w:p w14:paraId="1353DC27" w14:textId="77777777" w:rsidR="004A17DB" w:rsidRDefault="004A17DB" w:rsidP="00EE4095">
      <w:pPr>
        <w:spacing w:after="0" w:line="240" w:lineRule="auto"/>
        <w:rPr>
          <w:rFonts w:cstheme="minorHAnsi"/>
          <w:sz w:val="24"/>
          <w:szCs w:val="24"/>
        </w:rPr>
      </w:pPr>
    </w:p>
    <w:p w14:paraId="0B13DBC7" w14:textId="77777777" w:rsidR="004A17DB" w:rsidRDefault="004A17DB" w:rsidP="00EE4095">
      <w:pPr>
        <w:spacing w:after="0" w:line="240" w:lineRule="auto"/>
        <w:rPr>
          <w:rFonts w:cstheme="minorHAnsi"/>
          <w:sz w:val="24"/>
          <w:szCs w:val="24"/>
        </w:rPr>
      </w:pPr>
    </w:p>
    <w:p w14:paraId="189CE73F" w14:textId="4172C93F" w:rsidR="00663FC2" w:rsidRPr="009F7600" w:rsidRDefault="00831BD7" w:rsidP="00EE4095">
      <w:pPr>
        <w:spacing w:after="0" w:line="240" w:lineRule="auto"/>
        <w:rPr>
          <w:rFonts w:cstheme="minorHAnsi"/>
          <w:sz w:val="24"/>
          <w:szCs w:val="24"/>
        </w:rPr>
      </w:pPr>
      <w:r w:rsidRPr="009F7600">
        <w:rPr>
          <w:rFonts w:cstheme="minorHAnsi"/>
          <w:sz w:val="24"/>
          <w:szCs w:val="24"/>
        </w:rPr>
        <w:t xml:space="preserve">WEEK </w:t>
      </w:r>
      <w:r w:rsidR="006042EB">
        <w:rPr>
          <w:rFonts w:cstheme="minorHAnsi"/>
          <w:sz w:val="24"/>
          <w:szCs w:val="24"/>
        </w:rPr>
        <w:t>1</w:t>
      </w:r>
      <w:r w:rsidR="006B41C1">
        <w:rPr>
          <w:rFonts w:cstheme="minorHAnsi"/>
          <w:sz w:val="24"/>
          <w:szCs w:val="24"/>
        </w:rPr>
        <w:t>1</w:t>
      </w:r>
      <w:r w:rsidRPr="009F7600">
        <w:rPr>
          <w:rFonts w:cstheme="minorHAnsi"/>
          <w:sz w:val="24"/>
          <w:szCs w:val="24"/>
        </w:rPr>
        <w:t xml:space="preserve"> FOUNDATION MINUTE </w:t>
      </w:r>
      <w:r w:rsidR="00565C81" w:rsidRPr="009F7600">
        <w:rPr>
          <w:rFonts w:cstheme="minorHAnsi"/>
          <w:sz w:val="24"/>
          <w:szCs w:val="24"/>
        </w:rPr>
        <w:t>–</w:t>
      </w:r>
      <w:r w:rsidRPr="009F7600">
        <w:rPr>
          <w:rFonts w:cstheme="minorHAnsi"/>
          <w:sz w:val="24"/>
          <w:szCs w:val="24"/>
        </w:rPr>
        <w:t xml:space="preserve"> </w:t>
      </w:r>
      <w:r w:rsidR="006B41C1">
        <w:rPr>
          <w:rFonts w:cstheme="minorHAnsi"/>
          <w:sz w:val="24"/>
          <w:szCs w:val="24"/>
        </w:rPr>
        <w:t>EARLY READING = HEAD START</w:t>
      </w:r>
    </w:p>
    <w:p w14:paraId="0F873D38" w14:textId="6EFEA2B4" w:rsidR="00C656ED" w:rsidRDefault="00C656ED" w:rsidP="00EE4095">
      <w:pPr>
        <w:spacing w:after="0" w:line="240" w:lineRule="auto"/>
        <w:rPr>
          <w:rFonts w:cstheme="minorHAnsi"/>
          <w:sz w:val="24"/>
          <w:szCs w:val="24"/>
        </w:rPr>
      </w:pPr>
    </w:p>
    <w:p w14:paraId="39B4D23F" w14:textId="1D1CC83D" w:rsidR="00ED15D3" w:rsidRDefault="00ED15D3" w:rsidP="00EE40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Several years ago, one of our District’s Rotarians participated in a Friendship Exchange in South Africa.  During this visit, a Literacy project by the </w:t>
      </w:r>
      <w:r w:rsidR="004D5F28">
        <w:rPr>
          <w:rFonts w:cstheme="minorHAnsi"/>
          <w:sz w:val="24"/>
          <w:szCs w:val="24"/>
        </w:rPr>
        <w:t>East London</w:t>
      </w:r>
      <w:r>
        <w:rPr>
          <w:rFonts w:cstheme="minorHAnsi"/>
          <w:sz w:val="24"/>
          <w:szCs w:val="24"/>
        </w:rPr>
        <w:t xml:space="preserve"> Rotary Club focused on ensuring that childcare workers and “Grannys”  not only watched the youngsters under their care, but actually read to them – early and often.  This emphasis on VERY early literacy in children – from birth – reinforced the concept that the more words children hear, see, and understand, the better and stronger their vocabulary becomes, </w:t>
      </w:r>
      <w:r w:rsidR="0021005B">
        <w:rPr>
          <w:rFonts w:cstheme="minorHAnsi"/>
          <w:sz w:val="24"/>
          <w:szCs w:val="24"/>
        </w:rPr>
        <w:t xml:space="preserve">supporting </w:t>
      </w:r>
      <w:r>
        <w:rPr>
          <w:rFonts w:cstheme="minorHAnsi"/>
          <w:sz w:val="24"/>
          <w:szCs w:val="24"/>
        </w:rPr>
        <w:t>reading readiness for school.</w:t>
      </w:r>
    </w:p>
    <w:p w14:paraId="08EEFCAC" w14:textId="53600702" w:rsidR="00ED15D3" w:rsidRDefault="00ED15D3" w:rsidP="00EE4095">
      <w:pPr>
        <w:spacing w:after="0" w:line="240" w:lineRule="auto"/>
        <w:rPr>
          <w:rFonts w:cstheme="minorHAnsi"/>
          <w:sz w:val="24"/>
          <w:szCs w:val="24"/>
        </w:rPr>
      </w:pPr>
    </w:p>
    <w:p w14:paraId="79CC5A0D" w14:textId="3D556BDF" w:rsidR="0021005B" w:rsidRDefault="00ED15D3" w:rsidP="00EE40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Rotarian shared her experience with her club – whose members were ready to broaden their local service projects to something new.  Coincidentally, a presentation by the Lake County United Way to the club reinforced the importance of early reading to success in the county’s schools.</w:t>
      </w:r>
      <w:r w:rsidR="0021005B">
        <w:rPr>
          <w:rFonts w:cstheme="minorHAnsi"/>
          <w:sz w:val="24"/>
          <w:szCs w:val="24"/>
        </w:rPr>
        <w:t xml:space="preserve">  Conversations with local organizations assisting lower income residents explored ways to bring books to families who may not have access to using local libraries.  </w:t>
      </w:r>
    </w:p>
    <w:p w14:paraId="1118146B" w14:textId="63D40E82" w:rsidR="0021005B" w:rsidRDefault="0021005B" w:rsidP="00EE4095">
      <w:pPr>
        <w:spacing w:after="0" w:line="240" w:lineRule="auto"/>
        <w:rPr>
          <w:rFonts w:cstheme="minorHAnsi"/>
          <w:sz w:val="24"/>
          <w:szCs w:val="24"/>
        </w:rPr>
      </w:pPr>
    </w:p>
    <w:p w14:paraId="593D6F8F" w14:textId="5F5FED87" w:rsidR="0021005B" w:rsidRDefault="0021005B" w:rsidP="00EE40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Literacy initiative</w:t>
      </w:r>
      <w:r w:rsidR="00A961B4">
        <w:rPr>
          <w:rFonts w:cstheme="minorHAnsi"/>
          <w:sz w:val="24"/>
          <w:szCs w:val="24"/>
        </w:rPr>
        <w:t xml:space="preserve"> for Lake County families </w:t>
      </w:r>
      <w:r>
        <w:rPr>
          <w:rFonts w:cstheme="minorHAnsi"/>
          <w:sz w:val="24"/>
          <w:szCs w:val="24"/>
        </w:rPr>
        <w:t>is being launched to provide books to</w:t>
      </w:r>
      <w:r w:rsidR="00A961B4">
        <w:rPr>
          <w:rFonts w:cstheme="minorHAnsi"/>
          <w:sz w:val="24"/>
          <w:szCs w:val="24"/>
        </w:rPr>
        <w:t xml:space="preserve"> young</w:t>
      </w:r>
      <w:r>
        <w:rPr>
          <w:rFonts w:cstheme="minorHAnsi"/>
          <w:sz w:val="24"/>
          <w:szCs w:val="24"/>
        </w:rPr>
        <w:t xml:space="preserve"> children – from birth to age 5.  The club’s Literacy </w:t>
      </w:r>
      <w:r w:rsidR="00B10752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ommittee has designed a program to distribute books through a local food pantry and community center, directly to the families who need it most.  Bilingual messaging reinforces the</w:t>
      </w:r>
      <w:r w:rsidR="00A961B4">
        <w:rPr>
          <w:rFonts w:cstheme="minorHAnsi"/>
          <w:sz w:val="24"/>
          <w:szCs w:val="24"/>
        </w:rPr>
        <w:t xml:space="preserve"> fact that reading books to youngsters from birth until Kindergarten will give them a head start in reading, word development and ultimately success in school.</w:t>
      </w:r>
    </w:p>
    <w:p w14:paraId="4ADF8755" w14:textId="6EB435C9" w:rsidR="0021005B" w:rsidRDefault="0021005B" w:rsidP="00EE4095">
      <w:pPr>
        <w:spacing w:after="0" w:line="240" w:lineRule="auto"/>
        <w:rPr>
          <w:rFonts w:cstheme="minorHAnsi"/>
          <w:sz w:val="24"/>
          <w:szCs w:val="24"/>
        </w:rPr>
      </w:pPr>
    </w:p>
    <w:sectPr w:rsidR="0021005B" w:rsidSect="004A17DB">
      <w:headerReference w:type="default" r:id="rId6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CDC2B" w14:textId="77777777" w:rsidR="00FB2713" w:rsidRDefault="00FB2713" w:rsidP="004A17DB">
      <w:pPr>
        <w:spacing w:after="0" w:line="240" w:lineRule="auto"/>
      </w:pPr>
      <w:r>
        <w:separator/>
      </w:r>
    </w:p>
  </w:endnote>
  <w:endnote w:type="continuationSeparator" w:id="0">
    <w:p w14:paraId="53CB13DA" w14:textId="77777777" w:rsidR="00FB2713" w:rsidRDefault="00FB2713" w:rsidP="004A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C0556" w14:textId="77777777" w:rsidR="00FB2713" w:rsidRDefault="00FB2713" w:rsidP="004A17DB">
      <w:pPr>
        <w:spacing w:after="0" w:line="240" w:lineRule="auto"/>
      </w:pPr>
      <w:r>
        <w:separator/>
      </w:r>
    </w:p>
  </w:footnote>
  <w:footnote w:type="continuationSeparator" w:id="0">
    <w:p w14:paraId="0C3BD4C0" w14:textId="77777777" w:rsidR="00FB2713" w:rsidRDefault="00FB2713" w:rsidP="004A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FECD" w14:textId="3405C334" w:rsidR="004A17DB" w:rsidRDefault="004A17D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65F05F" wp14:editId="464CFEF4">
          <wp:simplePos x="0" y="0"/>
          <wp:positionH relativeFrom="column">
            <wp:posOffset>4991100</wp:posOffset>
          </wp:positionH>
          <wp:positionV relativeFrom="paragraph">
            <wp:posOffset>-290830</wp:posOffset>
          </wp:positionV>
          <wp:extent cx="1123950" cy="988695"/>
          <wp:effectExtent l="0" t="0" r="0" b="1905"/>
          <wp:wrapTight wrapText="bothSides">
            <wp:wrapPolygon edited="0">
              <wp:start x="1831" y="0"/>
              <wp:lineTo x="0" y="1665"/>
              <wp:lineTo x="0" y="21225"/>
              <wp:lineTo x="21234" y="21225"/>
              <wp:lineTo x="21234" y="1249"/>
              <wp:lineTo x="18671" y="0"/>
              <wp:lineTo x="18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1E">
      <w:rPr>
        <w:noProof/>
      </w:rPr>
      <w:drawing>
        <wp:anchor distT="0" distB="0" distL="114300" distR="114300" simplePos="0" relativeHeight="251659264" behindDoc="1" locked="0" layoutInCell="1" allowOverlap="1" wp14:anchorId="2C1DF008" wp14:editId="0DD3913D">
          <wp:simplePos x="0" y="0"/>
          <wp:positionH relativeFrom="column">
            <wp:posOffset>-234950</wp:posOffset>
          </wp:positionH>
          <wp:positionV relativeFrom="paragraph">
            <wp:posOffset>-153035</wp:posOffset>
          </wp:positionV>
          <wp:extent cx="2005330" cy="755650"/>
          <wp:effectExtent l="0" t="0" r="0" b="6350"/>
          <wp:wrapTight wrapText="bothSides">
            <wp:wrapPolygon edited="0">
              <wp:start x="15800" y="0"/>
              <wp:lineTo x="0" y="545"/>
              <wp:lineTo x="0" y="14703"/>
              <wp:lineTo x="1231" y="17425"/>
              <wp:lineTo x="1231" y="21237"/>
              <wp:lineTo x="18878" y="21237"/>
              <wp:lineTo x="21135" y="20692"/>
              <wp:lineTo x="21340" y="19059"/>
              <wp:lineTo x="21340" y="4356"/>
              <wp:lineTo x="19083" y="0"/>
              <wp:lineTo x="15800" y="0"/>
            </wp:wrapPolygon>
          </wp:wrapTight>
          <wp:docPr id="10" name="Picture 10" descr="C:\Users\Ellen\AppData\Local\Microsoft\Windows\Temporary Internet Files\Content.IE5\HVPH2KT8\TRF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en\AppData\Local\Microsoft\Windows\Temporary Internet Files\Content.IE5\HVPH2KT8\TRF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95"/>
    <w:rsid w:val="0002510C"/>
    <w:rsid w:val="000467F7"/>
    <w:rsid w:val="0005073F"/>
    <w:rsid w:val="00122C41"/>
    <w:rsid w:val="00130047"/>
    <w:rsid w:val="001551B1"/>
    <w:rsid w:val="0021005B"/>
    <w:rsid w:val="002D5095"/>
    <w:rsid w:val="00304EFE"/>
    <w:rsid w:val="00330D5D"/>
    <w:rsid w:val="003E30C9"/>
    <w:rsid w:val="00413360"/>
    <w:rsid w:val="00417B49"/>
    <w:rsid w:val="004202BC"/>
    <w:rsid w:val="004733EA"/>
    <w:rsid w:val="00483581"/>
    <w:rsid w:val="00497973"/>
    <w:rsid w:val="004A17DB"/>
    <w:rsid w:val="004D5F28"/>
    <w:rsid w:val="005041B1"/>
    <w:rsid w:val="00565C81"/>
    <w:rsid w:val="005F19E7"/>
    <w:rsid w:val="006042EB"/>
    <w:rsid w:val="00617AA0"/>
    <w:rsid w:val="00623305"/>
    <w:rsid w:val="00663FC2"/>
    <w:rsid w:val="0069209C"/>
    <w:rsid w:val="006B1AE4"/>
    <w:rsid w:val="006B41C1"/>
    <w:rsid w:val="006C1D9F"/>
    <w:rsid w:val="006C210F"/>
    <w:rsid w:val="006D200B"/>
    <w:rsid w:val="007D7027"/>
    <w:rsid w:val="007D7087"/>
    <w:rsid w:val="007E62AF"/>
    <w:rsid w:val="007E782C"/>
    <w:rsid w:val="007F768C"/>
    <w:rsid w:val="00801B46"/>
    <w:rsid w:val="00816D33"/>
    <w:rsid w:val="00831BD7"/>
    <w:rsid w:val="008B4C4E"/>
    <w:rsid w:val="008D1FFF"/>
    <w:rsid w:val="008D4516"/>
    <w:rsid w:val="008E6A43"/>
    <w:rsid w:val="008E6E93"/>
    <w:rsid w:val="0091480A"/>
    <w:rsid w:val="00915F94"/>
    <w:rsid w:val="009248B0"/>
    <w:rsid w:val="0093094F"/>
    <w:rsid w:val="009338F1"/>
    <w:rsid w:val="00945763"/>
    <w:rsid w:val="009A5C6D"/>
    <w:rsid w:val="009B35C2"/>
    <w:rsid w:val="009C2539"/>
    <w:rsid w:val="009F7600"/>
    <w:rsid w:val="00A210CB"/>
    <w:rsid w:val="00A526B6"/>
    <w:rsid w:val="00A728F3"/>
    <w:rsid w:val="00A9148E"/>
    <w:rsid w:val="00A961B4"/>
    <w:rsid w:val="00B02E57"/>
    <w:rsid w:val="00B10752"/>
    <w:rsid w:val="00B122F7"/>
    <w:rsid w:val="00B6676E"/>
    <w:rsid w:val="00B71462"/>
    <w:rsid w:val="00B81FD3"/>
    <w:rsid w:val="00B87B11"/>
    <w:rsid w:val="00BF49FB"/>
    <w:rsid w:val="00C10F0E"/>
    <w:rsid w:val="00C26C65"/>
    <w:rsid w:val="00C574DF"/>
    <w:rsid w:val="00C656ED"/>
    <w:rsid w:val="00CF1ED2"/>
    <w:rsid w:val="00D019A3"/>
    <w:rsid w:val="00D206AC"/>
    <w:rsid w:val="00D210F4"/>
    <w:rsid w:val="00D46992"/>
    <w:rsid w:val="00D62CC6"/>
    <w:rsid w:val="00D736FF"/>
    <w:rsid w:val="00D859E2"/>
    <w:rsid w:val="00D93F71"/>
    <w:rsid w:val="00DB0A47"/>
    <w:rsid w:val="00DB1D99"/>
    <w:rsid w:val="00E11AC4"/>
    <w:rsid w:val="00E34A68"/>
    <w:rsid w:val="00E420B5"/>
    <w:rsid w:val="00E51D03"/>
    <w:rsid w:val="00ED15D3"/>
    <w:rsid w:val="00ED759E"/>
    <w:rsid w:val="00EE4095"/>
    <w:rsid w:val="00F06564"/>
    <w:rsid w:val="00F60CCE"/>
    <w:rsid w:val="00FB2713"/>
    <w:rsid w:val="00FB4C29"/>
    <w:rsid w:val="00FC591C"/>
    <w:rsid w:val="00FD4073"/>
    <w:rsid w:val="00FE23D8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9A13"/>
  <w15:chartTrackingRefBased/>
  <w15:docId w15:val="{DF68B081-A606-4757-97D7-0B51B873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40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40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DB"/>
  </w:style>
  <w:style w:type="paragraph" w:styleId="Footer">
    <w:name w:val="footer"/>
    <w:basedOn w:val="Normal"/>
    <w:link w:val="FooterChar"/>
    <w:uiPriority w:val="99"/>
    <w:unhideWhenUsed/>
    <w:rsid w:val="004A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Young</dc:creator>
  <cp:keywords/>
  <dc:description/>
  <cp:lastModifiedBy>Ellen Young</cp:lastModifiedBy>
  <cp:revision>7</cp:revision>
  <dcterms:created xsi:type="dcterms:W3CDTF">2020-09-12T17:13:00Z</dcterms:created>
  <dcterms:modified xsi:type="dcterms:W3CDTF">2020-09-12T18:06:00Z</dcterms:modified>
</cp:coreProperties>
</file>