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3A13" w14:textId="77777777" w:rsidR="002D0F7E" w:rsidRDefault="002D0F7E" w:rsidP="002D0F7E">
      <w:pPr>
        <w:pStyle w:val="Heading1"/>
        <w:rPr>
          <w:color w:val="0000FF"/>
          <w:sz w:val="36"/>
        </w:rPr>
      </w:pPr>
    </w:p>
    <w:p w14:paraId="0CB6CC63" w14:textId="77777777" w:rsidR="002D0F7E" w:rsidRDefault="002D0F7E" w:rsidP="005151F9">
      <w:pPr>
        <w:pStyle w:val="Heading1"/>
        <w:jc w:val="center"/>
        <w:rPr>
          <w:color w:val="0000FF"/>
          <w:sz w:val="36"/>
        </w:rPr>
      </w:pPr>
    </w:p>
    <w:p w14:paraId="5BCBB181" w14:textId="77777777" w:rsidR="002D0F7E" w:rsidRDefault="002D0F7E" w:rsidP="002D0F7E">
      <w:pPr>
        <w:pStyle w:val="Heading1"/>
        <w:jc w:val="center"/>
        <w:rPr>
          <w:color w:val="0000FF"/>
          <w:sz w:val="36"/>
        </w:rPr>
      </w:pPr>
      <w:r>
        <w:rPr>
          <w:noProof/>
          <w:color w:val="0000FF"/>
          <w:sz w:val="36"/>
        </w:rPr>
        <w:drawing>
          <wp:inline distT="0" distB="0" distL="0" distR="0" wp14:anchorId="4314D6C6" wp14:editId="11803A68">
            <wp:extent cx="5194935" cy="14741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Peacebuilding-Conference-18-6Chicago-b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311" cy="149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7CE7" w14:textId="77777777" w:rsidR="005151F9" w:rsidRPr="00AF15A5" w:rsidRDefault="009F6FAE" w:rsidP="002D0F7E">
      <w:pPr>
        <w:pStyle w:val="Heading1"/>
        <w:jc w:val="center"/>
        <w:rPr>
          <w:color w:val="365F91" w:themeColor="accent1" w:themeShade="BF"/>
          <w:sz w:val="36"/>
        </w:rPr>
      </w:pPr>
      <w:r w:rsidRPr="00AF15A5">
        <w:rPr>
          <w:color w:val="365F91" w:themeColor="accent1" w:themeShade="BF"/>
          <w:sz w:val="36"/>
        </w:rPr>
        <w:t xml:space="preserve">Rotary - </w:t>
      </w:r>
      <w:r w:rsidR="005151F9" w:rsidRPr="00AF15A5">
        <w:rPr>
          <w:color w:val="365F91" w:themeColor="accent1" w:themeShade="BF"/>
          <w:sz w:val="36"/>
        </w:rPr>
        <w:t>United Nations</w:t>
      </w:r>
      <w:r w:rsidR="002D0F7E" w:rsidRPr="00AF15A5">
        <w:rPr>
          <w:color w:val="365F91" w:themeColor="accent1" w:themeShade="BF"/>
          <w:sz w:val="36"/>
        </w:rPr>
        <w:t xml:space="preserve"> Model Conference</w:t>
      </w:r>
    </w:p>
    <w:p w14:paraId="407577FE" w14:textId="1B08FB8C" w:rsidR="005151F9" w:rsidRPr="00AF15A5" w:rsidRDefault="003C2E76" w:rsidP="005151F9">
      <w:pPr>
        <w:jc w:val="center"/>
        <w:rPr>
          <w:color w:val="365F91" w:themeColor="accent1" w:themeShade="BF"/>
        </w:rPr>
      </w:pPr>
      <w:r w:rsidRPr="00AF15A5">
        <w:rPr>
          <w:noProof/>
          <w:color w:val="365F91" w:themeColor="accent1" w:themeShade="BF"/>
        </w:rPr>
        <w:drawing>
          <wp:inline distT="0" distB="0" distL="0" distR="0" wp14:anchorId="42A6FCA8" wp14:editId="023AB2B9">
            <wp:extent cx="762635" cy="66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118095741528_logo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762785" cy="66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92F73" w14:textId="727256D7" w:rsidR="005151F9" w:rsidRDefault="009F6FAE" w:rsidP="005151F9">
      <w:pPr>
        <w:pStyle w:val="Caption"/>
        <w:rPr>
          <w:color w:val="365F91" w:themeColor="accent1" w:themeShade="BF"/>
          <w:sz w:val="28"/>
          <w:szCs w:val="28"/>
        </w:rPr>
      </w:pPr>
      <w:r w:rsidRPr="00AF15A5">
        <w:rPr>
          <w:color w:val="365F91" w:themeColor="accent1" w:themeShade="BF"/>
          <w:sz w:val="28"/>
          <w:szCs w:val="28"/>
        </w:rPr>
        <w:t>Hearing from the Leaders</w:t>
      </w:r>
      <w:r w:rsidR="005151F9" w:rsidRPr="00AF15A5">
        <w:rPr>
          <w:color w:val="365F91" w:themeColor="accent1" w:themeShade="BF"/>
          <w:sz w:val="28"/>
          <w:szCs w:val="28"/>
        </w:rPr>
        <w:t xml:space="preserve"> of Tomorrow </w:t>
      </w:r>
      <w:r w:rsidR="00E049B5">
        <w:rPr>
          <w:color w:val="365F91" w:themeColor="accent1" w:themeShade="BF"/>
          <w:sz w:val="28"/>
          <w:szCs w:val="28"/>
        </w:rPr>
        <w:t>–</w:t>
      </w:r>
      <w:r w:rsidR="005151F9" w:rsidRPr="00AF15A5">
        <w:rPr>
          <w:color w:val="365F91" w:themeColor="accent1" w:themeShade="BF"/>
          <w:sz w:val="28"/>
          <w:szCs w:val="28"/>
        </w:rPr>
        <w:t xml:space="preserve"> Today</w:t>
      </w:r>
    </w:p>
    <w:p w14:paraId="22F53F48" w14:textId="77777777" w:rsidR="00E049B5" w:rsidRPr="00E049B5" w:rsidRDefault="00E049B5" w:rsidP="00E049B5">
      <w:bookmarkStart w:id="0" w:name="_GoBack"/>
      <w:bookmarkEnd w:id="0"/>
    </w:p>
    <w:p w14:paraId="2AEE495D" w14:textId="77777777" w:rsidR="009F6FAE" w:rsidRDefault="009F6FAE" w:rsidP="005151F9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2018 </w:t>
      </w:r>
      <w:r w:rsidR="005151F9" w:rsidRPr="00F60D69">
        <w:rPr>
          <w:b/>
          <w:sz w:val="28"/>
          <w:szCs w:val="28"/>
          <w:u w:val="single"/>
        </w:rPr>
        <w:t xml:space="preserve">ROTARY </w:t>
      </w:r>
      <w:r>
        <w:rPr>
          <w:b/>
          <w:sz w:val="28"/>
          <w:szCs w:val="28"/>
          <w:u w:val="single"/>
        </w:rPr>
        <w:t xml:space="preserve">PRESIDENTIAL PEACEBUILDING </w:t>
      </w:r>
    </w:p>
    <w:p w14:paraId="12812E8F" w14:textId="77777777" w:rsidR="005151F9" w:rsidRPr="00F60D69" w:rsidRDefault="009F6FAE" w:rsidP="005151F9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ROTARY- </w:t>
      </w:r>
      <w:r w:rsidR="005151F9" w:rsidRPr="00F60D69">
        <w:rPr>
          <w:b/>
          <w:sz w:val="28"/>
          <w:szCs w:val="28"/>
          <w:u w:val="single"/>
        </w:rPr>
        <w:t xml:space="preserve">UNITED NATIONS </w:t>
      </w:r>
      <w:r>
        <w:rPr>
          <w:b/>
          <w:sz w:val="28"/>
          <w:szCs w:val="28"/>
          <w:u w:val="single"/>
        </w:rPr>
        <w:t xml:space="preserve">MODEL </w:t>
      </w:r>
      <w:r w:rsidR="005151F9" w:rsidRPr="00F60D69">
        <w:rPr>
          <w:b/>
          <w:sz w:val="28"/>
          <w:szCs w:val="28"/>
          <w:u w:val="single"/>
        </w:rPr>
        <w:t>CONFERENCE</w:t>
      </w:r>
    </w:p>
    <w:p w14:paraId="00E3D927" w14:textId="77777777" w:rsidR="005151F9" w:rsidRDefault="005151F9" w:rsidP="005151F9">
      <w:pPr>
        <w:pStyle w:val="Header"/>
        <w:jc w:val="center"/>
      </w:pPr>
    </w:p>
    <w:p w14:paraId="574617AC" w14:textId="41D08830" w:rsidR="007533EE" w:rsidRDefault="009F6FAE" w:rsidP="005151F9">
      <w:pPr>
        <w:pStyle w:val="Header"/>
        <w:tabs>
          <w:tab w:val="clear" w:pos="4320"/>
          <w:tab w:val="clear" w:pos="8640"/>
        </w:tabs>
        <w:jc w:val="both"/>
      </w:pPr>
      <w:r>
        <w:t>The Rotary Presidential Peacebuilding Conference focused on Education and Literacy</w:t>
      </w:r>
      <w:r w:rsidR="007533EE">
        <w:t xml:space="preserve"> on June 2, 2018</w:t>
      </w:r>
      <w:r>
        <w:t xml:space="preserve"> </w:t>
      </w:r>
      <w:r w:rsidR="007533EE">
        <w:t xml:space="preserve">in Chicago </w:t>
      </w:r>
      <w:r w:rsidR="00A71B13">
        <w:t xml:space="preserve">will include high school students that will discuss and vote on resolutions related to education and peace.  </w:t>
      </w:r>
      <w:r w:rsidR="007533EE">
        <w:t>The Rotary-UN Model Conference is being held in conjunction with the Rotary International Peacebuilding Conference which is one of six Peacebuilding Conferences being held world-wide by Rotary International and the only one in the United States.</w:t>
      </w:r>
    </w:p>
    <w:p w14:paraId="20ADFECB" w14:textId="77777777" w:rsidR="007533EE" w:rsidRDefault="007533EE" w:rsidP="005151F9">
      <w:pPr>
        <w:pStyle w:val="Header"/>
        <w:tabs>
          <w:tab w:val="clear" w:pos="4320"/>
          <w:tab w:val="clear" w:pos="8640"/>
        </w:tabs>
        <w:jc w:val="both"/>
      </w:pPr>
    </w:p>
    <w:p w14:paraId="693A15AA" w14:textId="3706F33B" w:rsidR="007533EE" w:rsidRDefault="00A71B13" w:rsidP="005151F9">
      <w:pPr>
        <w:pStyle w:val="Header"/>
        <w:tabs>
          <w:tab w:val="clear" w:pos="4320"/>
          <w:tab w:val="clear" w:pos="8640"/>
        </w:tabs>
        <w:jc w:val="both"/>
      </w:pPr>
      <w:r>
        <w:t xml:space="preserve">The high school students will be </w:t>
      </w:r>
      <w:r w:rsidR="007533EE">
        <w:t xml:space="preserve">primarily </w:t>
      </w:r>
      <w:r>
        <w:t xml:space="preserve">from low income areas in which students have not been afforded the opportunity to participate in a Model UN Day.  The students will include Interact students and </w:t>
      </w:r>
      <w:r w:rsidR="002D0F7E">
        <w:t xml:space="preserve">non-Interact students.  </w:t>
      </w:r>
      <w:r w:rsidR="00F60D69">
        <w:t>A number of countries that have representation in the UN are each represented by a delegat</w:t>
      </w:r>
      <w:r w:rsidR="00C21177">
        <w:t>ion of three</w:t>
      </w:r>
      <w:r w:rsidR="00F60D69">
        <w:t xml:space="preserve"> students.  These students are selected, sponsored, supported and advised by participat</w:t>
      </w:r>
      <w:r w:rsidR="00C21177">
        <w:t>ing Rotary Clubs in Rotary Zones28-29</w:t>
      </w:r>
      <w:r w:rsidR="00F60D69">
        <w:t>.  The advisor attends the Conference and may be a Rotarian, a teacher or other interested member of the community.</w:t>
      </w:r>
    </w:p>
    <w:p w14:paraId="026AADF2" w14:textId="77777777" w:rsidR="00F60D69" w:rsidRDefault="00F60D69" w:rsidP="005151F9">
      <w:pPr>
        <w:pStyle w:val="Header"/>
        <w:tabs>
          <w:tab w:val="clear" w:pos="4320"/>
          <w:tab w:val="clear" w:pos="8640"/>
        </w:tabs>
        <w:jc w:val="both"/>
      </w:pPr>
    </w:p>
    <w:p w14:paraId="519FD8DB" w14:textId="02777461" w:rsidR="00A64F0E" w:rsidRDefault="00F60D69" w:rsidP="005151F9">
      <w:pPr>
        <w:pStyle w:val="Header"/>
        <w:tabs>
          <w:tab w:val="clear" w:pos="4320"/>
          <w:tab w:val="clear" w:pos="8640"/>
        </w:tabs>
        <w:jc w:val="both"/>
      </w:pPr>
      <w:r>
        <w:t xml:space="preserve">Prior to the </w:t>
      </w:r>
      <w:r w:rsidR="005C0E44">
        <w:t>Rotary</w:t>
      </w:r>
      <w:r w:rsidR="004F5BDF">
        <w:t>-</w:t>
      </w:r>
      <w:r w:rsidR="005C0E44">
        <w:t xml:space="preserve">UN Model </w:t>
      </w:r>
      <w:r w:rsidR="002D0F7E">
        <w:t>Conference</w:t>
      </w:r>
      <w:r>
        <w:t xml:space="preserve">, </w:t>
      </w:r>
      <w:r w:rsidR="008B33E5">
        <w:t>two</w:t>
      </w:r>
      <w:r w:rsidR="00E85075">
        <w:t xml:space="preserve"> </w:t>
      </w:r>
      <w:r>
        <w:t xml:space="preserve">resolutions are distributed to the participants. </w:t>
      </w:r>
      <w:r w:rsidR="00FF2391">
        <w:t xml:space="preserve"> The resolutions closely relate</w:t>
      </w:r>
      <w:r>
        <w:t xml:space="preserve"> to currentl</w:t>
      </w:r>
      <w:r w:rsidR="002D0F7E">
        <w:t xml:space="preserve">y pressing international issues and ones that have yet to reach the United Nations.  </w:t>
      </w:r>
      <w:r w:rsidR="008B33E5">
        <w:t>We</w:t>
      </w:r>
      <w:r w:rsidR="002D0F7E">
        <w:t xml:space="preserve"> will debate the provision of </w:t>
      </w:r>
      <w:r w:rsidR="008B33E5">
        <w:t xml:space="preserve">Access to School for all students </w:t>
      </w:r>
      <w:r w:rsidR="00F10137">
        <w:t>and inclusion of peace classwork during elementary school and courses in peace in high school.  Three students will represent a country team and will be located within the same school.  Schools will be able to send up to up to 15 students repr</w:t>
      </w:r>
      <w:r w:rsidR="00D373C5">
        <w:t xml:space="preserve">esenting 5 countries.   150 </w:t>
      </w:r>
      <w:r w:rsidR="00F10137">
        <w:t>students will participate in the Rotary-</w:t>
      </w:r>
      <w:r w:rsidR="004F5BDF">
        <w:t>UN</w:t>
      </w:r>
      <w:r w:rsidR="00F10137">
        <w:t xml:space="preserve"> Model Conference.</w:t>
      </w:r>
    </w:p>
    <w:p w14:paraId="7C4F2F63" w14:textId="77777777" w:rsidR="00A64F0E" w:rsidRDefault="00A64F0E" w:rsidP="005151F9">
      <w:pPr>
        <w:pStyle w:val="Header"/>
        <w:tabs>
          <w:tab w:val="clear" w:pos="4320"/>
          <w:tab w:val="clear" w:pos="8640"/>
        </w:tabs>
        <w:jc w:val="both"/>
      </w:pPr>
    </w:p>
    <w:p w14:paraId="04D9D40B" w14:textId="77777777" w:rsidR="00F60D69" w:rsidRDefault="00F60D69" w:rsidP="00F10137">
      <w:pPr>
        <w:pStyle w:val="Header"/>
        <w:tabs>
          <w:tab w:val="clear" w:pos="4320"/>
          <w:tab w:val="clear" w:pos="8640"/>
        </w:tabs>
        <w:jc w:val="both"/>
      </w:pPr>
      <w:r>
        <w:t xml:space="preserve">The students are given training in peaceful conflict resolution, diplomatic negotiating, </w:t>
      </w:r>
      <w:r w:rsidR="00A64F0E">
        <w:t xml:space="preserve">and </w:t>
      </w:r>
      <w:r>
        <w:t>analytical thinking and speaking skills.  As ambassadors of the</w:t>
      </w:r>
      <w:r w:rsidR="00264462">
        <w:t>ir</w:t>
      </w:r>
      <w:r>
        <w:t xml:space="preserve"> particular country</w:t>
      </w:r>
      <w:r w:rsidR="00DC43A0">
        <w:t>, students will research the political, econ</w:t>
      </w:r>
      <w:r w:rsidR="00F10137">
        <w:t>omic, educational, and</w:t>
      </w:r>
      <w:r w:rsidR="00DC43A0">
        <w:t xml:space="preserve"> cultural aspects of</w:t>
      </w:r>
      <w:r w:rsidR="00264462">
        <w:t xml:space="preserve"> thei</w:t>
      </w:r>
      <w:r w:rsidR="00FF2391">
        <w:t>r nation in order to develop that</w:t>
      </w:r>
      <w:r w:rsidR="00DC43A0">
        <w:t xml:space="preserve"> country’s position on the resolutions.  They will then weave those positions into sponsoring, supporting or opposing speeches directed to the resolutions.</w:t>
      </w:r>
    </w:p>
    <w:p w14:paraId="33A84CD7" w14:textId="77777777" w:rsidR="00DC43A0" w:rsidRDefault="00DC43A0" w:rsidP="005151F9">
      <w:pPr>
        <w:pStyle w:val="Header"/>
        <w:tabs>
          <w:tab w:val="clear" w:pos="4320"/>
          <w:tab w:val="clear" w:pos="8640"/>
        </w:tabs>
        <w:jc w:val="both"/>
      </w:pPr>
    </w:p>
    <w:p w14:paraId="5A989957" w14:textId="77777777" w:rsidR="00DC43A0" w:rsidRDefault="00F10137" w:rsidP="005151F9">
      <w:pPr>
        <w:pStyle w:val="Header"/>
        <w:tabs>
          <w:tab w:val="clear" w:pos="4320"/>
          <w:tab w:val="clear" w:pos="8640"/>
        </w:tabs>
        <w:jc w:val="both"/>
      </w:pPr>
      <w:r>
        <w:lastRenderedPageBreak/>
        <w:t xml:space="preserve">During the one </w:t>
      </w:r>
      <w:r w:rsidR="00DC43A0">
        <w:t xml:space="preserve">day Conference, the student delegates </w:t>
      </w:r>
      <w:r>
        <w:t xml:space="preserve">will </w:t>
      </w:r>
      <w:r w:rsidR="00DC43A0">
        <w:t xml:space="preserve">break into smaller </w:t>
      </w:r>
      <w:r w:rsidR="00264462">
        <w:t xml:space="preserve">caucus </w:t>
      </w:r>
      <w:r w:rsidR="00DC43A0">
        <w:t xml:space="preserve">groups to forge alliances and </w:t>
      </w:r>
      <w:r w:rsidR="00A64F0E">
        <w:t>propose,</w:t>
      </w:r>
      <w:r w:rsidR="00DC43A0">
        <w:t xml:space="preserve"> discuss and draft various amendments to the resolutions that will hopefully satisfy the positions of the various countries. </w:t>
      </w:r>
      <w:r>
        <w:t xml:space="preserve"> </w:t>
      </w:r>
      <w:r w:rsidR="00D373C5">
        <w:t>Final votes on resolutions will occur on Saturday afternoon and the</w:t>
      </w:r>
      <w:r w:rsidR="00D97005">
        <w:t xml:space="preserve"> unanimity of</w:t>
      </w:r>
      <w:r w:rsidR="00D373C5">
        <w:t xml:space="preserve"> r</w:t>
      </w:r>
      <w:r w:rsidR="00D97005">
        <w:t>esults will be presented by the student leaders to the Rotary International President Ian Riseley and the Rotarians attending the Rotary Peacebuilding Conference.</w:t>
      </w:r>
    </w:p>
    <w:p w14:paraId="2B3F7227" w14:textId="77777777" w:rsidR="0002102D" w:rsidRDefault="0002102D" w:rsidP="005151F9">
      <w:pPr>
        <w:pStyle w:val="Header"/>
        <w:tabs>
          <w:tab w:val="clear" w:pos="4320"/>
          <w:tab w:val="clear" w:pos="8640"/>
        </w:tabs>
        <w:jc w:val="both"/>
      </w:pPr>
    </w:p>
    <w:p w14:paraId="5957F7B1" w14:textId="6D78997B" w:rsidR="003C2E76" w:rsidRDefault="004F5BDF" w:rsidP="005151F9">
      <w:pPr>
        <w:pStyle w:val="Header"/>
        <w:tabs>
          <w:tab w:val="clear" w:pos="4320"/>
          <w:tab w:val="clear" w:pos="8640"/>
        </w:tabs>
        <w:jc w:val="both"/>
      </w:pPr>
      <w:r>
        <w:t xml:space="preserve">The </w:t>
      </w:r>
      <w:r w:rsidR="00D97005">
        <w:t>Rotary-</w:t>
      </w:r>
      <w:r w:rsidR="0080281D">
        <w:t xml:space="preserve">UN </w:t>
      </w:r>
      <w:r w:rsidR="00D97005">
        <w:t xml:space="preserve">Model </w:t>
      </w:r>
      <w:r>
        <w:t xml:space="preserve">Conference </w:t>
      </w:r>
      <w:r w:rsidR="0080281D">
        <w:t xml:space="preserve">is not a competitive program; there are no winners or </w:t>
      </w:r>
      <w:r w:rsidR="00C7308E">
        <w:t xml:space="preserve">losers.  </w:t>
      </w:r>
      <w:r w:rsidR="00676A17">
        <w:t>W</w:t>
      </w:r>
      <w:r w:rsidR="00676A17" w:rsidRPr="00676A17">
        <w:t xml:space="preserve">e emphasize peaceful consensus building and diplomacy </w:t>
      </w:r>
      <w:r w:rsidR="00676A17">
        <w:t xml:space="preserve">among the activities of </w:t>
      </w:r>
      <w:r w:rsidR="00236CC6">
        <w:t>all of our</w:t>
      </w:r>
      <w:r w:rsidR="00C62BD1">
        <w:t xml:space="preserve"> high school students.  We</w:t>
      </w:r>
      <w:r w:rsidR="00236CC6">
        <w:t xml:space="preserve"> </w:t>
      </w:r>
      <w:r w:rsidR="00C62BD1">
        <w:t>are excited to have our Rotary Youth Exchange Students joining us representing a diverse</w:t>
      </w:r>
      <w:r w:rsidR="007533EE">
        <w:t xml:space="preserve"> group of students from several countries. </w:t>
      </w:r>
      <w:r w:rsidR="00C7308E">
        <w:t>We focus on inculcating</w:t>
      </w:r>
      <w:r w:rsidR="0080281D">
        <w:t xml:space="preserve"> into the students</w:t>
      </w:r>
      <w:r w:rsidR="00C7308E">
        <w:t xml:space="preserve"> the Rotary spirit of “Service Above Self” and other essential </w:t>
      </w:r>
      <w:r w:rsidR="00E85075">
        <w:t>tools</w:t>
      </w:r>
      <w:r w:rsidR="00C7308E">
        <w:t xml:space="preserve"> to enable them to become </w:t>
      </w:r>
      <w:r w:rsidR="00E85075">
        <w:t>effective negotiators, consensus builders and peace m</w:t>
      </w:r>
      <w:r w:rsidR="00C323C3">
        <w:t>aker</w:t>
      </w:r>
      <w:r w:rsidR="00427FBF">
        <w:t xml:space="preserve">s - </w:t>
      </w:r>
      <w:r w:rsidR="00E85075">
        <w:t>skill sets they will use</w:t>
      </w:r>
      <w:r w:rsidR="00676A17">
        <w:t xml:space="preserve"> in whatever career they pursue.  We hope</w:t>
      </w:r>
      <w:r w:rsidR="00E85075">
        <w:t xml:space="preserve"> </w:t>
      </w:r>
      <w:r w:rsidR="00676A17">
        <w:t>to inspire the students to become creative problem solvers and perhaps</w:t>
      </w:r>
      <w:r w:rsidR="00E85075">
        <w:t xml:space="preserve"> the next</w:t>
      </w:r>
      <w:r w:rsidR="00C7308E">
        <w:t xml:space="preserve"> community leaders</w:t>
      </w:r>
      <w:r w:rsidR="00C323C3">
        <w:t>, di</w:t>
      </w:r>
      <w:r w:rsidR="00E85075">
        <w:t>plomats or Rotarians of our world.</w:t>
      </w:r>
    </w:p>
    <w:p w14:paraId="31BE3DBC" w14:textId="77777777" w:rsidR="003C2E76" w:rsidRDefault="003C2E76" w:rsidP="005151F9">
      <w:pPr>
        <w:pStyle w:val="Header"/>
        <w:tabs>
          <w:tab w:val="clear" w:pos="4320"/>
          <w:tab w:val="clear" w:pos="8640"/>
        </w:tabs>
        <w:jc w:val="both"/>
      </w:pPr>
    </w:p>
    <w:p w14:paraId="550B15D1" w14:textId="0EE98615" w:rsidR="008B33E5" w:rsidRDefault="007533EE" w:rsidP="005151F9">
      <w:pPr>
        <w:pStyle w:val="Header"/>
        <w:tabs>
          <w:tab w:val="clear" w:pos="4320"/>
          <w:tab w:val="clear" w:pos="8640"/>
        </w:tabs>
        <w:jc w:val="both"/>
      </w:pPr>
      <w:r>
        <w:t>December 5</w:t>
      </w:r>
      <w:r w:rsidR="008B33E5">
        <w:t>, 2017</w:t>
      </w:r>
    </w:p>
    <w:p w14:paraId="0E898992" w14:textId="77777777" w:rsidR="00C7308E" w:rsidRDefault="00C7308E" w:rsidP="005151F9">
      <w:pPr>
        <w:pStyle w:val="Header"/>
        <w:tabs>
          <w:tab w:val="clear" w:pos="4320"/>
          <w:tab w:val="clear" w:pos="8640"/>
        </w:tabs>
        <w:jc w:val="both"/>
      </w:pPr>
    </w:p>
    <w:p w14:paraId="4D6F54CB" w14:textId="77777777" w:rsidR="00C7308E" w:rsidRPr="005151F9" w:rsidRDefault="00A64F0E" w:rsidP="005151F9">
      <w:pPr>
        <w:pStyle w:val="Header"/>
        <w:tabs>
          <w:tab w:val="clear" w:pos="4320"/>
          <w:tab w:val="clear" w:pos="8640"/>
        </w:tabs>
        <w:jc w:val="both"/>
      </w:pPr>
      <w:r>
        <w:tab/>
      </w:r>
    </w:p>
    <w:sectPr w:rsidR="00C7308E" w:rsidRPr="005151F9" w:rsidSect="002D0F7E">
      <w:pgSz w:w="12240" w:h="15840"/>
      <w:pgMar w:top="29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F9"/>
    <w:rsid w:val="000001FD"/>
    <w:rsid w:val="00000CC1"/>
    <w:rsid w:val="000012E5"/>
    <w:rsid w:val="0000569F"/>
    <w:rsid w:val="0000571E"/>
    <w:rsid w:val="00007E0F"/>
    <w:rsid w:val="000112D9"/>
    <w:rsid w:val="0001137A"/>
    <w:rsid w:val="00011C50"/>
    <w:rsid w:val="000140E8"/>
    <w:rsid w:val="00020389"/>
    <w:rsid w:val="0002102D"/>
    <w:rsid w:val="00021E7F"/>
    <w:rsid w:val="00022CE0"/>
    <w:rsid w:val="00025282"/>
    <w:rsid w:val="00025452"/>
    <w:rsid w:val="00025EA0"/>
    <w:rsid w:val="00027126"/>
    <w:rsid w:val="00033A2F"/>
    <w:rsid w:val="0003407F"/>
    <w:rsid w:val="000359F0"/>
    <w:rsid w:val="00036A26"/>
    <w:rsid w:val="0004144C"/>
    <w:rsid w:val="000439E9"/>
    <w:rsid w:val="00046C8F"/>
    <w:rsid w:val="00047209"/>
    <w:rsid w:val="0004756D"/>
    <w:rsid w:val="00047D71"/>
    <w:rsid w:val="000500F3"/>
    <w:rsid w:val="000504A4"/>
    <w:rsid w:val="00051182"/>
    <w:rsid w:val="000516C7"/>
    <w:rsid w:val="000550C1"/>
    <w:rsid w:val="00056915"/>
    <w:rsid w:val="00056AE1"/>
    <w:rsid w:val="0005784C"/>
    <w:rsid w:val="0005792D"/>
    <w:rsid w:val="000601B7"/>
    <w:rsid w:val="00061C1B"/>
    <w:rsid w:val="00073AFF"/>
    <w:rsid w:val="0007733B"/>
    <w:rsid w:val="00077CDC"/>
    <w:rsid w:val="000807CF"/>
    <w:rsid w:val="00081AEB"/>
    <w:rsid w:val="00083B9E"/>
    <w:rsid w:val="00083C9D"/>
    <w:rsid w:val="000845D4"/>
    <w:rsid w:val="00084AD4"/>
    <w:rsid w:val="00086CF6"/>
    <w:rsid w:val="00086FF6"/>
    <w:rsid w:val="00092CAE"/>
    <w:rsid w:val="000932E3"/>
    <w:rsid w:val="00096822"/>
    <w:rsid w:val="000A0A47"/>
    <w:rsid w:val="000A2DCD"/>
    <w:rsid w:val="000A3C2A"/>
    <w:rsid w:val="000A5512"/>
    <w:rsid w:val="000A7AF5"/>
    <w:rsid w:val="000B33AE"/>
    <w:rsid w:val="000B5595"/>
    <w:rsid w:val="000B681A"/>
    <w:rsid w:val="000B79E0"/>
    <w:rsid w:val="000C2535"/>
    <w:rsid w:val="000C533F"/>
    <w:rsid w:val="000C59B7"/>
    <w:rsid w:val="000C7270"/>
    <w:rsid w:val="000D0C8D"/>
    <w:rsid w:val="000D2039"/>
    <w:rsid w:val="000D26B3"/>
    <w:rsid w:val="000D3660"/>
    <w:rsid w:val="000D5861"/>
    <w:rsid w:val="000D5E0C"/>
    <w:rsid w:val="000D695E"/>
    <w:rsid w:val="000D7CA6"/>
    <w:rsid w:val="000E0E14"/>
    <w:rsid w:val="000E22E2"/>
    <w:rsid w:val="000E3D01"/>
    <w:rsid w:val="000E3E37"/>
    <w:rsid w:val="000E40C0"/>
    <w:rsid w:val="000E487D"/>
    <w:rsid w:val="000E78AB"/>
    <w:rsid w:val="000F0B9C"/>
    <w:rsid w:val="000F105E"/>
    <w:rsid w:val="000F11A8"/>
    <w:rsid w:val="000F1402"/>
    <w:rsid w:val="000F146C"/>
    <w:rsid w:val="000F476B"/>
    <w:rsid w:val="000F4C4A"/>
    <w:rsid w:val="000F536A"/>
    <w:rsid w:val="000F6D8B"/>
    <w:rsid w:val="000F7D2B"/>
    <w:rsid w:val="00104AA6"/>
    <w:rsid w:val="00105289"/>
    <w:rsid w:val="001054F3"/>
    <w:rsid w:val="0010631B"/>
    <w:rsid w:val="00111199"/>
    <w:rsid w:val="00111E26"/>
    <w:rsid w:val="00116793"/>
    <w:rsid w:val="00121906"/>
    <w:rsid w:val="0012231F"/>
    <w:rsid w:val="00123D23"/>
    <w:rsid w:val="00124B14"/>
    <w:rsid w:val="00125929"/>
    <w:rsid w:val="0012621C"/>
    <w:rsid w:val="0012714E"/>
    <w:rsid w:val="00130520"/>
    <w:rsid w:val="0013171F"/>
    <w:rsid w:val="001320DE"/>
    <w:rsid w:val="00132B5F"/>
    <w:rsid w:val="001353F9"/>
    <w:rsid w:val="00135712"/>
    <w:rsid w:val="00143E12"/>
    <w:rsid w:val="00143E98"/>
    <w:rsid w:val="00143F82"/>
    <w:rsid w:val="00145034"/>
    <w:rsid w:val="001466FD"/>
    <w:rsid w:val="00146718"/>
    <w:rsid w:val="00150662"/>
    <w:rsid w:val="00151C67"/>
    <w:rsid w:val="00155A0D"/>
    <w:rsid w:val="00156910"/>
    <w:rsid w:val="0016005F"/>
    <w:rsid w:val="00160AB3"/>
    <w:rsid w:val="00161914"/>
    <w:rsid w:val="00163FF0"/>
    <w:rsid w:val="001656A3"/>
    <w:rsid w:val="001679C5"/>
    <w:rsid w:val="00167D18"/>
    <w:rsid w:val="00171713"/>
    <w:rsid w:val="0017225E"/>
    <w:rsid w:val="00174D61"/>
    <w:rsid w:val="00177FC1"/>
    <w:rsid w:val="00181403"/>
    <w:rsid w:val="0018206C"/>
    <w:rsid w:val="00187F0D"/>
    <w:rsid w:val="00190D9D"/>
    <w:rsid w:val="0019150A"/>
    <w:rsid w:val="00191A98"/>
    <w:rsid w:val="001924D8"/>
    <w:rsid w:val="00193951"/>
    <w:rsid w:val="00193F24"/>
    <w:rsid w:val="00194CDB"/>
    <w:rsid w:val="00195601"/>
    <w:rsid w:val="0019684E"/>
    <w:rsid w:val="00196CAB"/>
    <w:rsid w:val="00196DBD"/>
    <w:rsid w:val="001A15FE"/>
    <w:rsid w:val="001A28E9"/>
    <w:rsid w:val="001A631D"/>
    <w:rsid w:val="001A74FC"/>
    <w:rsid w:val="001B1BA3"/>
    <w:rsid w:val="001B1D72"/>
    <w:rsid w:val="001B2754"/>
    <w:rsid w:val="001B5562"/>
    <w:rsid w:val="001B593D"/>
    <w:rsid w:val="001B72C0"/>
    <w:rsid w:val="001C20EE"/>
    <w:rsid w:val="001C6C40"/>
    <w:rsid w:val="001D2B7C"/>
    <w:rsid w:val="001D3090"/>
    <w:rsid w:val="001D5318"/>
    <w:rsid w:val="001D6649"/>
    <w:rsid w:val="001D66F5"/>
    <w:rsid w:val="001D6FC6"/>
    <w:rsid w:val="001E050B"/>
    <w:rsid w:val="001E1676"/>
    <w:rsid w:val="001E1F8E"/>
    <w:rsid w:val="001E29AC"/>
    <w:rsid w:val="001E32CB"/>
    <w:rsid w:val="001E524E"/>
    <w:rsid w:val="001E6EC6"/>
    <w:rsid w:val="001E76C0"/>
    <w:rsid w:val="001F07C5"/>
    <w:rsid w:val="001F0E30"/>
    <w:rsid w:val="001F2FEA"/>
    <w:rsid w:val="001F4301"/>
    <w:rsid w:val="001F444B"/>
    <w:rsid w:val="001F637B"/>
    <w:rsid w:val="001F6B16"/>
    <w:rsid w:val="001F7B74"/>
    <w:rsid w:val="00200421"/>
    <w:rsid w:val="00201F32"/>
    <w:rsid w:val="00202331"/>
    <w:rsid w:val="00202413"/>
    <w:rsid w:val="0020315E"/>
    <w:rsid w:val="00203D17"/>
    <w:rsid w:val="00206EE2"/>
    <w:rsid w:val="00211738"/>
    <w:rsid w:val="00213B4F"/>
    <w:rsid w:val="002145AA"/>
    <w:rsid w:val="00214698"/>
    <w:rsid w:val="002153ED"/>
    <w:rsid w:val="002159C8"/>
    <w:rsid w:val="00216701"/>
    <w:rsid w:val="002176F9"/>
    <w:rsid w:val="00222176"/>
    <w:rsid w:val="00222E30"/>
    <w:rsid w:val="00222EFD"/>
    <w:rsid w:val="0022596C"/>
    <w:rsid w:val="00226ADA"/>
    <w:rsid w:val="0022709C"/>
    <w:rsid w:val="00227127"/>
    <w:rsid w:val="00227BFE"/>
    <w:rsid w:val="00231F26"/>
    <w:rsid w:val="002343BD"/>
    <w:rsid w:val="00234DF4"/>
    <w:rsid w:val="00235BB2"/>
    <w:rsid w:val="0023650B"/>
    <w:rsid w:val="00236CC6"/>
    <w:rsid w:val="002379DB"/>
    <w:rsid w:val="00237F42"/>
    <w:rsid w:val="00240182"/>
    <w:rsid w:val="002416A7"/>
    <w:rsid w:val="00241C67"/>
    <w:rsid w:val="00243028"/>
    <w:rsid w:val="002447F5"/>
    <w:rsid w:val="00247E09"/>
    <w:rsid w:val="002514B2"/>
    <w:rsid w:val="002529CF"/>
    <w:rsid w:val="00254CE1"/>
    <w:rsid w:val="00256467"/>
    <w:rsid w:val="00257BC9"/>
    <w:rsid w:val="00261DDE"/>
    <w:rsid w:val="00262CD7"/>
    <w:rsid w:val="00264462"/>
    <w:rsid w:val="002665B1"/>
    <w:rsid w:val="00266EC7"/>
    <w:rsid w:val="00267B5F"/>
    <w:rsid w:val="00270A03"/>
    <w:rsid w:val="00270C10"/>
    <w:rsid w:val="0027188B"/>
    <w:rsid w:val="00271C8F"/>
    <w:rsid w:val="00272E63"/>
    <w:rsid w:val="002734AC"/>
    <w:rsid w:val="0027762C"/>
    <w:rsid w:val="00277D99"/>
    <w:rsid w:val="002847C3"/>
    <w:rsid w:val="0028650D"/>
    <w:rsid w:val="00287DF0"/>
    <w:rsid w:val="00290103"/>
    <w:rsid w:val="00291243"/>
    <w:rsid w:val="002915F6"/>
    <w:rsid w:val="00291D0E"/>
    <w:rsid w:val="00292D81"/>
    <w:rsid w:val="00292E80"/>
    <w:rsid w:val="00294A0A"/>
    <w:rsid w:val="00295EAA"/>
    <w:rsid w:val="0029667F"/>
    <w:rsid w:val="00296897"/>
    <w:rsid w:val="002A00C1"/>
    <w:rsid w:val="002A15EA"/>
    <w:rsid w:val="002A273B"/>
    <w:rsid w:val="002A3CC0"/>
    <w:rsid w:val="002A5A30"/>
    <w:rsid w:val="002A5F1E"/>
    <w:rsid w:val="002A66AA"/>
    <w:rsid w:val="002A6815"/>
    <w:rsid w:val="002B2A00"/>
    <w:rsid w:val="002B5964"/>
    <w:rsid w:val="002B6018"/>
    <w:rsid w:val="002B63F2"/>
    <w:rsid w:val="002C05E5"/>
    <w:rsid w:val="002C270B"/>
    <w:rsid w:val="002C43E3"/>
    <w:rsid w:val="002C4635"/>
    <w:rsid w:val="002C4D1C"/>
    <w:rsid w:val="002C51ED"/>
    <w:rsid w:val="002C772B"/>
    <w:rsid w:val="002D0B2F"/>
    <w:rsid w:val="002D0F7E"/>
    <w:rsid w:val="002D418C"/>
    <w:rsid w:val="002D42E3"/>
    <w:rsid w:val="002D5618"/>
    <w:rsid w:val="002D5939"/>
    <w:rsid w:val="002D6DCF"/>
    <w:rsid w:val="002E06DD"/>
    <w:rsid w:val="002E417E"/>
    <w:rsid w:val="002E6C4B"/>
    <w:rsid w:val="002F0877"/>
    <w:rsid w:val="002F0FA3"/>
    <w:rsid w:val="002F323F"/>
    <w:rsid w:val="002F43DE"/>
    <w:rsid w:val="002F4A4B"/>
    <w:rsid w:val="002F4DB6"/>
    <w:rsid w:val="002F734C"/>
    <w:rsid w:val="00302252"/>
    <w:rsid w:val="003026AA"/>
    <w:rsid w:val="003027EA"/>
    <w:rsid w:val="003059AE"/>
    <w:rsid w:val="003062A8"/>
    <w:rsid w:val="00307E41"/>
    <w:rsid w:val="00310D21"/>
    <w:rsid w:val="003141F2"/>
    <w:rsid w:val="0031488E"/>
    <w:rsid w:val="00316A56"/>
    <w:rsid w:val="0031748A"/>
    <w:rsid w:val="0032197A"/>
    <w:rsid w:val="003247E3"/>
    <w:rsid w:val="00327552"/>
    <w:rsid w:val="003310F2"/>
    <w:rsid w:val="00332FF3"/>
    <w:rsid w:val="00334827"/>
    <w:rsid w:val="003376C6"/>
    <w:rsid w:val="00337BEE"/>
    <w:rsid w:val="003408CB"/>
    <w:rsid w:val="00345A22"/>
    <w:rsid w:val="00347D3F"/>
    <w:rsid w:val="00350398"/>
    <w:rsid w:val="00350693"/>
    <w:rsid w:val="00350882"/>
    <w:rsid w:val="00350F30"/>
    <w:rsid w:val="00351D07"/>
    <w:rsid w:val="00352544"/>
    <w:rsid w:val="00353FCC"/>
    <w:rsid w:val="00354711"/>
    <w:rsid w:val="0036338A"/>
    <w:rsid w:val="00365E1B"/>
    <w:rsid w:val="0036672D"/>
    <w:rsid w:val="00366B10"/>
    <w:rsid w:val="00367512"/>
    <w:rsid w:val="00367920"/>
    <w:rsid w:val="00370F1C"/>
    <w:rsid w:val="003729D0"/>
    <w:rsid w:val="00372A2C"/>
    <w:rsid w:val="00372F23"/>
    <w:rsid w:val="00375F2E"/>
    <w:rsid w:val="00376F58"/>
    <w:rsid w:val="00381A9C"/>
    <w:rsid w:val="003820D6"/>
    <w:rsid w:val="00383479"/>
    <w:rsid w:val="0038373F"/>
    <w:rsid w:val="00383ACA"/>
    <w:rsid w:val="00384A8B"/>
    <w:rsid w:val="00386361"/>
    <w:rsid w:val="00392ACC"/>
    <w:rsid w:val="003956F9"/>
    <w:rsid w:val="00395984"/>
    <w:rsid w:val="003A0946"/>
    <w:rsid w:val="003A2012"/>
    <w:rsid w:val="003A2E09"/>
    <w:rsid w:val="003A2EBB"/>
    <w:rsid w:val="003A3B96"/>
    <w:rsid w:val="003A420E"/>
    <w:rsid w:val="003A62F5"/>
    <w:rsid w:val="003B0B25"/>
    <w:rsid w:val="003B53EA"/>
    <w:rsid w:val="003B5D1D"/>
    <w:rsid w:val="003B7D34"/>
    <w:rsid w:val="003C2E76"/>
    <w:rsid w:val="003C5607"/>
    <w:rsid w:val="003C67F2"/>
    <w:rsid w:val="003C7893"/>
    <w:rsid w:val="003C7DDC"/>
    <w:rsid w:val="003D0282"/>
    <w:rsid w:val="003D4528"/>
    <w:rsid w:val="003D6166"/>
    <w:rsid w:val="003D6585"/>
    <w:rsid w:val="003D6CAF"/>
    <w:rsid w:val="003E0AC5"/>
    <w:rsid w:val="003E0BF6"/>
    <w:rsid w:val="003E0C17"/>
    <w:rsid w:val="003E136F"/>
    <w:rsid w:val="003E29C4"/>
    <w:rsid w:val="003E36AD"/>
    <w:rsid w:val="003E3984"/>
    <w:rsid w:val="003E568F"/>
    <w:rsid w:val="003E5821"/>
    <w:rsid w:val="003E5E5A"/>
    <w:rsid w:val="003F0D4F"/>
    <w:rsid w:val="003F19F5"/>
    <w:rsid w:val="003F3682"/>
    <w:rsid w:val="003F3CC5"/>
    <w:rsid w:val="003F3FBF"/>
    <w:rsid w:val="003F404D"/>
    <w:rsid w:val="003F4FFD"/>
    <w:rsid w:val="003F5EF1"/>
    <w:rsid w:val="003F61A1"/>
    <w:rsid w:val="003F68AE"/>
    <w:rsid w:val="003F71C9"/>
    <w:rsid w:val="003F7C4F"/>
    <w:rsid w:val="004008C3"/>
    <w:rsid w:val="00400E6E"/>
    <w:rsid w:val="004010B8"/>
    <w:rsid w:val="0040127B"/>
    <w:rsid w:val="00401653"/>
    <w:rsid w:val="004038A7"/>
    <w:rsid w:val="00403BF6"/>
    <w:rsid w:val="00403E57"/>
    <w:rsid w:val="00406AD2"/>
    <w:rsid w:val="00406EEE"/>
    <w:rsid w:val="00413354"/>
    <w:rsid w:val="004179CC"/>
    <w:rsid w:val="0042243F"/>
    <w:rsid w:val="0042281B"/>
    <w:rsid w:val="00423CBF"/>
    <w:rsid w:val="00424050"/>
    <w:rsid w:val="0042610F"/>
    <w:rsid w:val="00426B44"/>
    <w:rsid w:val="00427C06"/>
    <w:rsid w:val="00427C27"/>
    <w:rsid w:val="00427FBF"/>
    <w:rsid w:val="00431A10"/>
    <w:rsid w:val="00431F3A"/>
    <w:rsid w:val="004325D2"/>
    <w:rsid w:val="004350C1"/>
    <w:rsid w:val="004370C8"/>
    <w:rsid w:val="00437705"/>
    <w:rsid w:val="00442538"/>
    <w:rsid w:val="00442FDD"/>
    <w:rsid w:val="00443677"/>
    <w:rsid w:val="00444736"/>
    <w:rsid w:val="00444C5F"/>
    <w:rsid w:val="0045020E"/>
    <w:rsid w:val="00450C05"/>
    <w:rsid w:val="0045248B"/>
    <w:rsid w:val="004528F0"/>
    <w:rsid w:val="00455AD0"/>
    <w:rsid w:val="00455CBA"/>
    <w:rsid w:val="0045610E"/>
    <w:rsid w:val="004568DE"/>
    <w:rsid w:val="0046255B"/>
    <w:rsid w:val="004628F9"/>
    <w:rsid w:val="00462B39"/>
    <w:rsid w:val="00464C42"/>
    <w:rsid w:val="00466A9A"/>
    <w:rsid w:val="004719C5"/>
    <w:rsid w:val="00471B25"/>
    <w:rsid w:val="0047379F"/>
    <w:rsid w:val="00476598"/>
    <w:rsid w:val="00481170"/>
    <w:rsid w:val="00481717"/>
    <w:rsid w:val="00481D2A"/>
    <w:rsid w:val="00483DD5"/>
    <w:rsid w:val="0048498A"/>
    <w:rsid w:val="004853FE"/>
    <w:rsid w:val="0048558E"/>
    <w:rsid w:val="0049149A"/>
    <w:rsid w:val="00491FB3"/>
    <w:rsid w:val="00492CE2"/>
    <w:rsid w:val="00492F1F"/>
    <w:rsid w:val="00494089"/>
    <w:rsid w:val="00494F8B"/>
    <w:rsid w:val="00495CB2"/>
    <w:rsid w:val="00496546"/>
    <w:rsid w:val="00497ABF"/>
    <w:rsid w:val="004A338F"/>
    <w:rsid w:val="004A372E"/>
    <w:rsid w:val="004A4BF3"/>
    <w:rsid w:val="004A4D3A"/>
    <w:rsid w:val="004A6325"/>
    <w:rsid w:val="004A6A19"/>
    <w:rsid w:val="004A7FCF"/>
    <w:rsid w:val="004B5085"/>
    <w:rsid w:val="004B6999"/>
    <w:rsid w:val="004C29C7"/>
    <w:rsid w:val="004C4BCF"/>
    <w:rsid w:val="004C5533"/>
    <w:rsid w:val="004C597B"/>
    <w:rsid w:val="004D14DD"/>
    <w:rsid w:val="004D1E54"/>
    <w:rsid w:val="004D2466"/>
    <w:rsid w:val="004D6B70"/>
    <w:rsid w:val="004D746F"/>
    <w:rsid w:val="004D75CB"/>
    <w:rsid w:val="004D78E7"/>
    <w:rsid w:val="004D7A38"/>
    <w:rsid w:val="004E65BD"/>
    <w:rsid w:val="004E6FF4"/>
    <w:rsid w:val="004F070C"/>
    <w:rsid w:val="004F1089"/>
    <w:rsid w:val="004F2F60"/>
    <w:rsid w:val="004F5A37"/>
    <w:rsid w:val="004F5BDF"/>
    <w:rsid w:val="00503121"/>
    <w:rsid w:val="00504A41"/>
    <w:rsid w:val="005064A0"/>
    <w:rsid w:val="00506949"/>
    <w:rsid w:val="00506E1E"/>
    <w:rsid w:val="00507021"/>
    <w:rsid w:val="00510459"/>
    <w:rsid w:val="00512C2F"/>
    <w:rsid w:val="005144E9"/>
    <w:rsid w:val="00514670"/>
    <w:rsid w:val="005151F9"/>
    <w:rsid w:val="005152C2"/>
    <w:rsid w:val="00515667"/>
    <w:rsid w:val="00515939"/>
    <w:rsid w:val="00515EF3"/>
    <w:rsid w:val="005176A6"/>
    <w:rsid w:val="005209AD"/>
    <w:rsid w:val="00520E03"/>
    <w:rsid w:val="0052287E"/>
    <w:rsid w:val="00522D32"/>
    <w:rsid w:val="00531410"/>
    <w:rsid w:val="0053345C"/>
    <w:rsid w:val="00536C24"/>
    <w:rsid w:val="0054200B"/>
    <w:rsid w:val="00546211"/>
    <w:rsid w:val="00546A34"/>
    <w:rsid w:val="00546C73"/>
    <w:rsid w:val="0054765D"/>
    <w:rsid w:val="00547DD4"/>
    <w:rsid w:val="00551D26"/>
    <w:rsid w:val="00552573"/>
    <w:rsid w:val="00552B96"/>
    <w:rsid w:val="005537A2"/>
    <w:rsid w:val="00554CB4"/>
    <w:rsid w:val="005556E2"/>
    <w:rsid w:val="00555879"/>
    <w:rsid w:val="005562A2"/>
    <w:rsid w:val="00560533"/>
    <w:rsid w:val="005608F3"/>
    <w:rsid w:val="00562C26"/>
    <w:rsid w:val="0056464C"/>
    <w:rsid w:val="00566CDD"/>
    <w:rsid w:val="0056762F"/>
    <w:rsid w:val="00570FCD"/>
    <w:rsid w:val="00574565"/>
    <w:rsid w:val="005820F4"/>
    <w:rsid w:val="00582C87"/>
    <w:rsid w:val="00583A4E"/>
    <w:rsid w:val="00583CE6"/>
    <w:rsid w:val="0059146F"/>
    <w:rsid w:val="00592B3F"/>
    <w:rsid w:val="005A1447"/>
    <w:rsid w:val="005A3C17"/>
    <w:rsid w:val="005A4E54"/>
    <w:rsid w:val="005A59D5"/>
    <w:rsid w:val="005A6623"/>
    <w:rsid w:val="005A7655"/>
    <w:rsid w:val="005B2265"/>
    <w:rsid w:val="005B4987"/>
    <w:rsid w:val="005B69CA"/>
    <w:rsid w:val="005B73D4"/>
    <w:rsid w:val="005B790A"/>
    <w:rsid w:val="005C0B33"/>
    <w:rsid w:val="005C0E44"/>
    <w:rsid w:val="005C1357"/>
    <w:rsid w:val="005D13D0"/>
    <w:rsid w:val="005D5C67"/>
    <w:rsid w:val="005D7C5F"/>
    <w:rsid w:val="005E11D3"/>
    <w:rsid w:val="005E188B"/>
    <w:rsid w:val="005E5597"/>
    <w:rsid w:val="005E6876"/>
    <w:rsid w:val="005F06E5"/>
    <w:rsid w:val="005F1541"/>
    <w:rsid w:val="005F2C07"/>
    <w:rsid w:val="005F5B7C"/>
    <w:rsid w:val="00600A5D"/>
    <w:rsid w:val="00601C34"/>
    <w:rsid w:val="00604592"/>
    <w:rsid w:val="00604D6F"/>
    <w:rsid w:val="00606741"/>
    <w:rsid w:val="00607A6F"/>
    <w:rsid w:val="00611257"/>
    <w:rsid w:val="0061222D"/>
    <w:rsid w:val="00613738"/>
    <w:rsid w:val="00613DF3"/>
    <w:rsid w:val="0061466D"/>
    <w:rsid w:val="00615E9E"/>
    <w:rsid w:val="006172C2"/>
    <w:rsid w:val="00620033"/>
    <w:rsid w:val="00620FD3"/>
    <w:rsid w:val="006210AA"/>
    <w:rsid w:val="00621118"/>
    <w:rsid w:val="00621834"/>
    <w:rsid w:val="0062228D"/>
    <w:rsid w:val="00622F1F"/>
    <w:rsid w:val="00623EE1"/>
    <w:rsid w:val="0063116A"/>
    <w:rsid w:val="00632DD6"/>
    <w:rsid w:val="00632E03"/>
    <w:rsid w:val="0063392A"/>
    <w:rsid w:val="00636118"/>
    <w:rsid w:val="00636668"/>
    <w:rsid w:val="006370A4"/>
    <w:rsid w:val="00640536"/>
    <w:rsid w:val="0064348B"/>
    <w:rsid w:val="006458B5"/>
    <w:rsid w:val="00646BDB"/>
    <w:rsid w:val="00653544"/>
    <w:rsid w:val="00653861"/>
    <w:rsid w:val="00654D8F"/>
    <w:rsid w:val="0065727D"/>
    <w:rsid w:val="006616EA"/>
    <w:rsid w:val="00663DE6"/>
    <w:rsid w:val="00664E0D"/>
    <w:rsid w:val="00665C68"/>
    <w:rsid w:val="0066609B"/>
    <w:rsid w:val="00667060"/>
    <w:rsid w:val="00667E76"/>
    <w:rsid w:val="0067343D"/>
    <w:rsid w:val="00673B0D"/>
    <w:rsid w:val="00674C44"/>
    <w:rsid w:val="006750F1"/>
    <w:rsid w:val="00675B7E"/>
    <w:rsid w:val="00675E75"/>
    <w:rsid w:val="00676A17"/>
    <w:rsid w:val="006775AA"/>
    <w:rsid w:val="006847CD"/>
    <w:rsid w:val="006852CA"/>
    <w:rsid w:val="00685316"/>
    <w:rsid w:val="006857FE"/>
    <w:rsid w:val="006903B3"/>
    <w:rsid w:val="0069166C"/>
    <w:rsid w:val="006919FC"/>
    <w:rsid w:val="0069218E"/>
    <w:rsid w:val="00693738"/>
    <w:rsid w:val="00693DCE"/>
    <w:rsid w:val="006944A1"/>
    <w:rsid w:val="00694715"/>
    <w:rsid w:val="00694948"/>
    <w:rsid w:val="006959FB"/>
    <w:rsid w:val="006A0BC8"/>
    <w:rsid w:val="006A1DEA"/>
    <w:rsid w:val="006A2F10"/>
    <w:rsid w:val="006A3686"/>
    <w:rsid w:val="006A3DAF"/>
    <w:rsid w:val="006A68A2"/>
    <w:rsid w:val="006A6F3A"/>
    <w:rsid w:val="006A75A0"/>
    <w:rsid w:val="006A7CC9"/>
    <w:rsid w:val="006B0CE0"/>
    <w:rsid w:val="006B2092"/>
    <w:rsid w:val="006B44F1"/>
    <w:rsid w:val="006B45D5"/>
    <w:rsid w:val="006B588F"/>
    <w:rsid w:val="006B63FD"/>
    <w:rsid w:val="006C0347"/>
    <w:rsid w:val="006C1626"/>
    <w:rsid w:val="006C1F92"/>
    <w:rsid w:val="006C3D2F"/>
    <w:rsid w:val="006C5C3C"/>
    <w:rsid w:val="006C7055"/>
    <w:rsid w:val="006D1777"/>
    <w:rsid w:val="006D3504"/>
    <w:rsid w:val="006D64B6"/>
    <w:rsid w:val="006D6640"/>
    <w:rsid w:val="006E231C"/>
    <w:rsid w:val="006E3294"/>
    <w:rsid w:val="006E3BE3"/>
    <w:rsid w:val="006E3D5F"/>
    <w:rsid w:val="006E5C30"/>
    <w:rsid w:val="006F1550"/>
    <w:rsid w:val="006F2C2A"/>
    <w:rsid w:val="006F3052"/>
    <w:rsid w:val="006F5421"/>
    <w:rsid w:val="006F6BFB"/>
    <w:rsid w:val="006F72E0"/>
    <w:rsid w:val="006F7DD7"/>
    <w:rsid w:val="006F7E3F"/>
    <w:rsid w:val="00700802"/>
    <w:rsid w:val="00700CA8"/>
    <w:rsid w:val="0070138D"/>
    <w:rsid w:val="00702982"/>
    <w:rsid w:val="00702FE2"/>
    <w:rsid w:val="00704776"/>
    <w:rsid w:val="007051F5"/>
    <w:rsid w:val="00706D6E"/>
    <w:rsid w:val="007078F2"/>
    <w:rsid w:val="00710673"/>
    <w:rsid w:val="00710853"/>
    <w:rsid w:val="0071379E"/>
    <w:rsid w:val="00715B86"/>
    <w:rsid w:val="00716799"/>
    <w:rsid w:val="007205A0"/>
    <w:rsid w:val="0072279D"/>
    <w:rsid w:val="007233F0"/>
    <w:rsid w:val="0072483F"/>
    <w:rsid w:val="0072722B"/>
    <w:rsid w:val="00730D0F"/>
    <w:rsid w:val="00732B26"/>
    <w:rsid w:val="0073345C"/>
    <w:rsid w:val="007373E5"/>
    <w:rsid w:val="00741606"/>
    <w:rsid w:val="00741B26"/>
    <w:rsid w:val="007501EC"/>
    <w:rsid w:val="00752337"/>
    <w:rsid w:val="007533EE"/>
    <w:rsid w:val="00753D52"/>
    <w:rsid w:val="00755E82"/>
    <w:rsid w:val="0075660C"/>
    <w:rsid w:val="0076049D"/>
    <w:rsid w:val="007668A0"/>
    <w:rsid w:val="00773BB2"/>
    <w:rsid w:val="007757BB"/>
    <w:rsid w:val="00776ECC"/>
    <w:rsid w:val="00783BB3"/>
    <w:rsid w:val="00785439"/>
    <w:rsid w:val="0078597E"/>
    <w:rsid w:val="00786184"/>
    <w:rsid w:val="007861A5"/>
    <w:rsid w:val="0079006C"/>
    <w:rsid w:val="00791CAC"/>
    <w:rsid w:val="00793B0F"/>
    <w:rsid w:val="00795976"/>
    <w:rsid w:val="00796DF1"/>
    <w:rsid w:val="0079797C"/>
    <w:rsid w:val="007A178D"/>
    <w:rsid w:val="007A18EC"/>
    <w:rsid w:val="007A1A7D"/>
    <w:rsid w:val="007A1C55"/>
    <w:rsid w:val="007A2BF0"/>
    <w:rsid w:val="007A5442"/>
    <w:rsid w:val="007A5A68"/>
    <w:rsid w:val="007A5CC0"/>
    <w:rsid w:val="007A6549"/>
    <w:rsid w:val="007B355D"/>
    <w:rsid w:val="007B43DE"/>
    <w:rsid w:val="007B4BBF"/>
    <w:rsid w:val="007B6643"/>
    <w:rsid w:val="007C0128"/>
    <w:rsid w:val="007C036A"/>
    <w:rsid w:val="007C177C"/>
    <w:rsid w:val="007C4C05"/>
    <w:rsid w:val="007C6841"/>
    <w:rsid w:val="007D1C48"/>
    <w:rsid w:val="007D2838"/>
    <w:rsid w:val="007D3A75"/>
    <w:rsid w:val="007D4756"/>
    <w:rsid w:val="007D510E"/>
    <w:rsid w:val="007D6B9A"/>
    <w:rsid w:val="007E00F1"/>
    <w:rsid w:val="007E02CC"/>
    <w:rsid w:val="007E11B1"/>
    <w:rsid w:val="007E271E"/>
    <w:rsid w:val="007E6EB8"/>
    <w:rsid w:val="007F0624"/>
    <w:rsid w:val="007F19C8"/>
    <w:rsid w:val="0080278C"/>
    <w:rsid w:val="0080281D"/>
    <w:rsid w:val="00802F59"/>
    <w:rsid w:val="00804DC3"/>
    <w:rsid w:val="00805B81"/>
    <w:rsid w:val="00805C24"/>
    <w:rsid w:val="0080622B"/>
    <w:rsid w:val="008114BD"/>
    <w:rsid w:val="00811CBA"/>
    <w:rsid w:val="008147AD"/>
    <w:rsid w:val="00814A17"/>
    <w:rsid w:val="00815E98"/>
    <w:rsid w:val="00816F31"/>
    <w:rsid w:val="0082094C"/>
    <w:rsid w:val="00824831"/>
    <w:rsid w:val="00825478"/>
    <w:rsid w:val="00826F41"/>
    <w:rsid w:val="00832838"/>
    <w:rsid w:val="00832C4A"/>
    <w:rsid w:val="00833F64"/>
    <w:rsid w:val="00834A08"/>
    <w:rsid w:val="00834C12"/>
    <w:rsid w:val="008362F9"/>
    <w:rsid w:val="0083665F"/>
    <w:rsid w:val="00836CFB"/>
    <w:rsid w:val="0084042E"/>
    <w:rsid w:val="00841A8A"/>
    <w:rsid w:val="00842B16"/>
    <w:rsid w:val="008456E7"/>
    <w:rsid w:val="00845FE6"/>
    <w:rsid w:val="00847244"/>
    <w:rsid w:val="008474FA"/>
    <w:rsid w:val="008501E1"/>
    <w:rsid w:val="00851AAB"/>
    <w:rsid w:val="00856963"/>
    <w:rsid w:val="0085782D"/>
    <w:rsid w:val="00857C74"/>
    <w:rsid w:val="00861B21"/>
    <w:rsid w:val="008625D6"/>
    <w:rsid w:val="008628D1"/>
    <w:rsid w:val="0086346C"/>
    <w:rsid w:val="00863FE8"/>
    <w:rsid w:val="008656CE"/>
    <w:rsid w:val="0086632B"/>
    <w:rsid w:val="00866F6E"/>
    <w:rsid w:val="00867629"/>
    <w:rsid w:val="008712CB"/>
    <w:rsid w:val="00875A6E"/>
    <w:rsid w:val="00876439"/>
    <w:rsid w:val="00877A7E"/>
    <w:rsid w:val="00881FBA"/>
    <w:rsid w:val="00882124"/>
    <w:rsid w:val="008825E0"/>
    <w:rsid w:val="00884285"/>
    <w:rsid w:val="00885A34"/>
    <w:rsid w:val="008863F7"/>
    <w:rsid w:val="0089052C"/>
    <w:rsid w:val="0089182D"/>
    <w:rsid w:val="0089183A"/>
    <w:rsid w:val="00891BDB"/>
    <w:rsid w:val="00893089"/>
    <w:rsid w:val="00894594"/>
    <w:rsid w:val="00894ACD"/>
    <w:rsid w:val="008966E4"/>
    <w:rsid w:val="008A15A9"/>
    <w:rsid w:val="008A18DD"/>
    <w:rsid w:val="008A1A1F"/>
    <w:rsid w:val="008A2A1D"/>
    <w:rsid w:val="008A5423"/>
    <w:rsid w:val="008A59BD"/>
    <w:rsid w:val="008A7B86"/>
    <w:rsid w:val="008B178A"/>
    <w:rsid w:val="008B33E5"/>
    <w:rsid w:val="008B585A"/>
    <w:rsid w:val="008B5FE9"/>
    <w:rsid w:val="008B6272"/>
    <w:rsid w:val="008B6DBA"/>
    <w:rsid w:val="008B7962"/>
    <w:rsid w:val="008C10C1"/>
    <w:rsid w:val="008C1FEE"/>
    <w:rsid w:val="008C365C"/>
    <w:rsid w:val="008C5184"/>
    <w:rsid w:val="008C5EC7"/>
    <w:rsid w:val="008C7F37"/>
    <w:rsid w:val="008D1625"/>
    <w:rsid w:val="008D1ED8"/>
    <w:rsid w:val="008D2147"/>
    <w:rsid w:val="008D29B5"/>
    <w:rsid w:val="008D3EE0"/>
    <w:rsid w:val="008D4506"/>
    <w:rsid w:val="008D4DAB"/>
    <w:rsid w:val="008E00F4"/>
    <w:rsid w:val="008E0BB0"/>
    <w:rsid w:val="008E0DE4"/>
    <w:rsid w:val="008E2760"/>
    <w:rsid w:val="008E29A7"/>
    <w:rsid w:val="008E4699"/>
    <w:rsid w:val="008E64CC"/>
    <w:rsid w:val="008E7992"/>
    <w:rsid w:val="008E7D66"/>
    <w:rsid w:val="008F1478"/>
    <w:rsid w:val="008F2D45"/>
    <w:rsid w:val="008F3DA9"/>
    <w:rsid w:val="008F47E5"/>
    <w:rsid w:val="008F57E9"/>
    <w:rsid w:val="008F5BE4"/>
    <w:rsid w:val="008F6036"/>
    <w:rsid w:val="008F7082"/>
    <w:rsid w:val="008F7DD4"/>
    <w:rsid w:val="00901499"/>
    <w:rsid w:val="0090264E"/>
    <w:rsid w:val="00902A2A"/>
    <w:rsid w:val="00903CEF"/>
    <w:rsid w:val="00905DDE"/>
    <w:rsid w:val="00907B5C"/>
    <w:rsid w:val="00911036"/>
    <w:rsid w:val="00911052"/>
    <w:rsid w:val="009114B3"/>
    <w:rsid w:val="00913A64"/>
    <w:rsid w:val="00913E24"/>
    <w:rsid w:val="00917822"/>
    <w:rsid w:val="009179F1"/>
    <w:rsid w:val="0092012A"/>
    <w:rsid w:val="0092073F"/>
    <w:rsid w:val="0092179F"/>
    <w:rsid w:val="00921BE2"/>
    <w:rsid w:val="00922C5F"/>
    <w:rsid w:val="00922E23"/>
    <w:rsid w:val="00923E3E"/>
    <w:rsid w:val="00924081"/>
    <w:rsid w:val="00925B71"/>
    <w:rsid w:val="00927C9E"/>
    <w:rsid w:val="00930C9E"/>
    <w:rsid w:val="0093123F"/>
    <w:rsid w:val="00934C1A"/>
    <w:rsid w:val="00940F09"/>
    <w:rsid w:val="009412C3"/>
    <w:rsid w:val="00944ABE"/>
    <w:rsid w:val="0094508F"/>
    <w:rsid w:val="0094547E"/>
    <w:rsid w:val="009461E2"/>
    <w:rsid w:val="0094739D"/>
    <w:rsid w:val="00947927"/>
    <w:rsid w:val="0095136C"/>
    <w:rsid w:val="00954732"/>
    <w:rsid w:val="0095578F"/>
    <w:rsid w:val="00963A79"/>
    <w:rsid w:val="00964CED"/>
    <w:rsid w:val="009728E7"/>
    <w:rsid w:val="00972DE8"/>
    <w:rsid w:val="00976CAD"/>
    <w:rsid w:val="00977183"/>
    <w:rsid w:val="00977FC4"/>
    <w:rsid w:val="0098004F"/>
    <w:rsid w:val="009815A1"/>
    <w:rsid w:val="009847A5"/>
    <w:rsid w:val="0098646A"/>
    <w:rsid w:val="0098696D"/>
    <w:rsid w:val="00986C73"/>
    <w:rsid w:val="00991058"/>
    <w:rsid w:val="009921C3"/>
    <w:rsid w:val="00992F4C"/>
    <w:rsid w:val="00993346"/>
    <w:rsid w:val="00993E16"/>
    <w:rsid w:val="009943B9"/>
    <w:rsid w:val="009A1536"/>
    <w:rsid w:val="009A6015"/>
    <w:rsid w:val="009A7D43"/>
    <w:rsid w:val="009B0C22"/>
    <w:rsid w:val="009B3431"/>
    <w:rsid w:val="009B48CE"/>
    <w:rsid w:val="009B7A0A"/>
    <w:rsid w:val="009C0B3C"/>
    <w:rsid w:val="009C22CC"/>
    <w:rsid w:val="009C4383"/>
    <w:rsid w:val="009C509A"/>
    <w:rsid w:val="009C5EA5"/>
    <w:rsid w:val="009C62C6"/>
    <w:rsid w:val="009C6947"/>
    <w:rsid w:val="009C6CE0"/>
    <w:rsid w:val="009C7524"/>
    <w:rsid w:val="009C77F9"/>
    <w:rsid w:val="009D095D"/>
    <w:rsid w:val="009D0BBC"/>
    <w:rsid w:val="009D1CEC"/>
    <w:rsid w:val="009D315B"/>
    <w:rsid w:val="009D3EBA"/>
    <w:rsid w:val="009D424A"/>
    <w:rsid w:val="009D4F11"/>
    <w:rsid w:val="009D6346"/>
    <w:rsid w:val="009D6CE9"/>
    <w:rsid w:val="009D6DBD"/>
    <w:rsid w:val="009D794E"/>
    <w:rsid w:val="009E0FFE"/>
    <w:rsid w:val="009E20A9"/>
    <w:rsid w:val="009E2CD1"/>
    <w:rsid w:val="009E34B7"/>
    <w:rsid w:val="009E3AA3"/>
    <w:rsid w:val="009E4E3F"/>
    <w:rsid w:val="009F12FC"/>
    <w:rsid w:val="009F3C3F"/>
    <w:rsid w:val="009F52F9"/>
    <w:rsid w:val="009F6FAE"/>
    <w:rsid w:val="009F72B9"/>
    <w:rsid w:val="009F7345"/>
    <w:rsid w:val="00A03323"/>
    <w:rsid w:val="00A03842"/>
    <w:rsid w:val="00A052F4"/>
    <w:rsid w:val="00A055AB"/>
    <w:rsid w:val="00A1069F"/>
    <w:rsid w:val="00A12D90"/>
    <w:rsid w:val="00A170CF"/>
    <w:rsid w:val="00A20209"/>
    <w:rsid w:val="00A21F7D"/>
    <w:rsid w:val="00A22B12"/>
    <w:rsid w:val="00A24A61"/>
    <w:rsid w:val="00A24DBB"/>
    <w:rsid w:val="00A252FA"/>
    <w:rsid w:val="00A25833"/>
    <w:rsid w:val="00A25A4A"/>
    <w:rsid w:val="00A26EC1"/>
    <w:rsid w:val="00A3292B"/>
    <w:rsid w:val="00A331BC"/>
    <w:rsid w:val="00A334F6"/>
    <w:rsid w:val="00A349DE"/>
    <w:rsid w:val="00A367DA"/>
    <w:rsid w:val="00A418FB"/>
    <w:rsid w:val="00A440E1"/>
    <w:rsid w:val="00A45C39"/>
    <w:rsid w:val="00A45CE2"/>
    <w:rsid w:val="00A468AC"/>
    <w:rsid w:val="00A46D8E"/>
    <w:rsid w:val="00A47747"/>
    <w:rsid w:val="00A52261"/>
    <w:rsid w:val="00A528E4"/>
    <w:rsid w:val="00A55DD1"/>
    <w:rsid w:val="00A567BA"/>
    <w:rsid w:val="00A603D7"/>
    <w:rsid w:val="00A6145B"/>
    <w:rsid w:val="00A62F77"/>
    <w:rsid w:val="00A64467"/>
    <w:rsid w:val="00A64F0E"/>
    <w:rsid w:val="00A652B3"/>
    <w:rsid w:val="00A65375"/>
    <w:rsid w:val="00A65EBE"/>
    <w:rsid w:val="00A67B0F"/>
    <w:rsid w:val="00A67D53"/>
    <w:rsid w:val="00A71901"/>
    <w:rsid w:val="00A71B13"/>
    <w:rsid w:val="00A72E1A"/>
    <w:rsid w:val="00A732C7"/>
    <w:rsid w:val="00A734E9"/>
    <w:rsid w:val="00A74C3B"/>
    <w:rsid w:val="00A759B7"/>
    <w:rsid w:val="00A82BD5"/>
    <w:rsid w:val="00A837B0"/>
    <w:rsid w:val="00A83AB9"/>
    <w:rsid w:val="00A84602"/>
    <w:rsid w:val="00A85E08"/>
    <w:rsid w:val="00A92B59"/>
    <w:rsid w:val="00A92F65"/>
    <w:rsid w:val="00A9392E"/>
    <w:rsid w:val="00A94890"/>
    <w:rsid w:val="00A95438"/>
    <w:rsid w:val="00A95E9A"/>
    <w:rsid w:val="00AA005F"/>
    <w:rsid w:val="00AA16EA"/>
    <w:rsid w:val="00AA2E22"/>
    <w:rsid w:val="00AA3B31"/>
    <w:rsid w:val="00AA63A4"/>
    <w:rsid w:val="00AA7397"/>
    <w:rsid w:val="00AB015E"/>
    <w:rsid w:val="00AB0459"/>
    <w:rsid w:val="00AB0727"/>
    <w:rsid w:val="00AB1B87"/>
    <w:rsid w:val="00AB2564"/>
    <w:rsid w:val="00AB38D5"/>
    <w:rsid w:val="00AB49A2"/>
    <w:rsid w:val="00AB5C03"/>
    <w:rsid w:val="00AB6967"/>
    <w:rsid w:val="00AC0149"/>
    <w:rsid w:val="00AC09C5"/>
    <w:rsid w:val="00AC0D3C"/>
    <w:rsid w:val="00AC424F"/>
    <w:rsid w:val="00AC66CE"/>
    <w:rsid w:val="00AC7BFA"/>
    <w:rsid w:val="00AD0376"/>
    <w:rsid w:val="00AD20DB"/>
    <w:rsid w:val="00AD2726"/>
    <w:rsid w:val="00AD2D40"/>
    <w:rsid w:val="00AD3060"/>
    <w:rsid w:val="00AD381F"/>
    <w:rsid w:val="00AD6A30"/>
    <w:rsid w:val="00AD7066"/>
    <w:rsid w:val="00AD7BA3"/>
    <w:rsid w:val="00AE01FE"/>
    <w:rsid w:val="00AE0DA2"/>
    <w:rsid w:val="00AE132E"/>
    <w:rsid w:val="00AE138D"/>
    <w:rsid w:val="00AE19BB"/>
    <w:rsid w:val="00AE23E6"/>
    <w:rsid w:val="00AE7D8A"/>
    <w:rsid w:val="00AF0D55"/>
    <w:rsid w:val="00AF1451"/>
    <w:rsid w:val="00AF15A5"/>
    <w:rsid w:val="00AF4F8A"/>
    <w:rsid w:val="00AF66C6"/>
    <w:rsid w:val="00AF7478"/>
    <w:rsid w:val="00B04492"/>
    <w:rsid w:val="00B06330"/>
    <w:rsid w:val="00B0689A"/>
    <w:rsid w:val="00B070D7"/>
    <w:rsid w:val="00B07547"/>
    <w:rsid w:val="00B11065"/>
    <w:rsid w:val="00B11E5E"/>
    <w:rsid w:val="00B13671"/>
    <w:rsid w:val="00B1476A"/>
    <w:rsid w:val="00B166CF"/>
    <w:rsid w:val="00B16B90"/>
    <w:rsid w:val="00B17948"/>
    <w:rsid w:val="00B17AB2"/>
    <w:rsid w:val="00B205A5"/>
    <w:rsid w:val="00B2077B"/>
    <w:rsid w:val="00B226FF"/>
    <w:rsid w:val="00B23B6F"/>
    <w:rsid w:val="00B25187"/>
    <w:rsid w:val="00B31692"/>
    <w:rsid w:val="00B33FAA"/>
    <w:rsid w:val="00B37155"/>
    <w:rsid w:val="00B37190"/>
    <w:rsid w:val="00B42147"/>
    <w:rsid w:val="00B43949"/>
    <w:rsid w:val="00B45A9E"/>
    <w:rsid w:val="00B47C8C"/>
    <w:rsid w:val="00B5242D"/>
    <w:rsid w:val="00B524D0"/>
    <w:rsid w:val="00B52B46"/>
    <w:rsid w:val="00B61184"/>
    <w:rsid w:val="00B62ABE"/>
    <w:rsid w:val="00B639D0"/>
    <w:rsid w:val="00B6614B"/>
    <w:rsid w:val="00B67933"/>
    <w:rsid w:val="00B67CCB"/>
    <w:rsid w:val="00B70B31"/>
    <w:rsid w:val="00B70B54"/>
    <w:rsid w:val="00B7203A"/>
    <w:rsid w:val="00B72203"/>
    <w:rsid w:val="00B73037"/>
    <w:rsid w:val="00B735C6"/>
    <w:rsid w:val="00B758AE"/>
    <w:rsid w:val="00B7680D"/>
    <w:rsid w:val="00B771B4"/>
    <w:rsid w:val="00B77606"/>
    <w:rsid w:val="00B778C0"/>
    <w:rsid w:val="00B82A32"/>
    <w:rsid w:val="00B82E98"/>
    <w:rsid w:val="00B82FDC"/>
    <w:rsid w:val="00B830D7"/>
    <w:rsid w:val="00B8429A"/>
    <w:rsid w:val="00B871B2"/>
    <w:rsid w:val="00B90AF7"/>
    <w:rsid w:val="00B9182E"/>
    <w:rsid w:val="00B92167"/>
    <w:rsid w:val="00B949CF"/>
    <w:rsid w:val="00B95331"/>
    <w:rsid w:val="00BA1142"/>
    <w:rsid w:val="00BA12EE"/>
    <w:rsid w:val="00BA1CEA"/>
    <w:rsid w:val="00BA2890"/>
    <w:rsid w:val="00BB1E6D"/>
    <w:rsid w:val="00BB4315"/>
    <w:rsid w:val="00BB50CE"/>
    <w:rsid w:val="00BB5866"/>
    <w:rsid w:val="00BB61FF"/>
    <w:rsid w:val="00BC1519"/>
    <w:rsid w:val="00BC28FD"/>
    <w:rsid w:val="00BC3343"/>
    <w:rsid w:val="00BC4BAD"/>
    <w:rsid w:val="00BC62FB"/>
    <w:rsid w:val="00BC78DE"/>
    <w:rsid w:val="00BD176D"/>
    <w:rsid w:val="00BD2FAD"/>
    <w:rsid w:val="00BD300A"/>
    <w:rsid w:val="00BD5508"/>
    <w:rsid w:val="00BD660E"/>
    <w:rsid w:val="00BD6675"/>
    <w:rsid w:val="00BE05B4"/>
    <w:rsid w:val="00BE321E"/>
    <w:rsid w:val="00BE428D"/>
    <w:rsid w:val="00BE4E07"/>
    <w:rsid w:val="00BE67B9"/>
    <w:rsid w:val="00BE7ECB"/>
    <w:rsid w:val="00BF11EB"/>
    <w:rsid w:val="00BF15FB"/>
    <w:rsid w:val="00BF16CC"/>
    <w:rsid w:val="00BF1D61"/>
    <w:rsid w:val="00BF1FB4"/>
    <w:rsid w:val="00BF382C"/>
    <w:rsid w:val="00BF3A95"/>
    <w:rsid w:val="00BF7868"/>
    <w:rsid w:val="00C0091D"/>
    <w:rsid w:val="00C019CD"/>
    <w:rsid w:val="00C0215C"/>
    <w:rsid w:val="00C031BE"/>
    <w:rsid w:val="00C03B5F"/>
    <w:rsid w:val="00C04E34"/>
    <w:rsid w:val="00C05607"/>
    <w:rsid w:val="00C05B86"/>
    <w:rsid w:val="00C104C4"/>
    <w:rsid w:val="00C120B2"/>
    <w:rsid w:val="00C1219B"/>
    <w:rsid w:val="00C13284"/>
    <w:rsid w:val="00C13BD5"/>
    <w:rsid w:val="00C141DB"/>
    <w:rsid w:val="00C147E8"/>
    <w:rsid w:val="00C1497F"/>
    <w:rsid w:val="00C14B90"/>
    <w:rsid w:val="00C14F2E"/>
    <w:rsid w:val="00C15D0E"/>
    <w:rsid w:val="00C1681B"/>
    <w:rsid w:val="00C17DD3"/>
    <w:rsid w:val="00C21177"/>
    <w:rsid w:val="00C214AF"/>
    <w:rsid w:val="00C21ACA"/>
    <w:rsid w:val="00C25C9D"/>
    <w:rsid w:val="00C26083"/>
    <w:rsid w:val="00C27C09"/>
    <w:rsid w:val="00C323C3"/>
    <w:rsid w:val="00C33E1A"/>
    <w:rsid w:val="00C344D3"/>
    <w:rsid w:val="00C34B0B"/>
    <w:rsid w:val="00C35C8E"/>
    <w:rsid w:val="00C368C4"/>
    <w:rsid w:val="00C37FA3"/>
    <w:rsid w:val="00C43B40"/>
    <w:rsid w:val="00C440E0"/>
    <w:rsid w:val="00C4465A"/>
    <w:rsid w:val="00C50D49"/>
    <w:rsid w:val="00C52937"/>
    <w:rsid w:val="00C53133"/>
    <w:rsid w:val="00C534C9"/>
    <w:rsid w:val="00C565E1"/>
    <w:rsid w:val="00C56A8A"/>
    <w:rsid w:val="00C603EF"/>
    <w:rsid w:val="00C60DE2"/>
    <w:rsid w:val="00C61BD2"/>
    <w:rsid w:val="00C62BD1"/>
    <w:rsid w:val="00C639EE"/>
    <w:rsid w:val="00C63F90"/>
    <w:rsid w:val="00C64D94"/>
    <w:rsid w:val="00C66F97"/>
    <w:rsid w:val="00C71A64"/>
    <w:rsid w:val="00C71B11"/>
    <w:rsid w:val="00C71D08"/>
    <w:rsid w:val="00C72064"/>
    <w:rsid w:val="00C7308E"/>
    <w:rsid w:val="00C73D87"/>
    <w:rsid w:val="00C808C7"/>
    <w:rsid w:val="00C80E56"/>
    <w:rsid w:val="00C81F8F"/>
    <w:rsid w:val="00C822CB"/>
    <w:rsid w:val="00C822DA"/>
    <w:rsid w:val="00C826C8"/>
    <w:rsid w:val="00C83D49"/>
    <w:rsid w:val="00C85768"/>
    <w:rsid w:val="00C87AC9"/>
    <w:rsid w:val="00C87D0C"/>
    <w:rsid w:val="00C900AC"/>
    <w:rsid w:val="00C921F1"/>
    <w:rsid w:val="00C931D2"/>
    <w:rsid w:val="00C93E37"/>
    <w:rsid w:val="00C94A3E"/>
    <w:rsid w:val="00CA055C"/>
    <w:rsid w:val="00CA21FC"/>
    <w:rsid w:val="00CB4C06"/>
    <w:rsid w:val="00CB60CA"/>
    <w:rsid w:val="00CC01DF"/>
    <w:rsid w:val="00CC0A09"/>
    <w:rsid w:val="00CC4ED4"/>
    <w:rsid w:val="00CC77DA"/>
    <w:rsid w:val="00CC78F1"/>
    <w:rsid w:val="00CD2C3F"/>
    <w:rsid w:val="00CD3FA5"/>
    <w:rsid w:val="00CD4326"/>
    <w:rsid w:val="00CD4E2E"/>
    <w:rsid w:val="00CD6172"/>
    <w:rsid w:val="00CD6B8F"/>
    <w:rsid w:val="00CD6F86"/>
    <w:rsid w:val="00CE09DB"/>
    <w:rsid w:val="00CE2AB1"/>
    <w:rsid w:val="00CE32BF"/>
    <w:rsid w:val="00CE3845"/>
    <w:rsid w:val="00CE4260"/>
    <w:rsid w:val="00CE698C"/>
    <w:rsid w:val="00CE74DF"/>
    <w:rsid w:val="00CF1F50"/>
    <w:rsid w:val="00CF2414"/>
    <w:rsid w:val="00CF28F7"/>
    <w:rsid w:val="00CF3401"/>
    <w:rsid w:val="00CF3588"/>
    <w:rsid w:val="00CF4372"/>
    <w:rsid w:val="00CF473E"/>
    <w:rsid w:val="00CF4D8B"/>
    <w:rsid w:val="00CF5918"/>
    <w:rsid w:val="00CF6F83"/>
    <w:rsid w:val="00D005E7"/>
    <w:rsid w:val="00D01003"/>
    <w:rsid w:val="00D01509"/>
    <w:rsid w:val="00D024E3"/>
    <w:rsid w:val="00D0270D"/>
    <w:rsid w:val="00D03FED"/>
    <w:rsid w:val="00D041CA"/>
    <w:rsid w:val="00D054DA"/>
    <w:rsid w:val="00D056CC"/>
    <w:rsid w:val="00D10447"/>
    <w:rsid w:val="00D11B28"/>
    <w:rsid w:val="00D150FB"/>
    <w:rsid w:val="00D16E5B"/>
    <w:rsid w:val="00D17836"/>
    <w:rsid w:val="00D21169"/>
    <w:rsid w:val="00D22AD1"/>
    <w:rsid w:val="00D25C2D"/>
    <w:rsid w:val="00D26492"/>
    <w:rsid w:val="00D26997"/>
    <w:rsid w:val="00D26F68"/>
    <w:rsid w:val="00D27FA2"/>
    <w:rsid w:val="00D3148B"/>
    <w:rsid w:val="00D32D50"/>
    <w:rsid w:val="00D33CCE"/>
    <w:rsid w:val="00D34215"/>
    <w:rsid w:val="00D355DF"/>
    <w:rsid w:val="00D36D55"/>
    <w:rsid w:val="00D373C5"/>
    <w:rsid w:val="00D37B4D"/>
    <w:rsid w:val="00D4111B"/>
    <w:rsid w:val="00D42DAC"/>
    <w:rsid w:val="00D42DF3"/>
    <w:rsid w:val="00D4361E"/>
    <w:rsid w:val="00D44987"/>
    <w:rsid w:val="00D44AD4"/>
    <w:rsid w:val="00D45171"/>
    <w:rsid w:val="00D465A0"/>
    <w:rsid w:val="00D47831"/>
    <w:rsid w:val="00D500CC"/>
    <w:rsid w:val="00D52829"/>
    <w:rsid w:val="00D528FA"/>
    <w:rsid w:val="00D52C0C"/>
    <w:rsid w:val="00D547AB"/>
    <w:rsid w:val="00D547B5"/>
    <w:rsid w:val="00D57C3B"/>
    <w:rsid w:val="00D60DE2"/>
    <w:rsid w:val="00D622F8"/>
    <w:rsid w:val="00D63127"/>
    <w:rsid w:val="00D641CB"/>
    <w:rsid w:val="00D645CE"/>
    <w:rsid w:val="00D65D24"/>
    <w:rsid w:val="00D66283"/>
    <w:rsid w:val="00D67485"/>
    <w:rsid w:val="00D7357A"/>
    <w:rsid w:val="00D73C79"/>
    <w:rsid w:val="00D73EAC"/>
    <w:rsid w:val="00D74836"/>
    <w:rsid w:val="00D74FF6"/>
    <w:rsid w:val="00D822C9"/>
    <w:rsid w:val="00D8233E"/>
    <w:rsid w:val="00D84FBB"/>
    <w:rsid w:val="00D86DC6"/>
    <w:rsid w:val="00D8746E"/>
    <w:rsid w:val="00D87FCA"/>
    <w:rsid w:val="00D9027D"/>
    <w:rsid w:val="00D9318C"/>
    <w:rsid w:val="00D95D9C"/>
    <w:rsid w:val="00D95E49"/>
    <w:rsid w:val="00D97005"/>
    <w:rsid w:val="00DA0D8A"/>
    <w:rsid w:val="00DA1717"/>
    <w:rsid w:val="00DA2AFE"/>
    <w:rsid w:val="00DA31F5"/>
    <w:rsid w:val="00DA331A"/>
    <w:rsid w:val="00DA402F"/>
    <w:rsid w:val="00DA5692"/>
    <w:rsid w:val="00DA571F"/>
    <w:rsid w:val="00DA5A82"/>
    <w:rsid w:val="00DA6C47"/>
    <w:rsid w:val="00DA6D16"/>
    <w:rsid w:val="00DA6F1E"/>
    <w:rsid w:val="00DB0D9B"/>
    <w:rsid w:val="00DB14AA"/>
    <w:rsid w:val="00DB262C"/>
    <w:rsid w:val="00DB4E75"/>
    <w:rsid w:val="00DB75F2"/>
    <w:rsid w:val="00DC23E5"/>
    <w:rsid w:val="00DC43A0"/>
    <w:rsid w:val="00DC5714"/>
    <w:rsid w:val="00DC5862"/>
    <w:rsid w:val="00DC589B"/>
    <w:rsid w:val="00DC7773"/>
    <w:rsid w:val="00DC7A5C"/>
    <w:rsid w:val="00DC7F52"/>
    <w:rsid w:val="00DD1052"/>
    <w:rsid w:val="00DD24E9"/>
    <w:rsid w:val="00DD3CCD"/>
    <w:rsid w:val="00DD3D9A"/>
    <w:rsid w:val="00DD3F9C"/>
    <w:rsid w:val="00DD402B"/>
    <w:rsid w:val="00DD5440"/>
    <w:rsid w:val="00DE2C40"/>
    <w:rsid w:val="00DE6695"/>
    <w:rsid w:val="00DE72E4"/>
    <w:rsid w:val="00DE7374"/>
    <w:rsid w:val="00DF096D"/>
    <w:rsid w:val="00DF0EE4"/>
    <w:rsid w:val="00DF13AE"/>
    <w:rsid w:val="00DF48E9"/>
    <w:rsid w:val="00DF4D9B"/>
    <w:rsid w:val="00DF5086"/>
    <w:rsid w:val="00DF5C94"/>
    <w:rsid w:val="00E006A0"/>
    <w:rsid w:val="00E049B5"/>
    <w:rsid w:val="00E04AF7"/>
    <w:rsid w:val="00E06211"/>
    <w:rsid w:val="00E06ECE"/>
    <w:rsid w:val="00E07223"/>
    <w:rsid w:val="00E07F34"/>
    <w:rsid w:val="00E126F8"/>
    <w:rsid w:val="00E139EB"/>
    <w:rsid w:val="00E158AC"/>
    <w:rsid w:val="00E15F59"/>
    <w:rsid w:val="00E15F6E"/>
    <w:rsid w:val="00E16614"/>
    <w:rsid w:val="00E16D35"/>
    <w:rsid w:val="00E20437"/>
    <w:rsid w:val="00E22370"/>
    <w:rsid w:val="00E22B3A"/>
    <w:rsid w:val="00E2339F"/>
    <w:rsid w:val="00E2413D"/>
    <w:rsid w:val="00E24E2D"/>
    <w:rsid w:val="00E24F91"/>
    <w:rsid w:val="00E30570"/>
    <w:rsid w:val="00E30BBB"/>
    <w:rsid w:val="00E310C1"/>
    <w:rsid w:val="00E33B52"/>
    <w:rsid w:val="00E33CA6"/>
    <w:rsid w:val="00E3451F"/>
    <w:rsid w:val="00E3567E"/>
    <w:rsid w:val="00E41575"/>
    <w:rsid w:val="00E42681"/>
    <w:rsid w:val="00E43AC6"/>
    <w:rsid w:val="00E43E4A"/>
    <w:rsid w:val="00E44A91"/>
    <w:rsid w:val="00E44EF0"/>
    <w:rsid w:val="00E50AD9"/>
    <w:rsid w:val="00E52C86"/>
    <w:rsid w:val="00E57A8B"/>
    <w:rsid w:val="00E6192D"/>
    <w:rsid w:val="00E6292D"/>
    <w:rsid w:val="00E62C4E"/>
    <w:rsid w:val="00E62FE0"/>
    <w:rsid w:val="00E6351A"/>
    <w:rsid w:val="00E65BC5"/>
    <w:rsid w:val="00E66BAF"/>
    <w:rsid w:val="00E676F2"/>
    <w:rsid w:val="00E7019F"/>
    <w:rsid w:val="00E74FEB"/>
    <w:rsid w:val="00E7666C"/>
    <w:rsid w:val="00E8243F"/>
    <w:rsid w:val="00E84DB8"/>
    <w:rsid w:val="00E85075"/>
    <w:rsid w:val="00E854FC"/>
    <w:rsid w:val="00E85DE8"/>
    <w:rsid w:val="00E86C78"/>
    <w:rsid w:val="00E879B7"/>
    <w:rsid w:val="00E92D47"/>
    <w:rsid w:val="00E932E5"/>
    <w:rsid w:val="00E93636"/>
    <w:rsid w:val="00E940A8"/>
    <w:rsid w:val="00E957A0"/>
    <w:rsid w:val="00E9629F"/>
    <w:rsid w:val="00EA00D9"/>
    <w:rsid w:val="00EA0FAA"/>
    <w:rsid w:val="00EA2A7B"/>
    <w:rsid w:val="00EA2E0D"/>
    <w:rsid w:val="00EA5D17"/>
    <w:rsid w:val="00EA6D82"/>
    <w:rsid w:val="00EB096D"/>
    <w:rsid w:val="00EB228C"/>
    <w:rsid w:val="00EB30D7"/>
    <w:rsid w:val="00EB5FAA"/>
    <w:rsid w:val="00EC064E"/>
    <w:rsid w:val="00EC0DEA"/>
    <w:rsid w:val="00EC223A"/>
    <w:rsid w:val="00EC454C"/>
    <w:rsid w:val="00EC5550"/>
    <w:rsid w:val="00EC5CAD"/>
    <w:rsid w:val="00ED0301"/>
    <w:rsid w:val="00ED087A"/>
    <w:rsid w:val="00ED243E"/>
    <w:rsid w:val="00ED315B"/>
    <w:rsid w:val="00ED64E3"/>
    <w:rsid w:val="00EE17D5"/>
    <w:rsid w:val="00EE225F"/>
    <w:rsid w:val="00EE3610"/>
    <w:rsid w:val="00EE45D1"/>
    <w:rsid w:val="00EF0997"/>
    <w:rsid w:val="00EF0DBE"/>
    <w:rsid w:val="00F05E32"/>
    <w:rsid w:val="00F10137"/>
    <w:rsid w:val="00F10DF7"/>
    <w:rsid w:val="00F1186D"/>
    <w:rsid w:val="00F12261"/>
    <w:rsid w:val="00F1244E"/>
    <w:rsid w:val="00F12E31"/>
    <w:rsid w:val="00F13D3F"/>
    <w:rsid w:val="00F177D9"/>
    <w:rsid w:val="00F2135F"/>
    <w:rsid w:val="00F21406"/>
    <w:rsid w:val="00F26BBF"/>
    <w:rsid w:val="00F26C7D"/>
    <w:rsid w:val="00F306D3"/>
    <w:rsid w:val="00F32684"/>
    <w:rsid w:val="00F34563"/>
    <w:rsid w:val="00F34C15"/>
    <w:rsid w:val="00F351AC"/>
    <w:rsid w:val="00F363D3"/>
    <w:rsid w:val="00F372D0"/>
    <w:rsid w:val="00F37E3E"/>
    <w:rsid w:val="00F37F08"/>
    <w:rsid w:val="00F42A73"/>
    <w:rsid w:val="00F443F7"/>
    <w:rsid w:val="00F44430"/>
    <w:rsid w:val="00F44D8E"/>
    <w:rsid w:val="00F469EC"/>
    <w:rsid w:val="00F46AE7"/>
    <w:rsid w:val="00F46F7B"/>
    <w:rsid w:val="00F53D51"/>
    <w:rsid w:val="00F5443F"/>
    <w:rsid w:val="00F607EB"/>
    <w:rsid w:val="00F60D69"/>
    <w:rsid w:val="00F62EC3"/>
    <w:rsid w:val="00F6390B"/>
    <w:rsid w:val="00F63B46"/>
    <w:rsid w:val="00F63B85"/>
    <w:rsid w:val="00F65914"/>
    <w:rsid w:val="00F672F0"/>
    <w:rsid w:val="00F675EC"/>
    <w:rsid w:val="00F67D44"/>
    <w:rsid w:val="00F70BFF"/>
    <w:rsid w:val="00F70C38"/>
    <w:rsid w:val="00F738C8"/>
    <w:rsid w:val="00F74A83"/>
    <w:rsid w:val="00F74E86"/>
    <w:rsid w:val="00F766E2"/>
    <w:rsid w:val="00F76B8B"/>
    <w:rsid w:val="00F76DB2"/>
    <w:rsid w:val="00F805C3"/>
    <w:rsid w:val="00F811B6"/>
    <w:rsid w:val="00F8139A"/>
    <w:rsid w:val="00F81AFA"/>
    <w:rsid w:val="00F81CA5"/>
    <w:rsid w:val="00F848E3"/>
    <w:rsid w:val="00F85B73"/>
    <w:rsid w:val="00F867CC"/>
    <w:rsid w:val="00F87C2E"/>
    <w:rsid w:val="00F90800"/>
    <w:rsid w:val="00F92C65"/>
    <w:rsid w:val="00F94EEF"/>
    <w:rsid w:val="00F951A1"/>
    <w:rsid w:val="00F95CE1"/>
    <w:rsid w:val="00F97AF1"/>
    <w:rsid w:val="00FA0F47"/>
    <w:rsid w:val="00FA14B2"/>
    <w:rsid w:val="00FA2D19"/>
    <w:rsid w:val="00FA3ABE"/>
    <w:rsid w:val="00FA3C43"/>
    <w:rsid w:val="00FA508E"/>
    <w:rsid w:val="00FB01C3"/>
    <w:rsid w:val="00FB073F"/>
    <w:rsid w:val="00FB287E"/>
    <w:rsid w:val="00FB294F"/>
    <w:rsid w:val="00FB2A85"/>
    <w:rsid w:val="00FB2D03"/>
    <w:rsid w:val="00FB5133"/>
    <w:rsid w:val="00FC4580"/>
    <w:rsid w:val="00FC5B00"/>
    <w:rsid w:val="00FC7A7D"/>
    <w:rsid w:val="00FC7ADB"/>
    <w:rsid w:val="00FC7B62"/>
    <w:rsid w:val="00FC7FED"/>
    <w:rsid w:val="00FD15D7"/>
    <w:rsid w:val="00FD4631"/>
    <w:rsid w:val="00FD4D58"/>
    <w:rsid w:val="00FD5568"/>
    <w:rsid w:val="00FD5E86"/>
    <w:rsid w:val="00FD5F22"/>
    <w:rsid w:val="00FD7226"/>
    <w:rsid w:val="00FE2EBD"/>
    <w:rsid w:val="00FE4373"/>
    <w:rsid w:val="00FE53C0"/>
    <w:rsid w:val="00FE5416"/>
    <w:rsid w:val="00FE55E6"/>
    <w:rsid w:val="00FE6B6A"/>
    <w:rsid w:val="00FE7BB5"/>
    <w:rsid w:val="00FF0050"/>
    <w:rsid w:val="00FF0144"/>
    <w:rsid w:val="00FF2391"/>
    <w:rsid w:val="00FF35EC"/>
    <w:rsid w:val="00FF3ED3"/>
    <w:rsid w:val="00FF4E37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18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51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151F9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1F9"/>
    <w:rPr>
      <w:rFonts w:eastAsia="Times New Roman"/>
      <w:b/>
      <w:bCs/>
      <w:i/>
      <w:iCs/>
    </w:rPr>
  </w:style>
  <w:style w:type="paragraph" w:styleId="Header">
    <w:name w:val="header"/>
    <w:basedOn w:val="Normal"/>
    <w:link w:val="HeaderChar"/>
    <w:rsid w:val="00515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1F9"/>
    <w:rPr>
      <w:rFonts w:eastAsia="Times New Roman"/>
    </w:rPr>
  </w:style>
  <w:style w:type="paragraph" w:styleId="Caption">
    <w:name w:val="caption"/>
    <w:basedOn w:val="Normal"/>
    <w:next w:val="Normal"/>
    <w:qFormat/>
    <w:rsid w:val="005151F9"/>
    <w:pPr>
      <w:jc w:val="center"/>
    </w:pPr>
    <w:rPr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TSRI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Cahill</dc:creator>
  <cp:lastModifiedBy>Lyle Staab</cp:lastModifiedBy>
  <cp:revision>3</cp:revision>
  <cp:lastPrinted>2017-12-19T23:48:00Z</cp:lastPrinted>
  <dcterms:created xsi:type="dcterms:W3CDTF">2017-12-19T23:25:00Z</dcterms:created>
  <dcterms:modified xsi:type="dcterms:W3CDTF">2017-12-20T00:20:00Z</dcterms:modified>
</cp:coreProperties>
</file>