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8E80" w14:textId="77777777" w:rsidR="00C91290" w:rsidRDefault="00C912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1290" w14:paraId="47A3AE2B" w14:textId="77777777" w:rsidTr="00C91290">
        <w:tc>
          <w:tcPr>
            <w:tcW w:w="4675" w:type="dxa"/>
          </w:tcPr>
          <w:p w14:paraId="3A60F968" w14:textId="4C5923C1" w:rsidR="00C91290" w:rsidRPr="00C91290" w:rsidRDefault="00C91290" w:rsidP="00C91290">
            <w:r w:rsidRPr="00C91290">
              <w:t xml:space="preserve">CONTACT: </w:t>
            </w:r>
            <w:r>
              <w:br/>
            </w:r>
            <w:r w:rsidRPr="00C91290">
              <w:t>Name: [Public Image Chair / Contact Name]</w:t>
            </w:r>
            <w:r w:rsidRPr="00C91290">
              <w:br/>
              <w:t>Organization: [Rotary Club or District Name]</w:t>
            </w:r>
            <w:r w:rsidRPr="00C91290">
              <w:br/>
              <w:t>Phone: [Phone Number]</w:t>
            </w:r>
            <w:r w:rsidRPr="00C91290">
              <w:br/>
              <w:t>Email: [Email Address]</w:t>
            </w:r>
            <w:r w:rsidRPr="00C91290">
              <w:br/>
              <w:t>Website: [Club or District Website]</w:t>
            </w:r>
          </w:p>
          <w:p w14:paraId="50ED9194" w14:textId="77777777" w:rsidR="00C91290" w:rsidRDefault="00C91290"/>
        </w:tc>
        <w:tc>
          <w:tcPr>
            <w:tcW w:w="4675" w:type="dxa"/>
          </w:tcPr>
          <w:p w14:paraId="1A35F9B1" w14:textId="565B488C" w:rsidR="00C91290" w:rsidRDefault="00C91290" w:rsidP="00C91290">
            <w:pPr>
              <w:jc w:val="right"/>
            </w:pPr>
            <w:r>
              <w:t>FOR IMMEDIATE RELEASE</w:t>
            </w:r>
          </w:p>
          <w:p w14:paraId="44F6B5A7" w14:textId="56B3ABAF" w:rsidR="00C91290" w:rsidRDefault="006807A6" w:rsidP="00C91290">
            <w:pPr>
              <w:jc w:val="right"/>
            </w:pPr>
            <w:r>
              <w:t>Date</w:t>
            </w:r>
            <w:r w:rsidR="00C91290">
              <w:t>:</w:t>
            </w:r>
          </w:p>
        </w:tc>
      </w:tr>
    </w:tbl>
    <w:p w14:paraId="4FAB25CF" w14:textId="3599EB46" w:rsidR="006807A6" w:rsidRPr="006807A6" w:rsidRDefault="006807A6" w:rsidP="006807A6">
      <w:pPr>
        <w:rPr>
          <w:b/>
          <w:bCs/>
        </w:rPr>
      </w:pPr>
      <w:r w:rsidRPr="006807A6">
        <w:rPr>
          <w:b/>
          <w:bCs/>
        </w:rPr>
        <w:t>[Club Name] to Participate in World’s Largest Polio Walk on World Polio Day</w:t>
      </w:r>
    </w:p>
    <w:p w14:paraId="73D650A3" w14:textId="77777777" w:rsidR="006807A6" w:rsidRPr="006807A6" w:rsidRDefault="006807A6" w:rsidP="006807A6">
      <w:r w:rsidRPr="006807A6">
        <w:t xml:space="preserve">[City, State] – [Date] — On October 24, World Polio Day, the Rotary Club of [Club Name] will join thousands of Rotary members across </w:t>
      </w:r>
      <w:proofErr w:type="gramStart"/>
      <w:r w:rsidRPr="006807A6">
        <w:t>Region</w:t>
      </w:r>
      <w:proofErr w:type="gramEnd"/>
      <w:r w:rsidRPr="006807A6">
        <w:t xml:space="preserve"> 36 – Zones 25 &amp; 29 in the World’s Largest Polio Walk, a coordinated effort to raise awareness and support the global fight to end polio.</w:t>
      </w:r>
    </w:p>
    <w:p w14:paraId="7FE06044" w14:textId="77777777" w:rsidR="006807A6" w:rsidRPr="006807A6" w:rsidRDefault="006807A6" w:rsidP="006807A6">
      <w:r w:rsidRPr="006807A6">
        <w:t xml:space="preserve">As part of this initiative, 36,620 Rotarians and 964 </w:t>
      </w:r>
      <w:proofErr w:type="spellStart"/>
      <w:r w:rsidRPr="006807A6">
        <w:t>Rotaractors</w:t>
      </w:r>
      <w:proofErr w:type="spellEnd"/>
      <w:r w:rsidRPr="006807A6">
        <w:t xml:space="preserve"> across 11 states and 2 countries are expected to participate by organizing and joining walks in their local communities.</w:t>
      </w:r>
    </w:p>
    <w:p w14:paraId="5DDA1600" w14:textId="77777777" w:rsidR="006807A6" w:rsidRPr="006807A6" w:rsidRDefault="006807A6" w:rsidP="006807A6">
      <w:r w:rsidRPr="006807A6">
        <w:t>The Rotary Club of [Club Name] will host its local walk at [location] on [time], inviting community members, families, and supporters to take part in this meaningful event.</w:t>
      </w:r>
    </w:p>
    <w:p w14:paraId="128ADD3D" w14:textId="77777777" w:rsidR="006807A6" w:rsidRPr="006807A6" w:rsidRDefault="006807A6" w:rsidP="006807A6">
      <w:r w:rsidRPr="006807A6">
        <w:t>“[Insert quote from Club President or organizer about why ending polio matters and why the club is participating],” said [Name, Title].</w:t>
      </w:r>
    </w:p>
    <w:p w14:paraId="74561B77" w14:textId="77777777" w:rsidR="006807A6" w:rsidRPr="006807A6" w:rsidRDefault="006807A6" w:rsidP="006807A6">
      <w:r w:rsidRPr="006807A6">
        <w:t>Rotary has been a leader in the fight to eradicate polio for more than 35 years through its End Polio Now campaign, helping reduce cases worldwide by over 99.9%. Events like the World’s Largest Polio Walk aim to raise awareness and ensure the momentum continues until polio is fully eradicated.</w:t>
      </w:r>
    </w:p>
    <w:p w14:paraId="266887D0" w14:textId="77777777" w:rsidR="006807A6" w:rsidRPr="006807A6" w:rsidRDefault="006807A6" w:rsidP="006807A6">
      <w:r w:rsidRPr="006807A6">
        <w:t>Participants are encouraged to wear Rotary or End Polio Now gear, bring friends and family, and share their experience on social media to help amplify the message.</w:t>
      </w:r>
    </w:p>
    <w:p w14:paraId="132EF97A" w14:textId="77777777" w:rsidR="006807A6" w:rsidRPr="006807A6" w:rsidRDefault="006807A6" w:rsidP="006807A6">
      <w:pPr>
        <w:rPr>
          <w:b/>
          <w:bCs/>
        </w:rPr>
      </w:pPr>
      <w:r w:rsidRPr="006807A6">
        <w:rPr>
          <w:b/>
          <w:bCs/>
        </w:rPr>
        <w:t>Event Details:</w:t>
      </w:r>
      <w:r w:rsidRPr="006807A6">
        <w:rPr>
          <w:b/>
          <w:bCs/>
        </w:rPr>
        <w:br/>
      </w:r>
      <w:r w:rsidRPr="006807A6">
        <w:rPr>
          <w:rFonts w:ascii="Segoe UI Emoji" w:hAnsi="Segoe UI Emoji" w:cs="Segoe UI Emoji"/>
          <w:b/>
          <w:bCs/>
        </w:rPr>
        <w:t>📍</w:t>
      </w:r>
      <w:r w:rsidRPr="006807A6">
        <w:rPr>
          <w:b/>
          <w:bCs/>
        </w:rPr>
        <w:t xml:space="preserve"> Location: [Insert Location]</w:t>
      </w:r>
      <w:r w:rsidRPr="006807A6">
        <w:rPr>
          <w:b/>
          <w:bCs/>
        </w:rPr>
        <w:br/>
      </w:r>
      <w:r w:rsidRPr="006807A6">
        <w:rPr>
          <w:rFonts w:ascii="Segoe UI Emoji" w:hAnsi="Segoe UI Emoji" w:cs="Segoe UI Emoji"/>
          <w:b/>
          <w:bCs/>
        </w:rPr>
        <w:t>🕒</w:t>
      </w:r>
      <w:r w:rsidRPr="006807A6">
        <w:rPr>
          <w:b/>
          <w:bCs/>
        </w:rPr>
        <w:t xml:space="preserve"> Time: [Insert Time]</w:t>
      </w:r>
      <w:r w:rsidRPr="006807A6">
        <w:rPr>
          <w:b/>
          <w:bCs/>
        </w:rPr>
        <w:br/>
      </w:r>
      <w:r w:rsidRPr="006807A6">
        <w:rPr>
          <w:rFonts w:ascii="Segoe UI Emoji" w:hAnsi="Segoe UI Emoji" w:cs="Segoe UI Emoji"/>
          <w:b/>
          <w:bCs/>
        </w:rPr>
        <w:t>📅</w:t>
      </w:r>
      <w:r w:rsidRPr="006807A6">
        <w:rPr>
          <w:b/>
          <w:bCs/>
        </w:rPr>
        <w:t xml:space="preserve"> Date: October 24 (World Polio Day)</w:t>
      </w:r>
      <w:r w:rsidRPr="006807A6">
        <w:rPr>
          <w:b/>
          <w:bCs/>
        </w:rPr>
        <w:br/>
      </w:r>
      <w:r w:rsidRPr="006807A6">
        <w:rPr>
          <w:rFonts w:ascii="Segoe UI Emoji" w:hAnsi="Segoe UI Emoji" w:cs="Segoe UI Emoji"/>
          <w:b/>
          <w:bCs/>
        </w:rPr>
        <w:t>👟</w:t>
      </w:r>
      <w:r w:rsidRPr="006807A6">
        <w:rPr>
          <w:b/>
          <w:bCs/>
        </w:rPr>
        <w:t xml:space="preserve"> Open to the public</w:t>
      </w:r>
    </w:p>
    <w:p w14:paraId="31B272EE" w14:textId="7B3E8FF4" w:rsidR="006807A6" w:rsidRPr="006807A6" w:rsidRDefault="006807A6" w:rsidP="006807A6">
      <w:pPr>
        <w:rPr>
          <w:b/>
          <w:bCs/>
        </w:rPr>
      </w:pPr>
      <w:r>
        <w:rPr>
          <w:b/>
          <w:bCs/>
        </w:rPr>
        <w:lastRenderedPageBreak/>
        <w:br/>
      </w:r>
      <w:r w:rsidRPr="006807A6">
        <w:rPr>
          <w:b/>
          <w:bCs/>
        </w:rPr>
        <w:t>About Rotary</w:t>
      </w:r>
    </w:p>
    <w:p w14:paraId="25EFDF8A" w14:textId="77777777" w:rsidR="006807A6" w:rsidRPr="006807A6" w:rsidRDefault="006807A6" w:rsidP="006807A6">
      <w:r w:rsidRPr="006807A6">
        <w:t xml:space="preserve">Rotary International brings together a global network of community leaders dedicated to tackling the world’s most pressing humanitarian challenges. We connect </w:t>
      </w:r>
      <w:r w:rsidRPr="006807A6">
        <w:rPr>
          <w:b/>
          <w:bCs/>
        </w:rPr>
        <w:t>1.2 million members across more than 45,000 Rotary clubs worldwide</w:t>
      </w:r>
      <w:r w:rsidRPr="006807A6">
        <w:t>. Their service improves lives both locally and internationally—from helping those in need in their own communities to working toward a polio-free world.</w:t>
      </w:r>
    </w:p>
    <w:p w14:paraId="7E5F8B1E" w14:textId="77777777" w:rsidR="006807A6" w:rsidRPr="006807A6" w:rsidRDefault="006807A6" w:rsidP="006807A6">
      <w:r w:rsidRPr="006807A6">
        <w:t xml:space="preserve">Learn more at </w:t>
      </w:r>
      <w:r w:rsidRPr="006807A6">
        <w:rPr>
          <w:b/>
          <w:bCs/>
        </w:rPr>
        <w:t>Rotary.org</w:t>
      </w:r>
      <w:r w:rsidRPr="006807A6">
        <w:t xml:space="preserve"> and </w:t>
      </w:r>
      <w:r w:rsidRPr="006807A6">
        <w:rPr>
          <w:b/>
          <w:bCs/>
        </w:rPr>
        <w:t>endpolio.org</w:t>
      </w:r>
      <w:r w:rsidRPr="006807A6">
        <w:t>.</w:t>
      </w:r>
    </w:p>
    <w:p w14:paraId="4FA32452" w14:textId="0C2578AB" w:rsidR="00C91290" w:rsidRDefault="00C91290" w:rsidP="006807A6"/>
    <w:sectPr w:rsidR="00C91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739B" w14:textId="77777777" w:rsidR="00A70926" w:rsidRDefault="00A70926" w:rsidP="00C91290">
      <w:pPr>
        <w:spacing w:after="0" w:line="240" w:lineRule="auto"/>
      </w:pPr>
      <w:r>
        <w:separator/>
      </w:r>
    </w:p>
  </w:endnote>
  <w:endnote w:type="continuationSeparator" w:id="0">
    <w:p w14:paraId="5FA00C44" w14:textId="77777777" w:rsidR="00A70926" w:rsidRDefault="00A70926" w:rsidP="00C9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7ADB" w14:textId="77777777" w:rsidR="00A70926" w:rsidRDefault="00A70926" w:rsidP="00C91290">
      <w:pPr>
        <w:spacing w:after="0" w:line="240" w:lineRule="auto"/>
      </w:pPr>
      <w:r>
        <w:separator/>
      </w:r>
    </w:p>
  </w:footnote>
  <w:footnote w:type="continuationSeparator" w:id="0">
    <w:p w14:paraId="54E29F25" w14:textId="77777777" w:rsidR="00A70926" w:rsidRDefault="00A70926" w:rsidP="00C9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8594" w14:textId="74BC7BFC" w:rsidR="00C91290" w:rsidRDefault="00C91290">
    <w:pPr>
      <w:pStyle w:val="Header"/>
    </w:pPr>
    <w:r w:rsidRPr="00F60026">
      <w:rPr>
        <w:noProof/>
        <w:sz w:val="15"/>
        <w:szCs w:val="15"/>
      </w:rPr>
      <w:drawing>
        <wp:inline distT="0" distB="0" distL="0" distR="0" wp14:anchorId="62D6BC8F" wp14:editId="630C94FC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0"/>
    <w:rsid w:val="000B3773"/>
    <w:rsid w:val="001650A0"/>
    <w:rsid w:val="001F4757"/>
    <w:rsid w:val="0020304D"/>
    <w:rsid w:val="002837BA"/>
    <w:rsid w:val="003D3BAD"/>
    <w:rsid w:val="00452892"/>
    <w:rsid w:val="004B4411"/>
    <w:rsid w:val="006807A6"/>
    <w:rsid w:val="006F0574"/>
    <w:rsid w:val="00753B9E"/>
    <w:rsid w:val="007972B9"/>
    <w:rsid w:val="00987573"/>
    <w:rsid w:val="00A21B81"/>
    <w:rsid w:val="00A70926"/>
    <w:rsid w:val="00B36EAB"/>
    <w:rsid w:val="00B938BE"/>
    <w:rsid w:val="00BB50DE"/>
    <w:rsid w:val="00C33887"/>
    <w:rsid w:val="00C91290"/>
    <w:rsid w:val="00D9281B"/>
    <w:rsid w:val="00DB5915"/>
    <w:rsid w:val="00E156EC"/>
    <w:rsid w:val="00E855D8"/>
    <w:rsid w:val="00E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063F"/>
  <w15:chartTrackingRefBased/>
  <w15:docId w15:val="{A87B592D-9B64-496F-B665-AEAF291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290"/>
  </w:style>
  <w:style w:type="paragraph" w:styleId="Footer">
    <w:name w:val="footer"/>
    <w:basedOn w:val="Normal"/>
    <w:link w:val="FooterChar"/>
    <w:uiPriority w:val="99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290"/>
  </w:style>
  <w:style w:type="character" w:styleId="Hyperlink">
    <w:name w:val="Hyperlink"/>
    <w:basedOn w:val="DefaultParagraphFont"/>
    <w:rsid w:val="00C9129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9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07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1774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2</cp:revision>
  <dcterms:created xsi:type="dcterms:W3CDTF">2026-05-01T20:18:00Z</dcterms:created>
  <dcterms:modified xsi:type="dcterms:W3CDTF">2026-05-01T20:18:00Z</dcterms:modified>
</cp:coreProperties>
</file>