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03" w:rsidRDefault="00B17903">
      <w:r>
        <w:rPr>
          <w:b/>
          <w:i/>
        </w:rPr>
        <w:t>To:</w:t>
      </w:r>
      <w:r>
        <w:rPr>
          <w:b/>
          <w:i/>
        </w:rPr>
        <w:tab/>
      </w:r>
      <w:r>
        <w:t>Rotary Presidents, District 6540</w:t>
      </w:r>
    </w:p>
    <w:p w:rsidR="00B17903" w:rsidRDefault="00B17903">
      <w:r>
        <w:rPr>
          <w:b/>
          <w:i/>
        </w:rPr>
        <w:t>From:</w:t>
      </w:r>
      <w:r>
        <w:rPr>
          <w:b/>
          <w:i/>
        </w:rPr>
        <w:tab/>
      </w:r>
      <w:r>
        <w:t>Ranjan B. Kini, Chairman - Scholarships Committee</w:t>
      </w:r>
    </w:p>
    <w:p w:rsidR="00B17903" w:rsidRDefault="00B17903">
      <w:pPr>
        <w:tabs>
          <w:tab w:val="left" w:pos="-1440"/>
        </w:tabs>
        <w:ind w:left="720" w:hanging="720"/>
      </w:pPr>
      <w:r>
        <w:rPr>
          <w:b/>
          <w:i/>
        </w:rPr>
        <w:t>Re:</w:t>
      </w:r>
      <w:r>
        <w:rPr>
          <w:b/>
          <w:i/>
        </w:rPr>
        <w:tab/>
      </w:r>
      <w:r w:rsidRPr="0067514A">
        <w:rPr>
          <w:b/>
          <w:bCs/>
          <w:u w:val="single"/>
        </w:rPr>
        <w:t xml:space="preserve">Rotary Foundation </w:t>
      </w:r>
      <w:r w:rsidR="0067514A" w:rsidRPr="0067514A">
        <w:rPr>
          <w:b/>
          <w:bCs/>
          <w:u w:val="single"/>
        </w:rPr>
        <w:t>Peace</w:t>
      </w:r>
      <w:r w:rsidR="002A789F">
        <w:rPr>
          <w:b/>
          <w:bCs/>
          <w:u w:val="single"/>
        </w:rPr>
        <w:t xml:space="preserve"> Fellowship</w:t>
      </w:r>
      <w:r w:rsidRPr="0067514A">
        <w:rPr>
          <w:b/>
          <w:bCs/>
          <w:u w:val="single"/>
        </w:rPr>
        <w:t xml:space="preserve"> Procedures</w:t>
      </w:r>
      <w:r>
        <w:t>: Applications, Deadlines, and Selection Suggestions</w:t>
      </w:r>
    </w:p>
    <w:p w:rsidR="00B17903" w:rsidRPr="001007CF" w:rsidRDefault="00B17903">
      <w:r>
        <w:rPr>
          <w:b/>
          <w:i/>
        </w:rPr>
        <w:t>Date:</w:t>
      </w:r>
      <w:r>
        <w:rPr>
          <w:b/>
          <w:i/>
        </w:rPr>
        <w:tab/>
      </w:r>
      <w:r w:rsidR="00786859">
        <w:rPr>
          <w:i/>
        </w:rPr>
        <w:t>February 9</w:t>
      </w:r>
      <w:r w:rsidR="00CF7625">
        <w:rPr>
          <w:i/>
        </w:rPr>
        <w:t>,</w:t>
      </w:r>
      <w:r w:rsidR="002A789F">
        <w:rPr>
          <w:i/>
        </w:rPr>
        <w:t xml:space="preserve"> 20</w:t>
      </w:r>
      <w:r w:rsidR="00786859">
        <w:rPr>
          <w:i/>
        </w:rPr>
        <w:t>14</w:t>
      </w:r>
    </w:p>
    <w:p w:rsidR="00B17903" w:rsidRDefault="00B17903"/>
    <w:p w:rsidR="00F17DB3" w:rsidRDefault="00F17DB3">
      <w:r>
        <w:t xml:space="preserve">Rotary Peace Fellowships applications are available.   Same application can be used to apply for a two year Master’s Degree Fellowship or </w:t>
      </w:r>
      <w:r w:rsidR="002E2F9C">
        <w:t xml:space="preserve">a </w:t>
      </w:r>
      <w:r>
        <w:t xml:space="preserve">3 month Professional Certificate </w:t>
      </w:r>
      <w:r w:rsidR="002E2F9C">
        <w:t>Fellowship.  Both are fully</w:t>
      </w:r>
      <w:r>
        <w:t xml:space="preserve"> supported by Rotary International.</w:t>
      </w:r>
    </w:p>
    <w:p w:rsidR="00F17DB3" w:rsidRDefault="00F17DB3"/>
    <w:p w:rsidR="00B17903" w:rsidRDefault="00B17903">
      <w:r>
        <w:t xml:space="preserve">Please forward this information to your </w:t>
      </w:r>
      <w:r>
        <w:rPr>
          <w:b/>
          <w:i/>
        </w:rPr>
        <w:t>Rotary Foundation or Scholarship Chair</w:t>
      </w:r>
      <w:r>
        <w:t xml:space="preserve"> and an</w:t>
      </w:r>
      <w:r w:rsidR="00212163">
        <w:t>nounce the deadlines at a club m</w:t>
      </w:r>
      <w:r>
        <w:t xml:space="preserve">eeting.  </w:t>
      </w:r>
    </w:p>
    <w:p w:rsidR="0067514A" w:rsidRDefault="0067514A"/>
    <w:p w:rsidR="001C4BBC" w:rsidRDefault="00B17903">
      <w:r>
        <w:t>The deadline for candidates to submit all their application materials to the district</w:t>
      </w:r>
      <w:r w:rsidR="0067514A">
        <w:t xml:space="preserve"> </w:t>
      </w:r>
      <w:r>
        <w:t>committee (to my attention) is</w:t>
      </w:r>
      <w:r w:rsidR="00370E22">
        <w:rPr>
          <w:b/>
        </w:rPr>
        <w:t xml:space="preserve"> </w:t>
      </w:r>
      <w:r w:rsidR="00786859">
        <w:rPr>
          <w:b/>
        </w:rPr>
        <w:t>May 16</w:t>
      </w:r>
      <w:r w:rsidR="007B4A99">
        <w:rPr>
          <w:b/>
        </w:rPr>
        <w:t>, 201</w:t>
      </w:r>
      <w:r w:rsidR="00786859">
        <w:rPr>
          <w:b/>
        </w:rPr>
        <w:t>4</w:t>
      </w:r>
      <w:r>
        <w:rPr>
          <w:b/>
        </w:rPr>
        <w:t>.  PLEASE MAKE SURE THE MAT</w:t>
      </w:r>
      <w:r w:rsidR="009C4C50">
        <w:rPr>
          <w:b/>
        </w:rPr>
        <w:t xml:space="preserve">ERIAL IS IN MY HANDS BY </w:t>
      </w:r>
      <w:r w:rsidR="00786859">
        <w:rPr>
          <w:b/>
        </w:rPr>
        <w:t>May 16, 2014</w:t>
      </w:r>
      <w:r>
        <w:rPr>
          <w:b/>
        </w:rPr>
        <w:t>!</w:t>
      </w:r>
      <w:r w:rsidR="0067514A">
        <w:t xml:space="preserve">  This year Rotary International is willing to accept more than ONE application from every district. </w:t>
      </w:r>
      <w:r>
        <w:t xml:space="preserve"> </w:t>
      </w:r>
      <w:r w:rsidR="0067514A">
        <w:t>So, if</w:t>
      </w:r>
      <w:r>
        <w:t xml:space="preserve"> you hav</w:t>
      </w:r>
      <w:r w:rsidR="0067514A">
        <w:t xml:space="preserve">e more than one good candidate please forward all </w:t>
      </w:r>
      <w:r>
        <w:t>applications to me.</w:t>
      </w:r>
      <w:r w:rsidR="00325513">
        <w:t xml:space="preserve">  </w:t>
      </w:r>
    </w:p>
    <w:p w:rsidR="001C4BBC" w:rsidRDefault="001C4BBC"/>
    <w:p w:rsidR="00B17903" w:rsidRDefault="002A789F">
      <w:r>
        <w:t>Please be aware that District does NOT give this Fellowship, but, District only forwards the qualified candidate applications</w:t>
      </w:r>
      <w:r w:rsidR="002E2F9C">
        <w:t xml:space="preserve"> to RI</w:t>
      </w:r>
      <w:r>
        <w:t>.</w:t>
      </w:r>
      <w:r w:rsidR="00325513">
        <w:t xml:space="preserve"> </w:t>
      </w:r>
      <w:r w:rsidR="00A0563D">
        <w:t>R</w:t>
      </w:r>
      <w:r>
        <w:t xml:space="preserve">otary </w:t>
      </w:r>
      <w:r w:rsidR="00A0563D">
        <w:t>I</w:t>
      </w:r>
      <w:r>
        <w:t>nternational Committee selects the Winners.</w:t>
      </w:r>
      <w:r w:rsidR="00A0563D">
        <w:t xml:space="preserve"> </w:t>
      </w:r>
    </w:p>
    <w:p w:rsidR="00B17903" w:rsidRDefault="00B17903"/>
    <w:p w:rsidR="00B17903" w:rsidRDefault="004C1C30">
      <w:r>
        <w:t xml:space="preserve">The candidates will be </w:t>
      </w:r>
      <w:r w:rsidR="00B17903">
        <w:t xml:space="preserve">advised of their </w:t>
      </w:r>
      <w:r w:rsidR="001C4BBC">
        <w:t xml:space="preserve">District Level </w:t>
      </w:r>
      <w:r w:rsidR="00B17903">
        <w:t xml:space="preserve">interview date and time </w:t>
      </w:r>
      <w:r w:rsidR="0067514A">
        <w:t>directly.</w:t>
      </w:r>
    </w:p>
    <w:p w:rsidR="0067514A" w:rsidRDefault="0067514A"/>
    <w:p w:rsidR="00B17903" w:rsidRDefault="00B17903">
      <w:r>
        <w:t xml:space="preserve">I have also enclosed a </w:t>
      </w:r>
      <w:r w:rsidRPr="00044A28">
        <w:rPr>
          <w:u w:val="single"/>
        </w:rPr>
        <w:t>model press release</w:t>
      </w:r>
      <w:r>
        <w:t xml:space="preserve"> that you can modify and use for your own release.</w:t>
      </w:r>
    </w:p>
    <w:p w:rsidR="00B17903" w:rsidRDefault="00B17903"/>
    <w:p w:rsidR="00FE30D5" w:rsidRDefault="00B17903">
      <w:r>
        <w:t xml:space="preserve">Here are a few suggestions </w:t>
      </w:r>
      <w:r w:rsidR="00023417">
        <w:t xml:space="preserve">for nominating and interviewing </w:t>
      </w:r>
      <w:r>
        <w:t>candidates</w:t>
      </w:r>
      <w:r w:rsidR="00FE30D5">
        <w:t>:</w:t>
      </w:r>
    </w:p>
    <w:p w:rsidR="00FE30D5" w:rsidRDefault="00FE30D5"/>
    <w:p w:rsidR="00044A28" w:rsidRDefault="00FE30D5" w:rsidP="00044A28">
      <w:pPr>
        <w:numPr>
          <w:ilvl w:val="0"/>
          <w:numId w:val="7"/>
        </w:numPr>
        <w:tabs>
          <w:tab w:val="left" w:pos="-1440"/>
          <w:tab w:val="left" w:pos="0"/>
          <w:tab w:val="left" w:pos="360"/>
        </w:tabs>
        <w:ind w:hanging="720"/>
        <w:rPr>
          <w:b/>
          <w:bCs/>
        </w:rPr>
      </w:pPr>
      <w:r w:rsidRPr="00FE30D5">
        <w:rPr>
          <w:b/>
          <w:bCs/>
        </w:rPr>
        <w:t>C</w:t>
      </w:r>
      <w:r w:rsidR="00B17903" w:rsidRPr="00FE30D5">
        <w:rPr>
          <w:b/>
          <w:bCs/>
        </w:rPr>
        <w:t>andidates should be personally interviewed by a group</w:t>
      </w:r>
      <w:r w:rsidRPr="00FE30D5">
        <w:rPr>
          <w:b/>
          <w:bCs/>
        </w:rPr>
        <w:t xml:space="preserve"> of sponsoring club</w:t>
      </w:r>
      <w:r>
        <w:rPr>
          <w:b/>
          <w:bCs/>
        </w:rPr>
        <w:t xml:space="preserve"> </w:t>
      </w:r>
      <w:r w:rsidR="00E04436" w:rsidRPr="00FE30D5">
        <w:rPr>
          <w:b/>
          <w:bCs/>
        </w:rPr>
        <w:t xml:space="preserve">Rotarians. </w:t>
      </w:r>
    </w:p>
    <w:p w:rsidR="00B17903" w:rsidRPr="00044A28" w:rsidRDefault="00B17903" w:rsidP="00044A28">
      <w:pPr>
        <w:numPr>
          <w:ilvl w:val="0"/>
          <w:numId w:val="7"/>
        </w:numPr>
        <w:tabs>
          <w:tab w:val="left" w:pos="-1440"/>
          <w:tab w:val="left" w:pos="0"/>
          <w:tab w:val="left" w:pos="360"/>
        </w:tabs>
        <w:ind w:left="360"/>
        <w:rPr>
          <w:b/>
          <w:bCs/>
        </w:rPr>
      </w:pPr>
      <w:r w:rsidRPr="00FE30D5">
        <w:rPr>
          <w:b/>
        </w:rPr>
        <w:t>Please go over the Rotary Club Endorsement (page</w:t>
      </w:r>
      <w:r w:rsidR="00786859">
        <w:rPr>
          <w:b/>
        </w:rPr>
        <w:t>s</w:t>
      </w:r>
      <w:r w:rsidRPr="00FE30D5">
        <w:rPr>
          <w:b/>
        </w:rPr>
        <w:t xml:space="preserve"> </w:t>
      </w:r>
      <w:r w:rsidR="00023417" w:rsidRPr="00FE30D5">
        <w:rPr>
          <w:b/>
        </w:rPr>
        <w:t>1</w:t>
      </w:r>
      <w:r w:rsidR="00786859">
        <w:rPr>
          <w:b/>
        </w:rPr>
        <w:t>3-14</w:t>
      </w:r>
      <w:r w:rsidR="00FE30D5">
        <w:rPr>
          <w:b/>
        </w:rPr>
        <w:t xml:space="preserve">) and have the club President </w:t>
      </w:r>
      <w:r w:rsidR="00F17DB3">
        <w:rPr>
          <w:b/>
        </w:rPr>
        <w:t>Sign</w:t>
      </w:r>
      <w:r w:rsidR="00044A28">
        <w:rPr>
          <w:b/>
        </w:rPr>
        <w:t xml:space="preserve"> </w:t>
      </w:r>
      <w:r w:rsidRPr="00FE30D5">
        <w:rPr>
          <w:b/>
        </w:rPr>
        <w:t>the form</w:t>
      </w:r>
      <w:r w:rsidR="002E2F9C">
        <w:rPr>
          <w:b/>
        </w:rPr>
        <w:t xml:space="preserve"> before scanning and forwarding the application.</w:t>
      </w:r>
    </w:p>
    <w:p w:rsidR="00B17903" w:rsidRDefault="00B17903"/>
    <w:p w:rsidR="00B17903" w:rsidRDefault="00B17903">
      <w:r>
        <w:t>If you or any of your candidates have any additional questions, please contact me.  Good luck in your search for candidates.</w:t>
      </w:r>
    </w:p>
    <w:p w:rsidR="002A789F" w:rsidRDefault="002A789F"/>
    <w:p w:rsidR="002A789F" w:rsidRDefault="002A789F">
      <w:r>
        <w:t xml:space="preserve">Please note that Rotary International recommends that the Clubs download the copy of Application and </w:t>
      </w:r>
      <w:r w:rsidR="002E2F9C">
        <w:t xml:space="preserve">a </w:t>
      </w:r>
      <w:r>
        <w:t>copy of Brochure from the website directly.  Please go to the websites given below for information and application form.</w:t>
      </w:r>
    </w:p>
    <w:p w:rsidR="00B17903" w:rsidRDefault="00B17903"/>
    <w:p w:rsidR="00AA2FB6" w:rsidRDefault="00D7109B" w:rsidP="00023417">
      <w:hyperlink r:id="rId7" w:history="1">
        <w:r w:rsidR="00AA2FB6" w:rsidRPr="00502AB9">
          <w:rPr>
            <w:rStyle w:val="Hyperlink"/>
          </w:rPr>
          <w:t>https://www.rotary.org/en/peace-fellowships</w:t>
        </w:r>
      </w:hyperlink>
      <w:r w:rsidR="00AA2FB6">
        <w:t xml:space="preserve"> </w:t>
      </w:r>
    </w:p>
    <w:p w:rsidR="00AA2FB6" w:rsidRDefault="00D7109B" w:rsidP="00023417">
      <w:hyperlink r:id="rId8" w:history="1">
        <w:r w:rsidR="00AA2FB6" w:rsidRPr="00502AB9">
          <w:rPr>
            <w:rStyle w:val="Hyperlink"/>
          </w:rPr>
          <w:t>https://www.rotary.org/en/document/881</w:t>
        </w:r>
      </w:hyperlink>
      <w:r w:rsidR="00AA2FB6">
        <w:t xml:space="preserve"> </w:t>
      </w:r>
    </w:p>
    <w:p w:rsidR="002A789F" w:rsidRDefault="002A789F" w:rsidP="00023417">
      <w:pPr>
        <w:rPr>
          <w:rFonts w:ascii="Dutch801 Rm BT" w:hAnsi="Dutch801 Rm BT"/>
        </w:rPr>
      </w:pPr>
      <w:bookmarkStart w:id="0" w:name="_GoBack"/>
      <w:bookmarkEnd w:id="0"/>
    </w:p>
    <w:p w:rsidR="00023417" w:rsidRDefault="00023417"/>
    <w:p w:rsidR="009C4C50" w:rsidRDefault="002A789F">
      <w:r>
        <w:t>If you cannot print for some reason, please contact me through Email or Voicemail or Phone me.  I will make photocopies and mail you the required number of copies.</w:t>
      </w:r>
      <w:r w:rsidR="00751E0A">
        <w:t xml:space="preserve">  </w:t>
      </w:r>
    </w:p>
    <w:p w:rsidR="00455B91" w:rsidRDefault="00455B91"/>
    <w:p w:rsidR="00E04436" w:rsidRDefault="00455B91">
      <w:r>
        <w:t>I will also send this letter through regular mail.</w:t>
      </w:r>
      <w:r w:rsidR="008A141E">
        <w:t xml:space="preserve">  </w:t>
      </w:r>
      <w:r w:rsidR="00E04436">
        <w:t>Thanks for your support.</w:t>
      </w:r>
    </w:p>
    <w:p w:rsidR="008A141E" w:rsidRDefault="008A141E" w:rsidP="00E04436"/>
    <w:p w:rsidR="00E04436" w:rsidRPr="008A141E" w:rsidRDefault="00B17903" w:rsidP="00E04436">
      <w:pPr>
        <w:rPr>
          <w:u w:val="single"/>
        </w:rPr>
      </w:pPr>
      <w:r w:rsidRPr="008A141E">
        <w:rPr>
          <w:u w:val="single"/>
        </w:rPr>
        <w:t>Send completed applications to</w:t>
      </w:r>
      <w:r w:rsidRPr="008A141E">
        <w:t>:</w:t>
      </w:r>
      <w:r w:rsidRPr="008A141E">
        <w:tab/>
      </w:r>
    </w:p>
    <w:p w:rsidR="00E04436" w:rsidRDefault="00E04436" w:rsidP="00E04436"/>
    <w:p w:rsidR="00E04436" w:rsidRDefault="00B17903" w:rsidP="00E04436">
      <w:r>
        <w:t>Dr. Ranjan B. Kini</w:t>
      </w:r>
      <w:r w:rsidR="00E04436">
        <w:t xml:space="preserve">, </w:t>
      </w:r>
      <w:smartTag w:uri="urn:schemas-microsoft-com:office:smarttags" w:element="address">
        <w:smartTag w:uri="urn:schemas-microsoft-com:office:smarttags" w:element="Street">
          <w:r>
            <w:t>1032 Spruce Drive</w:t>
          </w:r>
        </w:smartTag>
        <w:r w:rsidR="00E04436">
          <w:t xml:space="preserve">, </w:t>
        </w:r>
        <w:smartTag w:uri="urn:schemas-microsoft-com:office:smarttags" w:element="City">
          <w:r>
            <w:t>Schererville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  <w:r>
          <w:t xml:space="preserve"> </w:t>
        </w:r>
        <w:smartTag w:uri="urn:schemas-microsoft-com:office:smarttags" w:element="PostalCode">
          <w:r>
            <w:t>46375</w:t>
          </w:r>
        </w:smartTag>
      </w:smartTag>
    </w:p>
    <w:p w:rsidR="00E04436" w:rsidRDefault="00B17903" w:rsidP="00E04436">
      <w:r>
        <w:rPr>
          <w:i/>
        </w:rPr>
        <w:t>E-mail:</w:t>
      </w:r>
      <w:r>
        <w:rPr>
          <w:i/>
        </w:rPr>
        <w:tab/>
      </w:r>
      <w:hyperlink r:id="rId9" w:history="1">
        <w:r>
          <w:rPr>
            <w:rStyle w:val="Hyperlink"/>
          </w:rPr>
          <w:t>rkini@iun.edu</w:t>
        </w:r>
      </w:hyperlink>
      <w:r>
        <w:t xml:space="preserve"> or </w:t>
      </w:r>
      <w:hyperlink r:id="rId10" w:history="1">
        <w:r w:rsidR="00103014">
          <w:rPr>
            <w:rStyle w:val="Hyperlink"/>
          </w:rPr>
          <w:t>rkini@comcast.net</w:t>
        </w:r>
      </w:hyperlink>
    </w:p>
    <w:p w:rsidR="00B17903" w:rsidRDefault="00B17903" w:rsidP="00E04436">
      <w:r>
        <w:rPr>
          <w:i/>
        </w:rPr>
        <w:t>Office:</w:t>
      </w:r>
      <w:r w:rsidR="00455B91">
        <w:t xml:space="preserve"> </w:t>
      </w:r>
      <w:r>
        <w:t>(219) 980</w:t>
      </w:r>
      <w:r>
        <w:noBreakHyphen/>
        <w:t>6906</w:t>
      </w:r>
      <w:r w:rsidR="00E04436">
        <w:t xml:space="preserve">; </w:t>
      </w:r>
      <w:r>
        <w:rPr>
          <w:i/>
        </w:rPr>
        <w:t>Home</w:t>
      </w:r>
      <w:r w:rsidR="00455B91">
        <w:rPr>
          <w:i/>
        </w:rPr>
        <w:t>:</w:t>
      </w:r>
      <w:r>
        <w:t xml:space="preserve"> (219) 322-4313</w:t>
      </w:r>
      <w:r w:rsidR="00E04436">
        <w:t xml:space="preserve">; </w:t>
      </w:r>
      <w:smartTag w:uri="urn:schemas-microsoft-com:office:smarttags" w:element="City">
        <w:smartTag w:uri="urn:schemas-microsoft-com:office:smarttags" w:element="place">
          <w:r w:rsidR="00455B91" w:rsidRPr="00455B91">
            <w:rPr>
              <w:i/>
            </w:rPr>
            <w:t>Mob</w:t>
          </w:r>
          <w:r w:rsidR="00455B91">
            <w:rPr>
              <w:i/>
            </w:rPr>
            <w:t>ile</w:t>
          </w:r>
        </w:smartTag>
      </w:smartTag>
      <w:r w:rsidR="00455B91">
        <w:t xml:space="preserve">: 219-308-8295; </w:t>
      </w:r>
      <w:r>
        <w:rPr>
          <w:i/>
        </w:rPr>
        <w:t>Fax:</w:t>
      </w:r>
      <w:r w:rsidR="00E04436">
        <w:t xml:space="preserve"> </w:t>
      </w:r>
      <w:r>
        <w:t>(219) 980</w:t>
      </w:r>
      <w:r>
        <w:noBreakHyphen/>
        <w:t>6916</w:t>
      </w:r>
    </w:p>
    <w:p w:rsidR="00B17903" w:rsidRDefault="00B17903"/>
    <w:p w:rsidR="00B17903" w:rsidRDefault="00B17903" w:rsidP="001C4BBC">
      <w:r>
        <w:t>Enclosures:</w:t>
      </w:r>
      <w:r>
        <w:tab/>
        <w:t>Sample press release</w:t>
      </w:r>
    </w:p>
    <w:p w:rsidR="00B17903" w:rsidRDefault="009C4C50">
      <w:r>
        <w:t>Copies to:</w:t>
      </w:r>
      <w:r>
        <w:tab/>
        <w:t>District Governor</w:t>
      </w:r>
      <w:r w:rsidR="00B17903">
        <w:t>, District Foundation Committee</w:t>
      </w:r>
      <w:r w:rsidR="005C220C">
        <w:t xml:space="preserve"> Chair</w:t>
      </w:r>
      <w:r w:rsidR="00C63F6E">
        <w:t>, DGE</w:t>
      </w:r>
      <w:r w:rsidR="009E6A7E">
        <w:t>, DGN</w:t>
      </w:r>
      <w:r w:rsidR="00F17DB3">
        <w:t>, AGs</w:t>
      </w:r>
    </w:p>
    <w:sectPr w:rsidR="00B17903" w:rsidSect="00D7109B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ED" w:rsidRDefault="00015FED">
      <w:r>
        <w:separator/>
      </w:r>
    </w:p>
  </w:endnote>
  <w:endnote w:type="continuationSeparator" w:id="0">
    <w:p w:rsidR="00015FED" w:rsidRDefault="0001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91" w:rsidRDefault="00455B91">
    <w:pPr>
      <w:spacing w:line="240" w:lineRule="exact"/>
    </w:pPr>
  </w:p>
  <w:p w:rsidR="00455B91" w:rsidRDefault="00D7109B">
    <w:pPr>
      <w:framePr w:w="9361" w:wrap="notBeside" w:vAnchor="text" w:hAnchor="text" w:x="1" w:y="1"/>
      <w:jc w:val="right"/>
    </w:pPr>
    <w:r>
      <w:fldChar w:fldCharType="begin"/>
    </w:r>
    <w:r w:rsidR="00A22739">
      <w:instrText xml:space="preserve">PAGE </w:instrText>
    </w:r>
    <w:r>
      <w:fldChar w:fldCharType="separate"/>
    </w:r>
    <w:r w:rsidR="000624B6">
      <w:rPr>
        <w:noProof/>
      </w:rPr>
      <w:t>1</w:t>
    </w:r>
    <w:r>
      <w:rPr>
        <w:noProof/>
      </w:rPr>
      <w:fldChar w:fldCharType="end"/>
    </w:r>
  </w:p>
  <w:p w:rsidR="00455B91" w:rsidRDefault="00455B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ED" w:rsidRDefault="00015FED">
      <w:r>
        <w:separator/>
      </w:r>
    </w:p>
  </w:footnote>
  <w:footnote w:type="continuationSeparator" w:id="0">
    <w:p w:rsidR="00015FED" w:rsidRDefault="0001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91" w:rsidRDefault="00E20917">
    <w:pPr>
      <w:framePr w:w="2168" w:h="1996" w:hRule="exact" w:hSpace="90" w:vSpace="90" w:wrap="notBeside" w:hAnchor="margin" w:x="3694" w:y="-43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1371600" cy="12712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8" t="-237" r="-16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5B91" w:rsidRDefault="00455B91">
    <w:pPr>
      <w:jc w:val="center"/>
      <w:rPr>
        <w:b/>
        <w:i/>
      </w:rPr>
    </w:pPr>
  </w:p>
  <w:p w:rsidR="00455B91" w:rsidRDefault="00455B91">
    <w:pPr>
      <w:jc w:val="center"/>
      <w:rPr>
        <w:b/>
        <w:i/>
      </w:rPr>
    </w:pPr>
  </w:p>
  <w:p w:rsidR="00455B91" w:rsidRDefault="00455B91">
    <w:pPr>
      <w:jc w:val="center"/>
      <w:rPr>
        <w:b/>
        <w:i/>
      </w:rPr>
    </w:pPr>
  </w:p>
  <w:p w:rsidR="00455B91" w:rsidRDefault="00455B91">
    <w:pPr>
      <w:jc w:val="center"/>
      <w:rPr>
        <w:b/>
        <w:i/>
      </w:rPr>
    </w:pPr>
  </w:p>
  <w:p w:rsidR="00455B91" w:rsidRDefault="00455B91">
    <w:pPr>
      <w:jc w:val="center"/>
      <w:rPr>
        <w:b/>
        <w:i/>
      </w:rPr>
    </w:pPr>
  </w:p>
  <w:p w:rsidR="00455B91" w:rsidRDefault="00455B91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EB0"/>
    <w:multiLevelType w:val="hybridMultilevel"/>
    <w:tmpl w:val="04F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127"/>
    <w:multiLevelType w:val="hybridMultilevel"/>
    <w:tmpl w:val="4718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90F19"/>
    <w:multiLevelType w:val="hybridMultilevel"/>
    <w:tmpl w:val="2CB6A2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423421D"/>
    <w:multiLevelType w:val="hybridMultilevel"/>
    <w:tmpl w:val="FE92EE42"/>
    <w:lvl w:ilvl="0" w:tplc="A22E49D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EFFC46D4"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127EE"/>
    <w:multiLevelType w:val="hybridMultilevel"/>
    <w:tmpl w:val="09BCE68A"/>
    <w:lvl w:ilvl="0" w:tplc="A22E49D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2606E"/>
    <w:multiLevelType w:val="hybridMultilevel"/>
    <w:tmpl w:val="5CC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46D9"/>
    <w:multiLevelType w:val="hybridMultilevel"/>
    <w:tmpl w:val="91FE5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07CF"/>
    <w:rsid w:val="00015FED"/>
    <w:rsid w:val="00023417"/>
    <w:rsid w:val="00044A28"/>
    <w:rsid w:val="0005406A"/>
    <w:rsid w:val="000624B6"/>
    <w:rsid w:val="000932B8"/>
    <w:rsid w:val="001007CF"/>
    <w:rsid w:val="00103014"/>
    <w:rsid w:val="0013784E"/>
    <w:rsid w:val="001773F5"/>
    <w:rsid w:val="001C4BBC"/>
    <w:rsid w:val="00212163"/>
    <w:rsid w:val="002A789F"/>
    <w:rsid w:val="002E2F9C"/>
    <w:rsid w:val="00325513"/>
    <w:rsid w:val="00353302"/>
    <w:rsid w:val="003612A1"/>
    <w:rsid w:val="00370E22"/>
    <w:rsid w:val="003B41EA"/>
    <w:rsid w:val="003C6F51"/>
    <w:rsid w:val="00405016"/>
    <w:rsid w:val="00455B91"/>
    <w:rsid w:val="004C1C30"/>
    <w:rsid w:val="0052548B"/>
    <w:rsid w:val="00540BC4"/>
    <w:rsid w:val="00541620"/>
    <w:rsid w:val="005B2B8D"/>
    <w:rsid w:val="005C220C"/>
    <w:rsid w:val="005D1315"/>
    <w:rsid w:val="00621267"/>
    <w:rsid w:val="00625849"/>
    <w:rsid w:val="0067514A"/>
    <w:rsid w:val="00693DA7"/>
    <w:rsid w:val="006C69C6"/>
    <w:rsid w:val="006D3F27"/>
    <w:rsid w:val="00705D13"/>
    <w:rsid w:val="00751E0A"/>
    <w:rsid w:val="0077190F"/>
    <w:rsid w:val="00786859"/>
    <w:rsid w:val="007A3BC5"/>
    <w:rsid w:val="007B4A99"/>
    <w:rsid w:val="008527F4"/>
    <w:rsid w:val="008A141E"/>
    <w:rsid w:val="0092493A"/>
    <w:rsid w:val="009411C7"/>
    <w:rsid w:val="009B77CB"/>
    <w:rsid w:val="009C44BB"/>
    <w:rsid w:val="009C4C50"/>
    <w:rsid w:val="009E6A7E"/>
    <w:rsid w:val="009F6D21"/>
    <w:rsid w:val="00A0563D"/>
    <w:rsid w:val="00A22739"/>
    <w:rsid w:val="00A66641"/>
    <w:rsid w:val="00A75BE1"/>
    <w:rsid w:val="00A8364C"/>
    <w:rsid w:val="00A87CDA"/>
    <w:rsid w:val="00AA2FB6"/>
    <w:rsid w:val="00B17903"/>
    <w:rsid w:val="00C63F6E"/>
    <w:rsid w:val="00C81F1A"/>
    <w:rsid w:val="00CA18A7"/>
    <w:rsid w:val="00CF7625"/>
    <w:rsid w:val="00D52FFD"/>
    <w:rsid w:val="00D7109B"/>
    <w:rsid w:val="00DF6621"/>
    <w:rsid w:val="00E04436"/>
    <w:rsid w:val="00E20917"/>
    <w:rsid w:val="00E93721"/>
    <w:rsid w:val="00F17DB3"/>
    <w:rsid w:val="00F57683"/>
    <w:rsid w:val="00F91A83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09B"/>
    <w:pPr>
      <w:widowControl w:val="0"/>
    </w:pPr>
    <w:rPr>
      <w:snapToGrid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109B"/>
  </w:style>
  <w:style w:type="character" w:styleId="Hyperlink">
    <w:name w:val="Hyperlink"/>
    <w:basedOn w:val="DefaultParagraphFont"/>
    <w:rsid w:val="00D7109B"/>
    <w:rPr>
      <w:color w:val="0000FF"/>
      <w:u w:val="single"/>
    </w:rPr>
  </w:style>
  <w:style w:type="paragraph" w:styleId="Header">
    <w:name w:val="header"/>
    <w:basedOn w:val="Normal"/>
    <w:rsid w:val="009C4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C5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63F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A99"/>
    <w:rPr>
      <w:rFonts w:ascii="Tahoma" w:hAnsi="Tahoma" w:cs="Tahoma"/>
      <w:snapToGrid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9C4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C5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63F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A99"/>
    <w:rPr>
      <w:rFonts w:ascii="Tahoma" w:hAnsi="Tahoma" w:cs="Tahoma"/>
      <w:snapToGrid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document/8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.org/en/peace-fellowshi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kini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jan@iunbus1.iun.indian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indiana university northwest</Company>
  <LinksUpToDate>false</LinksUpToDate>
  <CharactersWithSpaces>2865</CharactersWithSpaces>
  <SharedDoc>false</SharedDoc>
  <HLinks>
    <vt:vector size="24" baseType="variant">
      <vt:variant>
        <vt:i4>1114171</vt:i4>
      </vt:variant>
      <vt:variant>
        <vt:i4>9</vt:i4>
      </vt:variant>
      <vt:variant>
        <vt:i4>0</vt:i4>
      </vt:variant>
      <vt:variant>
        <vt:i4>5</vt:i4>
      </vt:variant>
      <vt:variant>
        <vt:lpwstr>mailto:rkini@comcast.net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mailto:ranjan@iunbus1.iun.indiana.edu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http://www.rotary.org/RIdocuments/en_pdf/083en.pdf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http://www.rotary.org/en/StudentsAndYouth/EducationalPrograms/RotaryCentersForInternationalStudies/Pages/ridefault.aspx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RANJAN KINI</dc:creator>
  <cp:lastModifiedBy>Admin</cp:lastModifiedBy>
  <cp:revision>2</cp:revision>
  <cp:lastPrinted>2008-01-19T18:21:00Z</cp:lastPrinted>
  <dcterms:created xsi:type="dcterms:W3CDTF">2014-02-10T02:04:00Z</dcterms:created>
  <dcterms:modified xsi:type="dcterms:W3CDTF">2014-02-10T02:04:00Z</dcterms:modified>
</cp:coreProperties>
</file>