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488094" w14:textId="03686197" w:rsidR="00126B82" w:rsidRDefault="00126B82" w:rsidP="00126B82">
      <w:pPr>
        <w:jc w:val="center"/>
        <w:rPr>
          <w:sz w:val="48"/>
          <w:szCs w:val="48"/>
        </w:rPr>
      </w:pPr>
      <w:r w:rsidRPr="006B6A30">
        <w:rPr>
          <w:sz w:val="48"/>
          <w:szCs w:val="48"/>
        </w:rPr>
        <w:t>District 7010</w:t>
      </w:r>
    </w:p>
    <w:p w14:paraId="712B1A15" w14:textId="1D947F68" w:rsidR="006B6A30" w:rsidRPr="006B6A30" w:rsidRDefault="006B6A30" w:rsidP="00126B82">
      <w:pPr>
        <w:jc w:val="center"/>
        <w:rPr>
          <w:sz w:val="40"/>
          <w:szCs w:val="40"/>
        </w:rPr>
      </w:pPr>
      <w:r w:rsidRPr="006B6A30">
        <w:rPr>
          <w:sz w:val="40"/>
          <w:szCs w:val="40"/>
        </w:rPr>
        <w:t xml:space="preserve">District Grant Certification </w:t>
      </w:r>
    </w:p>
    <w:p w14:paraId="7B11B3C9" w14:textId="77777777" w:rsidR="006B6A30" w:rsidRDefault="006B6A30" w:rsidP="006B6A30"/>
    <w:p w14:paraId="7B505F9B" w14:textId="63CB2EE7" w:rsidR="008435B0" w:rsidRDefault="00140B23" w:rsidP="006B6A30">
      <w:pPr>
        <w:ind w:firstLine="284"/>
      </w:pPr>
      <w:r>
        <w:t xml:space="preserve">Questions for </w:t>
      </w:r>
      <w:r w:rsidR="00E97301">
        <w:t xml:space="preserve">District Grant </w:t>
      </w:r>
      <w:r>
        <w:t>Certification</w:t>
      </w:r>
      <w:r w:rsidR="00334727">
        <w:t xml:space="preserve">:  </w:t>
      </w:r>
      <w:bookmarkStart w:id="0" w:name="_GoBack"/>
      <w:bookmarkEnd w:id="0"/>
      <w:r>
        <w:t xml:space="preserve"> </w:t>
      </w:r>
    </w:p>
    <w:p w14:paraId="5570B87D" w14:textId="77777777" w:rsidR="00E97301" w:rsidRDefault="00E97301" w:rsidP="00126B82">
      <w:pPr>
        <w:jc w:val="center"/>
      </w:pPr>
    </w:p>
    <w:p w14:paraId="3E92590E" w14:textId="4E153585" w:rsidR="00E97301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E97301">
        <w:t xml:space="preserve">What must a club do to become </w:t>
      </w:r>
      <w:r w:rsidR="00993A19">
        <w:t>certified?</w:t>
      </w:r>
      <w:r w:rsidR="00E97301">
        <w:t xml:space="preserve"> </w:t>
      </w:r>
    </w:p>
    <w:p w14:paraId="4FCD4900" w14:textId="77777777" w:rsidR="00126B82" w:rsidRDefault="00126B82" w:rsidP="00126B82">
      <w:pPr>
        <w:pStyle w:val="ListParagraph"/>
      </w:pPr>
    </w:p>
    <w:p w14:paraId="0F6F4994" w14:textId="1EB31C31" w:rsidR="00E97301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E97301">
        <w:t>How many members are recommended for certification</w:t>
      </w:r>
      <w:r w:rsidR="00993A19">
        <w:t>?</w:t>
      </w:r>
      <w:r w:rsidR="00E97301">
        <w:t xml:space="preserve"> </w:t>
      </w:r>
    </w:p>
    <w:p w14:paraId="117664FC" w14:textId="77777777" w:rsidR="00126B82" w:rsidRDefault="00126B82" w:rsidP="00126B82"/>
    <w:p w14:paraId="3B665DED" w14:textId="584D345A" w:rsidR="00E97301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E97301">
        <w:t>Can you start a project before applying for the grant</w:t>
      </w:r>
      <w:r w:rsidR="00993A19">
        <w:t>?</w:t>
      </w:r>
    </w:p>
    <w:p w14:paraId="790005DD" w14:textId="77777777" w:rsidR="00126B82" w:rsidRDefault="00126B82" w:rsidP="00126B82"/>
    <w:p w14:paraId="612E188C" w14:textId="24DE5583" w:rsidR="00E97301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E97301">
        <w:t>After the grant is approved by the district can it still be turned down by RI</w:t>
      </w:r>
      <w:r w:rsidR="00993A19">
        <w:t>?</w:t>
      </w:r>
    </w:p>
    <w:p w14:paraId="3626AD22" w14:textId="77777777" w:rsidR="00126B82" w:rsidRDefault="00126B82" w:rsidP="00126B82"/>
    <w:p w14:paraId="4070AFB1" w14:textId="00833CE3" w:rsidR="00E97301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E97301">
        <w:t>When does the fi</w:t>
      </w:r>
      <w:r w:rsidR="00993A19">
        <w:t>nal report need to be completed?</w:t>
      </w:r>
      <w:r w:rsidR="00E97301">
        <w:t xml:space="preserve"> </w:t>
      </w:r>
    </w:p>
    <w:p w14:paraId="56CE0E6C" w14:textId="77777777" w:rsidR="00126B82" w:rsidRDefault="00126B82" w:rsidP="00126B82"/>
    <w:p w14:paraId="19FBA826" w14:textId="45C39014" w:rsidR="00C25DF2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C25DF2">
        <w:t>Does my club have to pay for the entire grant first</w:t>
      </w:r>
      <w:r w:rsidR="00993A19">
        <w:t>?</w:t>
      </w:r>
      <w:r w:rsidR="00C25DF2">
        <w:t xml:space="preserve"> </w:t>
      </w:r>
    </w:p>
    <w:p w14:paraId="41FB4ECA" w14:textId="77777777" w:rsidR="00126B82" w:rsidRDefault="00126B82" w:rsidP="00126B82"/>
    <w:p w14:paraId="3E10E44E" w14:textId="7A7B3145" w:rsidR="00E97301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E97301">
        <w:t>What criteria must a gran</w:t>
      </w:r>
      <w:r w:rsidR="00993A19">
        <w:t>t meet in order to be approved?</w:t>
      </w:r>
    </w:p>
    <w:p w14:paraId="6F9ECD18" w14:textId="77777777" w:rsidR="00126B82" w:rsidRDefault="00126B82" w:rsidP="00126B82"/>
    <w:p w14:paraId="2913575C" w14:textId="631E1FD9" w:rsidR="00E97301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E97301">
        <w:t xml:space="preserve">How are </w:t>
      </w:r>
      <w:r w:rsidR="001B2120">
        <w:t xml:space="preserve">district </w:t>
      </w:r>
      <w:r w:rsidR="00E97301">
        <w:t>grants funded</w:t>
      </w:r>
      <w:r w:rsidR="00993A19">
        <w:t>?</w:t>
      </w:r>
    </w:p>
    <w:p w14:paraId="6A21B7C9" w14:textId="77777777" w:rsidR="00126B82" w:rsidRDefault="00126B82" w:rsidP="00126B82"/>
    <w:p w14:paraId="660B21C9" w14:textId="15B8A45F" w:rsidR="001B2120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1B2120">
        <w:t>What is Every Rotarian Every Year</w:t>
      </w:r>
      <w:r w:rsidR="00993A19">
        <w:t>?</w:t>
      </w:r>
      <w:r w:rsidR="001B2120">
        <w:t xml:space="preserve"> </w:t>
      </w:r>
    </w:p>
    <w:p w14:paraId="21FBAC81" w14:textId="77777777" w:rsidR="00126B82" w:rsidRDefault="00126B82" w:rsidP="00126B82"/>
    <w:p w14:paraId="541C1328" w14:textId="67869080" w:rsidR="001B2120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1B2120">
        <w:t>What is the District Designated Fund</w:t>
      </w:r>
      <w:r w:rsidR="00993A19">
        <w:t>?</w:t>
      </w:r>
    </w:p>
    <w:p w14:paraId="7D38307D" w14:textId="77777777" w:rsidR="00126B82" w:rsidRDefault="00126B82" w:rsidP="00126B82"/>
    <w:p w14:paraId="5417B807" w14:textId="30625CFC" w:rsidR="001B2120" w:rsidRDefault="00126B82" w:rsidP="00E97301">
      <w:pPr>
        <w:pStyle w:val="ListParagraph"/>
        <w:numPr>
          <w:ilvl w:val="0"/>
          <w:numId w:val="1"/>
        </w:numPr>
      </w:pPr>
      <w:r>
        <w:t xml:space="preserve"> </w:t>
      </w:r>
      <w:r w:rsidR="001B2120">
        <w:t>What does it mean</w:t>
      </w:r>
      <w:r w:rsidR="00993A19">
        <w:t xml:space="preserve"> for a grant to be sustainable?</w:t>
      </w:r>
    </w:p>
    <w:p w14:paraId="2B7D979B" w14:textId="77777777" w:rsidR="00126B82" w:rsidRDefault="00126B82" w:rsidP="00126B82">
      <w:pPr>
        <w:ind w:left="360"/>
      </w:pPr>
    </w:p>
    <w:p w14:paraId="31EE89D9" w14:textId="77777777" w:rsidR="00126B82" w:rsidRDefault="00126B82" w:rsidP="00126B82">
      <w:pPr>
        <w:ind w:left="360"/>
      </w:pPr>
    </w:p>
    <w:p w14:paraId="272B185C" w14:textId="77777777" w:rsidR="00126B82" w:rsidRDefault="00126B82" w:rsidP="00126B82">
      <w:pPr>
        <w:ind w:left="360"/>
      </w:pPr>
    </w:p>
    <w:p w14:paraId="5DD5156E" w14:textId="77777777" w:rsidR="00126B82" w:rsidRDefault="00126B82" w:rsidP="006B6A30">
      <w:pPr>
        <w:ind w:left="284" w:right="-138"/>
      </w:pPr>
      <w:r>
        <w:t xml:space="preserve">Please scan and email completed questions with your signed MOU to PDG Margaret Walton at </w:t>
      </w:r>
      <w:r>
        <w:fldChar w:fldCharType="begin"/>
      </w:r>
      <w:r>
        <w:instrText xml:space="preserve"> HYPERLINK "mailto:mwalton7010dg16.17@gmail.com" </w:instrText>
      </w:r>
      <w:r>
        <w:fldChar w:fldCharType="separate"/>
      </w:r>
      <w:r w:rsidRPr="008C682E">
        <w:rPr>
          <w:rStyle w:val="Hyperlink"/>
        </w:rPr>
        <w:t>mwalton7010dg16.17@gmail.com</w:t>
      </w:r>
      <w:r>
        <w:fldChar w:fldCharType="end"/>
      </w:r>
      <w:r>
        <w:t xml:space="preserve"> </w:t>
      </w:r>
    </w:p>
    <w:p w14:paraId="3B5242AF" w14:textId="77777777" w:rsidR="00126B82" w:rsidRDefault="00126B82" w:rsidP="00126B82">
      <w:pPr>
        <w:ind w:left="360"/>
      </w:pPr>
    </w:p>
    <w:sectPr w:rsidR="00126B82" w:rsidSect="006B6A30">
      <w:headerReference w:type="default" r:id="rId7"/>
      <w:pgSz w:w="12240" w:h="15840"/>
      <w:pgMar w:top="3224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3D95C4" w14:textId="77777777" w:rsidR="003C284D" w:rsidRDefault="003C284D" w:rsidP="00D304F9">
      <w:r>
        <w:separator/>
      </w:r>
    </w:p>
  </w:endnote>
  <w:endnote w:type="continuationSeparator" w:id="0">
    <w:p w14:paraId="405C6189" w14:textId="77777777" w:rsidR="003C284D" w:rsidRDefault="003C284D" w:rsidP="00D30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F5541F" w14:textId="77777777" w:rsidR="003C284D" w:rsidRDefault="003C284D" w:rsidP="00D304F9">
      <w:r>
        <w:separator/>
      </w:r>
    </w:p>
  </w:footnote>
  <w:footnote w:type="continuationSeparator" w:id="0">
    <w:p w14:paraId="444752D4" w14:textId="77777777" w:rsidR="003C284D" w:rsidRDefault="003C284D" w:rsidP="00D304F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F4BD6" w14:textId="44E3FDA1" w:rsidR="00D304F9" w:rsidRDefault="00D304F9" w:rsidP="006B6A30">
    <w:pPr>
      <w:pStyle w:val="Header"/>
      <w:jc w:val="center"/>
    </w:pPr>
    <w:r w:rsidRPr="00D304F9">
      <w:drawing>
        <wp:inline distT="0" distB="0" distL="0" distR="0" wp14:anchorId="289D382D" wp14:editId="28D23E5F">
          <wp:extent cx="2883535" cy="1086760"/>
          <wp:effectExtent l="0" t="0" r="0" b="5715"/>
          <wp:docPr id="2" name="Content Placeholder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ntent Placeholder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13273" cy="10979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EE7C96"/>
    <w:multiLevelType w:val="hybridMultilevel"/>
    <w:tmpl w:val="C1320E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01"/>
    <w:rsid w:val="000A069D"/>
    <w:rsid w:val="00126B82"/>
    <w:rsid w:val="00140B23"/>
    <w:rsid w:val="001B2120"/>
    <w:rsid w:val="0028352D"/>
    <w:rsid w:val="002C73B4"/>
    <w:rsid w:val="00334727"/>
    <w:rsid w:val="003C284D"/>
    <w:rsid w:val="00424AD1"/>
    <w:rsid w:val="006B6A30"/>
    <w:rsid w:val="00993A19"/>
    <w:rsid w:val="00C25DF2"/>
    <w:rsid w:val="00D304F9"/>
    <w:rsid w:val="00E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359F3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3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B8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4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4F9"/>
  </w:style>
  <w:style w:type="paragraph" w:styleId="Footer">
    <w:name w:val="footer"/>
    <w:basedOn w:val="Normal"/>
    <w:link w:val="FooterChar"/>
    <w:uiPriority w:val="99"/>
    <w:unhideWhenUsed/>
    <w:rsid w:val="00D304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4F9"/>
  </w:style>
  <w:style w:type="character" w:styleId="FollowedHyperlink">
    <w:name w:val="FollowedHyperlink"/>
    <w:basedOn w:val="DefaultParagraphFont"/>
    <w:uiPriority w:val="99"/>
    <w:semiHidden/>
    <w:unhideWhenUsed/>
    <w:rsid w:val="006B6A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124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7</cp:revision>
  <dcterms:created xsi:type="dcterms:W3CDTF">2019-03-10T20:09:00Z</dcterms:created>
  <dcterms:modified xsi:type="dcterms:W3CDTF">2019-03-16T18:01:00Z</dcterms:modified>
</cp:coreProperties>
</file>