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BFD3" w14:textId="77777777" w:rsidR="000158B2" w:rsidRDefault="000158B2" w:rsidP="00AE0435">
      <w:pPr>
        <w:ind w:left="567"/>
        <w:jc w:val="center"/>
      </w:pPr>
    </w:p>
    <w:p w14:paraId="382C1ED7" w14:textId="77777777" w:rsidR="00953F3A" w:rsidRDefault="00953F3A" w:rsidP="00953F3A">
      <w:pPr>
        <w:jc w:val="center"/>
        <w:rPr>
          <w:sz w:val="48"/>
          <w:szCs w:val="48"/>
        </w:rPr>
      </w:pPr>
    </w:p>
    <w:p w14:paraId="07D2BB19" w14:textId="77777777" w:rsidR="00953F3A" w:rsidRDefault="00953F3A" w:rsidP="00953F3A">
      <w:pPr>
        <w:jc w:val="center"/>
        <w:rPr>
          <w:sz w:val="48"/>
          <w:szCs w:val="48"/>
        </w:rPr>
      </w:pPr>
      <w:r w:rsidRPr="006B6A30">
        <w:rPr>
          <w:sz w:val="48"/>
          <w:szCs w:val="48"/>
        </w:rPr>
        <w:t>District 7010</w:t>
      </w:r>
    </w:p>
    <w:p w14:paraId="3A6061B5" w14:textId="103D105E" w:rsidR="00953F3A" w:rsidRPr="006B6A30" w:rsidRDefault="00FA0DC7" w:rsidP="00953F3A">
      <w:pPr>
        <w:jc w:val="center"/>
        <w:rPr>
          <w:sz w:val="40"/>
          <w:szCs w:val="40"/>
        </w:rPr>
      </w:pPr>
      <w:r>
        <w:rPr>
          <w:sz w:val="40"/>
          <w:szCs w:val="40"/>
        </w:rPr>
        <w:t>Global</w:t>
      </w:r>
      <w:bookmarkStart w:id="0" w:name="_GoBack"/>
      <w:bookmarkEnd w:id="0"/>
      <w:r w:rsidR="00953F3A" w:rsidRPr="006B6A30">
        <w:rPr>
          <w:sz w:val="40"/>
          <w:szCs w:val="40"/>
        </w:rPr>
        <w:t xml:space="preserve"> Grant Certification </w:t>
      </w:r>
    </w:p>
    <w:p w14:paraId="1E913C5D" w14:textId="77777777" w:rsidR="00953F3A" w:rsidRDefault="00953F3A" w:rsidP="00953F3A">
      <w:pPr>
        <w:ind w:left="567"/>
      </w:pPr>
    </w:p>
    <w:p w14:paraId="58E57720" w14:textId="27229158" w:rsidR="008435B0" w:rsidRDefault="00AE61F2" w:rsidP="00953F3A">
      <w:pPr>
        <w:ind w:left="567"/>
      </w:pPr>
      <w:r>
        <w:t>Questions for Global Grant Certification</w:t>
      </w:r>
    </w:p>
    <w:p w14:paraId="7617F3A5" w14:textId="77777777" w:rsidR="00AE61F2" w:rsidRDefault="00AE61F2" w:rsidP="00AE0435">
      <w:pPr>
        <w:jc w:val="center"/>
      </w:pPr>
    </w:p>
    <w:p w14:paraId="0FEAE5CC" w14:textId="60B7F100" w:rsidR="00AE61F2" w:rsidRDefault="00AE61F2" w:rsidP="00AE0435">
      <w:pPr>
        <w:pStyle w:val="ListParagraph"/>
        <w:numPr>
          <w:ilvl w:val="0"/>
          <w:numId w:val="1"/>
        </w:numPr>
        <w:ind w:left="993" w:hanging="426"/>
      </w:pPr>
      <w:r>
        <w:t>What are the six areas of focus</w:t>
      </w:r>
      <w:r w:rsidR="00834904">
        <w:t>?</w:t>
      </w:r>
      <w:r>
        <w:t xml:space="preserve"> </w:t>
      </w:r>
    </w:p>
    <w:p w14:paraId="7406ACB3" w14:textId="77777777" w:rsidR="00AE0435" w:rsidRDefault="00AE0435" w:rsidP="00AE0435">
      <w:pPr>
        <w:pStyle w:val="ListParagraph"/>
        <w:ind w:left="993"/>
      </w:pPr>
    </w:p>
    <w:p w14:paraId="2E6C8993" w14:textId="6524A3BB" w:rsidR="00AE61F2" w:rsidRDefault="00834904" w:rsidP="00AE0435">
      <w:pPr>
        <w:pStyle w:val="ListParagraph"/>
        <w:numPr>
          <w:ilvl w:val="0"/>
          <w:numId w:val="1"/>
        </w:numPr>
        <w:ind w:left="993" w:hanging="426"/>
      </w:pPr>
      <w:r>
        <w:t>How is grant money multiplied?</w:t>
      </w:r>
      <w:r w:rsidR="00AE61F2">
        <w:t xml:space="preserve"> </w:t>
      </w:r>
    </w:p>
    <w:p w14:paraId="3F1C445E" w14:textId="77777777" w:rsidR="00AE0435" w:rsidRDefault="00AE0435" w:rsidP="00AE0435"/>
    <w:p w14:paraId="14E6A319" w14:textId="49AA23BC" w:rsidR="00AE61F2" w:rsidRDefault="00AE61F2" w:rsidP="00AE0435">
      <w:pPr>
        <w:pStyle w:val="ListParagraph"/>
        <w:numPr>
          <w:ilvl w:val="0"/>
          <w:numId w:val="1"/>
        </w:numPr>
        <w:ind w:left="993" w:hanging="426"/>
      </w:pPr>
      <w:r>
        <w:t>Who is recommended to complete the reports</w:t>
      </w:r>
      <w:r w:rsidR="00834904">
        <w:t xml:space="preserve">? </w:t>
      </w:r>
      <w:r>
        <w:t xml:space="preserve"> </w:t>
      </w:r>
    </w:p>
    <w:p w14:paraId="1A5793DE" w14:textId="77777777" w:rsidR="00AE0435" w:rsidRDefault="00AE0435" w:rsidP="00AE0435"/>
    <w:p w14:paraId="6F0BAFA0" w14:textId="20802B6C" w:rsidR="00AE61F2" w:rsidRDefault="00AE61F2" w:rsidP="00AE0435">
      <w:pPr>
        <w:pStyle w:val="ListParagraph"/>
        <w:numPr>
          <w:ilvl w:val="0"/>
          <w:numId w:val="1"/>
        </w:numPr>
        <w:ind w:left="993" w:hanging="426"/>
      </w:pPr>
      <w:r>
        <w:t xml:space="preserve">What is required for </w:t>
      </w:r>
      <w:r w:rsidR="00453B0B">
        <w:t xml:space="preserve">club </w:t>
      </w:r>
      <w:r>
        <w:t>certification</w:t>
      </w:r>
      <w:r w:rsidR="00453B0B">
        <w:t xml:space="preserve"> to complete global grants</w:t>
      </w:r>
      <w:r w:rsidR="00834904">
        <w:t>?</w:t>
      </w:r>
    </w:p>
    <w:p w14:paraId="433DC703" w14:textId="77777777" w:rsidR="00AE0435" w:rsidRDefault="00AE0435" w:rsidP="00AE0435"/>
    <w:p w14:paraId="2E5D7A26" w14:textId="700E908B" w:rsidR="00AE61F2" w:rsidRDefault="00AE61F2" w:rsidP="00AE0435">
      <w:pPr>
        <w:pStyle w:val="ListParagraph"/>
        <w:numPr>
          <w:ilvl w:val="0"/>
          <w:numId w:val="1"/>
        </w:numPr>
        <w:ind w:left="993" w:hanging="426"/>
      </w:pPr>
      <w:r>
        <w:t xml:space="preserve">What </w:t>
      </w:r>
      <w:r w:rsidR="00042BAC">
        <w:t>does</w:t>
      </w:r>
      <w:r>
        <w:t xml:space="preserve"> sustainability </w:t>
      </w:r>
      <w:r w:rsidR="00042BAC">
        <w:t>mean</w:t>
      </w:r>
      <w:r w:rsidR="00834904">
        <w:t>?</w:t>
      </w:r>
    </w:p>
    <w:p w14:paraId="5F0417FC" w14:textId="77777777" w:rsidR="00AE0435" w:rsidRDefault="00AE0435" w:rsidP="00AE0435"/>
    <w:p w14:paraId="5323C25E" w14:textId="79CC1B2E" w:rsidR="00453B0B" w:rsidRDefault="00453B0B" w:rsidP="00AE0435">
      <w:pPr>
        <w:pStyle w:val="ListParagraph"/>
        <w:numPr>
          <w:ilvl w:val="0"/>
          <w:numId w:val="1"/>
        </w:numPr>
        <w:ind w:left="993" w:hanging="426"/>
      </w:pPr>
      <w:r>
        <w:t>What is a community needs assessment</w:t>
      </w:r>
      <w:r w:rsidR="00834904">
        <w:t>?</w:t>
      </w:r>
      <w:r>
        <w:t xml:space="preserve"> </w:t>
      </w:r>
    </w:p>
    <w:p w14:paraId="08960E26" w14:textId="77777777" w:rsidR="00AE0435" w:rsidRDefault="00AE0435" w:rsidP="00AE0435"/>
    <w:p w14:paraId="1FF20810" w14:textId="6E6A7550" w:rsidR="00042BAC" w:rsidRDefault="00042BAC" w:rsidP="00AE0435">
      <w:pPr>
        <w:pStyle w:val="ListParagraph"/>
        <w:numPr>
          <w:ilvl w:val="0"/>
          <w:numId w:val="1"/>
        </w:numPr>
        <w:ind w:left="993" w:hanging="426"/>
      </w:pPr>
      <w:r>
        <w:t xml:space="preserve">What is the difference between a cooperating organization, a beneficiary, and a vendor? </w:t>
      </w:r>
    </w:p>
    <w:p w14:paraId="2BA54BE1" w14:textId="77777777" w:rsidR="00AE0435" w:rsidRDefault="00AE0435" w:rsidP="00AE0435"/>
    <w:p w14:paraId="05237B32" w14:textId="5B71E290" w:rsidR="00042BAC" w:rsidRDefault="00042BAC" w:rsidP="00AE0435">
      <w:pPr>
        <w:pStyle w:val="ListParagraph"/>
        <w:numPr>
          <w:ilvl w:val="0"/>
          <w:numId w:val="1"/>
        </w:numPr>
        <w:ind w:left="993" w:hanging="426"/>
      </w:pPr>
      <w:r>
        <w:t xml:space="preserve">Does a cooperating organization need to complete an MOU? </w:t>
      </w:r>
    </w:p>
    <w:p w14:paraId="37DCC63D" w14:textId="77777777" w:rsidR="00AE0435" w:rsidRDefault="00AE0435" w:rsidP="00AE0435"/>
    <w:p w14:paraId="013304B2" w14:textId="1D47CED3" w:rsidR="00FF4558" w:rsidRDefault="00FF4558" w:rsidP="00AE0435">
      <w:pPr>
        <w:pStyle w:val="ListParagraph"/>
        <w:numPr>
          <w:ilvl w:val="0"/>
          <w:numId w:val="1"/>
        </w:numPr>
        <w:ind w:left="993" w:hanging="426"/>
      </w:pPr>
      <w:r>
        <w:t xml:space="preserve">When should you send your grant application to the Global Grant Subcommittee?  </w:t>
      </w:r>
    </w:p>
    <w:p w14:paraId="73050CCF" w14:textId="77777777" w:rsidR="00AE0435" w:rsidRDefault="00AE0435" w:rsidP="00AE0435"/>
    <w:p w14:paraId="19120DF4" w14:textId="263BA920" w:rsidR="00F276B5" w:rsidRDefault="00F276B5" w:rsidP="00AE0435">
      <w:pPr>
        <w:pStyle w:val="ListParagraph"/>
        <w:numPr>
          <w:ilvl w:val="0"/>
          <w:numId w:val="1"/>
        </w:numPr>
        <w:ind w:left="993" w:hanging="426"/>
      </w:pPr>
      <w:r>
        <w:t>When are reports required</w:t>
      </w:r>
      <w:r w:rsidR="00834904">
        <w:t>?</w:t>
      </w:r>
      <w:r>
        <w:t xml:space="preserve"> </w:t>
      </w:r>
    </w:p>
    <w:p w14:paraId="742EB65B" w14:textId="77777777" w:rsidR="00AE0435" w:rsidRDefault="00AE0435" w:rsidP="00AE0435"/>
    <w:p w14:paraId="1850FFDA" w14:textId="77777777" w:rsidR="00AE0435" w:rsidRDefault="00AE0435" w:rsidP="00AE0435"/>
    <w:p w14:paraId="767401D1" w14:textId="4D3DF14C" w:rsidR="00AE0435" w:rsidRDefault="00AE0435" w:rsidP="00953F3A">
      <w:pPr>
        <w:ind w:left="284" w:right="-138"/>
      </w:pPr>
      <w:r>
        <w:t xml:space="preserve">Please scan and email completed questions </w:t>
      </w:r>
      <w:r w:rsidR="000158B2">
        <w:t xml:space="preserve">with your signed MOU </w:t>
      </w:r>
      <w:r>
        <w:t xml:space="preserve">to PDG Margaret Walton at </w:t>
      </w:r>
      <w:hyperlink r:id="rId7" w:history="1">
        <w:r w:rsidR="000158B2" w:rsidRPr="008C682E">
          <w:rPr>
            <w:rStyle w:val="Hyperlink"/>
          </w:rPr>
          <w:t>mwalton7010dg16.17@gmail.com</w:t>
        </w:r>
      </w:hyperlink>
      <w:r w:rsidR="000158B2">
        <w:t xml:space="preserve"> </w:t>
      </w:r>
    </w:p>
    <w:p w14:paraId="1DE483B1" w14:textId="77777777" w:rsidR="00453B0B" w:rsidRDefault="00453B0B" w:rsidP="00AE0435">
      <w:pPr>
        <w:pStyle w:val="ListParagraph"/>
        <w:ind w:left="851" w:hanging="284"/>
      </w:pPr>
    </w:p>
    <w:sectPr w:rsidR="00453B0B" w:rsidSect="00953F3A">
      <w:headerReference w:type="default" r:id="rId8"/>
      <w:pgSz w:w="12240" w:h="15840"/>
      <w:pgMar w:top="24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F05C" w14:textId="77777777" w:rsidR="003A1756" w:rsidRDefault="003A1756" w:rsidP="00AE0435">
      <w:r>
        <w:separator/>
      </w:r>
    </w:p>
  </w:endnote>
  <w:endnote w:type="continuationSeparator" w:id="0">
    <w:p w14:paraId="330FB4BB" w14:textId="77777777" w:rsidR="003A1756" w:rsidRDefault="003A1756" w:rsidP="00AE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C906" w14:textId="77777777" w:rsidR="003A1756" w:rsidRDefault="003A1756" w:rsidP="00AE0435">
      <w:r>
        <w:separator/>
      </w:r>
    </w:p>
  </w:footnote>
  <w:footnote w:type="continuationSeparator" w:id="0">
    <w:p w14:paraId="045047ED" w14:textId="77777777" w:rsidR="003A1756" w:rsidRDefault="003A1756" w:rsidP="00AE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CCC0" w14:textId="28718432" w:rsidR="00AE0435" w:rsidRDefault="00953F3A" w:rsidP="00953F3A">
    <w:pPr>
      <w:pStyle w:val="Header"/>
      <w:ind w:left="567" w:firstLine="142"/>
      <w:jc w:val="center"/>
    </w:pPr>
    <w:r w:rsidRPr="00D304F9">
      <w:rPr>
        <w:noProof/>
      </w:rPr>
      <w:drawing>
        <wp:inline distT="0" distB="0" distL="0" distR="0" wp14:anchorId="25E93E11" wp14:editId="7FFEEC16">
          <wp:extent cx="2883535" cy="1086760"/>
          <wp:effectExtent l="0" t="0" r="0" b="5715"/>
          <wp:docPr id="2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273" cy="109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0224"/>
    <w:multiLevelType w:val="hybridMultilevel"/>
    <w:tmpl w:val="1A546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F2"/>
    <w:rsid w:val="000158B2"/>
    <w:rsid w:val="00042BAC"/>
    <w:rsid w:val="000A069D"/>
    <w:rsid w:val="002C73B4"/>
    <w:rsid w:val="003A1756"/>
    <w:rsid w:val="00453B0B"/>
    <w:rsid w:val="00752388"/>
    <w:rsid w:val="00834904"/>
    <w:rsid w:val="008B2D6D"/>
    <w:rsid w:val="00953F3A"/>
    <w:rsid w:val="00A71639"/>
    <w:rsid w:val="00AE0435"/>
    <w:rsid w:val="00AE61F2"/>
    <w:rsid w:val="00F276B5"/>
    <w:rsid w:val="00FA0DC7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A6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35"/>
  </w:style>
  <w:style w:type="paragraph" w:styleId="Footer">
    <w:name w:val="footer"/>
    <w:basedOn w:val="Normal"/>
    <w:link w:val="FooterChar"/>
    <w:uiPriority w:val="99"/>
    <w:unhideWhenUsed/>
    <w:rsid w:val="00AE0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35"/>
  </w:style>
  <w:style w:type="character" w:styleId="Hyperlink">
    <w:name w:val="Hyperlink"/>
    <w:basedOn w:val="DefaultParagraphFont"/>
    <w:uiPriority w:val="99"/>
    <w:unhideWhenUsed/>
    <w:rsid w:val="000158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lton7010dg16.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Hagborg</cp:lastModifiedBy>
  <cp:revision>7</cp:revision>
  <dcterms:created xsi:type="dcterms:W3CDTF">2019-03-10T20:32:00Z</dcterms:created>
  <dcterms:modified xsi:type="dcterms:W3CDTF">2019-03-17T16:44:00Z</dcterms:modified>
</cp:coreProperties>
</file>