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F121" w14:textId="0121D39F" w:rsidR="00412BA6" w:rsidRDefault="001D08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A5E65" wp14:editId="140D0D07">
                <wp:simplePos x="0" y="0"/>
                <wp:positionH relativeFrom="column">
                  <wp:posOffset>3585210</wp:posOffset>
                </wp:positionH>
                <wp:positionV relativeFrom="paragraph">
                  <wp:posOffset>108585</wp:posOffset>
                </wp:positionV>
                <wp:extent cx="1950085" cy="10477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8472" w14:textId="22E6352D" w:rsidR="00AF4E54" w:rsidRPr="00AF4E54" w:rsidRDefault="00AF4E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4E54">
                              <w:rPr>
                                <w:sz w:val="28"/>
                                <w:szCs w:val="28"/>
                              </w:rPr>
                              <w:t>Rotary Club of Kingston</w:t>
                            </w:r>
                          </w:p>
                          <w:p w14:paraId="7492D656" w14:textId="1E82990A" w:rsidR="00AF4E54" w:rsidRPr="00AF4E54" w:rsidRDefault="00AF4E5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4E5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New Member </w:t>
                            </w:r>
                            <w:r w:rsidR="008A51AE" w:rsidRPr="00636F2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Engagement </w:t>
                            </w:r>
                            <w:r w:rsidRPr="00636F22">
                              <w:rPr>
                                <w:sz w:val="28"/>
                                <w:szCs w:val="28"/>
                                <w:u w:val="single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A5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8.55pt;width:153.5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3JA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">
                <v:textbox>
                  <w:txbxContent>
                    <w:p w14:paraId="32EA8472" w14:textId="22E6352D" w:rsidR="00AF4E54" w:rsidRPr="00AF4E54" w:rsidRDefault="00AF4E54">
                      <w:pPr>
                        <w:rPr>
                          <w:sz w:val="28"/>
                          <w:szCs w:val="28"/>
                        </w:rPr>
                      </w:pPr>
                      <w:r w:rsidRPr="00AF4E54">
                        <w:rPr>
                          <w:sz w:val="28"/>
                          <w:szCs w:val="28"/>
                        </w:rPr>
                        <w:t>Rotary Club of Kingston</w:t>
                      </w:r>
                    </w:p>
                    <w:p w14:paraId="7492D656" w14:textId="1E82990A" w:rsidR="00AF4E54" w:rsidRPr="00AF4E54" w:rsidRDefault="00AF4E5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F4E54">
                        <w:rPr>
                          <w:sz w:val="28"/>
                          <w:szCs w:val="28"/>
                          <w:u w:val="single"/>
                        </w:rPr>
                        <w:t xml:space="preserve">New Member </w:t>
                      </w:r>
                      <w:r w:rsidR="008A51AE" w:rsidRPr="00636F22">
                        <w:rPr>
                          <w:sz w:val="28"/>
                          <w:szCs w:val="28"/>
                          <w:u w:val="single"/>
                        </w:rPr>
                        <w:t xml:space="preserve">Engagement </w:t>
                      </w:r>
                      <w:r w:rsidRPr="00636F22">
                        <w:rPr>
                          <w:sz w:val="28"/>
                          <w:szCs w:val="28"/>
                          <w:u w:val="single"/>
                        </w:rPr>
                        <w:t>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E54" w:rsidRPr="00716AD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D8BDEE" wp14:editId="07FB0E49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3584448" cy="9418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99B5F" w14:textId="241A7E9B" w:rsidR="00AF4E54" w:rsidRPr="00AF4E54" w:rsidRDefault="00AF4E54" w:rsidP="00AF4E54"/>
    <w:p w14:paraId="2777B3C9" w14:textId="3638F7B1" w:rsidR="00AF4E54" w:rsidRPr="00AF4E54" w:rsidRDefault="00AF4E54" w:rsidP="00AF4E54"/>
    <w:p w14:paraId="1E6A4DFB" w14:textId="77777777" w:rsidR="00636F22" w:rsidRDefault="00636F22" w:rsidP="00AF4E54">
      <w:pPr>
        <w:tabs>
          <w:tab w:val="left" w:pos="7350"/>
        </w:tabs>
        <w:jc w:val="both"/>
      </w:pPr>
    </w:p>
    <w:p w14:paraId="57B375D2" w14:textId="64E41E46" w:rsidR="00AF4E54" w:rsidRDefault="00AF4E54" w:rsidP="00AF4E54">
      <w:pPr>
        <w:tabs>
          <w:tab w:val="left" w:pos="7350"/>
        </w:tabs>
        <w:jc w:val="both"/>
      </w:pPr>
      <w:r>
        <w:tab/>
      </w:r>
    </w:p>
    <w:p w14:paraId="05588292" w14:textId="3E0BC728" w:rsidR="00AF4E54" w:rsidRDefault="00636F22" w:rsidP="00AF4E54">
      <w:pPr>
        <w:tabs>
          <w:tab w:val="left" w:pos="7350"/>
        </w:tabs>
        <w:jc w:val="both"/>
      </w:pPr>
      <w:r>
        <w:t>Name</w:t>
      </w:r>
      <w:r w:rsidR="00AF4E54">
        <w:t xml:space="preserve">__________________________________________        Date of Induction </w:t>
      </w:r>
      <w:r w:rsidR="00AF4E54">
        <w:tab/>
        <w:t>_______________</w:t>
      </w:r>
    </w:p>
    <w:p w14:paraId="6A2AAF62" w14:textId="7481C5A9" w:rsidR="00AF4E54" w:rsidRDefault="00AF4E54" w:rsidP="00AF4E54">
      <w:pPr>
        <w:tabs>
          <w:tab w:val="left" w:pos="7350"/>
        </w:tabs>
        <w:jc w:val="both"/>
      </w:pPr>
      <w:r>
        <w:t xml:space="preserve">Welcome! It is wonderful to have you as a member of our club and we look forward to helping you to navigate the various facets of becoming a seasoned Rotarian. </w:t>
      </w:r>
      <w:r w:rsidR="0097010F">
        <w:t>Y</w:t>
      </w:r>
      <w:r>
        <w:t xml:space="preserve">our mentor </w:t>
      </w:r>
      <w:r w:rsidR="0097010F">
        <w:t xml:space="preserve">can </w:t>
      </w:r>
      <w:r>
        <w:t>answer</w:t>
      </w:r>
      <w:r w:rsidR="0097010F">
        <w:t xml:space="preserve"> </w:t>
      </w:r>
      <w:r>
        <w:t>questions you will have, pointing you in the right direction and helping you engage in club events and activities.</w:t>
      </w:r>
    </w:p>
    <w:p w14:paraId="4C4A9D27" w14:textId="1A60CFA9" w:rsidR="00AF4E54" w:rsidRPr="00AF4E54" w:rsidRDefault="00AF4E54" w:rsidP="00AF4E54">
      <w:pPr>
        <w:rPr>
          <w:noProof/>
        </w:rPr>
      </w:pPr>
      <w:r>
        <w:rPr>
          <w:noProof/>
        </w:rPr>
        <w:t xml:space="preserve">We hope that you will </w:t>
      </w:r>
      <w:r w:rsidRPr="00AF4E54">
        <w:rPr>
          <w:noProof/>
        </w:rPr>
        <w:t>complete the items listed below within six (6) months of joining your club. The results? You will expand your knowledge and engagement with Rotary and your club, will have a clearer vision of the program and our organization, and will see the many opportunities for Rotary Service.</w:t>
      </w:r>
    </w:p>
    <w:p w14:paraId="20BE117B" w14:textId="780354D7" w:rsidR="00AF4E54" w:rsidRDefault="00AF4E54" w:rsidP="00AF4E54">
      <w:pPr>
        <w:tabs>
          <w:tab w:val="left" w:pos="7350"/>
        </w:tabs>
        <w:jc w:val="right"/>
        <w:rPr>
          <w:u w:val="single"/>
        </w:rPr>
      </w:pPr>
      <w:r w:rsidRPr="00AF4E54">
        <w:rPr>
          <w:highlight w:val="yellow"/>
          <w:u w:val="single"/>
        </w:rPr>
        <w:t>Date Completed</w:t>
      </w:r>
    </w:p>
    <w:p w14:paraId="23B8829D" w14:textId="77777777" w:rsidR="00733659" w:rsidRPr="00733659" w:rsidRDefault="00733659" w:rsidP="00733659">
      <w:pPr>
        <w:pStyle w:val="ListParagraph"/>
        <w:numPr>
          <w:ilvl w:val="0"/>
          <w:numId w:val="2"/>
        </w:numPr>
        <w:rPr>
          <w:noProof/>
        </w:rPr>
      </w:pPr>
      <w:r w:rsidRPr="00733659">
        <w:rPr>
          <w:noProof/>
        </w:rPr>
        <w:t>Attend two (2) or more of the following club functions:</w:t>
      </w:r>
    </w:p>
    <w:p w14:paraId="7877781B" w14:textId="58D48A75" w:rsidR="00733659" w:rsidRPr="00733659" w:rsidRDefault="00733659" w:rsidP="00733659">
      <w:pPr>
        <w:pStyle w:val="ListParagraph"/>
        <w:numPr>
          <w:ilvl w:val="0"/>
          <w:numId w:val="3"/>
        </w:numPr>
        <w:rPr>
          <w:noProof/>
        </w:rPr>
      </w:pPr>
      <w:r w:rsidRPr="00733659">
        <w:rPr>
          <w:noProof/>
        </w:rPr>
        <w:t xml:space="preserve">Participate in a club service project.                               </w:t>
      </w:r>
      <w:r>
        <w:rPr>
          <w:noProof/>
        </w:rPr>
        <w:tab/>
      </w:r>
      <w:r>
        <w:rPr>
          <w:noProof/>
        </w:rPr>
        <w:tab/>
      </w:r>
      <w:r w:rsidRPr="00733659">
        <w:rPr>
          <w:noProof/>
        </w:rPr>
        <w:t xml:space="preserve"> </w:t>
      </w:r>
      <w:r>
        <w:rPr>
          <w:noProof/>
        </w:rPr>
        <w:t xml:space="preserve">         </w:t>
      </w:r>
      <w:r w:rsidRPr="00733659">
        <w:rPr>
          <w:noProof/>
        </w:rPr>
        <w:t>_______________</w:t>
      </w:r>
    </w:p>
    <w:p w14:paraId="1A47910F" w14:textId="60BBD9B6" w:rsidR="00733659" w:rsidRPr="00733659" w:rsidRDefault="00733659" w:rsidP="00733659">
      <w:pPr>
        <w:pStyle w:val="ListParagraph"/>
        <w:numPr>
          <w:ilvl w:val="0"/>
          <w:numId w:val="3"/>
        </w:numPr>
        <w:rPr>
          <w:noProof/>
        </w:rPr>
      </w:pPr>
      <w:r w:rsidRPr="00733659">
        <w:rPr>
          <w:noProof/>
        </w:rPr>
        <w:t xml:space="preserve">Attend a Board </w:t>
      </w:r>
      <w:r>
        <w:rPr>
          <w:noProof/>
        </w:rPr>
        <w:t>m</w:t>
      </w:r>
      <w:r w:rsidRPr="00733659">
        <w:rPr>
          <w:noProof/>
        </w:rPr>
        <w:t>eeting</w:t>
      </w:r>
      <w:r>
        <w:rPr>
          <w:noProof/>
        </w:rPr>
        <w:t>.</w:t>
      </w:r>
      <w:r w:rsidRPr="00733659">
        <w:rPr>
          <w:noProof/>
        </w:rPr>
        <w:tab/>
      </w:r>
      <w:r w:rsidRPr="00733659">
        <w:rPr>
          <w:noProof/>
        </w:rPr>
        <w:tab/>
      </w:r>
      <w:r w:rsidRPr="00733659">
        <w:rPr>
          <w:noProof/>
        </w:rPr>
        <w:tab/>
      </w:r>
      <w:r w:rsidRPr="00733659">
        <w:rPr>
          <w:noProof/>
        </w:rPr>
        <w:tab/>
      </w:r>
      <w:r w:rsidRPr="00733659">
        <w:rPr>
          <w:noProof/>
        </w:rPr>
        <w:tab/>
      </w:r>
      <w:r>
        <w:rPr>
          <w:noProof/>
        </w:rPr>
        <w:tab/>
        <w:t xml:space="preserve">          </w:t>
      </w:r>
      <w:r w:rsidRPr="00733659">
        <w:rPr>
          <w:noProof/>
        </w:rPr>
        <w:t>_______________</w:t>
      </w:r>
    </w:p>
    <w:p w14:paraId="469499A2" w14:textId="6D56981C" w:rsidR="00733659" w:rsidRPr="00733659" w:rsidRDefault="00733659" w:rsidP="00733659">
      <w:pPr>
        <w:pStyle w:val="ListParagraph"/>
        <w:numPr>
          <w:ilvl w:val="0"/>
          <w:numId w:val="3"/>
        </w:numPr>
        <w:rPr>
          <w:noProof/>
        </w:rPr>
      </w:pPr>
      <w:r w:rsidRPr="00733659">
        <w:rPr>
          <w:noProof/>
        </w:rPr>
        <w:t xml:space="preserve">Attend a Fellowship (Social) activity.                               </w:t>
      </w:r>
      <w:r>
        <w:rPr>
          <w:noProof/>
        </w:rPr>
        <w:tab/>
      </w:r>
      <w:r>
        <w:rPr>
          <w:noProof/>
        </w:rPr>
        <w:tab/>
        <w:t xml:space="preserve">          </w:t>
      </w:r>
      <w:r w:rsidRPr="00733659">
        <w:rPr>
          <w:noProof/>
        </w:rPr>
        <w:t>_______________</w:t>
      </w:r>
    </w:p>
    <w:p w14:paraId="4DD6A3A2" w14:textId="348DF21B" w:rsidR="00733659" w:rsidRDefault="00733659" w:rsidP="00733659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733659">
        <w:rPr>
          <w:noProof/>
        </w:rPr>
        <w:t>Participate in a club fundraising event</w:t>
      </w:r>
      <w:r w:rsidRPr="005446CB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____________</w:t>
      </w:r>
    </w:p>
    <w:p w14:paraId="70D8D07C" w14:textId="0DE60EF4" w:rsidR="00733659" w:rsidRPr="00733659" w:rsidRDefault="00733659" w:rsidP="00733659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</w:rPr>
        <w:t>Complete two (2) or more of the following tasks at a club meeting.</w:t>
      </w:r>
    </w:p>
    <w:p w14:paraId="4DD863B5" w14:textId="12B3D8F3" w:rsidR="00733659" w:rsidRDefault="00733659" w:rsidP="0073365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Read a Rotary Reflection.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1896A664" w14:textId="2E0C1650" w:rsidR="00733659" w:rsidRDefault="00733659" w:rsidP="0073365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Introduce or thank a guest speaker.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20C0B6B5" w14:textId="1E5B672F" w:rsidR="00733659" w:rsidRDefault="00733659" w:rsidP="00733659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Be a Fines Master.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3392298D" w14:textId="6F477440" w:rsidR="00733659" w:rsidRDefault="008A51AE" w:rsidP="008A51AE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Tell a Happy Bucks story. </w:t>
      </w:r>
      <w:r>
        <w:rPr>
          <w:noProof/>
        </w:rPr>
        <w:tab/>
      </w:r>
      <w:r>
        <w:rPr>
          <w:noProof/>
        </w:rPr>
        <w:tab/>
      </w:r>
      <w:r w:rsidR="00733659">
        <w:rPr>
          <w:noProof/>
        </w:rPr>
        <w:tab/>
      </w:r>
      <w:r w:rsidR="00733659">
        <w:rPr>
          <w:noProof/>
        </w:rPr>
        <w:tab/>
      </w:r>
      <w:r w:rsidR="00733659">
        <w:rPr>
          <w:noProof/>
        </w:rPr>
        <w:tab/>
      </w:r>
      <w:r w:rsidR="00733659">
        <w:rPr>
          <w:noProof/>
        </w:rPr>
        <w:tab/>
        <w:t xml:space="preserve">         _______________</w:t>
      </w:r>
    </w:p>
    <w:p w14:paraId="23439D2F" w14:textId="26D64E40" w:rsidR="008A51AE" w:rsidRDefault="008A51A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Complete one (1) of the following activities.</w:t>
      </w:r>
    </w:p>
    <w:p w14:paraId="2CA86BE7" w14:textId="1C43B4E6" w:rsidR="008A51AE" w:rsidRDefault="008A51AE" w:rsidP="008A51AE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Attend a District Conference.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6C7F9672" w14:textId="76ED1A95" w:rsidR="008A51AE" w:rsidRDefault="008A51AE" w:rsidP="008A51AE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Attend a District Training Assembly (DTA).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0121AE49" w14:textId="6C7B21BE" w:rsidR="008A51AE" w:rsidRDefault="008A51AE" w:rsidP="008A51AE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Attend a District Council meeting.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4ACA5ACD" w14:textId="6379F869" w:rsidR="008A51AE" w:rsidRDefault="008A51AE" w:rsidP="008A51AE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</w:rPr>
        <w:t>Attend a District committee meeting.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593BC463" w14:textId="3E92AE8C" w:rsidR="008A51AE" w:rsidRDefault="008A51A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Attend another club meeting anywhere in the world.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_______________</w:t>
      </w:r>
    </w:p>
    <w:p w14:paraId="1C3F077B" w14:textId="47759198" w:rsidR="008A51AE" w:rsidRDefault="008A51A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Have a coffee or call with another Rotarian (not your mentor).</w:t>
      </w:r>
      <w:r>
        <w:rPr>
          <w:noProof/>
        </w:rPr>
        <w:tab/>
      </w:r>
      <w:r>
        <w:rPr>
          <w:noProof/>
        </w:rPr>
        <w:tab/>
        <w:t xml:space="preserve">        ________________</w:t>
      </w:r>
    </w:p>
    <w:p w14:paraId="045F504F" w14:textId="508CF44A" w:rsidR="008A51AE" w:rsidRDefault="008A51A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Join a committee (or two) of the club.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_______________</w:t>
      </w:r>
    </w:p>
    <w:p w14:paraId="4A84A654" w14:textId="708634B1" w:rsidR="008A51AE" w:rsidRDefault="008A51A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Give your Classification Talk (telling your story).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_______________</w:t>
      </w:r>
    </w:p>
    <w:p w14:paraId="67A059CB" w14:textId="424D0FC0" w:rsidR="008A51AE" w:rsidRDefault="008A51A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Login to “My Rotary” on the RI site.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_______________</w:t>
      </w:r>
    </w:p>
    <w:p w14:paraId="21621896" w14:textId="43E6DF0C" w:rsidR="008A51AE" w:rsidRDefault="001D08EE" w:rsidP="008A51A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Bring a guest to a Rotary meeting, event, activity or project.</w:t>
      </w:r>
      <w:r>
        <w:rPr>
          <w:noProof/>
        </w:rPr>
        <w:tab/>
      </w:r>
      <w:r>
        <w:rPr>
          <w:noProof/>
        </w:rPr>
        <w:tab/>
        <w:t xml:space="preserve">        _______________</w:t>
      </w:r>
    </w:p>
    <w:p w14:paraId="629EE837" w14:textId="04A1408D" w:rsidR="001D08EE" w:rsidRDefault="001D08EE" w:rsidP="001D08E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Complete one (1) task in the Rotary Learning and Reference Center.                 _______________</w:t>
      </w:r>
    </w:p>
    <w:p w14:paraId="393610BA" w14:textId="77777777" w:rsidR="001D08EE" w:rsidRDefault="001D08EE" w:rsidP="001D08EE">
      <w:pPr>
        <w:ind w:left="360"/>
        <w:rPr>
          <w:noProof/>
        </w:rPr>
      </w:pPr>
    </w:p>
    <w:p w14:paraId="585678DC" w14:textId="5CBEF900" w:rsidR="001D08EE" w:rsidRDefault="001D08EE" w:rsidP="001D08EE">
      <w:pPr>
        <w:rPr>
          <w:noProof/>
        </w:rPr>
      </w:pPr>
      <w:r>
        <w:rPr>
          <w:noProof/>
        </w:rPr>
        <w:t>________________________</w:t>
      </w:r>
      <w:r>
        <w:rPr>
          <w:noProof/>
        </w:rPr>
        <w:tab/>
        <w:t>_______________</w:t>
      </w:r>
      <w:r>
        <w:rPr>
          <w:noProof/>
        </w:rPr>
        <w:tab/>
        <w:t>_______________________</w:t>
      </w:r>
      <w:r>
        <w:rPr>
          <w:noProof/>
        </w:rPr>
        <w:tab/>
        <w:t>____________</w:t>
      </w:r>
    </w:p>
    <w:p w14:paraId="2972CD1B" w14:textId="1FDC4006" w:rsidR="008A3768" w:rsidRPr="00AF4E54" w:rsidRDefault="00743DF5" w:rsidP="00636F22">
      <w:pPr>
        <w:rPr>
          <w:noProof/>
        </w:rPr>
      </w:pPr>
      <w:r>
        <w:rPr>
          <w:noProof/>
        </w:rPr>
        <w:t>Member</w:t>
      </w:r>
      <w:r>
        <w:rPr>
          <w:noProof/>
        </w:rPr>
        <w:tab/>
      </w:r>
      <w:r w:rsidR="001D08EE">
        <w:rPr>
          <w:noProof/>
        </w:rPr>
        <w:tab/>
      </w:r>
      <w:r>
        <w:rPr>
          <w:noProof/>
        </w:rPr>
        <w:tab/>
      </w:r>
      <w:r w:rsidR="001D08EE">
        <w:rPr>
          <w:noProof/>
        </w:rPr>
        <w:t>Date</w:t>
      </w:r>
      <w:r w:rsidR="001D08EE">
        <w:rPr>
          <w:noProof/>
        </w:rPr>
        <w:tab/>
      </w:r>
      <w:r w:rsidR="001D08EE">
        <w:rPr>
          <w:noProof/>
        </w:rPr>
        <w:tab/>
      </w:r>
      <w:r w:rsidR="001D08EE">
        <w:rPr>
          <w:noProof/>
        </w:rPr>
        <w:tab/>
        <w:t>Mentor</w:t>
      </w:r>
      <w:r w:rsidR="001D08EE">
        <w:rPr>
          <w:noProof/>
        </w:rPr>
        <w:tab/>
      </w:r>
      <w:r w:rsidR="001D08EE">
        <w:rPr>
          <w:noProof/>
        </w:rPr>
        <w:tab/>
      </w:r>
      <w:r w:rsidR="001D08EE">
        <w:rPr>
          <w:noProof/>
        </w:rPr>
        <w:tab/>
      </w:r>
      <w:r w:rsidR="001D08EE">
        <w:rPr>
          <w:noProof/>
        </w:rPr>
        <w:tab/>
        <w:t>Date</w:t>
      </w:r>
    </w:p>
    <w:sectPr w:rsidR="008A3768" w:rsidRPr="00AF4E54" w:rsidSect="001D08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A21"/>
    <w:multiLevelType w:val="hybridMultilevel"/>
    <w:tmpl w:val="7556C4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046"/>
    <w:multiLevelType w:val="hybridMultilevel"/>
    <w:tmpl w:val="5F603984"/>
    <w:lvl w:ilvl="0" w:tplc="C9566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E5174"/>
    <w:multiLevelType w:val="hybridMultilevel"/>
    <w:tmpl w:val="325A13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6625A1"/>
    <w:multiLevelType w:val="hybridMultilevel"/>
    <w:tmpl w:val="DE561B80"/>
    <w:lvl w:ilvl="0" w:tplc="4E86C0C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050DC"/>
    <w:multiLevelType w:val="hybridMultilevel"/>
    <w:tmpl w:val="87A2BB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32F69"/>
    <w:multiLevelType w:val="hybridMultilevel"/>
    <w:tmpl w:val="7FB49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F4CD3"/>
    <w:multiLevelType w:val="hybridMultilevel"/>
    <w:tmpl w:val="8D8E072A"/>
    <w:lvl w:ilvl="0" w:tplc="4E663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A624F"/>
    <w:multiLevelType w:val="hybridMultilevel"/>
    <w:tmpl w:val="F6CA2428"/>
    <w:lvl w:ilvl="0" w:tplc="6220F0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54"/>
    <w:rsid w:val="001D08EE"/>
    <w:rsid w:val="001E6B4C"/>
    <w:rsid w:val="0035126E"/>
    <w:rsid w:val="00412BA6"/>
    <w:rsid w:val="005F5042"/>
    <w:rsid w:val="00636F22"/>
    <w:rsid w:val="006B36A3"/>
    <w:rsid w:val="00733659"/>
    <w:rsid w:val="00743DF5"/>
    <w:rsid w:val="008A3768"/>
    <w:rsid w:val="008A51AE"/>
    <w:rsid w:val="0097010F"/>
    <w:rsid w:val="00AC6B8D"/>
    <w:rsid w:val="00AF4E54"/>
    <w:rsid w:val="00B10B8E"/>
    <w:rsid w:val="00B116F0"/>
    <w:rsid w:val="00B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F97A"/>
  <w15:chartTrackingRefBased/>
  <w15:docId w15:val="{A8F79247-9D9F-4BD7-8260-27339BC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4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E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Elsley</dc:creator>
  <cp:keywords/>
  <dc:description/>
  <cp:lastModifiedBy>Paul Elsley</cp:lastModifiedBy>
  <cp:revision>4</cp:revision>
  <dcterms:created xsi:type="dcterms:W3CDTF">2021-03-30T00:52:00Z</dcterms:created>
  <dcterms:modified xsi:type="dcterms:W3CDTF">2021-03-31T13:35:00Z</dcterms:modified>
</cp:coreProperties>
</file>