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5166"/>
        <w:tblW w:w="12895" w:type="dxa"/>
        <w:tblLook w:val="04A0" w:firstRow="1" w:lastRow="0" w:firstColumn="1" w:lastColumn="0" w:noHBand="0" w:noVBand="1"/>
      </w:tblPr>
      <w:tblGrid>
        <w:gridCol w:w="2689"/>
        <w:gridCol w:w="5528"/>
        <w:gridCol w:w="3118"/>
        <w:gridCol w:w="1560"/>
      </w:tblGrid>
      <w:tr w:rsidR="00C709EE" w14:paraId="3817503C" w14:textId="77777777" w:rsidTr="005A08E8">
        <w:trPr>
          <w:trHeight w:val="416"/>
        </w:trPr>
        <w:tc>
          <w:tcPr>
            <w:tcW w:w="2689" w:type="dxa"/>
          </w:tcPr>
          <w:p w14:paraId="0B94C628" w14:textId="55C053E0" w:rsidR="00C709EE" w:rsidRPr="00D15B48" w:rsidRDefault="00C709EE" w:rsidP="00F7255E">
            <w:pPr>
              <w:rPr>
                <w:sz w:val="22"/>
                <w:szCs w:val="22"/>
              </w:rPr>
            </w:pPr>
            <w:r w:rsidRPr="00D15B48">
              <w:rPr>
                <w:sz w:val="22"/>
                <w:szCs w:val="22"/>
              </w:rPr>
              <w:t>Activity type</w:t>
            </w:r>
          </w:p>
        </w:tc>
        <w:tc>
          <w:tcPr>
            <w:tcW w:w="5528" w:type="dxa"/>
          </w:tcPr>
          <w:p w14:paraId="6582973D" w14:textId="7E2A19DD" w:rsidR="00C709EE" w:rsidRPr="00D15B48" w:rsidRDefault="00C709EE" w:rsidP="00F7255E">
            <w:pPr>
              <w:rPr>
                <w:sz w:val="22"/>
                <w:szCs w:val="22"/>
              </w:rPr>
            </w:pPr>
            <w:r w:rsidRPr="00D15B48">
              <w:rPr>
                <w:sz w:val="22"/>
                <w:szCs w:val="22"/>
              </w:rPr>
              <w:t>Activity description</w:t>
            </w:r>
          </w:p>
        </w:tc>
        <w:tc>
          <w:tcPr>
            <w:tcW w:w="3118" w:type="dxa"/>
          </w:tcPr>
          <w:p w14:paraId="7ED5433C" w14:textId="38117C27" w:rsidR="00C709EE" w:rsidRPr="00D15B48" w:rsidRDefault="00C709EE" w:rsidP="00F7255E">
            <w:pPr>
              <w:rPr>
                <w:sz w:val="22"/>
                <w:szCs w:val="22"/>
              </w:rPr>
            </w:pPr>
            <w:r w:rsidRPr="00D15B48">
              <w:rPr>
                <w:sz w:val="22"/>
                <w:szCs w:val="22"/>
              </w:rPr>
              <w:t>Location</w:t>
            </w:r>
          </w:p>
        </w:tc>
        <w:tc>
          <w:tcPr>
            <w:tcW w:w="1560" w:type="dxa"/>
          </w:tcPr>
          <w:p w14:paraId="568143EA" w14:textId="34C909C2" w:rsidR="00C709EE" w:rsidRPr="00D15B48" w:rsidRDefault="00C709EE" w:rsidP="00F7255E">
            <w:pPr>
              <w:rPr>
                <w:sz w:val="22"/>
                <w:szCs w:val="22"/>
              </w:rPr>
            </w:pPr>
            <w:r w:rsidRPr="00D15B48">
              <w:rPr>
                <w:sz w:val="22"/>
                <w:szCs w:val="22"/>
              </w:rPr>
              <w:t>Amount</w:t>
            </w:r>
            <w:r w:rsidR="00D15B48" w:rsidRPr="00D15B48">
              <w:rPr>
                <w:sz w:val="22"/>
                <w:szCs w:val="22"/>
              </w:rPr>
              <w:t xml:space="preserve"> </w:t>
            </w:r>
            <w:r w:rsidRPr="00D15B48">
              <w:rPr>
                <w:sz w:val="18"/>
                <w:szCs w:val="18"/>
              </w:rPr>
              <w:t>(CAD$)</w:t>
            </w:r>
          </w:p>
        </w:tc>
      </w:tr>
      <w:tr w:rsidR="00C709EE" w14:paraId="0032344D" w14:textId="77777777" w:rsidTr="004547D4">
        <w:trPr>
          <w:trHeight w:val="907"/>
        </w:trPr>
        <w:tc>
          <w:tcPr>
            <w:tcW w:w="2689" w:type="dxa"/>
          </w:tcPr>
          <w:p w14:paraId="716DDAAC" w14:textId="77777777" w:rsidR="00C709EE" w:rsidRDefault="00C709EE" w:rsidP="00F7255E"/>
        </w:tc>
        <w:tc>
          <w:tcPr>
            <w:tcW w:w="5528" w:type="dxa"/>
          </w:tcPr>
          <w:p w14:paraId="1E6AE043" w14:textId="77777777" w:rsidR="00C709EE" w:rsidRDefault="00C709EE" w:rsidP="00F7255E"/>
        </w:tc>
        <w:tc>
          <w:tcPr>
            <w:tcW w:w="3118" w:type="dxa"/>
          </w:tcPr>
          <w:p w14:paraId="3F13C694" w14:textId="77777777" w:rsidR="00C709EE" w:rsidRDefault="00C709EE" w:rsidP="00F7255E"/>
        </w:tc>
        <w:tc>
          <w:tcPr>
            <w:tcW w:w="1560" w:type="dxa"/>
          </w:tcPr>
          <w:p w14:paraId="74B5DED3" w14:textId="77777777" w:rsidR="00C709EE" w:rsidRDefault="00C709EE" w:rsidP="00F7255E"/>
        </w:tc>
      </w:tr>
      <w:tr w:rsidR="00C709EE" w14:paraId="1B937C3E" w14:textId="77777777" w:rsidTr="004547D4">
        <w:trPr>
          <w:trHeight w:val="907"/>
        </w:trPr>
        <w:tc>
          <w:tcPr>
            <w:tcW w:w="2689" w:type="dxa"/>
          </w:tcPr>
          <w:p w14:paraId="210D13F7" w14:textId="77777777" w:rsidR="00C709EE" w:rsidRDefault="00C709EE" w:rsidP="00F7255E"/>
        </w:tc>
        <w:tc>
          <w:tcPr>
            <w:tcW w:w="5528" w:type="dxa"/>
          </w:tcPr>
          <w:p w14:paraId="0DC3A1BC" w14:textId="77777777" w:rsidR="00C709EE" w:rsidRDefault="00C709EE" w:rsidP="00F7255E"/>
        </w:tc>
        <w:tc>
          <w:tcPr>
            <w:tcW w:w="3118" w:type="dxa"/>
          </w:tcPr>
          <w:p w14:paraId="63D93D84" w14:textId="77777777" w:rsidR="00C709EE" w:rsidRDefault="00C709EE" w:rsidP="00F7255E"/>
        </w:tc>
        <w:tc>
          <w:tcPr>
            <w:tcW w:w="1560" w:type="dxa"/>
          </w:tcPr>
          <w:p w14:paraId="2019DF2D" w14:textId="77777777" w:rsidR="00C709EE" w:rsidRDefault="00C709EE" w:rsidP="00F7255E"/>
        </w:tc>
      </w:tr>
      <w:tr w:rsidR="00C709EE" w14:paraId="1ACA3025" w14:textId="77777777" w:rsidTr="004547D4">
        <w:trPr>
          <w:trHeight w:val="907"/>
        </w:trPr>
        <w:tc>
          <w:tcPr>
            <w:tcW w:w="2689" w:type="dxa"/>
          </w:tcPr>
          <w:p w14:paraId="04122786" w14:textId="77777777" w:rsidR="00C709EE" w:rsidRDefault="00C709EE" w:rsidP="00F7255E"/>
        </w:tc>
        <w:tc>
          <w:tcPr>
            <w:tcW w:w="5528" w:type="dxa"/>
          </w:tcPr>
          <w:p w14:paraId="478300B8" w14:textId="77777777" w:rsidR="00C709EE" w:rsidRDefault="00C709EE" w:rsidP="00F7255E"/>
        </w:tc>
        <w:tc>
          <w:tcPr>
            <w:tcW w:w="3118" w:type="dxa"/>
          </w:tcPr>
          <w:p w14:paraId="53CADD7D" w14:textId="77777777" w:rsidR="00C709EE" w:rsidRDefault="00C709EE" w:rsidP="00F7255E"/>
        </w:tc>
        <w:tc>
          <w:tcPr>
            <w:tcW w:w="1560" w:type="dxa"/>
          </w:tcPr>
          <w:p w14:paraId="289FF015" w14:textId="77777777" w:rsidR="00C709EE" w:rsidRDefault="00C709EE" w:rsidP="00F7255E"/>
        </w:tc>
      </w:tr>
      <w:tr w:rsidR="00C709EE" w14:paraId="2D35EC6E" w14:textId="77777777" w:rsidTr="004547D4">
        <w:trPr>
          <w:trHeight w:val="907"/>
        </w:trPr>
        <w:tc>
          <w:tcPr>
            <w:tcW w:w="2689" w:type="dxa"/>
          </w:tcPr>
          <w:p w14:paraId="59A5BF1A" w14:textId="77777777" w:rsidR="00C709EE" w:rsidRDefault="00C709EE" w:rsidP="00F7255E"/>
        </w:tc>
        <w:tc>
          <w:tcPr>
            <w:tcW w:w="5528" w:type="dxa"/>
          </w:tcPr>
          <w:p w14:paraId="46A1231C" w14:textId="77777777" w:rsidR="00C709EE" w:rsidRDefault="00C709EE" w:rsidP="00F7255E"/>
        </w:tc>
        <w:tc>
          <w:tcPr>
            <w:tcW w:w="3118" w:type="dxa"/>
          </w:tcPr>
          <w:p w14:paraId="7F25E9FC" w14:textId="77777777" w:rsidR="00C709EE" w:rsidRDefault="00C709EE" w:rsidP="00F7255E"/>
        </w:tc>
        <w:tc>
          <w:tcPr>
            <w:tcW w:w="1560" w:type="dxa"/>
          </w:tcPr>
          <w:p w14:paraId="6C8E6141" w14:textId="77777777" w:rsidR="00C709EE" w:rsidRDefault="00C709EE" w:rsidP="00F7255E"/>
        </w:tc>
      </w:tr>
      <w:tr w:rsidR="00C709EE" w14:paraId="454D7BE8" w14:textId="77777777" w:rsidTr="004547D4">
        <w:trPr>
          <w:trHeight w:val="907"/>
        </w:trPr>
        <w:tc>
          <w:tcPr>
            <w:tcW w:w="2689" w:type="dxa"/>
          </w:tcPr>
          <w:p w14:paraId="08BC0E82" w14:textId="77777777" w:rsidR="00C709EE" w:rsidRDefault="00C709EE" w:rsidP="00F7255E"/>
        </w:tc>
        <w:tc>
          <w:tcPr>
            <w:tcW w:w="5528" w:type="dxa"/>
          </w:tcPr>
          <w:p w14:paraId="31853CD6" w14:textId="77777777" w:rsidR="00C709EE" w:rsidRDefault="00C709EE" w:rsidP="00F7255E"/>
        </w:tc>
        <w:tc>
          <w:tcPr>
            <w:tcW w:w="3118" w:type="dxa"/>
          </w:tcPr>
          <w:p w14:paraId="269AF3AF" w14:textId="77777777" w:rsidR="00C709EE" w:rsidRDefault="00C709EE" w:rsidP="00F7255E"/>
        </w:tc>
        <w:tc>
          <w:tcPr>
            <w:tcW w:w="1560" w:type="dxa"/>
          </w:tcPr>
          <w:p w14:paraId="21834DD4" w14:textId="77777777" w:rsidR="00C709EE" w:rsidRDefault="00C709EE" w:rsidP="00F7255E"/>
        </w:tc>
      </w:tr>
    </w:tbl>
    <w:p w14:paraId="7A28D234" w14:textId="77777777" w:rsidR="005A08E8" w:rsidRDefault="00996A35" w:rsidP="00E741C3">
      <w:pPr>
        <w:ind w:left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34C1" wp14:editId="1B377AC3">
            <wp:simplePos x="0" y="0"/>
            <wp:positionH relativeFrom="column">
              <wp:posOffset>43961</wp:posOffset>
            </wp:positionH>
            <wp:positionV relativeFrom="paragraph">
              <wp:posOffset>0</wp:posOffset>
            </wp:positionV>
            <wp:extent cx="765652" cy="729762"/>
            <wp:effectExtent l="0" t="0" r="0" b="0"/>
            <wp:wrapTight wrapText="bothSides">
              <wp:wrapPolygon edited="0">
                <wp:start x="4302" y="0"/>
                <wp:lineTo x="0" y="5264"/>
                <wp:lineTo x="0" y="8272"/>
                <wp:lineTo x="717" y="12031"/>
                <wp:lineTo x="8604" y="18047"/>
                <wp:lineTo x="8963" y="18799"/>
                <wp:lineTo x="11831" y="20679"/>
                <wp:lineTo x="13265" y="21055"/>
                <wp:lineTo x="15416" y="21055"/>
                <wp:lineTo x="16850" y="20679"/>
                <wp:lineTo x="20076" y="18799"/>
                <wp:lineTo x="21152" y="14287"/>
                <wp:lineTo x="21152" y="10527"/>
                <wp:lineTo x="18642" y="6768"/>
                <wp:lineTo x="16850" y="6016"/>
                <wp:lineTo x="17208" y="3008"/>
                <wp:lineTo x="12189" y="376"/>
                <wp:lineTo x="5736" y="0"/>
                <wp:lineTo x="4302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7010 Logo_High Res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52" cy="729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E741C3">
        <w:tab/>
      </w:r>
      <w:r w:rsidR="00E741C3">
        <w:tab/>
      </w:r>
    </w:p>
    <w:p w14:paraId="539224D1" w14:textId="739A7F06" w:rsidR="006B0C0D" w:rsidRPr="00E741C3" w:rsidRDefault="00996A35" w:rsidP="00E741C3">
      <w:pPr>
        <w:ind w:left="720"/>
        <w:rPr>
          <w:rFonts w:ascii="Verdana" w:hAnsi="Verdana"/>
        </w:rPr>
      </w:pPr>
      <w:r w:rsidRPr="00E741C3">
        <w:rPr>
          <w:rFonts w:ascii="Verdana" w:hAnsi="Verdana"/>
        </w:rPr>
        <w:t xml:space="preserve">District 7010 </w:t>
      </w:r>
      <w:r w:rsidRPr="00E741C3">
        <w:rPr>
          <w:rFonts w:ascii="Verdana" w:hAnsi="Verdana"/>
          <w:b/>
          <w:bCs/>
        </w:rPr>
        <w:t>Disaster Re</w:t>
      </w:r>
      <w:r w:rsidR="0091368F">
        <w:rPr>
          <w:rFonts w:ascii="Verdana" w:hAnsi="Verdana"/>
          <w:b/>
          <w:bCs/>
        </w:rPr>
        <w:t>sponse</w:t>
      </w:r>
      <w:r w:rsidRPr="00E741C3">
        <w:rPr>
          <w:rFonts w:ascii="Verdana" w:hAnsi="Verdana"/>
          <w:b/>
          <w:bCs/>
        </w:rPr>
        <w:t xml:space="preserve"> </w:t>
      </w:r>
      <w:r w:rsidR="00E741C3" w:rsidRPr="00E741C3">
        <w:rPr>
          <w:rFonts w:ascii="Verdana" w:hAnsi="Verdana"/>
          <w:b/>
          <w:bCs/>
        </w:rPr>
        <w:t>Grant</w:t>
      </w:r>
      <w:r w:rsidR="00E741C3" w:rsidRPr="00E741C3">
        <w:rPr>
          <w:rFonts w:ascii="Verdana" w:hAnsi="Verdana"/>
        </w:rPr>
        <w:t xml:space="preserve"> Application </w:t>
      </w:r>
      <w:r w:rsidR="005A08E8">
        <w:rPr>
          <w:rFonts w:ascii="Verdana" w:hAnsi="Verdana"/>
        </w:rPr>
        <w:t>Form</w:t>
      </w:r>
    </w:p>
    <w:p w14:paraId="7DFC2661" w14:textId="4D594648" w:rsidR="00E741C3" w:rsidRDefault="00E741C3"/>
    <w:p w14:paraId="6CA84E4D" w14:textId="0FD0E19A" w:rsidR="00E741C3" w:rsidRDefault="00E741C3"/>
    <w:p w14:paraId="5B6B8DB6" w14:textId="31EF4A3B" w:rsidR="00E741C3" w:rsidRDefault="00E741C3">
      <w:pPr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>Our District is in the process of</w:t>
      </w:r>
      <w:r w:rsidRPr="009A6D16"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 xml:space="preserve"> appl</w:t>
      </w:r>
      <w:r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>ying</w:t>
      </w:r>
      <w:r w:rsidRPr="009A6D16"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 xml:space="preserve"> for a District </w:t>
      </w:r>
      <w:r w:rsidR="002F342C"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>Response</w:t>
      </w:r>
      <w:r w:rsidRPr="009A6D16"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 xml:space="preserve"> Grant of US$25,000 to be distributed to Clubs with approved </w:t>
      </w:r>
      <w:r w:rsidRPr="001D400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CA"/>
        </w:rPr>
        <w:t>COVID-19 projects</w:t>
      </w:r>
      <w:r w:rsidR="001D400F"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 xml:space="preserve"> only</w:t>
      </w:r>
      <w:r w:rsidRPr="009A6D16"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>. Th</w:t>
      </w:r>
      <w:r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 xml:space="preserve">is is </w:t>
      </w:r>
      <w:r w:rsidRPr="00E741C3">
        <w:rPr>
          <w:rFonts w:ascii="Verdana" w:eastAsia="Times New Roman" w:hAnsi="Verdana" w:cs="Times New Roman"/>
          <w:color w:val="000000"/>
          <w:sz w:val="21"/>
          <w:szCs w:val="21"/>
          <w:u w:val="single"/>
          <w:lang w:val="en-CA"/>
        </w:rPr>
        <w:t>completely separate</w:t>
      </w:r>
      <w:r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 xml:space="preserve"> from the</w:t>
      </w:r>
      <w:r w:rsidRPr="009A6D16"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 xml:space="preserve"> </w:t>
      </w:r>
      <w:r w:rsidRPr="00E741C3">
        <w:rPr>
          <w:rFonts w:ascii="Verdana" w:eastAsia="Times New Roman" w:hAnsi="Verdana" w:cs="Times New Roman"/>
          <w:color w:val="000000"/>
          <w:sz w:val="21"/>
          <w:szCs w:val="21"/>
          <w:u w:val="single"/>
          <w:lang w:val="en-CA"/>
        </w:rPr>
        <w:t>District Grant</w:t>
      </w:r>
      <w:r w:rsidRPr="009A6D16"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 xml:space="preserve"> application </w:t>
      </w:r>
      <w:r w:rsidR="00F7255E"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>process, but</w:t>
      </w:r>
      <w:r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 xml:space="preserve"> will follow the same </w:t>
      </w:r>
      <w:r w:rsidR="001D400F"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>allocation process</w:t>
      </w:r>
      <w:r w:rsidR="00F7255E"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 xml:space="preserve"> and the same </w:t>
      </w:r>
      <w:hyperlink r:id="rId5" w:history="1">
        <w:r w:rsidR="00F7255E" w:rsidRPr="00F7255E">
          <w:rPr>
            <w:rStyle w:val="Hyperlink"/>
            <w:rFonts w:ascii="Verdana" w:eastAsia="Times New Roman" w:hAnsi="Verdana" w:cs="Times New Roman"/>
            <w:sz w:val="21"/>
            <w:szCs w:val="21"/>
            <w:lang w:val="en-CA"/>
          </w:rPr>
          <w:t>Eligibility Requirements</w:t>
        </w:r>
      </w:hyperlink>
      <w:r w:rsidR="006F5074"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 xml:space="preserve">, with the exception of the submission deadline </w:t>
      </w:r>
      <w:r w:rsidR="00C235EA"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>of</w:t>
      </w:r>
      <w:r w:rsidR="006F5074"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 xml:space="preserve"> May 31, 2020</w:t>
      </w:r>
      <w:r w:rsidR="00F7255E"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>.</w:t>
      </w:r>
    </w:p>
    <w:p w14:paraId="34A79FBD" w14:textId="1DA7D953" w:rsidR="00F7255E" w:rsidRPr="002F342C" w:rsidRDefault="00F7255E">
      <w:pPr>
        <w:rPr>
          <w:rFonts w:ascii="Verdana" w:eastAsia="Times New Roman" w:hAnsi="Verdana" w:cs="Times New Roman"/>
          <w:color w:val="000000"/>
          <w:sz w:val="13"/>
          <w:szCs w:val="13"/>
          <w:lang w:val="en-CA"/>
        </w:rPr>
      </w:pPr>
    </w:p>
    <w:p w14:paraId="4B48F974" w14:textId="5CCAAC3B" w:rsidR="00F7255E" w:rsidRDefault="00F7255E">
      <w:pPr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>Please submit your completed form to:</w:t>
      </w:r>
      <w:r w:rsidR="00B535DC">
        <w:t xml:space="preserve"> </w:t>
      </w:r>
      <w:hyperlink r:id="rId6" w:history="1">
        <w:r w:rsidR="00B535DC" w:rsidRPr="00B535DC">
          <w:rPr>
            <w:rStyle w:val="Hyperlink"/>
          </w:rPr>
          <w:t>Kim Giffen</w:t>
        </w:r>
      </w:hyperlink>
      <w:r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>, District Foundation Committee by May 3</w:t>
      </w:r>
      <w:r w:rsidR="00B24853"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>1</w:t>
      </w:r>
      <w:r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>, 2020.</w:t>
      </w:r>
    </w:p>
    <w:p w14:paraId="748F1724" w14:textId="3749026E" w:rsidR="00F7255E" w:rsidRPr="002F342C" w:rsidRDefault="00F7255E">
      <w:pPr>
        <w:rPr>
          <w:rFonts w:ascii="Verdana" w:eastAsia="Times New Roman" w:hAnsi="Verdana" w:cs="Times New Roman"/>
          <w:color w:val="000000"/>
          <w:sz w:val="13"/>
          <w:szCs w:val="13"/>
          <w:lang w:val="en-CA"/>
        </w:rPr>
      </w:pPr>
    </w:p>
    <w:p w14:paraId="06EF0550" w14:textId="6C66BC09" w:rsidR="00F7255E" w:rsidRDefault="00A67B2B" w:rsidP="005A08E8">
      <w:pPr>
        <w:spacing w:after="60"/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72E9C" wp14:editId="48A7F439">
                <wp:simplePos x="0" y="0"/>
                <wp:positionH relativeFrom="column">
                  <wp:posOffset>650631</wp:posOffset>
                </wp:positionH>
                <wp:positionV relativeFrom="paragraph">
                  <wp:posOffset>130615</wp:posOffset>
                </wp:positionV>
                <wp:extent cx="3727938" cy="0"/>
                <wp:effectExtent l="0" t="0" r="63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FDBA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5pt,10.3pt" to="344.8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F7255E"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>C</w:t>
      </w:r>
      <w:r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>lub</w:t>
      </w:r>
      <w:r w:rsidR="00F7255E"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 xml:space="preserve">: </w:t>
      </w:r>
    </w:p>
    <w:p w14:paraId="5CC85DCE" w14:textId="256C2D62" w:rsidR="00F7255E" w:rsidRDefault="00A67B2B" w:rsidP="00A67B2B">
      <w:pPr>
        <w:spacing w:after="60"/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37F0F" wp14:editId="5A1617D2">
                <wp:simplePos x="0" y="0"/>
                <wp:positionH relativeFrom="column">
                  <wp:posOffset>650631</wp:posOffset>
                </wp:positionH>
                <wp:positionV relativeFrom="paragraph">
                  <wp:posOffset>131885</wp:posOffset>
                </wp:positionV>
                <wp:extent cx="3727938" cy="0"/>
                <wp:effectExtent l="0" t="0" r="63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6547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5pt,10.4pt" to="344.8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F7255E"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>C</w:t>
      </w:r>
      <w:r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>ontact</w:t>
      </w:r>
      <w:r w:rsidR="00F7255E"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>:</w:t>
      </w:r>
      <w:r w:rsidRPr="00A67B2B">
        <w:rPr>
          <w:rFonts w:ascii="Verdana" w:eastAsia="Times New Roman" w:hAnsi="Verdana" w:cs="Times New Roman"/>
          <w:noProof/>
          <w:color w:val="000000"/>
          <w:sz w:val="21"/>
          <w:szCs w:val="21"/>
          <w:lang w:val="en-CA"/>
        </w:rPr>
        <w:t xml:space="preserve"> </w:t>
      </w:r>
    </w:p>
    <w:p w14:paraId="77F67656" w14:textId="00CAE60F" w:rsidR="00A67B2B" w:rsidRDefault="00A67B2B" w:rsidP="00A67B2B">
      <w:pPr>
        <w:spacing w:after="60"/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B14C6" wp14:editId="143D873A">
                <wp:simplePos x="0" y="0"/>
                <wp:positionH relativeFrom="column">
                  <wp:posOffset>650631</wp:posOffset>
                </wp:positionH>
                <wp:positionV relativeFrom="paragraph">
                  <wp:posOffset>140677</wp:posOffset>
                </wp:positionV>
                <wp:extent cx="3727938" cy="0"/>
                <wp:effectExtent l="0" t="0" r="635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13216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5pt,11.1pt" to="344.8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>Email:</w:t>
      </w:r>
      <w:r w:rsidRPr="00A67B2B">
        <w:rPr>
          <w:rFonts w:ascii="Verdana" w:eastAsia="Times New Roman" w:hAnsi="Verdana" w:cs="Times New Roman"/>
          <w:noProof/>
          <w:color w:val="000000"/>
          <w:sz w:val="21"/>
          <w:szCs w:val="21"/>
          <w:lang w:val="en-CA"/>
        </w:rPr>
        <w:t xml:space="preserve"> </w:t>
      </w:r>
      <w:r w:rsidR="005A08E8">
        <w:rPr>
          <w:rFonts w:ascii="Verdana" w:eastAsia="Times New Roman" w:hAnsi="Verdana" w:cs="Times New Roman"/>
          <w:noProof/>
          <w:color w:val="000000"/>
          <w:sz w:val="21"/>
          <w:szCs w:val="21"/>
          <w:lang w:val="en-CA"/>
        </w:rPr>
        <w:t xml:space="preserve">     </w:t>
      </w:r>
    </w:p>
    <w:p w14:paraId="38414018" w14:textId="1A24C95E" w:rsidR="00F7255E" w:rsidRDefault="00F7255E"/>
    <w:p w14:paraId="5787AAC6" w14:textId="2A3B9B18" w:rsidR="00EE02A0" w:rsidRDefault="00EE02A0">
      <w:r>
        <w:t>May 2020</w:t>
      </w:r>
    </w:p>
    <w:sectPr w:rsidR="00EE02A0" w:rsidSect="00C235EA">
      <w:pgSz w:w="15840" w:h="12240" w:orient="landscape"/>
      <w:pgMar w:top="1440" w:right="1247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35"/>
    <w:rsid w:val="000122B8"/>
    <w:rsid w:val="000570A0"/>
    <w:rsid w:val="00062416"/>
    <w:rsid w:val="00155B52"/>
    <w:rsid w:val="001739FB"/>
    <w:rsid w:val="00190708"/>
    <w:rsid w:val="001D400F"/>
    <w:rsid w:val="002321FF"/>
    <w:rsid w:val="00235E45"/>
    <w:rsid w:val="00247E02"/>
    <w:rsid w:val="00287962"/>
    <w:rsid w:val="002F342C"/>
    <w:rsid w:val="00302F93"/>
    <w:rsid w:val="00335398"/>
    <w:rsid w:val="003F1C18"/>
    <w:rsid w:val="00427E55"/>
    <w:rsid w:val="0045184D"/>
    <w:rsid w:val="004547D4"/>
    <w:rsid w:val="004B147C"/>
    <w:rsid w:val="004C0B97"/>
    <w:rsid w:val="00524D6D"/>
    <w:rsid w:val="005A08E8"/>
    <w:rsid w:val="005A503B"/>
    <w:rsid w:val="005F4106"/>
    <w:rsid w:val="00601D6E"/>
    <w:rsid w:val="00604EC6"/>
    <w:rsid w:val="006F5074"/>
    <w:rsid w:val="00732446"/>
    <w:rsid w:val="007772B9"/>
    <w:rsid w:val="007800B0"/>
    <w:rsid w:val="007F50D7"/>
    <w:rsid w:val="008B4C4B"/>
    <w:rsid w:val="0091368F"/>
    <w:rsid w:val="00961DA1"/>
    <w:rsid w:val="00996A35"/>
    <w:rsid w:val="009E251E"/>
    <w:rsid w:val="00A67B2B"/>
    <w:rsid w:val="00A84562"/>
    <w:rsid w:val="00AD24BC"/>
    <w:rsid w:val="00AD489B"/>
    <w:rsid w:val="00B24853"/>
    <w:rsid w:val="00B535DC"/>
    <w:rsid w:val="00C122D7"/>
    <w:rsid w:val="00C17E21"/>
    <w:rsid w:val="00C235EA"/>
    <w:rsid w:val="00C3515C"/>
    <w:rsid w:val="00C709EE"/>
    <w:rsid w:val="00CA150A"/>
    <w:rsid w:val="00CA66DE"/>
    <w:rsid w:val="00D15B48"/>
    <w:rsid w:val="00D16492"/>
    <w:rsid w:val="00D866EC"/>
    <w:rsid w:val="00DD42C1"/>
    <w:rsid w:val="00DE2A1B"/>
    <w:rsid w:val="00DE3DC7"/>
    <w:rsid w:val="00DE4968"/>
    <w:rsid w:val="00E741C3"/>
    <w:rsid w:val="00EE02A0"/>
    <w:rsid w:val="00F7255E"/>
    <w:rsid w:val="00F85F53"/>
    <w:rsid w:val="00FB4D3D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EC80"/>
  <w15:chartTrackingRefBased/>
  <w15:docId w15:val="{BFE4D600-26F5-9345-ACA3-56D785AD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25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25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4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giffen3@gmail.com?subject=Disaster%20Response%20Grant%20-%20Club%20Submission" TargetMode="External"/><Relationship Id="rId5" Type="http://schemas.openxmlformats.org/officeDocument/2006/relationships/hyperlink" Target="https://portal.clubrunner.ca/50040/sitepage/rotary-foundation-resources-too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Hagborg</dc:creator>
  <cp:keywords/>
  <dc:description/>
  <cp:lastModifiedBy>Bill Hagborg</cp:lastModifiedBy>
  <cp:revision>14</cp:revision>
  <dcterms:created xsi:type="dcterms:W3CDTF">2020-05-09T14:26:00Z</dcterms:created>
  <dcterms:modified xsi:type="dcterms:W3CDTF">2020-05-12T10:19:00Z</dcterms:modified>
</cp:coreProperties>
</file>