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1209" w14:textId="77777777" w:rsidR="00DA7D8B" w:rsidRDefault="00DA7D8B">
      <w:pPr>
        <w:rPr>
          <w:sz w:val="24"/>
          <w:szCs w:val="24"/>
        </w:rPr>
      </w:pPr>
    </w:p>
    <w:tbl>
      <w:tblPr>
        <w:tblStyle w:val="2"/>
        <w:tblpPr w:leftFromText="180" w:rightFromText="180" w:vertAnchor="text" w:tblpY="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245"/>
      </w:tblGrid>
      <w:tr w:rsidR="00DA7D8B" w14:paraId="446CB2FF" w14:textId="77777777">
        <w:tc>
          <w:tcPr>
            <w:tcW w:w="9493" w:type="dxa"/>
            <w:gridSpan w:val="2"/>
          </w:tcPr>
          <w:p w14:paraId="7A2DA700" w14:textId="77777777" w:rsidR="00DA7D8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President Elect Training April 18</w:t>
            </w:r>
            <w:r>
              <w:rPr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32"/>
                <w:szCs w:val="32"/>
              </w:rPr>
              <w:t>, 2026</w:t>
            </w:r>
          </w:p>
        </w:tc>
      </w:tr>
      <w:tr w:rsidR="00DA7D8B" w14:paraId="5062534B" w14:textId="77777777">
        <w:trPr>
          <w:trHeight w:val="550"/>
        </w:trPr>
        <w:tc>
          <w:tcPr>
            <w:tcW w:w="9493" w:type="dxa"/>
            <w:gridSpan w:val="2"/>
          </w:tcPr>
          <w:p w14:paraId="191BAE31" w14:textId="66B1AFBA" w:rsidR="00DA7D8B" w:rsidRPr="00FE331F" w:rsidRDefault="00000000" w:rsidP="00FE3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>9:</w:t>
            </w:r>
            <w:r w:rsidR="0070355A">
              <w:rPr>
                <w:b/>
                <w:bCs/>
                <w:color w:val="000000"/>
                <w:sz w:val="24"/>
                <w:szCs w:val="24"/>
                <w:u w:val="single"/>
              </w:rPr>
              <w:t>55</w:t>
            </w:r>
            <w:r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>am-9:</w:t>
            </w:r>
            <w:r w:rsidR="00451D9C">
              <w:rPr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  <w:r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5am Plenary: </w:t>
            </w:r>
            <w:r w:rsidR="00451D9C">
              <w:rPr>
                <w:b/>
                <w:bCs/>
                <w:color w:val="000000"/>
                <w:sz w:val="24"/>
                <w:szCs w:val="24"/>
                <w:u w:val="single"/>
              </w:rPr>
              <w:t>25</w:t>
            </w:r>
            <w:r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>Minutes</w:t>
            </w:r>
            <w:r w:rsidR="00FE331F"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Room</w:t>
            </w:r>
            <w:proofErr w:type="gramEnd"/>
            <w:r w:rsidR="00FE331F"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W214</w:t>
            </w:r>
          </w:p>
          <w:p w14:paraId="55F64133" w14:textId="06202D51" w:rsidR="00DA7D8B" w:rsidRDefault="00000000" w:rsidP="00FD5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Welcome</w:t>
            </w:r>
            <w:r w:rsidR="00362851"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4"/>
                <w:szCs w:val="24"/>
              </w:rPr>
              <w:t xml:space="preserve"> Ralph</w:t>
            </w:r>
          </w:p>
          <w:p w14:paraId="63303298" w14:textId="1B774376" w:rsidR="00DA7D8B" w:rsidRDefault="00000000" w:rsidP="00FD5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 Action Plan Lasting Impact </w:t>
            </w:r>
            <w:r w:rsidR="00E55DB9">
              <w:rPr>
                <w:color w:val="000000"/>
                <w:sz w:val="24"/>
                <w:szCs w:val="24"/>
              </w:rPr>
              <w:t>--</w:t>
            </w:r>
            <w:r>
              <w:rPr>
                <w:color w:val="000000"/>
                <w:sz w:val="24"/>
                <w:szCs w:val="24"/>
              </w:rPr>
              <w:t>Joanne</w:t>
            </w:r>
          </w:p>
          <w:p w14:paraId="4B11CEBB" w14:textId="77777777" w:rsidR="00DA7D8B" w:rsidRDefault="00000000" w:rsidP="00FD5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How are you going to succeed?</w:t>
            </w:r>
          </w:p>
          <w:p w14:paraId="0534A9CA" w14:textId="77777777" w:rsidR="00DA7D8B" w:rsidRDefault="00DA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40"/>
              <w:rPr>
                <w:color w:val="000000"/>
                <w:sz w:val="24"/>
                <w:szCs w:val="24"/>
              </w:rPr>
            </w:pPr>
          </w:p>
        </w:tc>
      </w:tr>
      <w:tr w:rsidR="00362851" w14:paraId="220C6F93" w14:textId="77777777" w:rsidTr="00362851">
        <w:trPr>
          <w:trHeight w:val="2757"/>
        </w:trPr>
        <w:tc>
          <w:tcPr>
            <w:tcW w:w="4248" w:type="dxa"/>
            <w:shd w:val="clear" w:color="auto" w:fill="E8E8E8"/>
          </w:tcPr>
          <w:p w14:paraId="1CB8C44F" w14:textId="77777777" w:rsidR="00362851" w:rsidRDefault="00362851">
            <w:pPr>
              <w:ind w:left="284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F0E0D2E" w14:textId="473E5274" w:rsidR="00FD5E86" w:rsidRDefault="00362851" w:rsidP="001856E9">
            <w:pPr>
              <w:ind w:left="284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10:00am-1</w:t>
            </w:r>
            <w:r w:rsidR="008F4C2F">
              <w:rPr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="001856E9">
              <w:rPr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8F4C2F">
              <w:rPr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pm</w:t>
            </w:r>
          </w:p>
          <w:p w14:paraId="26B8503A" w14:textId="3CEDFBDD" w:rsidR="00FD5E86" w:rsidRDefault="00362851" w:rsidP="001856E9">
            <w:pPr>
              <w:ind w:left="284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 w:rsidRPr="00660BF6">
              <w:rPr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>Encore Presidents</w:t>
            </w:r>
          </w:p>
          <w:p w14:paraId="774FD447" w14:textId="57327EFB" w:rsidR="00362851" w:rsidRDefault="00FE331F" w:rsidP="001856E9">
            <w:pPr>
              <w:ind w:left="284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E207</w:t>
            </w:r>
          </w:p>
          <w:p w14:paraId="1DDA5F5D" w14:textId="5F0DC4A9" w:rsidR="00FD5E86" w:rsidRDefault="00FD5E8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7EE9049" w14:textId="1A71E13B" w:rsidR="00362851" w:rsidRDefault="0036285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David B, Paul G)</w:t>
            </w:r>
          </w:p>
          <w:p w14:paraId="3621FBCA" w14:textId="77777777" w:rsidR="00362851" w:rsidRDefault="003628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computer Lab with AG</w:t>
            </w:r>
          </w:p>
          <w:p w14:paraId="50C541DC" w14:textId="77777777" w:rsidR="00362851" w:rsidRDefault="00362851" w:rsidP="0036285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Strategic Plan Goals Action</w:t>
            </w:r>
          </w:p>
          <w:p w14:paraId="3A7C67B8" w14:textId="77777777" w:rsidR="00362851" w:rsidRDefault="00362851" w:rsidP="0036285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Membership Plan - Paul</w:t>
            </w:r>
          </w:p>
          <w:p w14:paraId="51A3CCAB" w14:textId="77777777" w:rsidR="00362851" w:rsidRDefault="00362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</w:p>
          <w:p w14:paraId="4C8F8FDE" w14:textId="1C714DA1" w:rsidR="00362851" w:rsidRDefault="00362851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45" w:type="dxa"/>
            <w:shd w:val="clear" w:color="auto" w:fill="E8E8E8"/>
          </w:tcPr>
          <w:p w14:paraId="3A8F1D07" w14:textId="77777777" w:rsidR="00362851" w:rsidRDefault="00362851">
            <w:pPr>
              <w:ind w:left="36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4B2F31E1" w14:textId="10E43151" w:rsidR="00FD5E86" w:rsidRDefault="00362851" w:rsidP="001856E9">
            <w:pPr>
              <w:ind w:left="31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10:00am-1</w:t>
            </w:r>
            <w:r w:rsidR="008F4C2F">
              <w:rPr>
                <w:b/>
                <w:bCs/>
                <w:color w:val="000000"/>
                <w:sz w:val="24"/>
                <w:szCs w:val="24"/>
                <w:u w:val="single"/>
              </w:rPr>
              <w:t>1:</w:t>
            </w:r>
            <w:r w:rsidR="001856E9">
              <w:rPr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0pm</w:t>
            </w:r>
          </w:p>
          <w:p w14:paraId="27FACD73" w14:textId="1D44B6B6" w:rsidR="00362851" w:rsidRDefault="00362851" w:rsidP="001856E9">
            <w:pPr>
              <w:ind w:left="31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60BF6">
              <w:rPr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>New Presidents</w:t>
            </w:r>
          </w:p>
          <w:p w14:paraId="6DA27869" w14:textId="70222620" w:rsidR="00FD5E86" w:rsidRDefault="00FE331F" w:rsidP="001856E9">
            <w:pPr>
              <w:ind w:left="31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W208</w:t>
            </w:r>
          </w:p>
          <w:p w14:paraId="139E4463" w14:textId="2C6FB8E4" w:rsidR="00362851" w:rsidRDefault="00362851" w:rsidP="00FD5E86">
            <w:pPr>
              <w:ind w:left="360"/>
              <w:rPr>
                <w:b/>
                <w:bCs/>
                <w:color w:val="000000"/>
                <w:sz w:val="24"/>
                <w:szCs w:val="24"/>
              </w:rPr>
            </w:pPr>
          </w:p>
          <w:p w14:paraId="39B24383" w14:textId="7C1E72B5" w:rsidR="00362851" w:rsidRDefault="003628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Anne Bermingham</w:t>
            </w:r>
          </w:p>
          <w:p w14:paraId="06D4BF40" w14:textId="5459E264" w:rsidR="00362851" w:rsidRPr="00E744D2" w:rsidRDefault="00362851" w:rsidP="00E744D2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 w:rsidRPr="00E744D2">
              <w:rPr>
                <w:color w:val="000000"/>
                <w:sz w:val="24"/>
                <w:szCs w:val="24"/>
              </w:rPr>
              <w:t xml:space="preserve">Conflict Management </w:t>
            </w:r>
          </w:p>
          <w:p w14:paraId="2AB9B8BE" w14:textId="77777777" w:rsidR="00362851" w:rsidRDefault="00362851" w:rsidP="00E744D2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Theory</w:t>
            </w:r>
          </w:p>
          <w:p w14:paraId="31F1173C" w14:textId="77777777" w:rsidR="00362851" w:rsidRDefault="00362851" w:rsidP="00E744D2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Strategies</w:t>
            </w:r>
          </w:p>
          <w:p w14:paraId="091513D8" w14:textId="77777777" w:rsidR="00362851" w:rsidRDefault="00362851" w:rsidP="00E744D2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Role Play </w:t>
            </w:r>
          </w:p>
          <w:p w14:paraId="02917A46" w14:textId="77777777" w:rsidR="00362851" w:rsidRDefault="00362851" w:rsidP="00362851">
            <w:pPr>
              <w:rPr>
                <w:color w:val="000000"/>
                <w:sz w:val="24"/>
                <w:szCs w:val="24"/>
              </w:rPr>
            </w:pPr>
          </w:p>
        </w:tc>
      </w:tr>
      <w:tr w:rsidR="00362851" w14:paraId="78EAB021" w14:textId="77777777" w:rsidTr="00B347B5">
        <w:trPr>
          <w:trHeight w:val="356"/>
        </w:trPr>
        <w:tc>
          <w:tcPr>
            <w:tcW w:w="4248" w:type="dxa"/>
          </w:tcPr>
          <w:p w14:paraId="0983D62F" w14:textId="21BC9042" w:rsidR="00B347B5" w:rsidRDefault="00B347B5" w:rsidP="00B347B5">
            <w:pPr>
              <w:tabs>
                <w:tab w:val="left" w:pos="1080"/>
                <w:tab w:val="center" w:pos="2158"/>
              </w:tabs>
              <w:spacing w:line="360" w:lineRule="auto"/>
              <w:rPr>
                <w:color w:val="000000"/>
                <w:sz w:val="24"/>
                <w:szCs w:val="24"/>
                <w:highlight w:val="green"/>
              </w:rPr>
            </w:pPr>
          </w:p>
          <w:p w14:paraId="746E4350" w14:textId="746FA322" w:rsidR="00362851" w:rsidRDefault="00362851" w:rsidP="00B347B5">
            <w:pPr>
              <w:tabs>
                <w:tab w:val="left" w:pos="1080"/>
                <w:tab w:val="center" w:pos="2158"/>
              </w:tabs>
              <w:spacing w:line="360" w:lineRule="auto"/>
              <w:ind w:left="1156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146452">
              <w:rPr>
                <w:color w:val="000000"/>
                <w:sz w:val="24"/>
                <w:szCs w:val="24"/>
              </w:rPr>
              <w:t>Break 11:</w:t>
            </w:r>
            <w:r w:rsidR="001856E9" w:rsidRPr="00146452">
              <w:rPr>
                <w:color w:val="000000"/>
                <w:sz w:val="24"/>
                <w:szCs w:val="24"/>
              </w:rPr>
              <w:t>1</w:t>
            </w:r>
            <w:r w:rsidRPr="00146452">
              <w:rPr>
                <w:color w:val="000000"/>
                <w:sz w:val="24"/>
                <w:szCs w:val="24"/>
              </w:rPr>
              <w:t>0-11:</w:t>
            </w:r>
            <w:r w:rsidR="001856E9" w:rsidRPr="00146452">
              <w:rPr>
                <w:color w:val="000000"/>
                <w:sz w:val="24"/>
                <w:szCs w:val="24"/>
              </w:rPr>
              <w:t>2</w:t>
            </w:r>
            <w:r w:rsidRPr="0014645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56FA4A0D" w14:textId="77777777" w:rsidR="0035003F" w:rsidRPr="0035003F" w:rsidRDefault="0035003F" w:rsidP="00362851">
            <w:pPr>
              <w:jc w:val="center"/>
              <w:rPr>
                <w:color w:val="000000"/>
                <w:sz w:val="8"/>
                <w:szCs w:val="8"/>
                <w:highlight w:val="green"/>
              </w:rPr>
            </w:pPr>
          </w:p>
          <w:p w14:paraId="6AB43EB3" w14:textId="77777777" w:rsidR="0035003F" w:rsidRDefault="0035003F" w:rsidP="00362851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  <w:p w14:paraId="61E69E84" w14:textId="3A81671A" w:rsidR="00362851" w:rsidRDefault="00362851" w:rsidP="00362851">
            <w:pPr>
              <w:jc w:val="center"/>
              <w:rPr>
                <w:color w:val="000000"/>
                <w:sz w:val="24"/>
                <w:szCs w:val="24"/>
              </w:rPr>
            </w:pPr>
            <w:r w:rsidRPr="00146452">
              <w:rPr>
                <w:color w:val="000000"/>
                <w:sz w:val="24"/>
                <w:szCs w:val="24"/>
              </w:rPr>
              <w:t>Break 11:</w:t>
            </w:r>
            <w:r w:rsidR="001856E9" w:rsidRPr="00146452">
              <w:rPr>
                <w:color w:val="000000"/>
                <w:sz w:val="24"/>
                <w:szCs w:val="24"/>
              </w:rPr>
              <w:t>1</w:t>
            </w:r>
            <w:r w:rsidRPr="00146452">
              <w:rPr>
                <w:color w:val="000000"/>
                <w:sz w:val="24"/>
                <w:szCs w:val="24"/>
              </w:rPr>
              <w:t>0 – 11:</w:t>
            </w:r>
            <w:r w:rsidR="001856E9" w:rsidRPr="00146452">
              <w:rPr>
                <w:color w:val="000000"/>
                <w:sz w:val="24"/>
                <w:szCs w:val="24"/>
              </w:rPr>
              <w:t>2</w:t>
            </w:r>
            <w:r w:rsidRPr="00146452">
              <w:rPr>
                <w:color w:val="000000"/>
                <w:sz w:val="24"/>
                <w:szCs w:val="24"/>
              </w:rPr>
              <w:t>0</w:t>
            </w:r>
          </w:p>
          <w:p w14:paraId="45195BFC" w14:textId="77777777" w:rsidR="00362851" w:rsidRDefault="00362851">
            <w:pPr>
              <w:ind w:left="36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DA7D8B" w14:paraId="69A6D748" w14:textId="77777777">
        <w:trPr>
          <w:trHeight w:val="2094"/>
        </w:trPr>
        <w:tc>
          <w:tcPr>
            <w:tcW w:w="4248" w:type="dxa"/>
            <w:shd w:val="clear" w:color="auto" w:fill="E8E8E8"/>
          </w:tcPr>
          <w:p w14:paraId="59320363" w14:textId="13965418" w:rsidR="00FD5E86" w:rsidRDefault="0000000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11:</w:t>
            </w:r>
            <w:r w:rsidR="001856E9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0am – 12:30 </w:t>
            </w:r>
            <w:r w:rsidR="00FE331F">
              <w:rPr>
                <w:b/>
                <w:bCs/>
                <w:color w:val="000000"/>
                <w:sz w:val="24"/>
                <w:szCs w:val="24"/>
              </w:rPr>
              <w:t>pm Room W208</w:t>
            </w:r>
            <w:r w:rsidR="00E744D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BCEFFB3" w14:textId="6AB9139B" w:rsidR="00DA7D8B" w:rsidRDefault="00E744D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5E86">
              <w:rPr>
                <w:b/>
                <w:bCs/>
                <w:color w:val="EE0000"/>
                <w:sz w:val="24"/>
                <w:szCs w:val="24"/>
              </w:rPr>
              <w:t>Encore President</w:t>
            </w:r>
          </w:p>
          <w:p w14:paraId="0F345544" w14:textId="34BF18CF" w:rsidR="00DA7D8B" w:rsidRDefault="00000000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Conflict Management </w:t>
            </w:r>
          </w:p>
          <w:p w14:paraId="65B7C002" w14:textId="77777777" w:rsidR="00DA7D8B" w:rsidRDefault="00000000" w:rsidP="00E74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Anne Bermingham</w:t>
            </w:r>
          </w:p>
          <w:p w14:paraId="554DF04E" w14:textId="77777777" w:rsidR="00DA7D8B" w:rsidRDefault="00000000" w:rsidP="00E744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Reflection/example from previous year; what would be different</w:t>
            </w:r>
          </w:p>
          <w:p w14:paraId="2A08C989" w14:textId="77777777" w:rsidR="00DA7D8B" w:rsidRDefault="00000000" w:rsidP="00E744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Theory</w:t>
            </w:r>
          </w:p>
          <w:p w14:paraId="2E286782" w14:textId="77777777" w:rsidR="00DA7D8B" w:rsidRDefault="00000000" w:rsidP="00E744D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Strategies</w:t>
            </w:r>
          </w:p>
          <w:p w14:paraId="5F17BECA" w14:textId="77777777" w:rsidR="00DA7D8B" w:rsidRDefault="00DA7D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E8E8E8"/>
          </w:tcPr>
          <w:p w14:paraId="46194BAF" w14:textId="67E036F8" w:rsidR="00FD5E86" w:rsidRDefault="0000000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11:</w:t>
            </w:r>
            <w:r w:rsidR="001856E9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 am – 12:30 </w:t>
            </w:r>
            <w:r w:rsidR="00FE331F">
              <w:rPr>
                <w:b/>
                <w:bCs/>
                <w:color w:val="000000"/>
                <w:sz w:val="24"/>
                <w:szCs w:val="24"/>
              </w:rPr>
              <w:t>pm Room E207</w:t>
            </w:r>
          </w:p>
          <w:p w14:paraId="2CFF400C" w14:textId="6EB8E440" w:rsidR="00DA7D8B" w:rsidRDefault="00E744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5E86">
              <w:rPr>
                <w:b/>
                <w:bCs/>
                <w:color w:val="EE0000"/>
                <w:sz w:val="24"/>
                <w:szCs w:val="24"/>
              </w:rPr>
              <w:t>N</w:t>
            </w:r>
            <w:r w:rsidR="00362851" w:rsidRPr="00FD5E86">
              <w:rPr>
                <w:b/>
                <w:bCs/>
                <w:color w:val="EE0000"/>
                <w:sz w:val="24"/>
                <w:szCs w:val="24"/>
              </w:rPr>
              <w:t>ew Presidents</w:t>
            </w:r>
          </w:p>
          <w:p w14:paraId="5748DF14" w14:textId="77777777" w:rsidR="00DA7D8B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Computer Lab (David B and Paul G)</w:t>
            </w:r>
          </w:p>
          <w:p w14:paraId="21A2F07D" w14:textId="77777777" w:rsidR="00DA7D8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Strategic Plan Goals Action With AG</w:t>
            </w:r>
          </w:p>
          <w:p w14:paraId="02F0A64F" w14:textId="77777777" w:rsidR="00DA7D8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Membership -Paul</w:t>
            </w:r>
          </w:p>
          <w:p w14:paraId="6528CF55" w14:textId="77777777" w:rsidR="00DA7D8B" w:rsidRDefault="00DA7D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1F2B" w14:paraId="37FCD001" w14:textId="77777777" w:rsidTr="00E210D8">
        <w:trPr>
          <w:trHeight w:val="2094"/>
        </w:trPr>
        <w:tc>
          <w:tcPr>
            <w:tcW w:w="9493" w:type="dxa"/>
            <w:gridSpan w:val="2"/>
            <w:shd w:val="clear" w:color="auto" w:fill="E8E8E8"/>
          </w:tcPr>
          <w:p w14:paraId="2290B2E4" w14:textId="77777777" w:rsidR="00BE1F2B" w:rsidRDefault="00BE1F2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42BA501" w14:textId="7C4FF8D6" w:rsidR="00BE1F2B" w:rsidRDefault="00BE1F2B" w:rsidP="00BE1F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12:30pm-1:30pm Lunch &amp;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Keynote </w:t>
            </w:r>
            <w:r>
              <w:rPr>
                <w:color w:val="000000"/>
                <w:sz w:val="24"/>
                <w:szCs w:val="24"/>
              </w:rPr>
              <w:t xml:space="preserve"> Room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W214</w:t>
            </w:r>
          </w:p>
          <w:p w14:paraId="3965D87A" w14:textId="77777777" w:rsidR="00BE1F2B" w:rsidRDefault="00BE1F2B" w:rsidP="00BE1F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Joanne: How Rotarians can make a difference</w:t>
            </w:r>
          </w:p>
          <w:p w14:paraId="132E943E" w14:textId="77777777" w:rsidR="00BE1F2B" w:rsidRDefault="00BE1F2B" w:rsidP="00BE1F2B">
            <w:pPr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</w:p>
          <w:p w14:paraId="7CF9D2C8" w14:textId="77777777" w:rsidR="00BE1F2B" w:rsidRDefault="00BE1F2B" w:rsidP="00BE1F2B">
            <w:pPr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>Preventing Human Trafficking NRPS</w:t>
            </w:r>
          </w:p>
          <w:p w14:paraId="34839BCD" w14:textId="77777777" w:rsidR="00BE1F2B" w:rsidRDefault="00BE1F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09DC91C" w14:textId="77777777" w:rsidR="00DA7D8B" w:rsidRDefault="00000000">
      <w:r>
        <w:br w:type="page"/>
      </w:r>
    </w:p>
    <w:tbl>
      <w:tblPr>
        <w:tblStyle w:val="1"/>
        <w:tblpPr w:leftFromText="180" w:rightFromText="180" w:vertAnchor="text" w:tblpY="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103"/>
      </w:tblGrid>
      <w:tr w:rsidR="00DA7D8B" w14:paraId="6755A040" w14:textId="77777777" w:rsidTr="0035003F">
        <w:trPr>
          <w:trHeight w:val="3969"/>
        </w:trPr>
        <w:tc>
          <w:tcPr>
            <w:tcW w:w="4390" w:type="dxa"/>
          </w:tcPr>
          <w:p w14:paraId="165EB4A8" w14:textId="77777777" w:rsidR="00DA7D8B" w:rsidRDefault="00DA7D8B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color w:val="000000"/>
                <w:sz w:val="24"/>
                <w:szCs w:val="24"/>
              </w:rPr>
            </w:pPr>
          </w:p>
          <w:p w14:paraId="0E2DC10E" w14:textId="7BE55EBB" w:rsidR="00FD5E86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1:30 pm-2:30 pm</w:t>
            </w:r>
            <w:r w:rsidR="0035003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 w:rsidR="0035003F" w:rsidRPr="00FE331F">
              <w:rPr>
                <w:b/>
                <w:bCs/>
                <w:color w:val="000000"/>
                <w:sz w:val="24"/>
                <w:szCs w:val="24"/>
                <w:u w:val="single"/>
              </w:rPr>
              <w:t>Room</w:t>
            </w:r>
            <w:r w:rsidR="00FE331F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W208</w:t>
            </w:r>
          </w:p>
          <w:p w14:paraId="20E56422" w14:textId="3D2353E3" w:rsidR="00FD5E86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E744D2" w:rsidRPr="00FD5E86">
              <w:rPr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>Both Encore and New</w:t>
            </w:r>
            <w:r w:rsidR="00CD0E6D">
              <w:rPr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 xml:space="preserve"> Presidents</w:t>
            </w:r>
          </w:p>
          <w:p w14:paraId="4A4560C1" w14:textId="4A8C9D06" w:rsidR="00DA7D8B" w:rsidRDefault="00FD5E86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29DB024" w14:textId="77777777" w:rsidR="00DA7D8B" w:rsidRPr="00CD0E6D" w:rsidRDefault="00DA7D8B" w:rsidP="00185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4"/>
                <w:szCs w:val="14"/>
              </w:rPr>
            </w:pPr>
          </w:p>
          <w:p w14:paraId="567B41B9" w14:textId="798C6A29" w:rsidR="00DA7D8B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Governance Committee presents</w:t>
            </w:r>
            <w:r w:rsidR="00CD0E6D">
              <w:rPr>
                <w:color w:val="000000"/>
                <w:sz w:val="24"/>
                <w:szCs w:val="24"/>
              </w:rPr>
              <w:t>:</w:t>
            </w:r>
          </w:p>
          <w:p w14:paraId="74162917" w14:textId="77777777" w:rsidR="00CD0E6D" w:rsidRPr="00CD0E6D" w:rsidRDefault="00CD0E6D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/>
              <w:rPr>
                <w:color w:val="000000"/>
                <w:sz w:val="6"/>
                <w:szCs w:val="6"/>
              </w:rPr>
            </w:pPr>
          </w:p>
          <w:p w14:paraId="51953E95" w14:textId="0F0AE9D9" w:rsidR="00DA7D8B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Governance </w:t>
            </w:r>
          </w:p>
          <w:p w14:paraId="658EB4F1" w14:textId="77777777" w:rsidR="00DA7D8B" w:rsidRPr="00FD5E86" w:rsidRDefault="00000000" w:rsidP="0035003F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Important Documents</w:t>
            </w:r>
          </w:p>
          <w:p w14:paraId="2EC06116" w14:textId="77777777" w:rsidR="00DA7D8B" w:rsidRPr="00FD5E86" w:rsidRDefault="00000000" w:rsidP="0035003F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Basics</w:t>
            </w:r>
          </w:p>
          <w:p w14:paraId="6ED89214" w14:textId="569D1E2B" w:rsidR="00DA7D8B" w:rsidRPr="00CD0E6D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4"/>
              <w:rPr>
                <w:color w:val="000000"/>
                <w:sz w:val="24"/>
                <w:szCs w:val="24"/>
              </w:rPr>
            </w:pPr>
            <w:r w:rsidRPr="00CD0E6D">
              <w:rPr>
                <w:color w:val="000000"/>
                <w:sz w:val="24"/>
                <w:szCs w:val="24"/>
              </w:rPr>
              <w:t xml:space="preserve">Role of Club President </w:t>
            </w:r>
          </w:p>
          <w:p w14:paraId="0568F3F8" w14:textId="041C334E" w:rsidR="00DA7D8B" w:rsidRPr="00FD5E86" w:rsidRDefault="00000000" w:rsidP="0035003F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How to implement Membership Plan </w:t>
            </w:r>
          </w:p>
          <w:p w14:paraId="26641762" w14:textId="6E48373C" w:rsidR="00DA7D8B" w:rsidRPr="00CD0E6D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4"/>
              <w:rPr>
                <w:color w:val="000000"/>
                <w:sz w:val="24"/>
                <w:szCs w:val="24"/>
              </w:rPr>
            </w:pPr>
            <w:r w:rsidRPr="00CD0E6D">
              <w:rPr>
                <w:color w:val="000000"/>
                <w:sz w:val="24"/>
                <w:szCs w:val="24"/>
              </w:rPr>
              <w:t xml:space="preserve">Ted talk </w:t>
            </w:r>
          </w:p>
          <w:p w14:paraId="3BFA40C0" w14:textId="77777777" w:rsidR="00DA7D8B" w:rsidRDefault="00DA7D8B" w:rsidP="003500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92DEC5" w14:textId="77777777" w:rsidR="00DA7D8B" w:rsidRDefault="00DA7D8B" w:rsidP="0035003F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  <w:p w14:paraId="2A99ABE8" w14:textId="7096F1A2" w:rsidR="0035003F" w:rsidRDefault="00000000" w:rsidP="003500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1:30 pm-2:30 pm </w:t>
            </w:r>
            <w:r w:rsidR="00CD0E6D" w:rsidRPr="00CD0E6D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35003F" w:rsidRPr="00FE331F">
              <w:rPr>
                <w:b/>
                <w:bCs/>
                <w:color w:val="000000"/>
                <w:sz w:val="24"/>
                <w:szCs w:val="24"/>
              </w:rPr>
              <w:t xml:space="preserve">Room </w:t>
            </w:r>
            <w:r w:rsidR="00FE331F">
              <w:rPr>
                <w:b/>
                <w:bCs/>
                <w:color w:val="000000"/>
                <w:sz w:val="24"/>
                <w:szCs w:val="24"/>
              </w:rPr>
              <w:t>W207</w:t>
            </w:r>
            <w:r w:rsidR="00CD0E6D" w:rsidRPr="00CD0E6D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3F78D6F3" w14:textId="0EBE0385" w:rsidR="00DA7D8B" w:rsidRPr="00CD0E6D" w:rsidRDefault="00000000" w:rsidP="0035003F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EE0000"/>
                <w:sz w:val="24"/>
                <w:szCs w:val="24"/>
                <w:u w:val="single"/>
              </w:rPr>
              <w:t>AG’s only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EA5D9D9" w14:textId="77777777" w:rsidR="00FD5E86" w:rsidRDefault="00FD5E86" w:rsidP="0035003F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Coaching and Conflict ManagementTraining </w:t>
            </w:r>
          </w:p>
          <w:p w14:paraId="19DB08A3" w14:textId="0610CA8A" w:rsidR="00DA7D8B" w:rsidRDefault="00000000" w:rsidP="0035003F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7A6DE162" w14:textId="77777777" w:rsidR="00FD5E86" w:rsidRDefault="00FD5E86" w:rsidP="0035003F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Alexander LUTCHIN or one of the team</w:t>
            </w:r>
          </w:p>
          <w:p w14:paraId="02E71F53" w14:textId="77777777" w:rsidR="00DA7D8B" w:rsidRPr="00CD0E6D" w:rsidRDefault="00DA7D8B" w:rsidP="0035003F">
            <w:pPr>
              <w:rPr>
                <w:color w:val="000000"/>
                <w:sz w:val="10"/>
                <w:szCs w:val="10"/>
              </w:rPr>
            </w:pPr>
          </w:p>
          <w:p w14:paraId="77A958EA" w14:textId="031D6103" w:rsidR="00DA7D8B" w:rsidRPr="00FD5E86" w:rsidRDefault="00000000" w:rsidP="0035003F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Exercises </w:t>
            </w:r>
            <w:r w:rsidR="00FD5E86" w:rsidRPr="00FD5E86">
              <w:rPr>
                <w:color w:val="000000"/>
                <w:sz w:val="24"/>
                <w:szCs w:val="24"/>
              </w:rPr>
              <w:t xml:space="preserve">with </w:t>
            </w:r>
            <w:r w:rsidRPr="00FD5E86">
              <w:rPr>
                <w:color w:val="000000"/>
                <w:sz w:val="24"/>
                <w:szCs w:val="24"/>
              </w:rPr>
              <w:t>opportunities to reinforce coaching skills</w:t>
            </w:r>
          </w:p>
          <w:p w14:paraId="36C4F7D4" w14:textId="716EB0D6" w:rsidR="00DA7D8B" w:rsidRPr="00CD0E6D" w:rsidRDefault="00DA7D8B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4"/>
                <w:szCs w:val="4"/>
              </w:rPr>
            </w:pPr>
          </w:p>
          <w:p w14:paraId="3802E70C" w14:textId="34DC3338" w:rsidR="00DA7D8B" w:rsidRPr="00FD5E86" w:rsidRDefault="00000000" w:rsidP="0035003F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Exercises opportunities to reinforce skills</w:t>
            </w:r>
            <w:r w:rsidR="00FD5E86">
              <w:rPr>
                <w:color w:val="000000"/>
                <w:sz w:val="24"/>
                <w:szCs w:val="24"/>
              </w:rPr>
              <w:t xml:space="preserve"> in</w:t>
            </w:r>
          </w:p>
          <w:p w14:paraId="62668E6D" w14:textId="77777777" w:rsidR="00DA7D8B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Conflict Management </w:t>
            </w:r>
          </w:p>
          <w:p w14:paraId="1372C7FD" w14:textId="77777777" w:rsidR="00DA7D8B" w:rsidRDefault="00000000" w:rsidP="0035003F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Theory</w:t>
            </w:r>
          </w:p>
          <w:p w14:paraId="356EE6F7" w14:textId="77777777" w:rsidR="00DA7D8B" w:rsidRDefault="00000000" w:rsidP="0035003F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Strategies</w:t>
            </w:r>
          </w:p>
          <w:p w14:paraId="7A9F5217" w14:textId="77777777" w:rsidR="00DA7D8B" w:rsidRDefault="00000000" w:rsidP="0035003F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Role-play</w:t>
            </w:r>
          </w:p>
          <w:p w14:paraId="75D429D4" w14:textId="77777777" w:rsidR="00DA7D8B" w:rsidRDefault="00DA7D8B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08"/>
              <w:rPr>
                <w:color w:val="000000"/>
                <w:sz w:val="24"/>
                <w:szCs w:val="24"/>
              </w:rPr>
            </w:pPr>
          </w:p>
        </w:tc>
      </w:tr>
      <w:tr w:rsidR="0035003F" w14:paraId="23FA10CF" w14:textId="77777777" w:rsidTr="0035003F">
        <w:trPr>
          <w:trHeight w:val="850"/>
        </w:trPr>
        <w:tc>
          <w:tcPr>
            <w:tcW w:w="9493" w:type="dxa"/>
            <w:gridSpan w:val="2"/>
            <w:vAlign w:val="center"/>
          </w:tcPr>
          <w:p w14:paraId="2B750845" w14:textId="77777777" w:rsidR="0035003F" w:rsidRPr="0035003F" w:rsidRDefault="0035003F" w:rsidP="0035003F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  <w:p w14:paraId="3E56D36F" w14:textId="7DA531F9" w:rsidR="0035003F" w:rsidRDefault="0035003F" w:rsidP="0035003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452">
              <w:rPr>
                <w:color w:val="000000"/>
                <w:sz w:val="24"/>
                <w:szCs w:val="24"/>
              </w:rPr>
              <w:t>Break  10 Minutes</w:t>
            </w:r>
          </w:p>
        </w:tc>
      </w:tr>
      <w:tr w:rsidR="00DA7D8B" w14:paraId="1B196B34" w14:textId="77777777" w:rsidTr="0035003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AF1A95D" w14:textId="60A28CBC" w:rsidR="00DA7D8B" w:rsidRDefault="00000000" w:rsidP="0035003F">
            <w:pPr>
              <w:ind w:left="311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2:40pm-4:00pm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Plenary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856E9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FE331F">
              <w:rPr>
                <w:sz w:val="24"/>
                <w:szCs w:val="24"/>
              </w:rPr>
              <w:t>Room W214</w:t>
            </w:r>
          </w:p>
          <w:p w14:paraId="03FB4721" w14:textId="3A18EFFD" w:rsidR="00DA7D8B" w:rsidRDefault="00000000" w:rsidP="0035003F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What can We do for you as Pres Elect</w:t>
            </w:r>
          </w:p>
          <w:p w14:paraId="76BE0B1D" w14:textId="5C628C98" w:rsidR="00CD0E6D" w:rsidRDefault="00CD0E6D" w:rsidP="0035003F">
            <w:pPr>
              <w:shd w:val="clear" w:color="auto" w:fill="D9D9D9" w:themeFill="background1" w:themeFillShade="D9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>All attendees</w:t>
            </w:r>
          </w:p>
          <w:p w14:paraId="59E47782" w14:textId="77777777" w:rsidR="00DA7D8B" w:rsidRPr="00FD5E86" w:rsidRDefault="00000000" w:rsidP="0035003F">
            <w:pPr>
              <w:shd w:val="clear" w:color="auto" w:fill="D9D9D9" w:themeFill="background1" w:themeFillShade="D9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Ted Talks (</w:t>
            </w:r>
            <w:r w:rsidRPr="00FD5E86">
              <w:rPr>
                <w:b/>
                <w:bCs/>
                <w:sz w:val="24"/>
                <w:szCs w:val="24"/>
                <w:u w:val="single"/>
              </w:rPr>
              <w:t>90 minutes)</w:t>
            </w:r>
          </w:p>
          <w:p w14:paraId="09698795" w14:textId="77777777" w:rsidR="00E55DB9" w:rsidRPr="00FD5E86" w:rsidRDefault="00000000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Strategic Plan - Anne Bermingham</w:t>
            </w:r>
            <w:r w:rsidR="00E55DB9" w:rsidRPr="00FD5E86">
              <w:rPr>
                <w:color w:val="000000"/>
                <w:sz w:val="24"/>
                <w:szCs w:val="24"/>
              </w:rPr>
              <w:t xml:space="preserve"> </w:t>
            </w:r>
          </w:p>
          <w:p w14:paraId="1DDBEFCB" w14:textId="01648C5D" w:rsidR="00E55DB9" w:rsidRPr="00FD5E86" w:rsidRDefault="00E55DB9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Polio – Elaine Richard and Frank Adamson</w:t>
            </w:r>
          </w:p>
          <w:p w14:paraId="198AFE37" w14:textId="77777777" w:rsidR="00E55DB9" w:rsidRPr="00FD5E86" w:rsidRDefault="00E55DB9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Foundation …Dave Alexander </w:t>
            </w:r>
          </w:p>
          <w:p w14:paraId="044731B1" w14:textId="77777777" w:rsidR="00E55DB9" w:rsidRPr="00FD5E86" w:rsidRDefault="00E55DB9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Stress DDF and the District Grants ….Sue Foster </w:t>
            </w:r>
          </w:p>
          <w:p w14:paraId="3A49FF22" w14:textId="77777777" w:rsidR="00E55DB9" w:rsidRPr="00FD5E86" w:rsidRDefault="00E55DB9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Collaborative Grants ….. David Alexander</w:t>
            </w:r>
          </w:p>
          <w:p w14:paraId="2F22E4D9" w14:textId="26EEB853" w:rsidR="00E55DB9" w:rsidRPr="00FD5E86" w:rsidRDefault="00E55DB9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EE0000"/>
                <w:sz w:val="24"/>
                <w:szCs w:val="24"/>
              </w:rPr>
            </w:pPr>
            <w:r w:rsidRPr="00FD5E86">
              <w:rPr>
                <w:color w:val="EE0000"/>
                <w:sz w:val="24"/>
                <w:szCs w:val="24"/>
              </w:rPr>
              <w:t>Break 5 minutes</w:t>
            </w:r>
          </w:p>
          <w:p w14:paraId="4ADC9708" w14:textId="77777777" w:rsidR="00DA7D8B" w:rsidRPr="00FD5E86" w:rsidRDefault="00000000" w:rsidP="003500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Membership Chairs – Paul Gibel  </w:t>
            </w:r>
          </w:p>
          <w:p w14:paraId="0C4C8CEF" w14:textId="77777777" w:rsidR="00CD0E6D" w:rsidRDefault="00000000" w:rsidP="003500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Public Relations – Brandon Blatz</w:t>
            </w:r>
            <w:r w:rsidR="00CD0E6D" w:rsidRPr="00FD5E86">
              <w:rPr>
                <w:color w:val="000000"/>
                <w:sz w:val="24"/>
                <w:szCs w:val="24"/>
              </w:rPr>
              <w:t xml:space="preserve"> </w:t>
            </w:r>
          </w:p>
          <w:p w14:paraId="127A931C" w14:textId="079F7B5E" w:rsidR="00CD0E6D" w:rsidRPr="00FD5E86" w:rsidRDefault="00CD0E6D" w:rsidP="003500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Youth – Lisa Avery  </w:t>
            </w:r>
          </w:p>
          <w:p w14:paraId="036A4ADA" w14:textId="77777777" w:rsidR="00CD0E6D" w:rsidRPr="00FD5E86" w:rsidRDefault="00CD0E6D" w:rsidP="003500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 xml:space="preserve">Community Services …..Cecelia Tripp </w:t>
            </w:r>
          </w:p>
          <w:p w14:paraId="1FC65115" w14:textId="77777777" w:rsidR="00CD0E6D" w:rsidRDefault="00CD0E6D" w:rsidP="003500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color w:val="000000"/>
                <w:sz w:val="24"/>
                <w:szCs w:val="24"/>
              </w:rPr>
            </w:pPr>
            <w:r w:rsidRPr="00FD5E86">
              <w:rPr>
                <w:color w:val="000000"/>
                <w:sz w:val="24"/>
                <w:szCs w:val="24"/>
              </w:rPr>
              <w:t>Cluster Grants “</w:t>
            </w:r>
            <w:r>
              <w:rPr>
                <w:color w:val="000000"/>
                <w:sz w:val="24"/>
                <w:szCs w:val="24"/>
              </w:rPr>
              <w:t>Unite for Good!”</w:t>
            </w:r>
            <w:r w:rsidRPr="00FD5E86">
              <w:rPr>
                <w:color w:val="000000"/>
                <w:sz w:val="24"/>
                <w:szCs w:val="24"/>
              </w:rPr>
              <w:t xml:space="preserve"> – David Berry</w:t>
            </w:r>
          </w:p>
          <w:p w14:paraId="32DF39F0" w14:textId="7F4275A6" w:rsidR="00282F48" w:rsidRPr="00FD5E86" w:rsidRDefault="00282F48" w:rsidP="0035003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DEI – Celine Legret</w:t>
            </w:r>
          </w:p>
          <w:p w14:paraId="2F138671" w14:textId="77777777" w:rsidR="00DA7D8B" w:rsidRDefault="00DA7D8B" w:rsidP="0035003F">
            <w:pPr>
              <w:rPr>
                <w:sz w:val="24"/>
                <w:szCs w:val="24"/>
                <w:highlight w:val="cyan"/>
              </w:rPr>
            </w:pPr>
          </w:p>
        </w:tc>
      </w:tr>
      <w:tr w:rsidR="00DA7D8B" w14:paraId="5ECCB2F2" w14:textId="77777777" w:rsidTr="0035003F">
        <w:tc>
          <w:tcPr>
            <w:tcW w:w="9493" w:type="dxa"/>
            <w:gridSpan w:val="2"/>
          </w:tcPr>
          <w:p w14:paraId="1C6D7102" w14:textId="77777777" w:rsidR="00CD0E6D" w:rsidRDefault="00000000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DGE Closing Remarks (5 Minutes)  </w:t>
            </w:r>
            <w:r>
              <w:rPr>
                <w:color w:val="FF0000"/>
                <w:sz w:val="24"/>
                <w:szCs w:val="24"/>
              </w:rPr>
              <w:t>Joanne Serkeyn</w:t>
            </w:r>
          </w:p>
          <w:p w14:paraId="39326EAD" w14:textId="0E9244FE" w:rsidR="00E744D2" w:rsidRDefault="00E744D2" w:rsidP="0035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Draw for attending</w:t>
            </w:r>
          </w:p>
        </w:tc>
      </w:tr>
    </w:tbl>
    <w:p w14:paraId="3629C3CE" w14:textId="77777777" w:rsidR="0000464E" w:rsidRDefault="0000464E">
      <w:pPr>
        <w:spacing w:after="0"/>
        <w:rPr>
          <w:rFonts w:ascii="Arial" w:eastAsia="Arial" w:hAnsi="Arial" w:cs="Arial"/>
        </w:rPr>
      </w:pPr>
    </w:p>
    <w:p w14:paraId="4F8CD7DB" w14:textId="77777777" w:rsidR="0000464E" w:rsidRDefault="0000464E">
      <w:pPr>
        <w:spacing w:after="0"/>
        <w:rPr>
          <w:rFonts w:ascii="Arial" w:eastAsia="Arial" w:hAnsi="Arial" w:cs="Arial"/>
        </w:rPr>
      </w:pPr>
    </w:p>
    <w:p w14:paraId="1CDAB7EB" w14:textId="49474C64" w:rsidR="0000464E" w:rsidRDefault="0000464E">
      <w:pPr>
        <w:rPr>
          <w:rFonts w:ascii="Arial" w:eastAsia="Arial" w:hAnsi="Arial" w:cs="Arial"/>
        </w:rPr>
      </w:pPr>
    </w:p>
    <w:sectPr w:rsidR="0000464E">
      <w:footerReference w:type="default" r:id="rId8"/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6071" w14:textId="77777777" w:rsidR="000207E8" w:rsidRDefault="000207E8" w:rsidP="00BE1F2B">
      <w:pPr>
        <w:spacing w:after="0" w:line="240" w:lineRule="auto"/>
      </w:pPr>
      <w:r>
        <w:separator/>
      </w:r>
    </w:p>
  </w:endnote>
  <w:endnote w:type="continuationSeparator" w:id="0">
    <w:p w14:paraId="28AD12E0" w14:textId="77777777" w:rsidR="000207E8" w:rsidRDefault="000207E8" w:rsidP="00BE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DB78CCF3-1E5F-419B-9D3C-8D4C2CD65F0C}"/>
    <w:embedBold r:id="rId2" w:fontKey="{A8D837B0-87CC-4064-BAC8-524092F24BB6}"/>
    <w:embedItalic r:id="rId3" w:fontKey="{21E59143-B8D6-4C47-BC48-C60084EB8B1F}"/>
    <w:embedBoldItalic r:id="rId4" w:fontKey="{E0DCA650-5634-4755-A8BA-3F8FB6A4A4ED}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B608C0F1-B1E4-40EB-9417-95FB10F55DEF}"/>
    <w:embedItalic r:id="rId6" w:fontKey="{220ADA86-8A73-4F48-A238-20079C69187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C56ACB9A-14F7-4BB7-B619-67C5DC1B52E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494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8ACC2" w14:textId="77777777" w:rsidR="00BE1F2B" w:rsidRDefault="00BE1F2B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PELS April 18, 2026</w:t>
        </w:r>
      </w:p>
      <w:p w14:paraId="251A0F63" w14:textId="4BCE517B" w:rsidR="00BE1F2B" w:rsidRDefault="00000000">
        <w:pPr>
          <w:pStyle w:val="Footer"/>
        </w:pPr>
      </w:p>
    </w:sdtContent>
  </w:sdt>
  <w:p w14:paraId="551E3F40" w14:textId="77777777" w:rsidR="00BE1F2B" w:rsidRDefault="00BE1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2563" w14:textId="77777777" w:rsidR="000207E8" w:rsidRDefault="000207E8" w:rsidP="00BE1F2B">
      <w:pPr>
        <w:spacing w:after="0" w:line="240" w:lineRule="auto"/>
      </w:pPr>
      <w:r>
        <w:separator/>
      </w:r>
    </w:p>
  </w:footnote>
  <w:footnote w:type="continuationSeparator" w:id="0">
    <w:p w14:paraId="15A19C18" w14:textId="77777777" w:rsidR="000207E8" w:rsidRDefault="000207E8" w:rsidP="00BE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3A1"/>
    <w:multiLevelType w:val="multilevel"/>
    <w:tmpl w:val="6EC28B4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6E18F3"/>
    <w:multiLevelType w:val="multilevel"/>
    <w:tmpl w:val="E3B05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D5A90"/>
    <w:multiLevelType w:val="multilevel"/>
    <w:tmpl w:val="F364E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13075"/>
    <w:multiLevelType w:val="multilevel"/>
    <w:tmpl w:val="F364E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4810DA"/>
    <w:multiLevelType w:val="multilevel"/>
    <w:tmpl w:val="F364E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54311E"/>
    <w:multiLevelType w:val="multilevel"/>
    <w:tmpl w:val="E3B05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1C09AE"/>
    <w:multiLevelType w:val="multilevel"/>
    <w:tmpl w:val="A63A9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DC33B2"/>
    <w:multiLevelType w:val="multilevel"/>
    <w:tmpl w:val="17A69AC2"/>
    <w:lvl w:ilvl="0">
      <w:start w:val="8"/>
      <w:numFmt w:val="decimal"/>
      <w:lvlText w:val="%1."/>
      <w:lvlJc w:val="right"/>
      <w:pPr>
        <w:ind w:left="720" w:hanging="360"/>
      </w:pPr>
      <w:rPr>
        <w:rFonts w:ascii="Courier New" w:eastAsia="Courier New" w:hAnsi="Courier New" w:cs="Courier New" w:hint="default"/>
      </w:rPr>
    </w:lvl>
    <w:lvl w:ilvl="1">
      <w:start w:val="9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5902669E"/>
    <w:multiLevelType w:val="multilevel"/>
    <w:tmpl w:val="1F926572"/>
    <w:lvl w:ilvl="0">
      <w:start w:val="1"/>
      <w:numFmt w:val="decimal"/>
      <w:lvlText w:val="%1."/>
      <w:lvlJc w:val="righ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C34163"/>
    <w:multiLevelType w:val="multilevel"/>
    <w:tmpl w:val="446C4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044382"/>
    <w:multiLevelType w:val="multilevel"/>
    <w:tmpl w:val="1F926572"/>
    <w:lvl w:ilvl="0">
      <w:start w:val="1"/>
      <w:numFmt w:val="decimal"/>
      <w:lvlText w:val="%1."/>
      <w:lvlJc w:val="righ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B5058F"/>
    <w:multiLevelType w:val="hybridMultilevel"/>
    <w:tmpl w:val="E7949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B54A8"/>
    <w:multiLevelType w:val="multilevel"/>
    <w:tmpl w:val="F364E5CA"/>
    <w:lvl w:ilvl="0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173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4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31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894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6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3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6054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774" w:hanging="360"/>
      </w:pPr>
      <w:rPr>
        <w:rFonts w:ascii="Noto Sans Symbols" w:eastAsia="Noto Sans Symbols" w:hAnsi="Noto Sans Symbols" w:cs="Noto Sans Symbols"/>
      </w:rPr>
    </w:lvl>
  </w:abstractNum>
  <w:num w:numId="1" w16cid:durableId="789084613">
    <w:abstractNumId w:val="0"/>
  </w:num>
  <w:num w:numId="2" w16cid:durableId="2119446495">
    <w:abstractNumId w:val="8"/>
  </w:num>
  <w:num w:numId="3" w16cid:durableId="382102767">
    <w:abstractNumId w:val="9"/>
  </w:num>
  <w:num w:numId="4" w16cid:durableId="77554937">
    <w:abstractNumId w:val="10"/>
  </w:num>
  <w:num w:numId="5" w16cid:durableId="1113014354">
    <w:abstractNumId w:val="7"/>
  </w:num>
  <w:num w:numId="6" w16cid:durableId="686952912">
    <w:abstractNumId w:val="11"/>
  </w:num>
  <w:num w:numId="7" w16cid:durableId="1675844266">
    <w:abstractNumId w:val="1"/>
  </w:num>
  <w:num w:numId="8" w16cid:durableId="775249666">
    <w:abstractNumId w:val="5"/>
  </w:num>
  <w:num w:numId="9" w16cid:durableId="189494912">
    <w:abstractNumId w:val="6"/>
  </w:num>
  <w:num w:numId="10" w16cid:durableId="688793985">
    <w:abstractNumId w:val="4"/>
  </w:num>
  <w:num w:numId="11" w16cid:durableId="2055687647">
    <w:abstractNumId w:val="3"/>
  </w:num>
  <w:num w:numId="12" w16cid:durableId="377165097">
    <w:abstractNumId w:val="12"/>
  </w:num>
  <w:num w:numId="13" w16cid:durableId="156973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8B"/>
    <w:rsid w:val="0000464E"/>
    <w:rsid w:val="000207E8"/>
    <w:rsid w:val="0014598A"/>
    <w:rsid w:val="00146452"/>
    <w:rsid w:val="001856E9"/>
    <w:rsid w:val="001D5047"/>
    <w:rsid w:val="00282F48"/>
    <w:rsid w:val="0034413D"/>
    <w:rsid w:val="0035003F"/>
    <w:rsid w:val="00362851"/>
    <w:rsid w:val="003A03FA"/>
    <w:rsid w:val="00451D9C"/>
    <w:rsid w:val="00547921"/>
    <w:rsid w:val="00581916"/>
    <w:rsid w:val="00595D61"/>
    <w:rsid w:val="00660BF6"/>
    <w:rsid w:val="006B1294"/>
    <w:rsid w:val="006D1FD2"/>
    <w:rsid w:val="0070355A"/>
    <w:rsid w:val="00827324"/>
    <w:rsid w:val="00891403"/>
    <w:rsid w:val="008F4C2F"/>
    <w:rsid w:val="00965904"/>
    <w:rsid w:val="009A0116"/>
    <w:rsid w:val="00B16F5D"/>
    <w:rsid w:val="00B347B5"/>
    <w:rsid w:val="00BE1F2B"/>
    <w:rsid w:val="00C703A6"/>
    <w:rsid w:val="00CB6390"/>
    <w:rsid w:val="00CD0E6D"/>
    <w:rsid w:val="00D7392D"/>
    <w:rsid w:val="00DA7D8B"/>
    <w:rsid w:val="00E55DB9"/>
    <w:rsid w:val="00E744D2"/>
    <w:rsid w:val="00F17878"/>
    <w:rsid w:val="00F36E58"/>
    <w:rsid w:val="00FD5E86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DA03"/>
  <w15:docId w15:val="{ABA0EA33-290E-485D-B339-453D31B3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en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1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C4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0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016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E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2B"/>
  </w:style>
  <w:style w:type="paragraph" w:styleId="Footer">
    <w:name w:val="footer"/>
    <w:basedOn w:val="Normal"/>
    <w:link w:val="FooterChar"/>
    <w:uiPriority w:val="99"/>
    <w:unhideWhenUsed/>
    <w:rsid w:val="00BE1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qEoAJEUIemqq7vVHi8wTOGbjA==">CgMxLjA4AHIhMXI2WDNqUUJyanZhUTNjN0NhX040eTl0MmpSbklyTkIx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1679</Characters>
  <Application>Microsoft Office Word</Application>
  <DocSecurity>0</DocSecurity>
  <Lines>119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Carlson</dc:creator>
  <cp:keywords/>
  <dc:description/>
  <cp:lastModifiedBy>David Berry</cp:lastModifiedBy>
  <cp:revision>2</cp:revision>
  <cp:lastPrinted>2026-04-14T11:15:00Z</cp:lastPrinted>
  <dcterms:created xsi:type="dcterms:W3CDTF">2026-04-17T10:57:00Z</dcterms:created>
  <dcterms:modified xsi:type="dcterms:W3CDTF">2026-04-17T10:57:00Z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f1c1145a-7d3b-43eb-8607-77bfa52d79e4</vt:lpwstr>
  </property>
</Properties>
</file>