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9010" w14:textId="44ED18D2" w:rsidR="00564A28" w:rsidRPr="007D623A" w:rsidRDefault="007D623A" w:rsidP="007D623A">
      <w:pPr>
        <w:spacing w:line="240" w:lineRule="auto"/>
        <w:jc w:val="right"/>
      </w:pPr>
      <w:r w:rsidRPr="007D623A">
        <w:rPr>
          <w:noProof/>
        </w:rPr>
        <w:drawing>
          <wp:inline distT="0" distB="0" distL="0" distR="0" wp14:anchorId="1DC79900" wp14:editId="390ADE9C">
            <wp:extent cx="2533650" cy="1019175"/>
            <wp:effectExtent l="0" t="0" r="0" b="0"/>
            <wp:docPr id="209288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3" t="38650" r="4833" b="28527"/>
                    <a:stretch/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F68A2" w14:textId="77777777" w:rsidR="007D623A" w:rsidRDefault="007D623A">
      <w:pPr>
        <w:spacing w:line="240" w:lineRule="auto"/>
        <w:rPr>
          <w:sz w:val="36"/>
          <w:szCs w:val="36"/>
        </w:rPr>
      </w:pPr>
    </w:p>
    <w:p w14:paraId="6933A6F4" w14:textId="6818645E" w:rsidR="00564A28" w:rsidRPr="007D623A" w:rsidRDefault="007D623A">
      <w:pPr>
        <w:spacing w:line="240" w:lineRule="auto"/>
        <w:rPr>
          <w:sz w:val="36"/>
          <w:szCs w:val="36"/>
        </w:rPr>
      </w:pPr>
      <w:r w:rsidRPr="007D623A">
        <w:rPr>
          <w:sz w:val="36"/>
          <w:szCs w:val="36"/>
        </w:rPr>
        <w:t xml:space="preserve">Name of Club:    </w:t>
      </w:r>
    </w:p>
    <w:p w14:paraId="7D98C344" w14:textId="77777777" w:rsidR="00564A28" w:rsidRPr="007D623A" w:rsidRDefault="00564A28">
      <w:pPr>
        <w:spacing w:line="240" w:lineRule="auto"/>
      </w:pPr>
    </w:p>
    <w:p w14:paraId="688805BB" w14:textId="17BB42D9" w:rsidR="00564A28" w:rsidRPr="007D623A" w:rsidRDefault="00000000" w:rsidP="00BC211A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7D623A">
        <w:rPr>
          <w:b/>
          <w:bCs/>
          <w:sz w:val="36"/>
          <w:szCs w:val="36"/>
          <w:u w:val="single"/>
        </w:rPr>
        <w:t>Board Meeting</w:t>
      </w:r>
      <w:r w:rsidR="00D83C95">
        <w:rPr>
          <w:b/>
          <w:bCs/>
          <w:sz w:val="36"/>
          <w:szCs w:val="36"/>
          <w:u w:val="single"/>
        </w:rPr>
        <w:t>: Minutes of Meeting</w:t>
      </w:r>
    </w:p>
    <w:p w14:paraId="51672EFE" w14:textId="77777777" w:rsidR="00BC211A" w:rsidRPr="007D623A" w:rsidRDefault="00BC211A">
      <w:pPr>
        <w:spacing w:line="240" w:lineRule="auto"/>
      </w:pPr>
    </w:p>
    <w:p w14:paraId="4550C4DA" w14:textId="191A5515" w:rsidR="00564A28" w:rsidRDefault="007D623A">
      <w:pPr>
        <w:spacing w:line="240" w:lineRule="auto"/>
      </w:pPr>
      <w:r>
        <w:t>Date:  ____________________</w:t>
      </w:r>
    </w:p>
    <w:p w14:paraId="5A8ABA15" w14:textId="77777777" w:rsidR="007D623A" w:rsidRPr="007D623A" w:rsidRDefault="007D623A">
      <w:pPr>
        <w:spacing w:line="240" w:lineRule="auto"/>
      </w:pPr>
    </w:p>
    <w:p w14:paraId="31335853" w14:textId="489DD07B" w:rsidR="00F475EE" w:rsidRPr="007D623A" w:rsidRDefault="007D623A" w:rsidP="00F475EE">
      <w:pPr>
        <w:spacing w:line="240" w:lineRule="auto"/>
      </w:pPr>
      <w:bookmarkStart w:id="0" w:name="_Hlk172709780"/>
      <w:r>
        <w:t>Location of Meeting:  __________</w:t>
      </w:r>
    </w:p>
    <w:p w14:paraId="0B07A9D9" w14:textId="7B310995" w:rsidR="00564A28" w:rsidRPr="007D623A" w:rsidRDefault="00564A28" w:rsidP="007D623A">
      <w:pPr>
        <w:spacing w:line="240" w:lineRule="auto"/>
        <w:rPr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1D6D1E" w:rsidRPr="007D623A" w14:paraId="48C9435A" w14:textId="77777777" w:rsidTr="000165DE">
        <w:tc>
          <w:tcPr>
            <w:tcW w:w="7933" w:type="dxa"/>
            <w:vAlign w:val="center"/>
          </w:tcPr>
          <w:p w14:paraId="037144AE" w14:textId="77BAC074" w:rsidR="001D6D1E" w:rsidRPr="007D623A" w:rsidRDefault="000165DE" w:rsidP="000165DE">
            <w:pPr>
              <w:spacing w:after="200"/>
              <w:jc w:val="center"/>
              <w:rPr>
                <w:color w:val="222222"/>
                <w:sz w:val="40"/>
                <w:szCs w:val="40"/>
              </w:rPr>
            </w:pPr>
            <w:r w:rsidRPr="007D623A">
              <w:rPr>
                <w:color w:val="222222"/>
                <w:sz w:val="40"/>
                <w:szCs w:val="40"/>
              </w:rPr>
              <w:t>Item</w:t>
            </w:r>
          </w:p>
        </w:tc>
        <w:tc>
          <w:tcPr>
            <w:tcW w:w="1417" w:type="dxa"/>
            <w:vAlign w:val="bottom"/>
          </w:tcPr>
          <w:p w14:paraId="2B647AD7" w14:textId="6D27E799" w:rsidR="001D6D1E" w:rsidRPr="007D623A" w:rsidRDefault="000165DE" w:rsidP="000165DE">
            <w:pPr>
              <w:spacing w:after="200"/>
              <w:jc w:val="center"/>
              <w:rPr>
                <w:color w:val="222222"/>
                <w:sz w:val="40"/>
                <w:szCs w:val="40"/>
              </w:rPr>
            </w:pPr>
            <w:r w:rsidRPr="007D623A">
              <w:rPr>
                <w:color w:val="222222"/>
                <w:sz w:val="40"/>
                <w:szCs w:val="40"/>
              </w:rPr>
              <w:t>Action</w:t>
            </w:r>
            <w:r w:rsidR="007C5409">
              <w:rPr>
                <w:color w:val="222222"/>
                <w:sz w:val="40"/>
                <w:szCs w:val="40"/>
              </w:rPr>
              <w:t xml:space="preserve"> By</w:t>
            </w:r>
          </w:p>
        </w:tc>
      </w:tr>
      <w:tr w:rsidR="000165DE" w:rsidRPr="007D623A" w14:paraId="137BB542" w14:textId="77777777" w:rsidTr="000165DE">
        <w:tc>
          <w:tcPr>
            <w:tcW w:w="7933" w:type="dxa"/>
            <w:vAlign w:val="center"/>
          </w:tcPr>
          <w:p w14:paraId="344D7E41" w14:textId="41140127" w:rsidR="000165DE" w:rsidRPr="007D623A" w:rsidRDefault="000165DE" w:rsidP="000165DE">
            <w:pPr>
              <w:shd w:val="clear" w:color="auto" w:fill="FFFFFF"/>
              <w:spacing w:after="200"/>
              <w:jc w:val="center"/>
              <w:rPr>
                <w:b/>
                <w:bCs/>
                <w:color w:val="222222"/>
                <w:sz w:val="24"/>
                <w:szCs w:val="24"/>
                <w:u w:val="single"/>
              </w:rPr>
            </w:pPr>
            <w:r w:rsidRPr="007D623A">
              <w:rPr>
                <w:b/>
                <w:bCs/>
                <w:color w:val="222222"/>
                <w:sz w:val="24"/>
                <w:szCs w:val="24"/>
                <w:u w:val="single"/>
              </w:rPr>
              <w:t>ACTION ITEMS</w:t>
            </w:r>
          </w:p>
        </w:tc>
        <w:tc>
          <w:tcPr>
            <w:tcW w:w="1417" w:type="dxa"/>
          </w:tcPr>
          <w:p w14:paraId="1BF14F4B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35FAF746" w14:textId="77777777" w:rsidTr="000165DE">
        <w:trPr>
          <w:trHeight w:val="1555"/>
        </w:trPr>
        <w:tc>
          <w:tcPr>
            <w:tcW w:w="7933" w:type="dxa"/>
          </w:tcPr>
          <w:p w14:paraId="58886B51" w14:textId="7777777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t>ACTION ITEMS</w:t>
            </w:r>
          </w:p>
          <w:p w14:paraId="0489F419" w14:textId="7F536E83" w:rsidR="007D623A" w:rsidRPr="007D623A" w:rsidRDefault="000165DE" w:rsidP="007D623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A.1</w:t>
            </w:r>
          </w:p>
          <w:p w14:paraId="53E43B7F" w14:textId="43F97968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.</w:t>
            </w:r>
          </w:p>
          <w:p w14:paraId="6C29A4D7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5C172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FC2882C" w14:textId="77777777" w:rsidTr="000165DE">
        <w:trPr>
          <w:trHeight w:val="57"/>
        </w:trPr>
        <w:tc>
          <w:tcPr>
            <w:tcW w:w="7933" w:type="dxa"/>
            <w:vAlign w:val="center"/>
          </w:tcPr>
          <w:p w14:paraId="27A47E8E" w14:textId="77777777" w:rsidR="000165DE" w:rsidRPr="007D623A" w:rsidRDefault="000165DE" w:rsidP="000165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t>DIRECTORS REPORTS</w:t>
            </w:r>
          </w:p>
          <w:p w14:paraId="77ED0F7E" w14:textId="77777777" w:rsidR="001D6D1E" w:rsidRPr="007D623A" w:rsidRDefault="001D6D1E" w:rsidP="000165DE">
            <w:pPr>
              <w:spacing w:after="200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85786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79AB2F8B" w14:textId="77777777" w:rsidTr="001D6D1E">
        <w:tc>
          <w:tcPr>
            <w:tcW w:w="7933" w:type="dxa"/>
          </w:tcPr>
          <w:p w14:paraId="3B6ECF4E" w14:textId="1145E61A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B1. President </w:t>
            </w:r>
            <w:r w:rsidRPr="007D623A">
              <w:rPr>
                <w:b/>
                <w:sz w:val="24"/>
                <w:szCs w:val="24"/>
              </w:rPr>
              <w:br/>
            </w:r>
            <w:r w:rsidRPr="007D623A">
              <w:rPr>
                <w:sz w:val="24"/>
                <w:szCs w:val="24"/>
              </w:rPr>
              <w:t>B1.1.</w:t>
            </w:r>
          </w:p>
          <w:p w14:paraId="34EEC751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14544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C34E354" w14:textId="77777777" w:rsidTr="001D6D1E">
        <w:tc>
          <w:tcPr>
            <w:tcW w:w="7933" w:type="dxa"/>
          </w:tcPr>
          <w:p w14:paraId="7BF4D5C6" w14:textId="34A9CB6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B2. Past President: </w:t>
            </w:r>
          </w:p>
          <w:p w14:paraId="7ABA12AC" w14:textId="6DC059C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B2.1.</w:t>
            </w:r>
          </w:p>
          <w:p w14:paraId="374BF2A4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83CE4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C65E96F" w14:textId="77777777" w:rsidTr="001D6D1E">
        <w:tc>
          <w:tcPr>
            <w:tcW w:w="7933" w:type="dxa"/>
          </w:tcPr>
          <w:p w14:paraId="1F23D708" w14:textId="014C2F79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B3. Executive Secretary: </w:t>
            </w:r>
            <w:r w:rsidRPr="007D623A">
              <w:rPr>
                <w:b/>
                <w:sz w:val="24"/>
                <w:szCs w:val="24"/>
              </w:rPr>
              <w:br/>
            </w:r>
            <w:r w:rsidRPr="007D623A">
              <w:rPr>
                <w:sz w:val="24"/>
                <w:szCs w:val="24"/>
              </w:rPr>
              <w:t xml:space="preserve">B3.1. </w:t>
            </w:r>
          </w:p>
          <w:p w14:paraId="6401C197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CA0E9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38A327FA" w14:textId="77777777" w:rsidTr="001D6D1E">
        <w:tc>
          <w:tcPr>
            <w:tcW w:w="7933" w:type="dxa"/>
          </w:tcPr>
          <w:p w14:paraId="2B9AB75B" w14:textId="13E3D733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B4. President-Elect:  </w:t>
            </w:r>
          </w:p>
          <w:p w14:paraId="6978D9C6" w14:textId="56CF004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B4.1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03D51D56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30CEA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70763A71" w14:textId="77777777" w:rsidTr="001D6D1E">
        <w:tc>
          <w:tcPr>
            <w:tcW w:w="7933" w:type="dxa"/>
          </w:tcPr>
          <w:p w14:paraId="2579AF42" w14:textId="6EEDE09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B5. Treasurer: </w:t>
            </w:r>
            <w:r w:rsidRPr="007D623A">
              <w:rPr>
                <w:sz w:val="24"/>
                <w:szCs w:val="24"/>
              </w:rPr>
              <w:t xml:space="preserve"> </w:t>
            </w:r>
          </w:p>
          <w:p w14:paraId="48454221" w14:textId="0EB0E3AF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B5.1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42C1124C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7D8D6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28F2DE2A" w14:textId="77777777" w:rsidTr="000165DE">
        <w:tc>
          <w:tcPr>
            <w:tcW w:w="7933" w:type="dxa"/>
            <w:vAlign w:val="center"/>
          </w:tcPr>
          <w:p w14:paraId="7376F28F" w14:textId="05561AD9" w:rsidR="000165DE" w:rsidRPr="007D623A" w:rsidRDefault="000165DE" w:rsidP="000165DE">
            <w:pPr>
              <w:jc w:val="center"/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t>COMMITTEE REPORTS</w:t>
            </w:r>
          </w:p>
          <w:p w14:paraId="5356BE73" w14:textId="77777777" w:rsidR="000165DE" w:rsidRPr="007D623A" w:rsidRDefault="000165DE" w:rsidP="00016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524D5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24216DAD" w14:textId="77777777" w:rsidTr="001D6D1E">
        <w:tc>
          <w:tcPr>
            <w:tcW w:w="7933" w:type="dxa"/>
          </w:tcPr>
          <w:p w14:paraId="78BCB67E" w14:textId="01A8510F" w:rsidR="000165DE" w:rsidRPr="007D623A" w:rsidRDefault="000165DE" w:rsidP="000165D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C1. Speakers – </w:t>
            </w:r>
          </w:p>
          <w:p w14:paraId="7AB1ED9D" w14:textId="60F59097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C1.1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  <w:r w:rsidRPr="007D623A">
              <w:rPr>
                <w:color w:val="222222"/>
                <w:sz w:val="24"/>
                <w:szCs w:val="24"/>
              </w:rPr>
              <w:br/>
            </w:r>
          </w:p>
          <w:p w14:paraId="5F73E713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4B3C4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48EB7D36" w14:textId="77777777" w:rsidTr="001D6D1E">
        <w:tc>
          <w:tcPr>
            <w:tcW w:w="7933" w:type="dxa"/>
          </w:tcPr>
          <w:p w14:paraId="3B71F224" w14:textId="77777777" w:rsidR="000165DE" w:rsidRPr="007D623A" w:rsidRDefault="000165DE" w:rsidP="000165DE">
            <w:pPr>
              <w:rPr>
                <w:sz w:val="24"/>
                <w:szCs w:val="24"/>
              </w:rPr>
            </w:pPr>
          </w:p>
          <w:p w14:paraId="1D632074" w14:textId="0329DABA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C2. Community Service -</w:t>
            </w:r>
          </w:p>
          <w:p w14:paraId="7EE0BFA7" w14:textId="19C303A1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C2.1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2A77DF4D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E5C65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62BFBD16" w14:textId="77777777" w:rsidTr="001D6D1E">
        <w:tc>
          <w:tcPr>
            <w:tcW w:w="7933" w:type="dxa"/>
          </w:tcPr>
          <w:p w14:paraId="25E9A9EB" w14:textId="0CE4C05E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C3. International Service –</w:t>
            </w:r>
          </w:p>
          <w:p w14:paraId="102869A0" w14:textId="6007CE1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C3.1 </w:t>
            </w:r>
            <w:r w:rsidR="007D623A">
              <w:rPr>
                <w:color w:val="222222"/>
                <w:sz w:val="24"/>
                <w:szCs w:val="24"/>
              </w:rPr>
              <w:t xml:space="preserve"> </w:t>
            </w:r>
            <w:r w:rsidRPr="007D623A">
              <w:rPr>
                <w:color w:val="222222"/>
                <w:sz w:val="24"/>
                <w:szCs w:val="24"/>
              </w:rPr>
              <w:t>.</w:t>
            </w:r>
          </w:p>
          <w:p w14:paraId="42CEFE38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B8F93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772BF39B" w14:textId="77777777" w:rsidTr="001D6D1E">
        <w:tc>
          <w:tcPr>
            <w:tcW w:w="7933" w:type="dxa"/>
          </w:tcPr>
          <w:p w14:paraId="3422AE6D" w14:textId="536BF628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C6. Public Image </w:t>
            </w:r>
            <w:r w:rsidRPr="007D623A">
              <w:rPr>
                <w:sz w:val="24"/>
                <w:szCs w:val="24"/>
              </w:rPr>
              <w:br/>
              <w:t xml:space="preserve">C6.1  </w:t>
            </w:r>
            <w:r w:rsidR="007D623A">
              <w:rPr>
                <w:color w:val="222222"/>
                <w:sz w:val="24"/>
                <w:szCs w:val="24"/>
              </w:rPr>
              <w:t xml:space="preserve"> </w:t>
            </w:r>
            <w:r w:rsidRPr="007D623A">
              <w:rPr>
                <w:color w:val="222222"/>
                <w:sz w:val="24"/>
                <w:szCs w:val="24"/>
              </w:rPr>
              <w:t>.</w:t>
            </w:r>
          </w:p>
          <w:p w14:paraId="1739EECB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AAD6D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02ABC699" w14:textId="77777777" w:rsidTr="001D6D1E">
        <w:tc>
          <w:tcPr>
            <w:tcW w:w="7933" w:type="dxa"/>
          </w:tcPr>
          <w:p w14:paraId="0370A4E8" w14:textId="7D999758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C7. Social Committee –</w:t>
            </w:r>
            <w:r w:rsidRPr="007D623A">
              <w:rPr>
                <w:sz w:val="24"/>
                <w:szCs w:val="24"/>
              </w:rPr>
              <w:br/>
              <w:t xml:space="preserve">C7.1 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1372FDF9" w14:textId="77777777" w:rsidR="000165DE" w:rsidRPr="007D623A" w:rsidRDefault="000165DE" w:rsidP="000165DE">
            <w:pPr>
              <w:ind w:left="1080"/>
              <w:rPr>
                <w:sz w:val="24"/>
                <w:szCs w:val="24"/>
              </w:rPr>
            </w:pPr>
          </w:p>
          <w:p w14:paraId="3011CD7F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5416D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07404421" w14:textId="77777777" w:rsidTr="00BC211A">
        <w:tc>
          <w:tcPr>
            <w:tcW w:w="7933" w:type="dxa"/>
            <w:vAlign w:val="center"/>
          </w:tcPr>
          <w:p w14:paraId="0DBB4FBB" w14:textId="6705EDC9" w:rsidR="00BC211A" w:rsidRPr="007D623A" w:rsidRDefault="00BC211A" w:rsidP="00BC211A">
            <w:pPr>
              <w:ind w:left="1080"/>
              <w:jc w:val="center"/>
              <w:rPr>
                <w:sz w:val="24"/>
                <w:szCs w:val="24"/>
                <w:u w:val="single"/>
              </w:rPr>
            </w:pPr>
            <w:r w:rsidRPr="007D623A">
              <w:rPr>
                <w:sz w:val="24"/>
                <w:szCs w:val="24"/>
                <w:u w:val="single"/>
              </w:rPr>
              <w:t>FUNDRAISING</w:t>
            </w:r>
          </w:p>
        </w:tc>
        <w:tc>
          <w:tcPr>
            <w:tcW w:w="1417" w:type="dxa"/>
          </w:tcPr>
          <w:p w14:paraId="65EE6FB4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7E51D52A" w14:textId="77777777" w:rsidTr="001D6D1E">
        <w:tc>
          <w:tcPr>
            <w:tcW w:w="7933" w:type="dxa"/>
          </w:tcPr>
          <w:p w14:paraId="2A149D03" w14:textId="084FFA8B" w:rsidR="00BC211A" w:rsidRPr="007D623A" w:rsidRDefault="00BC211A" w:rsidP="00BC211A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E1. </w:t>
            </w:r>
          </w:p>
          <w:p w14:paraId="73D8503B" w14:textId="0AF54D59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E1.1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 </w:t>
            </w:r>
          </w:p>
          <w:p w14:paraId="02DE13A9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4EE2C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2143B9ED" w14:textId="77777777" w:rsidTr="001D6D1E">
        <w:tc>
          <w:tcPr>
            <w:tcW w:w="7933" w:type="dxa"/>
          </w:tcPr>
          <w:p w14:paraId="397E9B17" w14:textId="3355A4EB" w:rsidR="00BC211A" w:rsidRPr="007D623A" w:rsidRDefault="00BC211A" w:rsidP="00BC211A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E2. </w:t>
            </w:r>
          </w:p>
          <w:p w14:paraId="49109413" w14:textId="77473DEE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E2.1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52E17FC0" w14:textId="77777777" w:rsidR="00BC211A" w:rsidRPr="007D623A" w:rsidRDefault="00BC211A" w:rsidP="00BC211A">
            <w:pPr>
              <w:ind w:left="2520"/>
              <w:rPr>
                <w:sz w:val="24"/>
                <w:szCs w:val="24"/>
              </w:rPr>
            </w:pPr>
          </w:p>
          <w:p w14:paraId="4B0394AA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B2A54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45354CCD" w14:textId="77777777" w:rsidTr="001D6D1E">
        <w:tc>
          <w:tcPr>
            <w:tcW w:w="7933" w:type="dxa"/>
          </w:tcPr>
          <w:p w14:paraId="4A7F3E21" w14:textId="47D61646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E3.  </w:t>
            </w:r>
            <w:r w:rsidRPr="007D623A">
              <w:rPr>
                <w:sz w:val="24"/>
                <w:szCs w:val="24"/>
              </w:rPr>
              <w:br/>
              <w:t xml:space="preserve">E3.1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71F373DB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08043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3F884BBF" w14:textId="77777777" w:rsidTr="00BC211A">
        <w:tc>
          <w:tcPr>
            <w:tcW w:w="7933" w:type="dxa"/>
            <w:vAlign w:val="center"/>
          </w:tcPr>
          <w:p w14:paraId="7FF34800" w14:textId="77777777" w:rsidR="00BC211A" w:rsidRPr="007D623A" w:rsidRDefault="00BC211A" w:rsidP="00BC211A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D623A">
              <w:rPr>
                <w:bCs/>
                <w:sz w:val="24"/>
                <w:szCs w:val="24"/>
                <w:u w:val="single"/>
              </w:rPr>
              <w:t>NEW BUSINESS</w:t>
            </w:r>
          </w:p>
          <w:p w14:paraId="1C662305" w14:textId="77777777" w:rsidR="00BC211A" w:rsidRPr="007D623A" w:rsidRDefault="00BC211A" w:rsidP="00BC211A">
            <w:pPr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A2D4B" w14:textId="77777777" w:rsidR="00BC211A" w:rsidRPr="007D623A" w:rsidRDefault="00BC211A" w:rsidP="00BC211A">
            <w:pPr>
              <w:spacing w:after="200"/>
              <w:jc w:val="center"/>
              <w:rPr>
                <w:color w:val="222222"/>
              </w:rPr>
            </w:pPr>
          </w:p>
        </w:tc>
      </w:tr>
      <w:tr w:rsidR="00BC211A" w:rsidRPr="007D623A" w14:paraId="592C93F1" w14:textId="77777777" w:rsidTr="00BC211A">
        <w:tc>
          <w:tcPr>
            <w:tcW w:w="7933" w:type="dxa"/>
            <w:vAlign w:val="center"/>
          </w:tcPr>
          <w:p w14:paraId="29BA5859" w14:textId="77777777" w:rsidR="00BC211A" w:rsidRPr="007D623A" w:rsidRDefault="00BC211A" w:rsidP="00BC211A">
            <w:pPr>
              <w:ind w:left="1080"/>
              <w:rPr>
                <w:sz w:val="24"/>
                <w:szCs w:val="24"/>
              </w:rPr>
            </w:pPr>
          </w:p>
          <w:p w14:paraId="6CDC08EC" w14:textId="101BFE44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F1.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3FD79F2F" w14:textId="77777777" w:rsidR="00BC211A" w:rsidRPr="007D623A" w:rsidRDefault="00BC211A" w:rsidP="00BC211A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4E02B6D3" w14:textId="77777777" w:rsidR="00BC211A" w:rsidRPr="007D623A" w:rsidRDefault="00BC211A" w:rsidP="00BC211A">
            <w:pPr>
              <w:spacing w:after="200"/>
              <w:jc w:val="center"/>
              <w:rPr>
                <w:color w:val="222222"/>
              </w:rPr>
            </w:pPr>
          </w:p>
        </w:tc>
      </w:tr>
      <w:bookmarkEnd w:id="0"/>
    </w:tbl>
    <w:p w14:paraId="2E56506D" w14:textId="77777777" w:rsidR="00564A28" w:rsidRDefault="00564A28">
      <w:pPr>
        <w:spacing w:line="240" w:lineRule="auto"/>
      </w:pPr>
    </w:p>
    <w:sectPr w:rsidR="00564A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3CF05" w14:textId="77777777" w:rsidR="00253D46" w:rsidRDefault="00253D46" w:rsidP="000165DE">
      <w:pPr>
        <w:spacing w:line="240" w:lineRule="auto"/>
      </w:pPr>
      <w:r>
        <w:separator/>
      </w:r>
    </w:p>
  </w:endnote>
  <w:endnote w:type="continuationSeparator" w:id="0">
    <w:p w14:paraId="11CF8EC0" w14:textId="77777777" w:rsidR="00253D46" w:rsidRDefault="00253D46" w:rsidP="0001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B373" w14:textId="77777777" w:rsidR="00253D46" w:rsidRDefault="00253D46" w:rsidP="000165DE">
      <w:pPr>
        <w:spacing w:line="240" w:lineRule="auto"/>
      </w:pPr>
      <w:r>
        <w:separator/>
      </w:r>
    </w:p>
  </w:footnote>
  <w:footnote w:type="continuationSeparator" w:id="0">
    <w:p w14:paraId="05025F7E" w14:textId="77777777" w:rsidR="00253D46" w:rsidRDefault="00253D46" w:rsidP="00016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28"/>
    <w:rsid w:val="000165DE"/>
    <w:rsid w:val="0005562F"/>
    <w:rsid w:val="0015556B"/>
    <w:rsid w:val="0016532B"/>
    <w:rsid w:val="001D6D1E"/>
    <w:rsid w:val="00253D46"/>
    <w:rsid w:val="004B053E"/>
    <w:rsid w:val="00564A28"/>
    <w:rsid w:val="0073165B"/>
    <w:rsid w:val="00791702"/>
    <w:rsid w:val="007C5409"/>
    <w:rsid w:val="007D623A"/>
    <w:rsid w:val="0088784C"/>
    <w:rsid w:val="0097664F"/>
    <w:rsid w:val="00B13ECE"/>
    <w:rsid w:val="00BC211A"/>
    <w:rsid w:val="00D0181E"/>
    <w:rsid w:val="00D83C95"/>
    <w:rsid w:val="00ED2C75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4055"/>
  <w15:docId w15:val="{2AE38118-EBDC-4274-973C-CF040D5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475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DE"/>
  </w:style>
  <w:style w:type="paragraph" w:styleId="Footer">
    <w:name w:val="footer"/>
    <w:basedOn w:val="Normal"/>
    <w:link w:val="FooterChar"/>
    <w:uiPriority w:val="99"/>
    <w:unhideWhenUsed/>
    <w:rsid w:val="00016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David Berry</cp:lastModifiedBy>
  <cp:revision>3</cp:revision>
  <dcterms:created xsi:type="dcterms:W3CDTF">2024-10-18T12:23:00Z</dcterms:created>
  <dcterms:modified xsi:type="dcterms:W3CDTF">2024-10-18T12:23:00Z</dcterms:modified>
</cp:coreProperties>
</file>