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ECE0" w14:textId="45A8F9C3" w:rsidR="00F321D2" w:rsidRDefault="00F321D2" w:rsidP="00F321D2">
      <w:pPr>
        <w:pStyle w:val="Heading1"/>
        <w:rPr>
          <w:b/>
          <w:bCs/>
          <w:u w:val="single"/>
          <w:lang w:val="en-US"/>
        </w:rPr>
      </w:pPr>
      <w:r w:rsidRPr="00F321D2">
        <w:rPr>
          <w:b/>
          <w:bCs/>
          <w:u w:val="single"/>
          <w:lang w:val="en-US"/>
        </w:rPr>
        <w:t>How to start a YouTube account</w:t>
      </w:r>
    </w:p>
    <w:p w14:paraId="7E82952A" w14:textId="77777777" w:rsidR="00F321D2" w:rsidRPr="00F321D2" w:rsidRDefault="00F321D2" w:rsidP="00F321D2">
      <w:pPr>
        <w:rPr>
          <w:lang w:val="en-US"/>
        </w:rPr>
      </w:pPr>
    </w:p>
    <w:p w14:paraId="1BC93E3B" w14:textId="77777777" w:rsidR="00F321D2" w:rsidRPr="00F321D2" w:rsidRDefault="00F321D2" w:rsidP="00F3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Create an account on YouTube</w:t>
      </w:r>
    </w:p>
    <w:p w14:paraId="126515EF" w14:textId="77777777" w:rsidR="00F321D2" w:rsidRPr="00F321D2" w:rsidRDefault="00F321D2" w:rsidP="00F32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>Go to YouTube.</w:t>
      </w:r>
    </w:p>
    <w:p w14:paraId="4B0723A7" w14:textId="77777777" w:rsidR="00F321D2" w:rsidRPr="00F321D2" w:rsidRDefault="00F321D2" w:rsidP="00F32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>In the top right, click Sign in.</w:t>
      </w:r>
    </w:p>
    <w:p w14:paraId="6BEF8F7D" w14:textId="77777777" w:rsidR="00F321D2" w:rsidRPr="00F321D2" w:rsidRDefault="00F321D2" w:rsidP="00F32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>Click Create Account.</w:t>
      </w:r>
    </w:p>
    <w:p w14:paraId="606095BC" w14:textId="5B6BAFDA" w:rsidR="00F321D2" w:rsidRDefault="00F321D2" w:rsidP="00F32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Choose For myself or </w:t>
      </w:r>
      <w:proofErr w:type="gramStart"/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>To</w:t>
      </w:r>
      <w:proofErr w:type="gramEnd"/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manage my business.</w:t>
      </w:r>
    </w:p>
    <w:p w14:paraId="4D463136" w14:textId="707F9F02" w:rsidR="00F321D2" w:rsidRPr="00F321D2" w:rsidRDefault="00F321D2" w:rsidP="00F32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Fill in the requested information</w:t>
      </w:r>
    </w:p>
    <w:p w14:paraId="3D2A5940" w14:textId="150CE5DE" w:rsidR="00F321D2" w:rsidRDefault="00F321D2">
      <w:pPr>
        <w:rPr>
          <w:lang w:val="en-US"/>
        </w:rPr>
      </w:pPr>
      <w:hyperlink r:id="rId5" w:history="1">
        <w:r w:rsidRPr="00846222">
          <w:rPr>
            <w:rStyle w:val="Hyperlink"/>
            <w:lang w:val="en-US"/>
          </w:rPr>
          <w:t>https://youtu.be/l0eM1_JVqHE</w:t>
        </w:r>
      </w:hyperlink>
      <w:r>
        <w:rPr>
          <w:lang w:val="en-US"/>
        </w:rPr>
        <w:t xml:space="preserve"> </w:t>
      </w:r>
    </w:p>
    <w:p w14:paraId="2ADB3A5C" w14:textId="375AA48E" w:rsidR="00F321D2" w:rsidRDefault="00F321D2">
      <w:pPr>
        <w:rPr>
          <w:lang w:val="en-US"/>
        </w:rPr>
      </w:pPr>
    </w:p>
    <w:p w14:paraId="2B6799DA" w14:textId="6B329AA2" w:rsidR="00F321D2" w:rsidRDefault="00F321D2">
      <w:pPr>
        <w:rPr>
          <w:lang w:val="en-US"/>
        </w:rPr>
      </w:pPr>
      <w:r>
        <w:rPr>
          <w:lang w:val="en-US"/>
        </w:rPr>
        <w:t>How to Signup for a YouTube Channel</w:t>
      </w:r>
    </w:p>
    <w:p w14:paraId="0F632784" w14:textId="5D40A519" w:rsidR="00F321D2" w:rsidRDefault="00F321D2">
      <w:pPr>
        <w:rPr>
          <w:lang w:val="en-US"/>
        </w:rPr>
      </w:pPr>
      <w:r>
        <w:rPr>
          <w:lang w:val="en-US"/>
        </w:rPr>
        <w:t>Why?</w:t>
      </w:r>
    </w:p>
    <w:p w14:paraId="140AA845" w14:textId="6B0403F0" w:rsidR="00F321D2" w:rsidRDefault="00F321D2" w:rsidP="00F321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be able to Update your own video</w:t>
      </w:r>
    </w:p>
    <w:p w14:paraId="141803E7" w14:textId="464EB064" w:rsidR="00F321D2" w:rsidRDefault="00F321D2" w:rsidP="00F321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Post a comment </w:t>
      </w:r>
    </w:p>
    <w:p w14:paraId="3FAF5826" w14:textId="33660705" w:rsidR="00F321D2" w:rsidRDefault="00F321D2" w:rsidP="00F321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Gives you a public presence on YouTube</w:t>
      </w:r>
    </w:p>
    <w:p w14:paraId="6C281D3C" w14:textId="6D6DAB74" w:rsidR="00F321D2" w:rsidRDefault="00F321D2" w:rsidP="00F321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Yields extra traffic</w:t>
      </w:r>
    </w:p>
    <w:p w14:paraId="06580724" w14:textId="235763C0" w:rsidR="00F321D2" w:rsidRDefault="00F321D2" w:rsidP="00F321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gives your audience more content</w:t>
      </w:r>
    </w:p>
    <w:p w14:paraId="6A9A71B9" w14:textId="56F554BF" w:rsidR="00F321D2" w:rsidRDefault="00F321D2" w:rsidP="00F321D2">
      <w:pPr>
        <w:rPr>
          <w:lang w:val="en-US"/>
        </w:rPr>
      </w:pPr>
      <w:r>
        <w:rPr>
          <w:lang w:val="en-US"/>
        </w:rPr>
        <w:t>How?</w:t>
      </w:r>
    </w:p>
    <w:p w14:paraId="630BC474" w14:textId="77777777" w:rsidR="00F321D2" w:rsidRPr="00F321D2" w:rsidRDefault="00F321D2" w:rsidP="00F3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Here's how to start a YouTube channel:</w:t>
      </w:r>
    </w:p>
    <w:p w14:paraId="557C942B" w14:textId="77777777" w:rsidR="00F321D2" w:rsidRPr="00F321D2" w:rsidRDefault="00F321D2" w:rsidP="00F32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>Sign into YouTube and click on the user icon at the top right of the screen.</w:t>
      </w:r>
    </w:p>
    <w:p w14:paraId="274D2365" w14:textId="77777777" w:rsidR="00F321D2" w:rsidRPr="00F321D2" w:rsidRDefault="00F321D2" w:rsidP="00F32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>Click on the gear icon to get to your account's YouTube Settings.</w:t>
      </w:r>
    </w:p>
    <w:p w14:paraId="55539123" w14:textId="77777777" w:rsidR="00F321D2" w:rsidRPr="00F321D2" w:rsidRDefault="00F321D2" w:rsidP="00F32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>Click on Create a new channel.</w:t>
      </w:r>
    </w:p>
    <w:p w14:paraId="01F3D571" w14:textId="77777777" w:rsidR="00F321D2" w:rsidRPr="00F321D2" w:rsidRDefault="00F321D2" w:rsidP="00F32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>Then choose “Use a business or other name”</w:t>
      </w:r>
    </w:p>
    <w:p w14:paraId="02500ED8" w14:textId="77777777" w:rsidR="00F321D2" w:rsidRPr="00F321D2" w:rsidRDefault="00F321D2" w:rsidP="00F32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321D2">
        <w:rPr>
          <w:rFonts w:ascii="Times New Roman" w:eastAsia="Times New Roman" w:hAnsi="Times New Roman" w:cs="Times New Roman"/>
          <w:sz w:val="24"/>
          <w:szCs w:val="24"/>
          <w:lang w:eastAsia="en-CA"/>
        </w:rPr>
        <w:t>Add your Brand name and click create.</w:t>
      </w:r>
    </w:p>
    <w:p w14:paraId="1CC11415" w14:textId="77777777" w:rsidR="00F321D2" w:rsidRPr="00F321D2" w:rsidRDefault="00F321D2" w:rsidP="00F321D2">
      <w:pPr>
        <w:ind w:left="360"/>
        <w:rPr>
          <w:lang w:val="en-US"/>
        </w:rPr>
      </w:pPr>
    </w:p>
    <w:sectPr w:rsidR="00F321D2" w:rsidRPr="00F32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1EB"/>
    <w:multiLevelType w:val="multilevel"/>
    <w:tmpl w:val="7CD8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5678"/>
    <w:multiLevelType w:val="hybridMultilevel"/>
    <w:tmpl w:val="1100B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732E0"/>
    <w:multiLevelType w:val="multilevel"/>
    <w:tmpl w:val="E330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55266"/>
    <w:multiLevelType w:val="hybridMultilevel"/>
    <w:tmpl w:val="D6C01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D2"/>
    <w:rsid w:val="00F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7EFE"/>
  <w15:chartTrackingRefBased/>
  <w15:docId w15:val="{D8771B3E-7C5E-44D6-A417-8FC1286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F3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32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1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21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0eM1_JVq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1</cp:revision>
  <dcterms:created xsi:type="dcterms:W3CDTF">2022-02-20T15:43:00Z</dcterms:created>
  <dcterms:modified xsi:type="dcterms:W3CDTF">2022-02-20T15:59:00Z</dcterms:modified>
</cp:coreProperties>
</file>