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D897" w14:textId="3430E47A" w:rsidR="00DB5F5D" w:rsidRPr="00DB5F5D" w:rsidRDefault="00400345" w:rsidP="00DB5F5D">
      <w:pPr>
        <w:jc w:val="center"/>
        <w:rPr>
          <w:b/>
          <w:sz w:val="32"/>
        </w:rPr>
      </w:pPr>
      <w:r>
        <w:rPr>
          <w:b/>
          <w:sz w:val="32"/>
        </w:rPr>
        <w:t>GREAT LAKES WATERSHED CLEAN</w:t>
      </w:r>
      <w:r w:rsidR="00DB5F5D" w:rsidRPr="00DB5F5D">
        <w:rPr>
          <w:b/>
          <w:sz w:val="32"/>
        </w:rPr>
        <w:t>UP 202</w:t>
      </w:r>
      <w:r w:rsidR="006524C6">
        <w:rPr>
          <w:b/>
          <w:sz w:val="32"/>
        </w:rPr>
        <w:t>6</w:t>
      </w:r>
    </w:p>
    <w:p w14:paraId="1E0AD898" w14:textId="366F5ABE" w:rsidR="00DB5F5D" w:rsidRDefault="00DB5F5D">
      <w:r>
        <w:t xml:space="preserve">Hey Rotarians - Earth Day is </w:t>
      </w:r>
      <w:r w:rsidR="006576F7">
        <w:t>Wednesday, April 22</w:t>
      </w:r>
      <w:r w:rsidR="006576F7" w:rsidRPr="006576F7">
        <w:rPr>
          <w:vertAlign w:val="superscript"/>
        </w:rPr>
        <w:t>nd</w:t>
      </w:r>
      <w:r w:rsidR="006576F7">
        <w:t xml:space="preserve">, </w:t>
      </w:r>
      <w:proofErr w:type="gramStart"/>
      <w:r w:rsidR="006576F7">
        <w:t>2026</w:t>
      </w:r>
      <w:proofErr w:type="gramEnd"/>
      <w:r w:rsidR="00CF3992">
        <w:t xml:space="preserve"> and</w:t>
      </w:r>
      <w:r w:rsidR="006524C6">
        <w:t xml:space="preserve"> </w:t>
      </w:r>
      <w:r w:rsidR="00CF3992">
        <w:t>t</w:t>
      </w:r>
      <w:r w:rsidR="00400345">
        <w:t>he Great Lakes Watershed Cleanu</w:t>
      </w:r>
      <w:r w:rsidR="00CF3992">
        <w:t xml:space="preserve">p </w:t>
      </w:r>
      <w:r w:rsidR="00785FAA">
        <w:t xml:space="preserve">(GLWC) </w:t>
      </w:r>
      <w:r w:rsidR="00CF3992">
        <w:t>202</w:t>
      </w:r>
      <w:r w:rsidR="006524C6">
        <w:t>6</w:t>
      </w:r>
      <w:r w:rsidR="0015358B">
        <w:t xml:space="preserve"> is quickly approaching</w:t>
      </w:r>
      <w:r w:rsidR="00785FAA">
        <w:t xml:space="preserve">. </w:t>
      </w:r>
      <w:r w:rsidR="0015358B">
        <w:t>T</w:t>
      </w:r>
      <w:r w:rsidR="00785FAA">
        <w:t xml:space="preserve">he </w:t>
      </w:r>
      <w:r w:rsidR="00400345">
        <w:t>Environment</w:t>
      </w:r>
      <w:r w:rsidR="0015358B">
        <w:t xml:space="preserve"> is a</w:t>
      </w:r>
      <w:r w:rsidR="001E22F9">
        <w:t xml:space="preserve"> new</w:t>
      </w:r>
      <w:r w:rsidR="0015358B">
        <w:t>er</w:t>
      </w:r>
      <w:r w:rsidR="001E22F9">
        <w:t xml:space="preserve"> and growing area </w:t>
      </w:r>
      <w:r w:rsidR="00400345">
        <w:t xml:space="preserve">of focus within Rotary, </w:t>
      </w:r>
      <w:r w:rsidR="0015358B">
        <w:t xml:space="preserve">and </w:t>
      </w:r>
      <w:r w:rsidR="00785FAA">
        <w:t>c</w:t>
      </w:r>
      <w:r w:rsidR="00400345">
        <w:t>leanu</w:t>
      </w:r>
      <w:r w:rsidR="001E22F9">
        <w:t>ps are easy</w:t>
      </w:r>
      <w:r w:rsidR="00785FAA">
        <w:t>, meaningful,</w:t>
      </w:r>
      <w:r w:rsidR="001E22F9">
        <w:t xml:space="preserve"> and fun ways to </w:t>
      </w:r>
      <w:r w:rsidR="00400345">
        <w:t xml:space="preserve">involve friends of Rotary, engage in new relationships, and help Clubs have </w:t>
      </w:r>
      <w:r w:rsidR="001E22F9">
        <w:t xml:space="preserve">conversations around environmental issues. </w:t>
      </w:r>
      <w:r>
        <w:t xml:space="preserve">Your </w:t>
      </w:r>
      <w:r w:rsidR="00CF3992">
        <w:t>C</w:t>
      </w:r>
      <w:r>
        <w:t>lub can pa</w:t>
      </w:r>
      <w:r w:rsidR="00CF3992">
        <w:t xml:space="preserve">rticipate along with all other </w:t>
      </w:r>
      <w:r w:rsidR="00400345">
        <w:t xml:space="preserve">Rotary </w:t>
      </w:r>
      <w:r w:rsidR="00CF3992">
        <w:t>C</w:t>
      </w:r>
      <w:r>
        <w:t>lubs in the Great Lakes basin to help clean up a natural area, communicate environmental values, and partner with other groups in your area. Here are some helpful planning tips:</w:t>
      </w:r>
    </w:p>
    <w:p w14:paraId="1E0AD899" w14:textId="77777777" w:rsidR="00DB5F5D" w:rsidRDefault="00DB5F5D">
      <w:r>
        <w:t>Steps to take now:</w:t>
      </w:r>
    </w:p>
    <w:p w14:paraId="1E0AD89A" w14:textId="77777777" w:rsidR="00DB5F5D" w:rsidRDefault="00DB5F5D" w:rsidP="00DB5F5D">
      <w:pPr>
        <w:pStyle w:val="ListParagraph"/>
        <w:numPr>
          <w:ilvl w:val="0"/>
          <w:numId w:val="1"/>
        </w:numPr>
      </w:pPr>
      <w:r>
        <w:t xml:space="preserve">Discuss this community service project opportunity within your </w:t>
      </w:r>
      <w:r w:rsidR="001E22F9">
        <w:t>C</w:t>
      </w:r>
      <w:r>
        <w:t xml:space="preserve">lub. </w:t>
      </w:r>
      <w:r w:rsidR="00CF3992">
        <w:t xml:space="preserve">Reach out to a </w:t>
      </w:r>
      <w:r w:rsidR="00785FAA">
        <w:t>neighboring</w:t>
      </w:r>
      <w:r w:rsidR="00CF3992">
        <w:t xml:space="preserve"> </w:t>
      </w:r>
      <w:r w:rsidR="001E22F9">
        <w:t>C</w:t>
      </w:r>
      <w:r w:rsidR="00CF3992">
        <w:t xml:space="preserve">lub for input if this is the first time your Club is </w:t>
      </w:r>
      <w:r w:rsidR="00400345">
        <w:t>doing a Cleanu</w:t>
      </w:r>
      <w:r w:rsidR="00CF3992">
        <w:t>p</w:t>
      </w:r>
      <w:r w:rsidR="001E22F9">
        <w:t>.</w:t>
      </w:r>
      <w:r w:rsidR="00400345">
        <w:t xml:space="preserve"> Appoint a point person to chair the event. Some Clubs have even formed an environmental committee. </w:t>
      </w:r>
    </w:p>
    <w:p w14:paraId="1E0AD89B" w14:textId="2A3C76F6" w:rsidR="00DB5F5D" w:rsidRDefault="00DB5F5D" w:rsidP="00DB5F5D">
      <w:pPr>
        <w:pStyle w:val="ListParagraph"/>
        <w:numPr>
          <w:ilvl w:val="0"/>
          <w:numId w:val="1"/>
        </w:numPr>
      </w:pPr>
      <w:r>
        <w:t xml:space="preserve">Review previous </w:t>
      </w:r>
      <w:r w:rsidR="001E22F9">
        <w:t>C</w:t>
      </w:r>
      <w:r w:rsidR="00400345">
        <w:t>leanu</w:t>
      </w:r>
      <w:r>
        <w:t>ps and identify possible partners in your community.</w:t>
      </w:r>
      <w:r w:rsidR="00CF3992">
        <w:t xml:space="preserve"> </w:t>
      </w:r>
      <w:r w:rsidR="00400345">
        <w:t xml:space="preserve">Review and check in on the GLWC page on the </w:t>
      </w:r>
      <w:hyperlink r:id="rId5" w:anchor=":~:text=The%20Great%20Lakes%20Watershed%20Cleanup,streams%20and%20waterways%20feeding%20them." w:history="1">
        <w:r w:rsidR="00400345" w:rsidRPr="00806521">
          <w:rPr>
            <w:rStyle w:val="Hyperlink"/>
          </w:rPr>
          <w:t>District site</w:t>
        </w:r>
      </w:hyperlink>
      <w:r w:rsidR="00400345">
        <w:t xml:space="preserve"> from time to time for updates. </w:t>
      </w:r>
      <w:r w:rsidR="00806521">
        <w:t xml:space="preserve">If you have any suggestions or </w:t>
      </w:r>
      <w:r w:rsidR="00D60844">
        <w:t>changes,</w:t>
      </w:r>
      <w:r w:rsidR="00806521">
        <w:t xml:space="preserve"> please reach out. For example, we want to improve the District and Zone reporting system so we can state our collective success. </w:t>
      </w:r>
    </w:p>
    <w:p w14:paraId="1E0AD89C" w14:textId="2431CC67" w:rsidR="00194B42" w:rsidRDefault="00DB5F5D" w:rsidP="00DB5F5D">
      <w:pPr>
        <w:pStyle w:val="ListParagraph"/>
        <w:numPr>
          <w:ilvl w:val="0"/>
          <w:numId w:val="1"/>
        </w:numPr>
      </w:pPr>
      <w:r>
        <w:t>Id</w:t>
      </w:r>
      <w:r w:rsidR="00400345">
        <w:t xml:space="preserve">eally the project work </w:t>
      </w:r>
      <w:r w:rsidR="00785FAA">
        <w:t xml:space="preserve">can be done on </w:t>
      </w:r>
      <w:r w:rsidR="00400345">
        <w:t>April 22</w:t>
      </w:r>
      <w:r w:rsidR="00785FAA" w:rsidRPr="00785FAA">
        <w:rPr>
          <w:vertAlign w:val="superscript"/>
        </w:rPr>
        <w:t>nd</w:t>
      </w:r>
      <w:r w:rsidR="00785FAA">
        <w:t xml:space="preserve">, but </w:t>
      </w:r>
      <w:r w:rsidR="00400345">
        <w:t>your Club is welcome to have some flexibility with that date</w:t>
      </w:r>
      <w:r w:rsidR="000A3B7F">
        <w:t xml:space="preserve"> (</w:t>
      </w:r>
      <w:r w:rsidR="004B30AB">
        <w:t>i.e. Some clubs will prefer to cleanup on the weekend before or after the 22</w:t>
      </w:r>
      <w:r w:rsidR="004B30AB" w:rsidRPr="004B30AB">
        <w:rPr>
          <w:vertAlign w:val="superscript"/>
        </w:rPr>
        <w:t>nd</w:t>
      </w:r>
      <w:proofErr w:type="gramStart"/>
      <w:r w:rsidR="004B30AB">
        <w:t>).</w:t>
      </w:r>
      <w:r w:rsidR="00400345">
        <w:t>.</w:t>
      </w:r>
      <w:proofErr w:type="gramEnd"/>
      <w:r w:rsidR="00400345">
        <w:t xml:space="preserve"> </w:t>
      </w:r>
      <w:r w:rsidR="00785FAA">
        <w:t>E</w:t>
      </w:r>
      <w:r w:rsidR="00400345">
        <w:t xml:space="preserve">nsure you are coordinating your dates </w:t>
      </w:r>
      <w:r w:rsidR="00FF53B4">
        <w:t xml:space="preserve">and commitments </w:t>
      </w:r>
      <w:r w:rsidR="00400345">
        <w:t xml:space="preserve">across the Rotary calendar. </w:t>
      </w:r>
      <w:r>
        <w:t>A</w:t>
      </w:r>
      <w:r w:rsidR="00400345">
        <w:t>lso, a</w:t>
      </w:r>
      <w:r>
        <w:t xml:space="preserve">s a </w:t>
      </w:r>
      <w:r w:rsidR="00785FAA">
        <w:t>backup</w:t>
      </w:r>
      <w:r>
        <w:t xml:space="preserve">, discuss </w:t>
      </w:r>
      <w:r w:rsidR="00400345">
        <w:t xml:space="preserve">how to handle inclement weather – light rain, deal with it </w:t>
      </w:r>
      <w:r w:rsidR="007B3DC3">
        <w:t xml:space="preserve">– torrential rain or an ice </w:t>
      </w:r>
      <w:r w:rsidR="00400345">
        <w:t xml:space="preserve">storm, well you may want to have a </w:t>
      </w:r>
      <w:r w:rsidR="00194B42">
        <w:t>reserve date</w:t>
      </w:r>
      <w:r w:rsidR="00400345">
        <w:t xml:space="preserve">. </w:t>
      </w:r>
    </w:p>
    <w:p w14:paraId="1E0AD89D" w14:textId="723E5CBF" w:rsidR="00194B42" w:rsidRDefault="00194B42" w:rsidP="00DB5F5D">
      <w:pPr>
        <w:pStyle w:val="ListParagraph"/>
        <w:numPr>
          <w:ilvl w:val="0"/>
          <w:numId w:val="1"/>
        </w:numPr>
      </w:pPr>
      <w:r>
        <w:t>Communicate with your local municipality</w:t>
      </w:r>
      <w:r w:rsidR="00FB0B29">
        <w:t>, conservation authority,</w:t>
      </w:r>
      <w:r>
        <w:t xml:space="preserve"> and/or planned site partner(s) to identify sites that can be cleaned up. </w:t>
      </w:r>
      <w:r w:rsidR="00400345">
        <w:t xml:space="preserve">If your Club has a great deal of experience, you may want to pick a more challenging site. </w:t>
      </w:r>
      <w:r w:rsidR="009657CE">
        <w:t>You may also want to consider</w:t>
      </w:r>
      <w:r>
        <w:t xml:space="preserve"> communicat</w:t>
      </w:r>
      <w:r w:rsidR="009657CE">
        <w:t>ing</w:t>
      </w:r>
      <w:r>
        <w:t xml:space="preserve"> </w:t>
      </w:r>
      <w:r w:rsidR="0001580F">
        <w:t xml:space="preserve">anti-littering </w:t>
      </w:r>
      <w:r>
        <w:t>message</w:t>
      </w:r>
      <w:r w:rsidR="0001580F">
        <w:t xml:space="preserve">s as well as </w:t>
      </w:r>
      <w:r w:rsidR="00785FAA">
        <w:t>make</w:t>
      </w:r>
      <w:r w:rsidR="001E22F9">
        <w:t xml:space="preserve"> </w:t>
      </w:r>
      <w:r w:rsidR="0001580F">
        <w:t xml:space="preserve">other </w:t>
      </w:r>
      <w:r w:rsidR="00785FAA">
        <w:t>earth-friendly</w:t>
      </w:r>
      <w:r w:rsidR="0001580F">
        <w:t xml:space="preserve"> choices and initiatives. </w:t>
      </w:r>
      <w:r>
        <w:t xml:space="preserve"> </w:t>
      </w:r>
    </w:p>
    <w:p w14:paraId="1E0AD89E" w14:textId="77777777" w:rsidR="00CF3992" w:rsidRDefault="00CF3992" w:rsidP="00DB5F5D">
      <w:pPr>
        <w:pStyle w:val="ListParagraph"/>
        <w:numPr>
          <w:ilvl w:val="0"/>
          <w:numId w:val="1"/>
        </w:numPr>
      </w:pPr>
      <w:r>
        <w:t>Begin thinking of the ‘day of’</w:t>
      </w:r>
      <w:r w:rsidR="00E32EDF">
        <w:t xml:space="preserve"> noting such issues as </w:t>
      </w:r>
      <w:r>
        <w:t xml:space="preserve">if you are going to want signage, social media, news releases, local press, and representation from local officials. </w:t>
      </w:r>
    </w:p>
    <w:p w14:paraId="1E0AD89F" w14:textId="7AE28A13" w:rsidR="00CF3992" w:rsidRDefault="00DB5F5D">
      <w:r>
        <w:t>Steps to ta</w:t>
      </w:r>
      <w:r w:rsidR="009D249D">
        <w:t>ke now</w:t>
      </w:r>
      <w:r>
        <w:t>:</w:t>
      </w:r>
    </w:p>
    <w:p w14:paraId="1E0AD8A0" w14:textId="77777777" w:rsidR="00CF3992" w:rsidRDefault="00CF3992" w:rsidP="00CF3992">
      <w:pPr>
        <w:pStyle w:val="ListParagraph"/>
        <w:numPr>
          <w:ilvl w:val="0"/>
          <w:numId w:val="3"/>
        </w:numPr>
      </w:pPr>
      <w:r>
        <w:t xml:space="preserve">Ramping up commitments from your Club members’ participation as well as involvement from partners and supporters. </w:t>
      </w:r>
      <w:r w:rsidR="0001580F">
        <w:t>This project is a good opportunity to showcase all your work to prospective members</w:t>
      </w:r>
      <w:r w:rsidR="00E32EDF">
        <w:t xml:space="preserve"> </w:t>
      </w:r>
      <w:r w:rsidR="00785FAA">
        <w:t>and convene</w:t>
      </w:r>
      <w:r w:rsidR="00E32EDF">
        <w:t xml:space="preserve"> an open house to discuss community health and environmental issues, etc</w:t>
      </w:r>
      <w:r w:rsidR="0001580F">
        <w:t xml:space="preserve">. </w:t>
      </w:r>
    </w:p>
    <w:p w14:paraId="1E0AD8A1" w14:textId="77777777" w:rsidR="00CF3992" w:rsidRDefault="00785FAA" w:rsidP="00CF3992">
      <w:pPr>
        <w:pStyle w:val="ListParagraph"/>
        <w:numPr>
          <w:ilvl w:val="0"/>
          <w:numId w:val="3"/>
        </w:numPr>
      </w:pPr>
      <w:r>
        <w:t>Make</w:t>
      </w:r>
      <w:r w:rsidR="00194B42">
        <w:t xml:space="preserve"> sure you have considered </w:t>
      </w:r>
      <w:r w:rsidR="00E32EDF">
        <w:t>a process whereby the Club is ready to have</w:t>
      </w:r>
      <w:r w:rsidR="00194B42">
        <w:t xml:space="preserve"> appropriate release form</w:t>
      </w:r>
      <w:r w:rsidR="00E32EDF">
        <w:t>s</w:t>
      </w:r>
      <w:r w:rsidR="00194B42">
        <w:t xml:space="preserve"> </w:t>
      </w:r>
      <w:r w:rsidR="0001580F">
        <w:t xml:space="preserve">signed </w:t>
      </w:r>
      <w:r w:rsidR="00194B42">
        <w:t xml:space="preserve">(some partners may need this or have their own) and insurance-related coverage. </w:t>
      </w:r>
    </w:p>
    <w:p w14:paraId="1E0AD8A2" w14:textId="77777777" w:rsidR="00195144" w:rsidRDefault="00195144" w:rsidP="00CF3992">
      <w:pPr>
        <w:pStyle w:val="ListParagraph"/>
        <w:numPr>
          <w:ilvl w:val="0"/>
          <w:numId w:val="3"/>
        </w:numPr>
      </w:pPr>
      <w:r>
        <w:t>A</w:t>
      </w:r>
      <w:r w:rsidR="00785FAA">
        <w:t>ttend and/or help arrange a</w:t>
      </w:r>
      <w:r>
        <w:t xml:space="preserve"> Zoom </w:t>
      </w:r>
      <w:r w:rsidR="00785FAA">
        <w:t>webinar</w:t>
      </w:r>
      <w:r>
        <w:t xml:space="preserve"> for organizers and group leaders. </w:t>
      </w:r>
    </w:p>
    <w:p w14:paraId="1E0AD8A3" w14:textId="77777777" w:rsidR="001E22F9" w:rsidRDefault="00785FAA" w:rsidP="00CF3992">
      <w:pPr>
        <w:pStyle w:val="ListParagraph"/>
        <w:numPr>
          <w:ilvl w:val="0"/>
          <w:numId w:val="3"/>
        </w:numPr>
      </w:pPr>
      <w:r>
        <w:t>Check</w:t>
      </w:r>
      <w:r w:rsidR="001E22F9">
        <w:t xml:space="preserve"> in with key partners on any material donations such as bags and gloves plus logistics of the day like carpooling, parking, refreshments, and public image opportunities. </w:t>
      </w:r>
    </w:p>
    <w:p w14:paraId="1E0AD8A4" w14:textId="32A0128A" w:rsidR="00194B42" w:rsidRDefault="0001580F" w:rsidP="00CF3992">
      <w:pPr>
        <w:pStyle w:val="ListParagraph"/>
        <w:numPr>
          <w:ilvl w:val="0"/>
          <w:numId w:val="3"/>
        </w:numPr>
      </w:pPr>
      <w:r>
        <w:t xml:space="preserve">Considering post-event activities including </w:t>
      </w:r>
      <w:r w:rsidR="00E32EDF">
        <w:t>your club going beyond a Cleanu</w:t>
      </w:r>
      <w:r>
        <w:t xml:space="preserve">p activity towards other </w:t>
      </w:r>
      <w:r w:rsidR="00D60844">
        <w:t>environmentally related</w:t>
      </w:r>
      <w:r>
        <w:t xml:space="preserve"> community service projects, booking speakers, and reviewing your club operations from an environmental impact point of view. </w:t>
      </w:r>
    </w:p>
    <w:p w14:paraId="1E0AD8A5" w14:textId="77777777" w:rsidR="00DB5F5D" w:rsidRDefault="00DB5F5D">
      <w:r>
        <w:lastRenderedPageBreak/>
        <w:t xml:space="preserve">You should also know that efforts are under way to develop and enhance the </w:t>
      </w:r>
      <w:r w:rsidR="0001580F">
        <w:t xml:space="preserve">Rotary </w:t>
      </w:r>
      <w:r>
        <w:t xml:space="preserve">experience across </w:t>
      </w:r>
      <w:r w:rsidR="0001580F">
        <w:t xml:space="preserve">the </w:t>
      </w:r>
      <w:r>
        <w:t xml:space="preserve">Clubs and Districts in the Great Lakes. </w:t>
      </w:r>
      <w:r w:rsidR="0001580F">
        <w:t>These points include:</w:t>
      </w:r>
    </w:p>
    <w:p w14:paraId="1E0AD8A6" w14:textId="77777777" w:rsidR="00194B42" w:rsidRDefault="00E32EDF" w:rsidP="00194B42">
      <w:pPr>
        <w:pStyle w:val="ListParagraph"/>
        <w:numPr>
          <w:ilvl w:val="0"/>
          <w:numId w:val="4"/>
        </w:numPr>
      </w:pPr>
      <w:r>
        <w:t>Coordinating b</w:t>
      </w:r>
      <w:r w:rsidR="00194B42">
        <w:t xml:space="preserve">roader communications issues. </w:t>
      </w:r>
    </w:p>
    <w:p w14:paraId="1E0AD8A7" w14:textId="77777777" w:rsidR="00194B42" w:rsidRDefault="00194B42" w:rsidP="00194B42">
      <w:pPr>
        <w:pStyle w:val="ListParagraph"/>
        <w:numPr>
          <w:ilvl w:val="0"/>
          <w:numId w:val="4"/>
        </w:numPr>
      </w:pPr>
      <w:r>
        <w:t>Development of basin-wide supports including partnerships</w:t>
      </w:r>
      <w:r w:rsidR="0001580F">
        <w:t xml:space="preserve"> and resources.</w:t>
      </w:r>
    </w:p>
    <w:p w14:paraId="1E0AD8A8" w14:textId="77777777" w:rsidR="00E32EDF" w:rsidRDefault="00194B42" w:rsidP="00E32EDF">
      <w:pPr>
        <w:pStyle w:val="ListParagraph"/>
        <w:numPr>
          <w:ilvl w:val="0"/>
          <w:numId w:val="4"/>
        </w:numPr>
      </w:pPr>
      <w:r>
        <w:t xml:space="preserve">Creating a portal to log your </w:t>
      </w:r>
      <w:r w:rsidR="00785FAA">
        <w:t>clean-up</w:t>
      </w:r>
      <w:r>
        <w:t xml:space="preserve"> results (garbage weigh</w:t>
      </w:r>
      <w:r w:rsidR="00E32EDF">
        <w:t>t, number of bags, images, etc.</w:t>
      </w:r>
      <w:r w:rsidR="00785FAA">
        <w:t>).</w:t>
      </w:r>
      <w:r w:rsidR="00E32EDF">
        <w:t xml:space="preserve"> We also want to create a space where you can share your Club’s project with others, showcase any new ideas or wrinkles you have created, and note any plans or expectations for the future. </w:t>
      </w:r>
      <w:r w:rsidR="00785FAA">
        <w:t>Help in developing this scale of the GLWC is welcome.</w:t>
      </w:r>
    </w:p>
    <w:p w14:paraId="1E0AD8A9" w14:textId="5958931F" w:rsidR="00E32EDF" w:rsidRDefault="00E32EDF" w:rsidP="00E32EDF">
      <w:r>
        <w:t xml:space="preserve">For further information please refer to the </w:t>
      </w:r>
      <w:hyperlink r:id="rId6" w:anchor=":~:text=The%20Great%20Lakes%20Watershed%20Cleanup,streams%20and%20waterways%20feeding%20them." w:history="1">
        <w:r w:rsidRPr="00896956">
          <w:rPr>
            <w:rStyle w:val="Hyperlink"/>
          </w:rPr>
          <w:t>District 7090 GLWC page</w:t>
        </w:r>
      </w:hyperlink>
      <w:r>
        <w:t xml:space="preserve"> or </w:t>
      </w:r>
      <w:r w:rsidR="00896956">
        <w:t xml:space="preserve">Phil Shames, </w:t>
      </w:r>
      <w:r w:rsidR="0067439A">
        <w:t xml:space="preserve">District </w:t>
      </w:r>
      <w:r w:rsidR="00896956">
        <w:t>Service Projects Chair</w:t>
      </w:r>
      <w:r>
        <w:t xml:space="preserve">, at </w:t>
      </w:r>
      <w:hyperlink r:id="rId7" w:history="1">
        <w:r w:rsidR="00896956" w:rsidRPr="001A2980">
          <w:rPr>
            <w:rStyle w:val="Hyperlink"/>
          </w:rPr>
          <w:t>Rotarianphil@gmail.com</w:t>
        </w:r>
      </w:hyperlink>
      <w:r w:rsidR="00896956">
        <w:t xml:space="preserve"> </w:t>
      </w:r>
      <w:r>
        <w:t>or via text/voice to 90</w:t>
      </w:r>
      <w:r w:rsidR="00896956">
        <w:t>5-570-6960</w:t>
      </w:r>
      <w:r>
        <w:t xml:space="preserve">. </w:t>
      </w:r>
    </w:p>
    <w:p w14:paraId="1E0AD8AA" w14:textId="77777777" w:rsidR="00DB5F5D" w:rsidRDefault="00DB5F5D"/>
    <w:sectPr w:rsidR="00DB5F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6AF"/>
    <w:multiLevelType w:val="hybridMultilevel"/>
    <w:tmpl w:val="0CEC05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57DCC"/>
    <w:multiLevelType w:val="hybridMultilevel"/>
    <w:tmpl w:val="8878C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90FB3"/>
    <w:multiLevelType w:val="hybridMultilevel"/>
    <w:tmpl w:val="DC0E8B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25B08"/>
    <w:multiLevelType w:val="hybridMultilevel"/>
    <w:tmpl w:val="38D8FD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989290">
    <w:abstractNumId w:val="2"/>
  </w:num>
  <w:num w:numId="2" w16cid:durableId="297805360">
    <w:abstractNumId w:val="0"/>
  </w:num>
  <w:num w:numId="3" w16cid:durableId="407731253">
    <w:abstractNumId w:val="1"/>
  </w:num>
  <w:num w:numId="4" w16cid:durableId="489561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D43"/>
    <w:rsid w:val="0001580F"/>
    <w:rsid w:val="00055867"/>
    <w:rsid w:val="00092553"/>
    <w:rsid w:val="000A3B7F"/>
    <w:rsid w:val="000A71CE"/>
    <w:rsid w:val="0015358B"/>
    <w:rsid w:val="001808D0"/>
    <w:rsid w:val="00194B42"/>
    <w:rsid w:val="00195144"/>
    <w:rsid w:val="001D1C3C"/>
    <w:rsid w:val="001E22F9"/>
    <w:rsid w:val="00243A05"/>
    <w:rsid w:val="00400345"/>
    <w:rsid w:val="00490FAD"/>
    <w:rsid w:val="004B30AB"/>
    <w:rsid w:val="005F2853"/>
    <w:rsid w:val="006524C6"/>
    <w:rsid w:val="006576F7"/>
    <w:rsid w:val="0067439A"/>
    <w:rsid w:val="00785FAA"/>
    <w:rsid w:val="007B3DC3"/>
    <w:rsid w:val="00806521"/>
    <w:rsid w:val="00896956"/>
    <w:rsid w:val="009635AA"/>
    <w:rsid w:val="009657CE"/>
    <w:rsid w:val="009A1476"/>
    <w:rsid w:val="009D249D"/>
    <w:rsid w:val="00CB19D4"/>
    <w:rsid w:val="00CF3992"/>
    <w:rsid w:val="00D2124D"/>
    <w:rsid w:val="00D4136E"/>
    <w:rsid w:val="00D60844"/>
    <w:rsid w:val="00DB5F5D"/>
    <w:rsid w:val="00E32EDF"/>
    <w:rsid w:val="00F240A2"/>
    <w:rsid w:val="00F96D43"/>
    <w:rsid w:val="00FB0B29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0AD897"/>
  <w15:chartTrackingRefBased/>
  <w15:docId w15:val="{282B2ED7-C820-49CD-BDA5-C62751F4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F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2E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tarianph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tary7090.org/page/great-lakes-watershed-cleanup-1" TargetMode="External"/><Relationship Id="rId5" Type="http://schemas.openxmlformats.org/officeDocument/2006/relationships/hyperlink" Target="https://rotary7090.org/page/great-lakes-watershed-cleanup-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704</Words>
  <Characters>3721</Characters>
  <Application>Microsoft Office Word</Application>
  <DocSecurity>0</DocSecurity>
  <Lines>53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Alexander</dc:creator>
  <cp:keywords/>
  <dc:description/>
  <cp:lastModifiedBy>Phil Shames</cp:lastModifiedBy>
  <cp:revision>16</cp:revision>
  <dcterms:created xsi:type="dcterms:W3CDTF">2025-03-30T15:28:00Z</dcterms:created>
  <dcterms:modified xsi:type="dcterms:W3CDTF">2026-02-24T21:00:00Z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6ffd0836aa61194fba89f8eab0e106c5db6a218ca8c06057218d087bf6f6eddf</vt:lpwstr>
  </property>
</Properties>
</file>