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B0C4" w14:textId="332D668C" w:rsidR="00000000" w:rsidRDefault="00A51AF9" w:rsidP="00A51AF9">
      <w:r>
        <w:t>DUTCHESS COUNTY DAY OF SERVICE PROJECTS</w:t>
      </w:r>
    </w:p>
    <w:p w14:paraId="6FDBC7BE" w14:textId="77777777" w:rsidR="00A51AF9" w:rsidRDefault="00A51AF9" w:rsidP="00A51AF9">
      <w:pPr>
        <w:ind w:left="-360"/>
      </w:pPr>
    </w:p>
    <w:tbl>
      <w:tblPr>
        <w:tblW w:w="13260" w:type="dxa"/>
        <w:tblLook w:val="04A0" w:firstRow="1" w:lastRow="0" w:firstColumn="1" w:lastColumn="0" w:noHBand="0" w:noVBand="1"/>
      </w:tblPr>
      <w:tblGrid>
        <w:gridCol w:w="1733"/>
        <w:gridCol w:w="1733"/>
        <w:gridCol w:w="1337"/>
        <w:gridCol w:w="1379"/>
        <w:gridCol w:w="2720"/>
        <w:gridCol w:w="4358"/>
      </w:tblGrid>
      <w:tr w:rsidR="00A51AF9" w:rsidRPr="00A51AF9" w14:paraId="31F655DB" w14:textId="77777777" w:rsidTr="00A51AF9">
        <w:trPr>
          <w:trHeight w:val="10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A188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ROTARY CLUB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55E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CLUB SERVICE PROJECT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525F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DATE OF SERVICE PROJECT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DD94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START TIME OF PROJECT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5326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LOCATION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D795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PROJECT DESCRIPTION</w:t>
            </w:r>
          </w:p>
        </w:tc>
      </w:tr>
      <w:tr w:rsidR="00A51AF9" w:rsidRPr="00A51AF9" w14:paraId="1630E087" w14:textId="77777777" w:rsidTr="00A51AF9">
        <w:trPr>
          <w:trHeight w:val="11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D85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East Fishkill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4C9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Hopewell Cemetery Headstone Beautification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B52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5CA2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682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Hopewell Cemetery, 84 Beekman Rd, Hopewell Junction, NY 12533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C307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Working alongside John Jay High School's History Honor Society on a cemetery beautification project, mainly cleaning headstones of old gravesites.</w:t>
            </w:r>
          </w:p>
        </w:tc>
      </w:tr>
      <w:tr w:rsidR="00A51AF9" w:rsidRPr="00A51AF9" w14:paraId="2DA6C053" w14:textId="77777777" w:rsidTr="00A51AF9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4D9E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Fishkill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9789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Health and Wellness Fair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6DC4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A996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8781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Douglas Phillips park or </w:t>
            </w:r>
            <w:proofErr w:type="spellStart"/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Geering</w:t>
            </w:r>
            <w:proofErr w:type="spellEnd"/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Park TBD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98D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Health and wellness vendors showcasing products and education to the community to promote health and wellness including mental health. </w:t>
            </w:r>
          </w:p>
        </w:tc>
      </w:tr>
      <w:tr w:rsidR="00A51AF9" w:rsidRPr="00A51AF9" w14:paraId="4E7CD1C5" w14:textId="77777777" w:rsidTr="00A51AF9">
        <w:trPr>
          <w:trHeight w:val="14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EB6B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LaGrange Sunrise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BB5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Sparrow's Nest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2811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5/13/24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CA93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2:00:00 PM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3E4D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946 Rt.376, Ste 7, Wappingers Falls, NY 12590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BBC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Preparing desserts for families who have been impacted by cancer.</w:t>
            </w:r>
          </w:p>
        </w:tc>
      </w:tr>
      <w:tr w:rsidR="00A51AF9" w:rsidRPr="00A51AF9" w14:paraId="170EE8FB" w14:textId="77777777" w:rsidTr="00A51AF9">
        <w:trPr>
          <w:trHeight w:val="11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5C11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Millbrook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C86C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Care Bags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C5AD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742A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B8B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Millbrook Public Library, 3 Friendly Ln, Millbrook, NY 12545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6463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Create blessing bags which contain snacks, toothbrush and other basic hygiene items, socks etc. for those in need and deliver to local food pantries.</w:t>
            </w:r>
          </w:p>
        </w:tc>
      </w:tr>
      <w:tr w:rsidR="00A51AF9" w:rsidRPr="00A51AF9" w14:paraId="4D6C3CD5" w14:textId="77777777" w:rsidTr="00A51AF9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B5CF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Poughkeepsie South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8AC3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Senior Social Event at Holiday Manor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609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4/21/24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1DC6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2:04:00 PM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3235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Holiday Manor at Woodside 168 Academy St. Poughkeepsie NY 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012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Social event, </w:t>
            </w:r>
            <w:proofErr w:type="gramStart"/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entertaining  senior</w:t>
            </w:r>
            <w:proofErr w:type="gramEnd"/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citizens ,board  games, music </w:t>
            </w:r>
          </w:p>
        </w:tc>
      </w:tr>
      <w:tr w:rsidR="00A51AF9" w:rsidRPr="00A51AF9" w14:paraId="6D0E4FBC" w14:textId="77777777" w:rsidTr="00A51AF9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D5B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Wappingers Falls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8E11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Blood Drive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EC21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928A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AF31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Wappinger Town Hall, 20 Middlebush Rd, Wappingers Falls NY 12590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DCB2" w14:textId="77777777" w:rsidR="00A51AF9" w:rsidRPr="00A51AF9" w:rsidRDefault="00A51AF9" w:rsidP="00A51AF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51A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Checking in blood donors, watching them after giving blood</w:t>
            </w:r>
          </w:p>
        </w:tc>
      </w:tr>
    </w:tbl>
    <w:p w14:paraId="2C523C61" w14:textId="77777777" w:rsidR="00A51AF9" w:rsidRDefault="00A51AF9" w:rsidP="00A51AF9"/>
    <w:sectPr w:rsidR="00A51AF9" w:rsidSect="009B62A5">
      <w:pgSz w:w="15840" w:h="12240" w:orient="landscape"/>
      <w:pgMar w:top="720" w:right="720" w:bottom="720" w:left="5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F9"/>
    <w:rsid w:val="00223E74"/>
    <w:rsid w:val="0031599C"/>
    <w:rsid w:val="004D2A9B"/>
    <w:rsid w:val="00693380"/>
    <w:rsid w:val="007F6677"/>
    <w:rsid w:val="009B62A5"/>
    <w:rsid w:val="00A51AF9"/>
    <w:rsid w:val="00BC077C"/>
    <w:rsid w:val="00C938E4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49C30"/>
  <w15:chartTrackingRefBased/>
  <w15:docId w15:val="{7EEBAE81-B425-4141-9E3D-0017A608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A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A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A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A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A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AF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AF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AF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AF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A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A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A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A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A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A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A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A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A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1A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A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AF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1A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1AF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1A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1A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1A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A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A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1A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Loendorf</dc:creator>
  <cp:keywords/>
  <dc:description/>
  <cp:lastModifiedBy>Beau Loendorf</cp:lastModifiedBy>
  <cp:revision>1</cp:revision>
  <dcterms:created xsi:type="dcterms:W3CDTF">2024-04-04T21:45:00Z</dcterms:created>
  <dcterms:modified xsi:type="dcterms:W3CDTF">2024-04-04T21:50:00Z</dcterms:modified>
</cp:coreProperties>
</file>