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18A1" w14:textId="12D58068" w:rsidR="00377C6D" w:rsidRPr="00B96FDF" w:rsidRDefault="00F22F23" w:rsidP="009713D9">
      <w:pPr>
        <w:tabs>
          <w:tab w:val="left" w:pos="360"/>
          <w:tab w:val="left" w:pos="4500"/>
          <w:tab w:val="right" w:pos="7380"/>
          <w:tab w:val="left" w:pos="7560"/>
          <w:tab w:val="left" w:pos="8100"/>
          <w:tab w:val="right" w:pos="9360"/>
        </w:tabs>
        <w:jc w:val="center"/>
        <w:rPr>
          <w:rFonts w:ascii="Arial Narrow" w:eastAsia="Times New Roman" w:hAnsi="Arial Narrow" w:cs="Arial"/>
          <w:b/>
          <w:sz w:val="28"/>
          <w:szCs w:val="28"/>
          <w:lang w:eastAsia="en-US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en-US"/>
        </w:rPr>
        <w:t xml:space="preserve">Rotary Club </w:t>
      </w:r>
      <w:r w:rsidR="000C690B">
        <w:rPr>
          <w:rFonts w:ascii="Arial Narrow" w:eastAsia="Times New Roman" w:hAnsi="Arial Narrow" w:cs="Arial"/>
          <w:b/>
          <w:sz w:val="28"/>
          <w:szCs w:val="28"/>
          <w:lang w:eastAsia="en-US"/>
        </w:rPr>
        <w:t xml:space="preserve">Leadership </w:t>
      </w:r>
      <w:r w:rsidR="005F5DC5">
        <w:rPr>
          <w:rFonts w:ascii="Arial Narrow" w:eastAsia="Times New Roman" w:hAnsi="Arial Narrow" w:cs="Arial"/>
          <w:b/>
          <w:sz w:val="28"/>
          <w:szCs w:val="28"/>
          <w:lang w:eastAsia="en-US"/>
        </w:rPr>
        <w:t>FALL</w:t>
      </w:r>
      <w:r>
        <w:rPr>
          <w:rFonts w:ascii="Arial Narrow" w:eastAsia="Times New Roman" w:hAnsi="Arial Narrow" w:cs="Arial"/>
          <w:b/>
          <w:sz w:val="28"/>
          <w:szCs w:val="28"/>
          <w:lang w:eastAsia="en-US"/>
        </w:rPr>
        <w:t xml:space="preserve"> Checklist</w:t>
      </w:r>
    </w:p>
    <w:p w14:paraId="6DF597E0" w14:textId="39E04E21" w:rsidR="00377C6D" w:rsidRPr="00B96FDF" w:rsidRDefault="005F5DC5" w:rsidP="009713D9">
      <w:pPr>
        <w:tabs>
          <w:tab w:val="left" w:pos="360"/>
          <w:tab w:val="left" w:pos="4500"/>
          <w:tab w:val="right" w:pos="7380"/>
          <w:tab w:val="left" w:pos="7560"/>
          <w:tab w:val="left" w:pos="8100"/>
          <w:tab w:val="right" w:pos="9360"/>
        </w:tabs>
        <w:jc w:val="center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 xml:space="preserve">October </w:t>
      </w:r>
      <w:r w:rsidR="00DA1D30">
        <w:rPr>
          <w:rFonts w:ascii="Arial Narrow" w:eastAsia="Times New Roman" w:hAnsi="Arial Narrow" w:cs="Arial"/>
          <w:lang w:eastAsia="en-US"/>
        </w:rPr>
        <w:t>11</w:t>
      </w:r>
      <w:r w:rsidR="00EF7BF9">
        <w:rPr>
          <w:rFonts w:ascii="Arial Narrow" w:eastAsia="Times New Roman" w:hAnsi="Arial Narrow" w:cs="Arial"/>
          <w:lang w:eastAsia="en-US"/>
        </w:rPr>
        <w:t>, 2022</w:t>
      </w:r>
    </w:p>
    <w:p w14:paraId="01D05FD8" w14:textId="77777777" w:rsidR="00377C6D" w:rsidRPr="00B96FDF" w:rsidRDefault="00377C6D" w:rsidP="00377C6D">
      <w:pPr>
        <w:tabs>
          <w:tab w:val="left" w:pos="360"/>
          <w:tab w:val="left" w:pos="4500"/>
          <w:tab w:val="right" w:pos="7380"/>
          <w:tab w:val="left" w:pos="7560"/>
          <w:tab w:val="left" w:pos="8100"/>
          <w:tab w:val="right" w:pos="9360"/>
        </w:tabs>
        <w:jc w:val="both"/>
        <w:rPr>
          <w:rFonts w:ascii="Arial" w:eastAsia="Times New Roman" w:hAnsi="Arial" w:cs="Arial"/>
          <w:lang w:eastAsia="en-US"/>
        </w:rPr>
      </w:pPr>
    </w:p>
    <w:p w14:paraId="7879C110" w14:textId="765C8259" w:rsidR="00F22F23" w:rsidRDefault="00F22F23" w:rsidP="00377C6D">
      <w:pPr>
        <w:tabs>
          <w:tab w:val="left" w:pos="360"/>
        </w:tabs>
        <w:jc w:val="both"/>
        <w:rPr>
          <w:rFonts w:ascii="Georgia" w:eastAsia="Times New Roman" w:hAnsi="Georgia" w:cs="Arial"/>
          <w:sz w:val="22"/>
          <w:szCs w:val="22"/>
          <w:lang w:eastAsia="en-US"/>
        </w:rPr>
      </w:pPr>
      <w:r>
        <w:rPr>
          <w:rFonts w:ascii="Georgia" w:eastAsia="Times New Roman" w:hAnsi="Georgia" w:cs="Arial"/>
          <w:sz w:val="22"/>
          <w:szCs w:val="22"/>
          <w:lang w:eastAsia="en-US"/>
        </w:rPr>
        <w:t>The following is a summary of important responsibilities for Rotary Club leaders (Presidents &amp; Presidents-Elect</w:t>
      </w:r>
      <w:r w:rsidR="00014693">
        <w:rPr>
          <w:rFonts w:ascii="Georgia" w:eastAsia="Times New Roman" w:hAnsi="Georgia" w:cs="Arial"/>
          <w:sz w:val="22"/>
          <w:szCs w:val="22"/>
          <w:lang w:eastAsia="en-US"/>
        </w:rPr>
        <w:t xml:space="preserve"> should help each other out</w:t>
      </w:r>
      <w:r>
        <w:rPr>
          <w:rFonts w:ascii="Georgia" w:eastAsia="Times New Roman" w:hAnsi="Georgia" w:cs="Arial"/>
          <w:sz w:val="22"/>
          <w:szCs w:val="22"/>
          <w:lang w:eastAsia="en-US"/>
        </w:rPr>
        <w:t xml:space="preserve">) to </w:t>
      </w:r>
      <w:r w:rsidR="005F5DC5">
        <w:rPr>
          <w:rFonts w:ascii="Georgia" w:eastAsia="Times New Roman" w:hAnsi="Georgia" w:cs="Arial"/>
          <w:sz w:val="22"/>
          <w:szCs w:val="22"/>
          <w:lang w:eastAsia="en-US"/>
        </w:rPr>
        <w:t>complete</w:t>
      </w:r>
      <w:r>
        <w:rPr>
          <w:rFonts w:ascii="Georgia" w:eastAsia="Times New Roman" w:hAnsi="Georgia" w:cs="Arial"/>
          <w:sz w:val="22"/>
          <w:szCs w:val="22"/>
          <w:lang w:eastAsia="en-US"/>
        </w:rPr>
        <w:t xml:space="preserve"> in a timely manner:</w:t>
      </w:r>
    </w:p>
    <w:p w14:paraId="1A149DEF" w14:textId="77777777" w:rsidR="00EF7BF9" w:rsidRDefault="00EF7BF9" w:rsidP="00377C6D">
      <w:pPr>
        <w:tabs>
          <w:tab w:val="left" w:pos="360"/>
        </w:tabs>
        <w:jc w:val="both"/>
        <w:rPr>
          <w:rFonts w:ascii="Georgia" w:eastAsia="Times New Roman" w:hAnsi="Georgia" w:cs="Arial"/>
          <w:sz w:val="22"/>
          <w:szCs w:val="22"/>
          <w:lang w:eastAsia="en-US"/>
        </w:rPr>
      </w:pPr>
    </w:p>
    <w:p w14:paraId="11E3D681" w14:textId="3D364B43" w:rsidR="00F22F23" w:rsidRDefault="004D2837" w:rsidP="00587EB7">
      <w:pPr>
        <w:tabs>
          <w:tab w:val="left" w:pos="360"/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i/>
          <w:iCs/>
          <w:sz w:val="22"/>
          <w:szCs w:val="22"/>
          <w:lang w:eastAsia="en-US"/>
        </w:rPr>
      </w:pPr>
      <w:r w:rsidRPr="004D2837">
        <w:rPr>
          <w:rFonts w:ascii="Georgia" w:eastAsia="Times New Roman" w:hAnsi="Georgia" w:cs="Arial"/>
          <w:i/>
          <w:iCs/>
          <w:sz w:val="22"/>
          <w:szCs w:val="22"/>
          <w:lang w:eastAsia="en-US"/>
        </w:rPr>
        <w:tab/>
      </w:r>
      <w:r w:rsidRPr="004D2837">
        <w:rPr>
          <w:rFonts w:ascii="Georgia" w:eastAsia="Times New Roman" w:hAnsi="Georgia" w:cs="Arial"/>
          <w:i/>
          <w:iCs/>
          <w:sz w:val="22"/>
          <w:szCs w:val="22"/>
          <w:lang w:eastAsia="en-US"/>
        </w:rPr>
        <w:tab/>
        <w:t>Deadline</w:t>
      </w:r>
      <w:r w:rsidR="00CE0CE5">
        <w:rPr>
          <w:rFonts w:ascii="Georgia" w:eastAsia="Times New Roman" w:hAnsi="Georgia" w:cs="Arial"/>
          <w:i/>
          <w:iCs/>
          <w:sz w:val="22"/>
          <w:szCs w:val="22"/>
          <w:lang w:eastAsia="en-US"/>
        </w:rPr>
        <w:t>/Target</w:t>
      </w:r>
      <w:r w:rsidRPr="004D2837">
        <w:rPr>
          <w:rFonts w:ascii="Georgia" w:eastAsia="Times New Roman" w:hAnsi="Georgia" w:cs="Arial"/>
          <w:i/>
          <w:iCs/>
          <w:sz w:val="22"/>
          <w:szCs w:val="22"/>
          <w:lang w:eastAsia="en-US"/>
        </w:rPr>
        <w:t xml:space="preserve"> Date</w:t>
      </w:r>
      <w:r w:rsidRPr="004D2837">
        <w:rPr>
          <w:rFonts w:ascii="Georgia" w:eastAsia="Times New Roman" w:hAnsi="Georgia" w:cs="Arial"/>
          <w:i/>
          <w:iCs/>
          <w:sz w:val="22"/>
          <w:szCs w:val="22"/>
          <w:lang w:eastAsia="en-US"/>
        </w:rPr>
        <w:tab/>
      </w:r>
      <w:proofErr w:type="spellStart"/>
      <w:r w:rsidRPr="004D2837">
        <w:rPr>
          <w:rFonts w:ascii="Georgia" w:eastAsia="Times New Roman" w:hAnsi="Georgia" w:cs="Arial"/>
          <w:i/>
          <w:iCs/>
          <w:sz w:val="22"/>
          <w:szCs w:val="22"/>
          <w:lang w:eastAsia="en-US"/>
        </w:rPr>
        <w:t>Date</w:t>
      </w:r>
      <w:proofErr w:type="spellEnd"/>
      <w:r w:rsidRPr="004D2837">
        <w:rPr>
          <w:rFonts w:ascii="Georgia" w:eastAsia="Times New Roman" w:hAnsi="Georgia" w:cs="Arial"/>
          <w:i/>
          <w:iCs/>
          <w:sz w:val="22"/>
          <w:szCs w:val="22"/>
          <w:lang w:eastAsia="en-US"/>
        </w:rPr>
        <w:t xml:space="preserve"> Completed</w:t>
      </w:r>
    </w:p>
    <w:p w14:paraId="3848EBC9" w14:textId="49E2F952" w:rsidR="0065556F" w:rsidRPr="004F6BBD" w:rsidRDefault="00363D3A" w:rsidP="00587EB7">
      <w:pPr>
        <w:tabs>
          <w:tab w:val="left" w:pos="360"/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i/>
          <w:iCs/>
          <w:sz w:val="22"/>
          <w:szCs w:val="22"/>
          <w:u w:val="single"/>
          <w:lang w:eastAsia="en-US"/>
        </w:rPr>
      </w:pPr>
      <w:r>
        <w:rPr>
          <w:rFonts w:ascii="Georgia" w:eastAsia="Times New Roman" w:hAnsi="Georgia" w:cs="Arial"/>
          <w:i/>
          <w:iCs/>
          <w:sz w:val="22"/>
          <w:szCs w:val="22"/>
          <w:u w:val="single"/>
          <w:lang w:eastAsia="en-US"/>
        </w:rPr>
        <w:t xml:space="preserve">If not done, </w:t>
      </w:r>
      <w:r w:rsidR="001D7109">
        <w:rPr>
          <w:rFonts w:ascii="Georgia" w:eastAsia="Times New Roman" w:hAnsi="Georgia" w:cs="Arial"/>
          <w:i/>
          <w:iCs/>
          <w:sz w:val="22"/>
          <w:szCs w:val="22"/>
          <w:u w:val="single"/>
          <w:lang w:eastAsia="en-US"/>
        </w:rPr>
        <w:t>c</w:t>
      </w:r>
      <w:r w:rsidR="008708EF">
        <w:rPr>
          <w:rFonts w:ascii="Georgia" w:eastAsia="Times New Roman" w:hAnsi="Georgia" w:cs="Arial"/>
          <w:i/>
          <w:iCs/>
          <w:sz w:val="22"/>
          <w:szCs w:val="22"/>
          <w:u w:val="single"/>
          <w:lang w:eastAsia="en-US"/>
        </w:rPr>
        <w:t xml:space="preserve">omplete plans for the </w:t>
      </w:r>
      <w:r w:rsidR="00803F17">
        <w:rPr>
          <w:rFonts w:ascii="Georgia" w:eastAsia="Times New Roman" w:hAnsi="Georgia" w:cs="Arial"/>
          <w:i/>
          <w:iCs/>
          <w:sz w:val="22"/>
          <w:szCs w:val="22"/>
          <w:u w:val="single"/>
          <w:lang w:eastAsia="en-US"/>
        </w:rPr>
        <w:t>2022-23</w:t>
      </w:r>
      <w:r w:rsidR="008708EF">
        <w:rPr>
          <w:rFonts w:ascii="Georgia" w:eastAsia="Times New Roman" w:hAnsi="Georgia" w:cs="Arial"/>
          <w:i/>
          <w:iCs/>
          <w:sz w:val="22"/>
          <w:szCs w:val="22"/>
          <w:u w:val="single"/>
          <w:lang w:eastAsia="en-US"/>
        </w:rPr>
        <w:t xml:space="preserve"> year</w:t>
      </w:r>
    </w:p>
    <w:p w14:paraId="7DFF8A79" w14:textId="77777777" w:rsidR="004F6BBD" w:rsidRPr="004D2837" w:rsidRDefault="004F6BBD" w:rsidP="00587EB7">
      <w:pPr>
        <w:tabs>
          <w:tab w:val="left" w:pos="360"/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i/>
          <w:iCs/>
          <w:sz w:val="22"/>
          <w:szCs w:val="22"/>
          <w:lang w:eastAsia="en-US"/>
        </w:rPr>
      </w:pPr>
    </w:p>
    <w:p w14:paraId="4B1C9B7A" w14:textId="3D9C6871" w:rsidR="008708EF" w:rsidRPr="00A344C1" w:rsidRDefault="004C4BCA" w:rsidP="00A344C1">
      <w:pPr>
        <w:pStyle w:val="ListParagraph"/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>If vacant, r</w:t>
      </w:r>
      <w:r w:rsidR="005F5DC5">
        <w:rPr>
          <w:rFonts w:ascii="Georgia" w:eastAsia="Times New Roman" w:hAnsi="Georgia" w:cs="Arial"/>
          <w:b/>
          <w:sz w:val="22"/>
          <w:szCs w:val="22"/>
          <w:lang w:eastAsia="en-US"/>
        </w:rPr>
        <w:t>ecruit for PE position for 22-23</w:t>
      </w:r>
      <w:r w:rsidR="008708EF" w:rsidRPr="00A344C1">
        <w:rPr>
          <w:rFonts w:ascii="Georgia" w:eastAsia="Times New Roman" w:hAnsi="Georgia" w:cs="Arial"/>
          <w:sz w:val="22"/>
          <w:szCs w:val="22"/>
          <w:lang w:eastAsia="en-US"/>
        </w:rPr>
        <w:t xml:space="preserve"> </w:t>
      </w:r>
      <w:r w:rsidR="008708EF" w:rsidRPr="00A344C1">
        <w:rPr>
          <w:rFonts w:ascii="Georgia" w:eastAsia="Times New Roman" w:hAnsi="Georgia" w:cs="Arial"/>
          <w:sz w:val="22"/>
          <w:szCs w:val="22"/>
          <w:lang w:eastAsia="en-US"/>
        </w:rPr>
        <w:tab/>
      </w:r>
      <w:r w:rsidR="00493B52">
        <w:rPr>
          <w:rFonts w:ascii="Georgia" w:eastAsia="Times New Roman" w:hAnsi="Georgia" w:cs="Arial"/>
          <w:sz w:val="22"/>
          <w:szCs w:val="22"/>
          <w:lang w:eastAsia="en-US"/>
        </w:rPr>
        <w:t>July 31,</w:t>
      </w:r>
      <w:r w:rsidR="008708EF" w:rsidRPr="00A344C1">
        <w:rPr>
          <w:rFonts w:ascii="Georgia" w:eastAsia="Times New Roman" w:hAnsi="Georgia" w:cs="Arial"/>
          <w:sz w:val="22"/>
          <w:szCs w:val="22"/>
          <w:lang w:eastAsia="en-US"/>
        </w:rPr>
        <w:t xml:space="preserve"> 2022  </w:t>
      </w:r>
      <w:r w:rsidR="008708EF" w:rsidRPr="00A344C1">
        <w:rPr>
          <w:rFonts w:ascii="Georgia" w:eastAsia="Times New Roman" w:hAnsi="Georgia" w:cs="Arial"/>
          <w:sz w:val="22"/>
          <w:szCs w:val="22"/>
          <w:lang w:eastAsia="en-US"/>
        </w:rPr>
        <w:tab/>
        <w:t>___________</w:t>
      </w:r>
    </w:p>
    <w:p w14:paraId="2385804C" w14:textId="01803942" w:rsidR="008708EF" w:rsidRDefault="00000000" w:rsidP="00A344C1">
      <w:pPr>
        <w:tabs>
          <w:tab w:val="left" w:pos="5760"/>
          <w:tab w:val="left" w:pos="8460"/>
          <w:tab w:val="right" w:pos="10080"/>
        </w:tabs>
        <w:ind w:left="360"/>
        <w:jc w:val="both"/>
        <w:rPr>
          <w:rFonts w:ascii="Georgia" w:eastAsia="Times New Roman" w:hAnsi="Georgia" w:cs="Arial"/>
          <w:bCs/>
          <w:sz w:val="22"/>
          <w:szCs w:val="22"/>
          <w:lang w:eastAsia="en-US"/>
        </w:rPr>
      </w:pPr>
      <w:hyperlink r:id="rId8" w:history="1">
        <w:r w:rsidR="008708EF" w:rsidRPr="00A344C1">
          <w:rPr>
            <w:rStyle w:val="Hyperlink"/>
            <w:rFonts w:ascii="Georgia" w:eastAsia="Times New Roman" w:hAnsi="Georgia" w:cs="Arial"/>
            <w:bCs/>
            <w:sz w:val="22"/>
            <w:szCs w:val="22"/>
            <w:lang w:eastAsia="en-US"/>
          </w:rPr>
          <w:t>How to Add Executives</w:t>
        </w:r>
      </w:hyperlink>
      <w:r w:rsidR="008708EF" w:rsidRPr="00A344C1">
        <w:rPr>
          <w:rFonts w:ascii="Georgia" w:eastAsia="Times New Roman" w:hAnsi="Georgia" w:cs="Arial"/>
          <w:bCs/>
          <w:sz w:val="22"/>
          <w:szCs w:val="22"/>
          <w:lang w:eastAsia="en-US"/>
        </w:rPr>
        <w:t xml:space="preserve">  Verify on </w:t>
      </w:r>
      <w:proofErr w:type="spellStart"/>
      <w:r w:rsidR="008708EF" w:rsidRPr="00A344C1">
        <w:rPr>
          <w:rFonts w:ascii="Georgia" w:eastAsia="Times New Roman" w:hAnsi="Georgia" w:cs="Arial"/>
          <w:bCs/>
          <w:sz w:val="22"/>
          <w:szCs w:val="22"/>
          <w:lang w:eastAsia="en-US"/>
        </w:rPr>
        <w:t>MyRotary</w:t>
      </w:r>
      <w:proofErr w:type="spellEnd"/>
      <w:r w:rsidR="008708EF" w:rsidRPr="00A344C1">
        <w:rPr>
          <w:rFonts w:ascii="Georgia" w:eastAsia="Times New Roman" w:hAnsi="Georgia" w:cs="Arial"/>
          <w:bCs/>
          <w:sz w:val="22"/>
          <w:szCs w:val="22"/>
          <w:lang w:eastAsia="en-US"/>
        </w:rPr>
        <w:t xml:space="preserve"> too!</w:t>
      </w:r>
    </w:p>
    <w:p w14:paraId="2F2159CA" w14:textId="4C896E34" w:rsidR="00EC5449" w:rsidRPr="00A344C1" w:rsidRDefault="00B86C2E" w:rsidP="00A344C1">
      <w:pPr>
        <w:tabs>
          <w:tab w:val="left" w:pos="5760"/>
          <w:tab w:val="left" w:pos="8460"/>
          <w:tab w:val="right" w:pos="10080"/>
        </w:tabs>
        <w:ind w:left="360"/>
        <w:jc w:val="both"/>
        <w:rPr>
          <w:rFonts w:ascii="Georgia" w:eastAsia="Times New Roman" w:hAnsi="Georgia" w:cs="Arial"/>
          <w:bCs/>
          <w:sz w:val="22"/>
          <w:szCs w:val="22"/>
          <w:lang w:eastAsia="en-US"/>
        </w:rPr>
      </w:pPr>
      <w:r>
        <w:rPr>
          <w:rFonts w:ascii="Georgia" w:eastAsia="Times New Roman" w:hAnsi="Georgia" w:cs="Arial"/>
          <w:bCs/>
          <w:sz w:val="22"/>
          <w:szCs w:val="22"/>
          <w:lang w:eastAsia="en-US"/>
        </w:rPr>
        <w:t>[</w:t>
      </w:r>
      <w:r w:rsidR="005F5DC5">
        <w:rPr>
          <w:rFonts w:ascii="Georgia" w:eastAsia="Times New Roman" w:hAnsi="Georgia" w:cs="Arial"/>
          <w:bCs/>
          <w:sz w:val="22"/>
          <w:szCs w:val="22"/>
          <w:lang w:eastAsia="en-US"/>
        </w:rPr>
        <w:t>Call on AG and DGE for help</w:t>
      </w:r>
      <w:r>
        <w:rPr>
          <w:rFonts w:ascii="Georgia" w:eastAsia="Times New Roman" w:hAnsi="Georgia" w:cs="Arial"/>
          <w:bCs/>
          <w:sz w:val="22"/>
          <w:szCs w:val="22"/>
          <w:lang w:eastAsia="en-US"/>
        </w:rPr>
        <w:t>]</w:t>
      </w:r>
    </w:p>
    <w:p w14:paraId="31F02519" w14:textId="77777777" w:rsidR="00C92232" w:rsidRPr="00133F7A" w:rsidRDefault="00C92232" w:rsidP="00C92232">
      <w:pPr>
        <w:tabs>
          <w:tab w:val="left" w:pos="5760"/>
          <w:tab w:val="left" w:pos="8460"/>
          <w:tab w:val="right" w:pos="10080"/>
        </w:tabs>
        <w:ind w:left="360"/>
        <w:jc w:val="both"/>
        <w:rPr>
          <w:rStyle w:val="Hyperlink"/>
          <w:rFonts w:ascii="Georgia" w:eastAsia="Times New Roman" w:hAnsi="Georgia" w:cs="Arial"/>
          <w:bCs/>
          <w:sz w:val="22"/>
          <w:szCs w:val="22"/>
          <w:lang w:eastAsia="en-US"/>
        </w:rPr>
      </w:pPr>
    </w:p>
    <w:p w14:paraId="17CF7ECB" w14:textId="4FEA7C26" w:rsidR="00803F17" w:rsidRPr="00932109" w:rsidRDefault="00493B52" w:rsidP="00A344C1">
      <w:pPr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bookmarkStart w:id="0" w:name="_Hlk107952332"/>
      <w:bookmarkStart w:id="1" w:name="_Hlk107952527"/>
      <w:bookmarkStart w:id="2" w:name="_Hlk37334462"/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Re-register Interact 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p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>rograms through RI</w:t>
      </w:r>
      <w:r w:rsidR="0043151C">
        <w:rPr>
          <w:rFonts w:ascii="Georgia" w:eastAsia="Times New Roman" w:hAnsi="Georgia" w:cs="Arial"/>
          <w:b/>
          <w:sz w:val="22"/>
          <w:szCs w:val="22"/>
          <w:lang w:eastAsia="en-US"/>
        </w:rPr>
        <w:tab/>
      </w:r>
      <w:r>
        <w:rPr>
          <w:rFonts w:ascii="Georgia" w:eastAsia="Times New Roman" w:hAnsi="Georgia" w:cs="Arial"/>
          <w:sz w:val="22"/>
          <w:szCs w:val="22"/>
          <w:lang w:eastAsia="en-US"/>
        </w:rPr>
        <w:t>September 1, 2022</w:t>
      </w:r>
      <w:r w:rsidR="00803F17">
        <w:rPr>
          <w:rFonts w:ascii="Georgia" w:eastAsia="Times New Roman" w:hAnsi="Georgia" w:cs="Arial"/>
          <w:sz w:val="22"/>
          <w:szCs w:val="22"/>
          <w:lang w:eastAsia="en-US"/>
        </w:rPr>
        <w:tab/>
      </w:r>
      <w:r w:rsidR="00803F17">
        <w:rPr>
          <w:rFonts w:ascii="Georgia" w:eastAsia="Times New Roman" w:hAnsi="Georgia" w:cs="Arial"/>
          <w:sz w:val="22"/>
          <w:szCs w:val="22"/>
          <w:u w:val="single"/>
          <w:lang w:eastAsia="en-US"/>
        </w:rPr>
        <w:tab/>
      </w:r>
    </w:p>
    <w:bookmarkEnd w:id="0"/>
    <w:bookmarkEnd w:id="1"/>
    <w:p w14:paraId="2F0A3407" w14:textId="77777777" w:rsidR="00803F17" w:rsidRPr="008568E1" w:rsidRDefault="00803F17" w:rsidP="00803F17">
      <w:pPr>
        <w:tabs>
          <w:tab w:val="left" w:pos="5760"/>
          <w:tab w:val="left" w:pos="8460"/>
          <w:tab w:val="right" w:pos="10080"/>
        </w:tabs>
        <w:ind w:left="360"/>
        <w:jc w:val="both"/>
        <w:rPr>
          <w:rFonts w:ascii="Georgia" w:eastAsia="Times New Roman" w:hAnsi="Georgia" w:cs="Arial"/>
          <w:bCs/>
          <w:sz w:val="22"/>
          <w:szCs w:val="22"/>
          <w:lang w:eastAsia="en-US"/>
        </w:rPr>
      </w:pPr>
    </w:p>
    <w:bookmarkEnd w:id="2"/>
    <w:p w14:paraId="30FC380E" w14:textId="2EE1C847" w:rsidR="00803F17" w:rsidRPr="00493B52" w:rsidRDefault="00493B52" w:rsidP="00A344C1">
      <w:pPr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Begin to 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r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ecruit Outbound YEX 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s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tudents </w:t>
      </w:r>
      <w:r w:rsidR="00363D3A">
        <w:rPr>
          <w:rFonts w:ascii="Georgia" w:eastAsia="Times New Roman" w:hAnsi="Georgia" w:cs="Arial"/>
          <w:b/>
          <w:sz w:val="22"/>
          <w:szCs w:val="22"/>
          <w:lang w:eastAsia="en-US"/>
        </w:rPr>
        <w:tab/>
      </w:r>
      <w:r>
        <w:rPr>
          <w:rFonts w:ascii="Georgia" w:eastAsia="Times New Roman" w:hAnsi="Georgia" w:cs="Arial"/>
          <w:sz w:val="22"/>
          <w:szCs w:val="22"/>
          <w:lang w:eastAsia="en-US"/>
        </w:rPr>
        <w:t>September 1, 2022</w:t>
      </w:r>
      <w:r w:rsidR="00803F17">
        <w:rPr>
          <w:rFonts w:ascii="Georgia" w:eastAsia="Times New Roman" w:hAnsi="Georgia" w:cs="Arial"/>
          <w:sz w:val="22"/>
          <w:szCs w:val="22"/>
          <w:lang w:eastAsia="en-US"/>
        </w:rPr>
        <w:tab/>
      </w:r>
      <w:r w:rsidR="00803F17">
        <w:rPr>
          <w:rFonts w:ascii="Georgia" w:eastAsia="Times New Roman" w:hAnsi="Georgia" w:cs="Arial"/>
          <w:sz w:val="22"/>
          <w:szCs w:val="22"/>
          <w:u w:val="single"/>
          <w:lang w:eastAsia="en-US"/>
        </w:rPr>
        <w:tab/>
      </w:r>
    </w:p>
    <w:p w14:paraId="7B6A5630" w14:textId="77777777" w:rsidR="00493B52" w:rsidRDefault="00493B52" w:rsidP="00493B52">
      <w:pPr>
        <w:pStyle w:val="ListParagrap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132A2260" w14:textId="7D1E1162" w:rsidR="00E968FE" w:rsidRPr="00932109" w:rsidRDefault="00E968FE" w:rsidP="00E968FE">
      <w:pPr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Promptly pay RI and 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d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istrict 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i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>nvoices</w:t>
      </w:r>
      <w:r>
        <w:rPr>
          <w:rFonts w:ascii="Georgia" w:eastAsia="Times New Roman" w:hAnsi="Georgia" w:cs="Arial"/>
          <w:sz w:val="22"/>
          <w:szCs w:val="22"/>
          <w:lang w:eastAsia="en-US"/>
        </w:rPr>
        <w:tab/>
        <w:t xml:space="preserve">October </w:t>
      </w:r>
      <w:r w:rsidR="00114A4D">
        <w:rPr>
          <w:rFonts w:ascii="Georgia" w:eastAsia="Times New Roman" w:hAnsi="Georgia" w:cs="Arial"/>
          <w:sz w:val="22"/>
          <w:szCs w:val="22"/>
          <w:lang w:eastAsia="en-US"/>
        </w:rPr>
        <w:t>1</w:t>
      </w:r>
      <w:r>
        <w:rPr>
          <w:rFonts w:ascii="Georgia" w:eastAsia="Times New Roman" w:hAnsi="Georgia" w:cs="Arial"/>
          <w:sz w:val="22"/>
          <w:szCs w:val="22"/>
          <w:lang w:eastAsia="en-US"/>
        </w:rPr>
        <w:t>, 2022</w:t>
      </w:r>
      <w:r>
        <w:rPr>
          <w:rFonts w:ascii="Georgia" w:eastAsia="Times New Roman" w:hAnsi="Georgia" w:cs="Arial"/>
          <w:sz w:val="22"/>
          <w:szCs w:val="22"/>
          <w:lang w:eastAsia="en-US"/>
        </w:rPr>
        <w:tab/>
      </w:r>
      <w:r>
        <w:rPr>
          <w:rFonts w:ascii="Georgia" w:eastAsia="Times New Roman" w:hAnsi="Georgia" w:cs="Arial"/>
          <w:sz w:val="22"/>
          <w:szCs w:val="22"/>
          <w:u w:val="single"/>
          <w:lang w:eastAsia="en-US"/>
        </w:rPr>
        <w:tab/>
      </w:r>
    </w:p>
    <w:p w14:paraId="687569D7" w14:textId="77777777" w:rsidR="00493B52" w:rsidRPr="00932109" w:rsidRDefault="00493B52" w:rsidP="00E968FE">
      <w:pPr>
        <w:tabs>
          <w:tab w:val="left" w:pos="5760"/>
          <w:tab w:val="left" w:pos="8460"/>
          <w:tab w:val="right" w:pos="10080"/>
        </w:tabs>
        <w:ind w:left="360"/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1F8D8E57" w14:textId="4DEBA6CC" w:rsidR="00D72AD3" w:rsidRPr="00D72AD3" w:rsidRDefault="00D72AD3" w:rsidP="00A344C1">
      <w:pPr>
        <w:tabs>
          <w:tab w:val="left" w:pos="5760"/>
          <w:tab w:val="left" w:pos="8460"/>
          <w:tab w:val="right" w:pos="10080"/>
        </w:tabs>
        <w:ind w:firstLine="10080"/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014857C8" w14:textId="4BF7EE5D" w:rsidR="00CD03B5" w:rsidRPr="00A344C1" w:rsidRDefault="00EC5449" w:rsidP="00EC5449">
      <w:p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Cs/>
          <w:i/>
          <w:iCs/>
          <w:sz w:val="22"/>
          <w:szCs w:val="22"/>
          <w:u w:val="single"/>
          <w:lang w:eastAsia="en-US"/>
        </w:rPr>
      </w:pPr>
      <w:r>
        <w:rPr>
          <w:rFonts w:ascii="Georgia" w:eastAsia="Times New Roman" w:hAnsi="Georgia" w:cs="Arial"/>
          <w:bCs/>
          <w:i/>
          <w:iCs/>
          <w:sz w:val="22"/>
          <w:szCs w:val="22"/>
          <w:u w:val="single"/>
          <w:lang w:eastAsia="en-US"/>
        </w:rPr>
        <w:t>Current</w:t>
      </w:r>
      <w:r w:rsidR="008A0C82" w:rsidRPr="00A344C1">
        <w:rPr>
          <w:rFonts w:ascii="Georgia" w:eastAsia="Times New Roman" w:hAnsi="Georgia" w:cs="Arial"/>
          <w:bCs/>
          <w:i/>
          <w:iCs/>
          <w:sz w:val="22"/>
          <w:szCs w:val="22"/>
          <w:u w:val="single"/>
          <w:lang w:eastAsia="en-US"/>
        </w:rPr>
        <w:t xml:space="preserve"> Items</w:t>
      </w:r>
    </w:p>
    <w:p w14:paraId="6B004520" w14:textId="77777777" w:rsidR="00CD03B5" w:rsidRDefault="00CD03B5" w:rsidP="00E46D89">
      <w:pPr>
        <w:tabs>
          <w:tab w:val="left" w:pos="5760"/>
          <w:tab w:val="left" w:pos="8460"/>
          <w:tab w:val="right" w:pos="10080"/>
        </w:tabs>
        <w:ind w:left="360"/>
        <w:jc w:val="both"/>
        <w:rPr>
          <w:rFonts w:ascii="Georgia" w:eastAsia="Times New Roman" w:hAnsi="Georgia" w:cs="Arial"/>
          <w:bCs/>
          <w:sz w:val="22"/>
          <w:szCs w:val="22"/>
          <w:lang w:eastAsia="en-US"/>
        </w:rPr>
      </w:pPr>
    </w:p>
    <w:p w14:paraId="133F5918" w14:textId="2CE12DA8" w:rsidR="007836FC" w:rsidRDefault="007836FC" w:rsidP="00A344C1">
      <w:pPr>
        <w:pStyle w:val="ListParagraph"/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Conduct Coat Drive 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p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>roject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ab/>
      </w:r>
      <w:r>
        <w:rPr>
          <w:rFonts w:ascii="Georgia" w:eastAsia="Times New Roman" w:hAnsi="Georgia" w:cs="Arial"/>
          <w:bCs/>
          <w:sz w:val="22"/>
          <w:szCs w:val="22"/>
          <w:lang w:eastAsia="en-US"/>
        </w:rPr>
        <w:t xml:space="preserve">Oct – </w:t>
      </w:r>
      <w:proofErr w:type="gramStart"/>
      <w:r>
        <w:rPr>
          <w:rFonts w:ascii="Georgia" w:eastAsia="Times New Roman" w:hAnsi="Georgia" w:cs="Arial"/>
          <w:bCs/>
          <w:sz w:val="22"/>
          <w:szCs w:val="22"/>
          <w:lang w:eastAsia="en-US"/>
        </w:rPr>
        <w:t>Dec,</w:t>
      </w:r>
      <w:proofErr w:type="gramEnd"/>
      <w:r>
        <w:rPr>
          <w:rFonts w:ascii="Georgia" w:eastAsia="Times New Roman" w:hAnsi="Georgia" w:cs="Arial"/>
          <w:bCs/>
          <w:sz w:val="22"/>
          <w:szCs w:val="22"/>
          <w:lang w:eastAsia="en-US"/>
        </w:rPr>
        <w:t xml:space="preserve"> 2022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   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ab/>
        <w:t>__________</w:t>
      </w:r>
    </w:p>
    <w:p w14:paraId="2A0F06A4" w14:textId="77777777" w:rsidR="00A36DC7" w:rsidRPr="00A36DC7" w:rsidRDefault="00A36DC7" w:rsidP="00A36DC7">
      <w:pPr>
        <w:tabs>
          <w:tab w:val="left" w:pos="5760"/>
          <w:tab w:val="left" w:pos="8460"/>
          <w:tab w:val="right" w:pos="10080"/>
        </w:tabs>
        <w:ind w:left="-72"/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28C19CDE" w14:textId="43C2FF6F" w:rsidR="005275C0" w:rsidRPr="005275C0" w:rsidRDefault="00946F44" w:rsidP="00A344C1">
      <w:pPr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Conduct </w:t>
      </w:r>
      <w:r w:rsidR="00E968FE">
        <w:rPr>
          <w:rFonts w:ascii="Georgia" w:eastAsia="Times New Roman" w:hAnsi="Georgia" w:cs="Arial"/>
          <w:b/>
          <w:sz w:val="22"/>
          <w:szCs w:val="22"/>
          <w:lang w:eastAsia="en-US"/>
        </w:rPr>
        <w:t>World Polio Day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 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e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>vent/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f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>undraiser</w:t>
      </w:r>
      <w:r w:rsidR="0065556F">
        <w:rPr>
          <w:rFonts w:ascii="Georgia" w:eastAsia="Times New Roman" w:hAnsi="Georgia" w:cs="Arial"/>
          <w:b/>
          <w:sz w:val="22"/>
          <w:szCs w:val="22"/>
          <w:lang w:eastAsia="en-US"/>
        </w:rPr>
        <w:tab/>
      </w:r>
      <w:r w:rsidR="00774BC5">
        <w:rPr>
          <w:rFonts w:ascii="Georgia" w:eastAsia="Times New Roman" w:hAnsi="Georgia" w:cs="Arial"/>
          <w:sz w:val="22"/>
          <w:szCs w:val="22"/>
          <w:lang w:eastAsia="en-US"/>
        </w:rPr>
        <w:t>October 24</w:t>
      </w:r>
      <w:r w:rsidR="0065556F">
        <w:rPr>
          <w:rFonts w:ascii="Georgia" w:eastAsia="Times New Roman" w:hAnsi="Georgia" w:cs="Arial"/>
          <w:bCs/>
          <w:sz w:val="22"/>
          <w:szCs w:val="22"/>
          <w:lang w:eastAsia="en-US"/>
        </w:rPr>
        <w:t>, 202</w:t>
      </w:r>
      <w:r w:rsidR="004F6BBD">
        <w:rPr>
          <w:rFonts w:ascii="Georgia" w:eastAsia="Times New Roman" w:hAnsi="Georgia" w:cs="Arial"/>
          <w:bCs/>
          <w:sz w:val="22"/>
          <w:szCs w:val="22"/>
          <w:lang w:eastAsia="en-US"/>
        </w:rPr>
        <w:t>2</w:t>
      </w:r>
      <w:r w:rsidR="0065556F">
        <w:rPr>
          <w:rFonts w:ascii="Georgia" w:eastAsia="Times New Roman" w:hAnsi="Georgia" w:cs="Arial"/>
          <w:bCs/>
          <w:sz w:val="22"/>
          <w:szCs w:val="22"/>
          <w:lang w:eastAsia="en-US"/>
        </w:rPr>
        <w:tab/>
      </w:r>
      <w:r w:rsidR="0065556F">
        <w:rPr>
          <w:rFonts w:ascii="Georgia" w:eastAsia="Times New Roman" w:hAnsi="Georgia" w:cs="Arial"/>
          <w:bCs/>
          <w:sz w:val="22"/>
          <w:szCs w:val="22"/>
          <w:u w:val="single"/>
          <w:lang w:eastAsia="en-US"/>
        </w:rPr>
        <w:tab/>
      </w:r>
    </w:p>
    <w:p w14:paraId="73DDB456" w14:textId="55BF068A" w:rsidR="00CE0CE5" w:rsidRDefault="00CE0CE5" w:rsidP="00A344C1">
      <w:pPr>
        <w:tabs>
          <w:tab w:val="left" w:pos="360"/>
          <w:tab w:val="left" w:pos="5760"/>
          <w:tab w:val="left" w:pos="8460"/>
          <w:tab w:val="right" w:pos="10080"/>
        </w:tabs>
        <w:ind w:firstLine="360"/>
        <w:jc w:val="both"/>
        <w:rPr>
          <w:rFonts w:ascii="Georgia" w:eastAsia="Times New Roman" w:hAnsi="Georgia" w:cs="Arial"/>
          <w:bCs/>
          <w:i/>
          <w:iCs/>
          <w:sz w:val="22"/>
          <w:szCs w:val="22"/>
          <w:lang w:eastAsia="en-US"/>
        </w:rPr>
      </w:pPr>
    </w:p>
    <w:p w14:paraId="6DCBB79D" w14:textId="41B6729C" w:rsidR="00A36DC7" w:rsidRPr="00EC5449" w:rsidRDefault="00A36DC7" w:rsidP="00A36DC7">
      <w:pPr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WTYR* Membership Chair 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t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>raining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ab/>
      </w:r>
      <w:r>
        <w:rPr>
          <w:rFonts w:ascii="Georgia" w:eastAsia="Times New Roman" w:hAnsi="Georgia" w:cs="Arial"/>
          <w:bCs/>
          <w:sz w:val="22"/>
          <w:szCs w:val="22"/>
          <w:lang w:eastAsia="en-US"/>
        </w:rPr>
        <w:t>October 25</w:t>
      </w:r>
      <w:r w:rsidRPr="00B86C2E">
        <w:rPr>
          <w:rFonts w:ascii="Georgia" w:eastAsia="Times New Roman" w:hAnsi="Georgia" w:cs="Arial"/>
          <w:bCs/>
          <w:sz w:val="22"/>
          <w:szCs w:val="22"/>
          <w:lang w:eastAsia="en-US"/>
        </w:rPr>
        <w:t>, 2022</w:t>
      </w:r>
      <w:r>
        <w:rPr>
          <w:rFonts w:ascii="Georgia" w:eastAsia="Times New Roman" w:hAnsi="Georgia" w:cs="Arial"/>
          <w:bCs/>
          <w:sz w:val="22"/>
          <w:szCs w:val="22"/>
          <w:lang w:eastAsia="en-US"/>
        </w:rPr>
        <w:tab/>
        <w:t>___________</w:t>
      </w:r>
    </w:p>
    <w:p w14:paraId="3B4FFE7E" w14:textId="77777777" w:rsidR="00A36DC7" w:rsidRDefault="00A36DC7" w:rsidP="00A36DC7">
      <w:pPr>
        <w:pStyle w:val="ListParagrap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654E4950" w14:textId="1ADC208D" w:rsidR="002A16AA" w:rsidRPr="00A36DC7" w:rsidRDefault="00946F44" w:rsidP="00A344C1">
      <w:pPr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Attend </w:t>
      </w:r>
      <w:r w:rsidR="00774BC5">
        <w:rPr>
          <w:rFonts w:ascii="Georgia" w:eastAsia="Times New Roman" w:hAnsi="Georgia" w:cs="Arial"/>
          <w:b/>
          <w:sz w:val="22"/>
          <w:szCs w:val="22"/>
          <w:lang w:eastAsia="en-US"/>
        </w:rPr>
        <w:t>District Service Symposium</w:t>
      </w:r>
      <w:r w:rsidR="002A16AA" w:rsidRPr="002A16AA">
        <w:rPr>
          <w:rFonts w:ascii="Georgia" w:eastAsia="Times New Roman" w:hAnsi="Georgia" w:cs="Arial"/>
          <w:sz w:val="22"/>
          <w:szCs w:val="22"/>
          <w:lang w:eastAsia="en-US"/>
        </w:rPr>
        <w:t xml:space="preserve"> </w:t>
      </w:r>
      <w:r w:rsidR="002A16AA">
        <w:rPr>
          <w:rFonts w:ascii="Georgia" w:eastAsia="Times New Roman" w:hAnsi="Georgia" w:cs="Arial"/>
          <w:sz w:val="22"/>
          <w:szCs w:val="22"/>
          <w:lang w:eastAsia="en-US"/>
        </w:rPr>
        <w:tab/>
      </w:r>
      <w:r w:rsidR="00774BC5">
        <w:rPr>
          <w:rFonts w:ascii="Georgia" w:eastAsia="Times New Roman" w:hAnsi="Georgia" w:cs="Arial"/>
          <w:sz w:val="22"/>
          <w:szCs w:val="22"/>
          <w:lang w:eastAsia="en-US"/>
        </w:rPr>
        <w:t>November 11-13, 2022</w:t>
      </w:r>
      <w:r w:rsidR="002A16AA">
        <w:rPr>
          <w:rFonts w:ascii="Georgia" w:eastAsia="Times New Roman" w:hAnsi="Georgia" w:cs="Arial"/>
          <w:sz w:val="22"/>
          <w:szCs w:val="22"/>
          <w:lang w:eastAsia="en-US"/>
        </w:rPr>
        <w:tab/>
      </w:r>
      <w:r w:rsidR="002A16AA">
        <w:rPr>
          <w:rFonts w:ascii="Georgia" w:eastAsia="Times New Roman" w:hAnsi="Georgia" w:cs="Arial"/>
          <w:sz w:val="22"/>
          <w:szCs w:val="22"/>
          <w:u w:val="single"/>
          <w:lang w:eastAsia="en-US"/>
        </w:rPr>
        <w:tab/>
      </w:r>
    </w:p>
    <w:p w14:paraId="75A9B0D8" w14:textId="77777777" w:rsidR="00A36DC7" w:rsidRDefault="00A36DC7" w:rsidP="00A36DC7">
      <w:pPr>
        <w:pStyle w:val="ListParagrap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39D5C820" w14:textId="1F2868F0" w:rsidR="006331AF" w:rsidRPr="00A36DC7" w:rsidRDefault="00A36DC7" w:rsidP="00A36DC7">
      <w:pPr>
        <w:pStyle w:val="ListParagraph"/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bookmarkStart w:id="3" w:name="_Hlk107952286"/>
      <w:r>
        <w:rPr>
          <w:rFonts w:ascii="Georgia" w:eastAsia="Times New Roman" w:hAnsi="Georgia" w:cs="Arial"/>
          <w:b/>
          <w:sz w:val="22"/>
          <w:szCs w:val="22"/>
          <w:lang w:eastAsia="en-US"/>
        </w:rPr>
        <w:t>Submit Outbound YEX student applications</w:t>
      </w:r>
      <w:r w:rsidRPr="00493B52">
        <w:rPr>
          <w:rFonts w:ascii="Georgia" w:eastAsia="Times New Roman" w:hAnsi="Georgia" w:cs="Arial"/>
          <w:sz w:val="22"/>
          <w:szCs w:val="22"/>
          <w:lang w:eastAsia="en-US"/>
        </w:rPr>
        <w:tab/>
      </w:r>
      <w:r>
        <w:rPr>
          <w:rFonts w:ascii="Georgia" w:eastAsia="Times New Roman" w:hAnsi="Georgia" w:cs="Arial"/>
          <w:sz w:val="22"/>
          <w:szCs w:val="22"/>
          <w:lang w:eastAsia="en-US"/>
        </w:rPr>
        <w:t>November 15</w:t>
      </w:r>
      <w:r w:rsidRPr="00493B52">
        <w:rPr>
          <w:rFonts w:ascii="Georgia" w:eastAsia="Times New Roman" w:hAnsi="Georgia" w:cs="Arial"/>
          <w:sz w:val="22"/>
          <w:szCs w:val="22"/>
          <w:lang w:eastAsia="en-US"/>
        </w:rPr>
        <w:t xml:space="preserve">, 2022  </w:t>
      </w:r>
      <w:r w:rsidRPr="00493B52">
        <w:rPr>
          <w:rFonts w:ascii="Georgia" w:eastAsia="Times New Roman" w:hAnsi="Georgia" w:cs="Arial"/>
          <w:sz w:val="22"/>
          <w:szCs w:val="22"/>
          <w:lang w:eastAsia="en-US"/>
        </w:rPr>
        <w:tab/>
        <w:t>___________</w:t>
      </w:r>
    </w:p>
    <w:p w14:paraId="38AD2BB9" w14:textId="77777777" w:rsidR="006331AF" w:rsidRPr="00932109" w:rsidRDefault="006331AF" w:rsidP="006331AF">
      <w:pPr>
        <w:tabs>
          <w:tab w:val="left" w:pos="5760"/>
          <w:tab w:val="left" w:pos="8460"/>
          <w:tab w:val="right" w:pos="10080"/>
        </w:tabs>
        <w:ind w:left="72"/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078EA3F9" w14:textId="2FDEEC4F" w:rsidR="00EC5449" w:rsidRPr="007836FC" w:rsidRDefault="00946F44" w:rsidP="00A344C1">
      <w:pPr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WTYR Foundation </w:t>
      </w:r>
      <w:r w:rsidR="007836FC"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Chair </w:t>
      </w:r>
      <w:r w:rsidR="004C4BCA">
        <w:rPr>
          <w:rFonts w:ascii="Georgia" w:eastAsia="Times New Roman" w:hAnsi="Georgia" w:cs="Arial"/>
          <w:b/>
          <w:sz w:val="22"/>
          <w:szCs w:val="22"/>
          <w:lang w:eastAsia="en-US"/>
        </w:rPr>
        <w:t>t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>raining</w:t>
      </w:r>
      <w:r w:rsidR="00EC5449">
        <w:rPr>
          <w:rFonts w:ascii="Georgia" w:eastAsia="Times New Roman" w:hAnsi="Georgia" w:cs="Arial"/>
          <w:b/>
          <w:sz w:val="22"/>
          <w:szCs w:val="22"/>
          <w:lang w:eastAsia="en-US"/>
        </w:rPr>
        <w:tab/>
      </w:r>
      <w:r w:rsidR="007836FC">
        <w:rPr>
          <w:rFonts w:ascii="Georgia" w:eastAsia="Times New Roman" w:hAnsi="Georgia" w:cs="Arial"/>
          <w:bCs/>
          <w:sz w:val="22"/>
          <w:szCs w:val="22"/>
          <w:lang w:eastAsia="en-US"/>
        </w:rPr>
        <w:t>November 29</w:t>
      </w:r>
      <w:r w:rsidR="00EC5449" w:rsidRPr="00EC5449">
        <w:rPr>
          <w:rFonts w:ascii="Georgia" w:eastAsia="Times New Roman" w:hAnsi="Georgia" w:cs="Arial"/>
          <w:bCs/>
          <w:sz w:val="22"/>
          <w:szCs w:val="22"/>
          <w:lang w:eastAsia="en-US"/>
        </w:rPr>
        <w:t>, 2022</w:t>
      </w:r>
      <w:r w:rsidR="00EC5449">
        <w:rPr>
          <w:rFonts w:ascii="Georgia" w:eastAsia="Times New Roman" w:hAnsi="Georgia" w:cs="Arial"/>
          <w:bCs/>
          <w:sz w:val="22"/>
          <w:szCs w:val="22"/>
          <w:lang w:eastAsia="en-US"/>
        </w:rPr>
        <w:tab/>
        <w:t>___________</w:t>
      </w:r>
    </w:p>
    <w:p w14:paraId="71E65BEA" w14:textId="77777777" w:rsidR="007836FC" w:rsidRDefault="007836FC" w:rsidP="007836FC">
      <w:pPr>
        <w:pStyle w:val="ListParagrap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2E599E79" w14:textId="78179B42" w:rsidR="00A36DC7" w:rsidRDefault="00A36DC7" w:rsidP="006331AF">
      <w:pPr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>PEs attend Pre-PETS 1 Training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ab/>
      </w:r>
      <w:r w:rsidRPr="00A36DC7">
        <w:rPr>
          <w:rFonts w:ascii="Georgia" w:eastAsia="Times New Roman" w:hAnsi="Georgia" w:cs="Arial"/>
          <w:bCs/>
          <w:sz w:val="22"/>
          <w:szCs w:val="22"/>
          <w:lang w:eastAsia="en-US"/>
        </w:rPr>
        <w:t>November 30, 2022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ab/>
        <w:t>__________</w:t>
      </w:r>
    </w:p>
    <w:p w14:paraId="3F215954" w14:textId="77777777" w:rsidR="00A36DC7" w:rsidRDefault="00A36DC7" w:rsidP="00A36DC7">
      <w:pPr>
        <w:pStyle w:val="ListParagrap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5137354E" w14:textId="68CBADDC" w:rsidR="006331AF" w:rsidRDefault="007836FC" w:rsidP="006331AF">
      <w:pPr>
        <w:numPr>
          <w:ilvl w:val="0"/>
          <w:numId w:val="20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 w:rsidRPr="007836FC">
        <w:rPr>
          <w:rFonts w:ascii="Georgia" w:eastAsia="Times New Roman" w:hAnsi="Georgia" w:cs="Arial"/>
          <w:b/>
          <w:sz w:val="22"/>
          <w:szCs w:val="22"/>
          <w:lang w:eastAsia="en-US"/>
        </w:rPr>
        <w:t>$25 per member EREY Contributions due</w:t>
      </w:r>
      <w:r w:rsidRPr="007836FC">
        <w:rPr>
          <w:rFonts w:ascii="Georgia" w:eastAsia="Times New Roman" w:hAnsi="Georgia" w:cs="Arial"/>
          <w:b/>
          <w:sz w:val="22"/>
          <w:szCs w:val="22"/>
          <w:lang w:eastAsia="en-US"/>
        </w:rPr>
        <w:tab/>
      </w:r>
      <w:r w:rsidRPr="00A36DC7">
        <w:rPr>
          <w:rFonts w:ascii="Georgia" w:eastAsia="Times New Roman" w:hAnsi="Georgia" w:cs="Arial"/>
          <w:bCs/>
          <w:sz w:val="22"/>
          <w:szCs w:val="22"/>
          <w:lang w:eastAsia="en-US"/>
        </w:rPr>
        <w:t>December 31, 2022</w:t>
      </w:r>
      <w:r w:rsidRPr="007836FC">
        <w:rPr>
          <w:rFonts w:ascii="Georgia" w:eastAsia="Times New Roman" w:hAnsi="Georgia" w:cs="Arial"/>
          <w:b/>
          <w:sz w:val="22"/>
          <w:szCs w:val="22"/>
          <w:lang w:eastAsia="en-US"/>
        </w:rPr>
        <w:tab/>
        <w:t>_______</w:t>
      </w:r>
      <w:r>
        <w:rPr>
          <w:rFonts w:ascii="Georgia" w:eastAsia="Times New Roman" w:hAnsi="Georgia" w:cs="Arial"/>
          <w:b/>
          <w:sz w:val="22"/>
          <w:szCs w:val="22"/>
          <w:lang w:eastAsia="en-US"/>
        </w:rPr>
        <w:t>___</w:t>
      </w:r>
    </w:p>
    <w:p w14:paraId="7B356AB4" w14:textId="77777777" w:rsidR="003F29CA" w:rsidRDefault="003F29CA" w:rsidP="003F29CA">
      <w:pPr>
        <w:pStyle w:val="ListParagrap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68D9BB2B" w14:textId="4B4B7C0B" w:rsidR="003F29CA" w:rsidRDefault="003F29CA" w:rsidP="003F29CA">
      <w:pPr>
        <w:tabs>
          <w:tab w:val="left" w:pos="5760"/>
          <w:tab w:val="left" w:pos="8460"/>
          <w:tab w:val="right" w:pos="10080"/>
        </w:tabs>
        <w:ind w:left="-72"/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</w:p>
    <w:p w14:paraId="43F95F6F" w14:textId="7C1446B8" w:rsidR="003F29CA" w:rsidRPr="003F29CA" w:rsidRDefault="003F29CA" w:rsidP="003F29CA">
      <w:pPr>
        <w:pStyle w:val="ListParagraph"/>
        <w:numPr>
          <w:ilvl w:val="0"/>
          <w:numId w:val="21"/>
        </w:num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/>
          <w:sz w:val="22"/>
          <w:szCs w:val="22"/>
          <w:lang w:eastAsia="en-US"/>
        </w:rPr>
      </w:pPr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WTYR = Welcome </w:t>
      </w:r>
      <w:proofErr w:type="gramStart"/>
      <w:r>
        <w:rPr>
          <w:rFonts w:ascii="Georgia" w:eastAsia="Times New Roman" w:hAnsi="Georgia" w:cs="Arial"/>
          <w:b/>
          <w:sz w:val="22"/>
          <w:szCs w:val="22"/>
          <w:lang w:eastAsia="en-US"/>
        </w:rPr>
        <w:t>To</w:t>
      </w:r>
      <w:proofErr w:type="gramEnd"/>
      <w:r>
        <w:rPr>
          <w:rFonts w:ascii="Georgia" w:eastAsia="Times New Roman" w:hAnsi="Georgia" w:cs="Arial"/>
          <w:b/>
          <w:sz w:val="22"/>
          <w:szCs w:val="22"/>
          <w:lang w:eastAsia="en-US"/>
        </w:rPr>
        <w:t xml:space="preserve"> Your Role new club officer/ chair</w:t>
      </w:r>
    </w:p>
    <w:bookmarkEnd w:id="3"/>
    <w:p w14:paraId="7900C39D" w14:textId="2D5D4DFB" w:rsidR="00CE0CE5" w:rsidRDefault="00CE0CE5" w:rsidP="00CE0CE5">
      <w:pPr>
        <w:tabs>
          <w:tab w:val="left" w:pos="5760"/>
          <w:tab w:val="left" w:pos="8460"/>
          <w:tab w:val="right" w:pos="10080"/>
        </w:tabs>
        <w:jc w:val="both"/>
        <w:rPr>
          <w:rFonts w:ascii="Georgia" w:eastAsia="Times New Roman" w:hAnsi="Georgia" w:cs="Arial"/>
          <w:bCs/>
          <w:color w:val="2F5496" w:themeColor="accent1" w:themeShade="BF"/>
          <w:sz w:val="22"/>
          <w:szCs w:val="22"/>
          <w:lang w:eastAsia="en-US"/>
        </w:rPr>
      </w:pPr>
    </w:p>
    <w:sectPr w:rsidR="00CE0CE5" w:rsidSect="008971B0">
      <w:headerReference w:type="default" r:id="rId9"/>
      <w:headerReference w:type="first" r:id="rId10"/>
      <w:footerReference w:type="first" r:id="rId11"/>
      <w:pgSz w:w="12240" w:h="15840" w:code="1"/>
      <w:pgMar w:top="1152" w:right="1080" w:bottom="432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1436" w14:textId="77777777" w:rsidR="00C512CE" w:rsidRDefault="00C512CE" w:rsidP="007169DD">
      <w:r>
        <w:separator/>
      </w:r>
    </w:p>
  </w:endnote>
  <w:endnote w:type="continuationSeparator" w:id="0">
    <w:p w14:paraId="15FA8FDB" w14:textId="77777777" w:rsidR="00C512CE" w:rsidRDefault="00C512CE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5498" w14:textId="77777777" w:rsidR="00C819C6" w:rsidRPr="007169DD" w:rsidRDefault="00C819C6" w:rsidP="007169DD">
    <w:pPr>
      <w:tabs>
        <w:tab w:val="center" w:pos="4320"/>
        <w:tab w:val="right" w:pos="8640"/>
      </w:tabs>
      <w:jc w:val="center"/>
      <w:rPr>
        <w:rFonts w:ascii="Arial Narrow" w:eastAsia="Times New Roman" w:hAnsi="Arial Narrow"/>
        <w:color w:val="01B4E7"/>
        <w:spacing w:val="2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9F89" w14:textId="77777777" w:rsidR="00C512CE" w:rsidRDefault="00C512CE" w:rsidP="007169DD">
      <w:r>
        <w:separator/>
      </w:r>
    </w:p>
  </w:footnote>
  <w:footnote w:type="continuationSeparator" w:id="0">
    <w:p w14:paraId="5F4303F5" w14:textId="77777777" w:rsidR="00C512CE" w:rsidRDefault="00C512CE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8541" w14:textId="20CBF992" w:rsidR="003B07B7" w:rsidRPr="0063319E" w:rsidRDefault="008E1161" w:rsidP="003B56BC">
    <w:pPr>
      <w:pStyle w:val="BodyParagraph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4695BF" wp14:editId="1A4A72E3">
              <wp:simplePos x="0" y="0"/>
              <wp:positionH relativeFrom="column">
                <wp:posOffset>4889500</wp:posOffset>
              </wp:positionH>
              <wp:positionV relativeFrom="paragraph">
                <wp:posOffset>-31750</wp:posOffset>
              </wp:positionV>
              <wp:extent cx="1843405" cy="1177290"/>
              <wp:effectExtent l="3175" t="0" r="1270" b="381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177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6EE01" w14:textId="77777777" w:rsidR="007E5D0D" w:rsidRPr="003B56BC" w:rsidRDefault="007E5D0D" w:rsidP="003B56BC">
                          <w:pPr>
                            <w:pStyle w:val="BodyParagraph"/>
                          </w:pPr>
                          <w:r w:rsidRPr="003B56BC">
                            <w:t>District Governors</w:t>
                          </w:r>
                        </w:p>
                        <w:p w14:paraId="6CE59193" w14:textId="08E4803D" w:rsidR="0057200A" w:rsidRDefault="0057200A" w:rsidP="003B56BC">
                          <w:pPr>
                            <w:pStyle w:val="BodyParagraph"/>
                            <w:rPr>
                              <w:sz w:val="16"/>
                              <w:szCs w:val="16"/>
                            </w:rPr>
                          </w:pPr>
                          <w:r>
                            <w:t>Larry Palant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2022-23</w:t>
                          </w:r>
                        </w:p>
                        <w:p w14:paraId="41186366" w14:textId="7D5A5A24" w:rsidR="007C2C94" w:rsidRDefault="007C2C94" w:rsidP="003B56BC">
                          <w:pPr>
                            <w:pStyle w:val="BodyParagraph"/>
                            <w:rPr>
                              <w:sz w:val="16"/>
                              <w:szCs w:val="16"/>
                            </w:rPr>
                          </w:pPr>
                          <w:r w:rsidRPr="007C2C94">
                            <w:t>Peter Sullivan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2023-24</w:t>
                          </w:r>
                        </w:p>
                        <w:p w14:paraId="0E410BF8" w14:textId="34946A30" w:rsidR="00380129" w:rsidRPr="00380129" w:rsidRDefault="00380129" w:rsidP="003B56BC">
                          <w:pPr>
                            <w:pStyle w:val="BodyParagraph"/>
                          </w:pPr>
                          <w:r w:rsidRPr="00380129">
                            <w:t xml:space="preserve">Leo </w:t>
                          </w:r>
                          <w:proofErr w:type="spellStart"/>
                          <w:r w:rsidRPr="00380129">
                            <w:t>Kaytes</w:t>
                          </w:r>
                          <w:proofErr w:type="spellEnd"/>
                          <w:r w:rsidRPr="00380129">
                            <w:t xml:space="preserve"> </w:t>
                          </w:r>
                          <w:r w:rsidRPr="008708EF">
                            <w:rPr>
                              <w:sz w:val="16"/>
                              <w:szCs w:val="16"/>
                            </w:rPr>
                            <w:t>2024-25</w:t>
                          </w:r>
                        </w:p>
                        <w:p w14:paraId="0A37228C" w14:textId="77777777" w:rsidR="005D5603" w:rsidRPr="00E74E00" w:rsidRDefault="005D5603" w:rsidP="003B56BC">
                          <w:pPr>
                            <w:pStyle w:val="BodyParagraph"/>
                          </w:pPr>
                        </w:p>
                        <w:p w14:paraId="0035080A" w14:textId="77777777" w:rsidR="005D5603" w:rsidRPr="00532B3B" w:rsidRDefault="005D5603" w:rsidP="005D5603">
                          <w:pPr>
                            <w:ind w:right="36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695B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385pt;margin-top:-2.5pt;width:145.15pt;height:9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" filled="f" stroked="f">
              <v:textbox>
                <w:txbxContent>
                  <w:p w14:paraId="2966EE01" w14:textId="77777777" w:rsidR="007E5D0D" w:rsidRPr="003B56BC" w:rsidRDefault="007E5D0D" w:rsidP="003B56BC">
                    <w:pPr>
                      <w:pStyle w:val="BodyParagraph"/>
                    </w:pPr>
                    <w:r w:rsidRPr="003B56BC">
                      <w:t>District Governors</w:t>
                    </w:r>
                  </w:p>
                  <w:p w14:paraId="6CE59193" w14:textId="08E4803D" w:rsidR="0057200A" w:rsidRDefault="0057200A" w:rsidP="003B56BC">
                    <w:pPr>
                      <w:pStyle w:val="BodyParagraph"/>
                      <w:rPr>
                        <w:sz w:val="16"/>
                        <w:szCs w:val="16"/>
                      </w:rPr>
                    </w:pPr>
                    <w:r>
                      <w:t>Larry Palant</w:t>
                    </w:r>
                    <w:r>
                      <w:rPr>
                        <w:sz w:val="16"/>
                        <w:szCs w:val="16"/>
                      </w:rPr>
                      <w:t xml:space="preserve"> 2022-23</w:t>
                    </w:r>
                  </w:p>
                  <w:p w14:paraId="41186366" w14:textId="7D5A5A24" w:rsidR="007C2C94" w:rsidRDefault="007C2C94" w:rsidP="003B56BC">
                    <w:pPr>
                      <w:pStyle w:val="BodyParagraph"/>
                      <w:rPr>
                        <w:sz w:val="16"/>
                        <w:szCs w:val="16"/>
                      </w:rPr>
                    </w:pPr>
                    <w:r w:rsidRPr="007C2C94">
                      <w:t>Peter Sullivan</w:t>
                    </w:r>
                    <w:r>
                      <w:rPr>
                        <w:sz w:val="16"/>
                        <w:szCs w:val="16"/>
                      </w:rPr>
                      <w:t xml:space="preserve"> 2023-24</w:t>
                    </w:r>
                  </w:p>
                  <w:p w14:paraId="0E410BF8" w14:textId="34946A30" w:rsidR="00380129" w:rsidRPr="00380129" w:rsidRDefault="00380129" w:rsidP="003B56BC">
                    <w:pPr>
                      <w:pStyle w:val="BodyParagraph"/>
                    </w:pPr>
                    <w:r w:rsidRPr="00380129">
                      <w:t xml:space="preserve">Leo </w:t>
                    </w:r>
                    <w:proofErr w:type="spellStart"/>
                    <w:r w:rsidRPr="00380129">
                      <w:t>Kaytes</w:t>
                    </w:r>
                    <w:proofErr w:type="spellEnd"/>
                    <w:r w:rsidRPr="00380129">
                      <w:t xml:space="preserve"> </w:t>
                    </w:r>
                    <w:r w:rsidRPr="008708EF">
                      <w:rPr>
                        <w:sz w:val="16"/>
                        <w:szCs w:val="16"/>
                      </w:rPr>
                      <w:t>2024-25</w:t>
                    </w:r>
                  </w:p>
                  <w:p w14:paraId="0A37228C" w14:textId="77777777" w:rsidR="005D5603" w:rsidRPr="00E74E00" w:rsidRDefault="005D5603" w:rsidP="003B56BC">
                    <w:pPr>
                      <w:pStyle w:val="BodyParagraph"/>
                    </w:pPr>
                  </w:p>
                  <w:p w14:paraId="0035080A" w14:textId="77777777" w:rsidR="005D5603" w:rsidRPr="00532B3B" w:rsidRDefault="005D5603" w:rsidP="005D5603">
                    <w:pPr>
                      <w:ind w:right="360"/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352E1768" wp14:editId="77A6DD44">
          <wp:simplePos x="0" y="0"/>
          <wp:positionH relativeFrom="column">
            <wp:posOffset>7620</wp:posOffset>
          </wp:positionH>
          <wp:positionV relativeFrom="paragraph">
            <wp:posOffset>-90170</wp:posOffset>
          </wp:positionV>
          <wp:extent cx="1572260" cy="5918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444C108" wp14:editId="57836AEB">
          <wp:simplePos x="0" y="0"/>
          <wp:positionH relativeFrom="column">
            <wp:posOffset>7620</wp:posOffset>
          </wp:positionH>
          <wp:positionV relativeFrom="paragraph">
            <wp:posOffset>-82550</wp:posOffset>
          </wp:positionV>
          <wp:extent cx="1572260" cy="590550"/>
          <wp:effectExtent l="0" t="0" r="0" b="0"/>
          <wp:wrapNone/>
          <wp:docPr id="12" name="Picture 12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taryMB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9ACCF" w14:textId="0B34F20A" w:rsidR="003B07B7" w:rsidRPr="009C014E" w:rsidRDefault="008E1161" w:rsidP="003B56BC">
    <w:pPr>
      <w:pStyle w:val="BodyParagraph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AE17FD" wp14:editId="07A084B9">
              <wp:simplePos x="0" y="0"/>
              <wp:positionH relativeFrom="column">
                <wp:posOffset>-88900</wp:posOffset>
              </wp:positionH>
              <wp:positionV relativeFrom="paragraph">
                <wp:posOffset>130175</wp:posOffset>
              </wp:positionV>
              <wp:extent cx="1391920" cy="354330"/>
              <wp:effectExtent l="0" t="0" r="1905" b="12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68E36" w14:textId="77777777" w:rsidR="003B07B7" w:rsidRPr="00203636" w:rsidRDefault="003B07B7" w:rsidP="003B07B7">
                          <w:pPr>
                            <w:rPr>
                              <w:rFonts w:ascii="Arial" w:hAnsi="Arial" w:cs="Arial"/>
                              <w:color w:val="17458F"/>
                              <w:sz w:val="26"/>
                              <w:szCs w:val="26"/>
                            </w:rPr>
                          </w:pPr>
                          <w:r w:rsidRPr="00203636">
                            <w:rPr>
                              <w:rFonts w:ascii="Arial" w:hAnsi="Arial" w:cs="Arial"/>
                              <w:color w:val="17458F"/>
                              <w:sz w:val="26"/>
                              <w:szCs w:val="26"/>
                            </w:rPr>
                            <w:t>District 7210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E17FD" id="Text Box 11" o:spid="_x0000_s1027" type="#_x0000_t202" style="position:absolute;left:0;text-align:left;margin-left:-7pt;margin-top:10.25pt;width:109.6pt;height:2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" filled="f" stroked="f">
              <v:textbox>
                <w:txbxContent>
                  <w:p w14:paraId="79268E36" w14:textId="77777777" w:rsidR="003B07B7" w:rsidRPr="00203636" w:rsidRDefault="003B07B7" w:rsidP="003B07B7">
                    <w:pPr>
                      <w:rPr>
                        <w:rFonts w:ascii="Arial" w:hAnsi="Arial" w:cs="Arial"/>
                        <w:color w:val="17458F"/>
                        <w:sz w:val="26"/>
                        <w:szCs w:val="26"/>
                      </w:rPr>
                    </w:pPr>
                    <w:r w:rsidRPr="00203636">
                      <w:rPr>
                        <w:rFonts w:ascii="Arial" w:hAnsi="Arial" w:cs="Arial"/>
                        <w:color w:val="17458F"/>
                        <w:sz w:val="26"/>
                        <w:szCs w:val="26"/>
                      </w:rPr>
                      <w:t>District 7210</w:t>
                    </w:r>
                  </w:p>
                </w:txbxContent>
              </v:textbox>
            </v:shape>
          </w:pict>
        </mc:Fallback>
      </mc:AlternateContent>
    </w:r>
    <w:r w:rsidR="003B07B7" w:rsidRPr="009C014E">
      <w:tab/>
    </w:r>
  </w:p>
  <w:p w14:paraId="254762C2" w14:textId="38A29E87" w:rsidR="003B07B7" w:rsidRPr="009C014E" w:rsidRDefault="003B07B7" w:rsidP="003B56BC">
    <w:pPr>
      <w:pStyle w:val="BodyParagraph"/>
    </w:pPr>
  </w:p>
  <w:p w14:paraId="3EA47E73" w14:textId="77777777" w:rsidR="003B07B7" w:rsidRPr="009751FB" w:rsidRDefault="007E5D0D" w:rsidP="007E5D0D">
    <w:pPr>
      <w:pStyle w:val="Header"/>
      <w:tabs>
        <w:tab w:val="clear" w:pos="4320"/>
        <w:tab w:val="clear" w:pos="8640"/>
        <w:tab w:val="left" w:pos="6915"/>
      </w:tabs>
      <w:rPr>
        <w:color w:val="FFFFFF"/>
      </w:rPr>
    </w:pPr>
    <w:r>
      <w:rPr>
        <w:color w:val="FFFFFF"/>
      </w:rPr>
      <w:tab/>
    </w:r>
  </w:p>
  <w:p w14:paraId="4793D0AD" w14:textId="77777777" w:rsidR="003B07B7" w:rsidRPr="009751FB" w:rsidRDefault="003B07B7">
    <w:pPr>
      <w:pStyle w:val="Header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3DE4" w14:textId="5F434579" w:rsidR="004E61E1" w:rsidRPr="0063319E" w:rsidRDefault="008E1161" w:rsidP="003B56BC">
    <w:pPr>
      <w:pStyle w:val="BodyParagrap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DB14B5" wp14:editId="3689CB26">
          <wp:simplePos x="0" y="0"/>
          <wp:positionH relativeFrom="column">
            <wp:posOffset>7620</wp:posOffset>
          </wp:positionH>
          <wp:positionV relativeFrom="paragraph">
            <wp:posOffset>-90170</wp:posOffset>
          </wp:positionV>
          <wp:extent cx="1572260" cy="591820"/>
          <wp:effectExtent l="0" t="0" r="0" b="0"/>
          <wp:wrapNone/>
          <wp:docPr id="10" name="Picture 0" descr="RotaryMB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otaryMB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B64EC1" wp14:editId="24507F50">
              <wp:simplePos x="0" y="0"/>
              <wp:positionH relativeFrom="column">
                <wp:posOffset>4904105</wp:posOffset>
              </wp:positionH>
              <wp:positionV relativeFrom="paragraph">
                <wp:posOffset>-93345</wp:posOffset>
              </wp:positionV>
              <wp:extent cx="1843405" cy="1177290"/>
              <wp:effectExtent l="0" t="1905" r="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1177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B8A9D" w14:textId="77777777" w:rsidR="00DE12F8" w:rsidRPr="00DE12F8" w:rsidRDefault="00DE12F8" w:rsidP="003B56BC">
                          <w:pPr>
                            <w:pStyle w:val="BodyParagraph"/>
                          </w:pPr>
                          <w:r w:rsidRPr="00DE12F8">
                            <w:t>District Governors</w:t>
                          </w:r>
                        </w:p>
                        <w:p w14:paraId="42315E16" w14:textId="77777777" w:rsidR="00DE12F8" w:rsidRDefault="00DE12F8" w:rsidP="003B56BC">
                          <w:pPr>
                            <w:pStyle w:val="BodyParagraph"/>
                            <w:rPr>
                              <w:sz w:val="16"/>
                              <w:szCs w:val="16"/>
                            </w:rPr>
                          </w:pPr>
                          <w:r w:rsidRPr="00DE12F8">
                            <w:t>Penny Byron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2014-15</w:t>
                          </w:r>
                        </w:p>
                        <w:p w14:paraId="7AF33C8B" w14:textId="77777777" w:rsidR="00DE12F8" w:rsidRDefault="00DE12F8" w:rsidP="003B56BC">
                          <w:pPr>
                            <w:pStyle w:val="BodyParagraph"/>
                            <w:rPr>
                              <w:sz w:val="16"/>
                              <w:szCs w:val="16"/>
                            </w:rPr>
                          </w:pPr>
                          <w:r w:rsidRPr="00DE12F8">
                            <w:t>Nick Constantino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2015-16</w:t>
                          </w:r>
                        </w:p>
                        <w:p w14:paraId="6066966E" w14:textId="77777777" w:rsidR="00DE12F8" w:rsidRPr="00E74E00" w:rsidRDefault="00DE12F8" w:rsidP="003B56BC">
                          <w:pPr>
                            <w:pStyle w:val="BodyParagraph"/>
                            <w:rPr>
                              <w:sz w:val="16"/>
                              <w:szCs w:val="16"/>
                            </w:rPr>
                          </w:pPr>
                          <w:r w:rsidRPr="00DE12F8">
                            <w:t>J. Louis Turpin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2016-17</w:t>
                          </w:r>
                        </w:p>
                        <w:p w14:paraId="5AA5F691" w14:textId="77777777" w:rsidR="00DE12F8" w:rsidRPr="00532B3B" w:rsidRDefault="00DE12F8" w:rsidP="00274057">
                          <w:pPr>
                            <w:ind w:right="36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64E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386.15pt;margin-top:-7.35pt;width:145.15pt;height:9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" filled="f" stroked="f">
              <v:textbox>
                <w:txbxContent>
                  <w:p w14:paraId="17EB8A9D" w14:textId="77777777" w:rsidR="00DE12F8" w:rsidRPr="00DE12F8" w:rsidRDefault="00DE12F8" w:rsidP="003B56BC">
                    <w:pPr>
                      <w:pStyle w:val="BodyParagraph"/>
                    </w:pPr>
                    <w:r w:rsidRPr="00DE12F8">
                      <w:t>District Governors</w:t>
                    </w:r>
                  </w:p>
                  <w:p w14:paraId="42315E16" w14:textId="77777777" w:rsidR="00DE12F8" w:rsidRDefault="00DE12F8" w:rsidP="003B56BC">
                    <w:pPr>
                      <w:pStyle w:val="BodyParagraph"/>
                      <w:rPr>
                        <w:sz w:val="16"/>
                        <w:szCs w:val="16"/>
                      </w:rPr>
                    </w:pPr>
                    <w:r w:rsidRPr="00DE12F8">
                      <w:t>Penny Byron</w:t>
                    </w:r>
                    <w:r>
                      <w:rPr>
                        <w:sz w:val="16"/>
                        <w:szCs w:val="16"/>
                      </w:rPr>
                      <w:t xml:space="preserve"> 2014-15</w:t>
                    </w:r>
                  </w:p>
                  <w:p w14:paraId="7AF33C8B" w14:textId="77777777" w:rsidR="00DE12F8" w:rsidRDefault="00DE12F8" w:rsidP="003B56BC">
                    <w:pPr>
                      <w:pStyle w:val="BodyParagraph"/>
                      <w:rPr>
                        <w:sz w:val="16"/>
                        <w:szCs w:val="16"/>
                      </w:rPr>
                    </w:pPr>
                    <w:r w:rsidRPr="00DE12F8">
                      <w:t>Nick Constantino</w:t>
                    </w:r>
                    <w:r>
                      <w:rPr>
                        <w:sz w:val="16"/>
                        <w:szCs w:val="16"/>
                      </w:rPr>
                      <w:t xml:space="preserve"> 2015-16</w:t>
                    </w:r>
                  </w:p>
                  <w:p w14:paraId="6066966E" w14:textId="77777777" w:rsidR="00DE12F8" w:rsidRPr="00E74E00" w:rsidRDefault="00DE12F8" w:rsidP="003B56BC">
                    <w:pPr>
                      <w:pStyle w:val="BodyParagraph"/>
                      <w:rPr>
                        <w:sz w:val="16"/>
                        <w:szCs w:val="16"/>
                      </w:rPr>
                    </w:pPr>
                    <w:r w:rsidRPr="00DE12F8">
                      <w:t>J. Louis Turpin</w:t>
                    </w:r>
                    <w:r>
                      <w:rPr>
                        <w:sz w:val="16"/>
                        <w:szCs w:val="16"/>
                      </w:rPr>
                      <w:t xml:space="preserve"> 2016-17</w:t>
                    </w:r>
                  </w:p>
                  <w:p w14:paraId="5AA5F691" w14:textId="77777777" w:rsidR="00DE12F8" w:rsidRPr="00532B3B" w:rsidRDefault="00DE12F8" w:rsidP="00274057">
                    <w:pPr>
                      <w:ind w:right="360"/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4F80446" wp14:editId="4FEF0683">
          <wp:simplePos x="0" y="0"/>
          <wp:positionH relativeFrom="column">
            <wp:posOffset>7620</wp:posOffset>
          </wp:positionH>
          <wp:positionV relativeFrom="paragraph">
            <wp:posOffset>-82550</wp:posOffset>
          </wp:positionV>
          <wp:extent cx="1572260" cy="590550"/>
          <wp:effectExtent l="0" t="0" r="0" b="0"/>
          <wp:wrapNone/>
          <wp:docPr id="7" name="Picture 7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taryMB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83815" w14:textId="77777777" w:rsidR="00FA708B" w:rsidRPr="009C014E" w:rsidRDefault="00446402" w:rsidP="003B56BC">
    <w:pPr>
      <w:pStyle w:val="BodyParagraph"/>
    </w:pPr>
    <w:r w:rsidRPr="009C014E">
      <w:tab/>
    </w:r>
  </w:p>
  <w:p w14:paraId="586C58D1" w14:textId="3716DF39" w:rsidR="00FA708B" w:rsidRPr="009C014E" w:rsidRDefault="008E1161" w:rsidP="003B56BC">
    <w:pPr>
      <w:pStyle w:val="BodyParagraph"/>
      <w:rPr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9C8DA2D" wp14:editId="46C60E14">
              <wp:simplePos x="0" y="0"/>
              <wp:positionH relativeFrom="column">
                <wp:posOffset>-88900</wp:posOffset>
              </wp:positionH>
              <wp:positionV relativeFrom="paragraph">
                <wp:posOffset>13335</wp:posOffset>
              </wp:positionV>
              <wp:extent cx="1391920" cy="354330"/>
              <wp:effectExtent l="0" t="3810" r="1905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91F19" w14:textId="77777777" w:rsidR="003B54AA" w:rsidRPr="00D619C1" w:rsidRDefault="003B54AA">
                          <w:pPr>
                            <w:rPr>
                              <w:rFonts w:ascii="Arial" w:hAnsi="Arial" w:cs="Arial"/>
                              <w:color w:val="17458F"/>
                              <w:sz w:val="26"/>
                              <w:szCs w:val="26"/>
                            </w:rPr>
                          </w:pPr>
                          <w:r w:rsidRPr="00D619C1">
                            <w:rPr>
                              <w:rFonts w:ascii="Arial" w:hAnsi="Arial" w:cs="Arial"/>
                              <w:color w:val="17458F"/>
                              <w:sz w:val="26"/>
                              <w:szCs w:val="26"/>
                            </w:rPr>
                            <w:t>District 7210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C8DA2D" id="Text Box 6" o:spid="_x0000_s1029" type="#_x0000_t202" style="position:absolute;left:0;text-align:left;margin-left:-7pt;margin-top:1.05pt;width:109.6pt;height:2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" filled="f" stroked="f">
              <v:textbox>
                <w:txbxContent>
                  <w:p w14:paraId="55F91F19" w14:textId="77777777" w:rsidR="003B54AA" w:rsidRPr="00D619C1" w:rsidRDefault="003B54AA">
                    <w:pPr>
                      <w:rPr>
                        <w:rFonts w:ascii="Arial" w:hAnsi="Arial" w:cs="Arial"/>
                        <w:color w:val="17458F"/>
                        <w:sz w:val="26"/>
                        <w:szCs w:val="26"/>
                      </w:rPr>
                    </w:pPr>
                    <w:r w:rsidRPr="00D619C1">
                      <w:rPr>
                        <w:rFonts w:ascii="Arial" w:hAnsi="Arial" w:cs="Arial"/>
                        <w:color w:val="17458F"/>
                        <w:sz w:val="26"/>
                        <w:szCs w:val="26"/>
                      </w:rPr>
                      <w:t>District 7210</w:t>
                    </w:r>
                  </w:p>
                </w:txbxContent>
              </v:textbox>
            </v:shape>
          </w:pict>
        </mc:Fallback>
      </mc:AlternateContent>
    </w:r>
  </w:p>
  <w:p w14:paraId="4F9825F0" w14:textId="77777777" w:rsidR="00C819C6" w:rsidRPr="00CB1978" w:rsidRDefault="00C819C6" w:rsidP="00446402">
    <w:pPr>
      <w:pStyle w:val="Header"/>
      <w:tabs>
        <w:tab w:val="clear" w:pos="8640"/>
        <w:tab w:val="right" w:pos="8190"/>
      </w:tabs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E6B"/>
    <w:multiLevelType w:val="hybridMultilevel"/>
    <w:tmpl w:val="299A470A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05B456C"/>
    <w:multiLevelType w:val="hybridMultilevel"/>
    <w:tmpl w:val="1CE870D2"/>
    <w:lvl w:ilvl="0" w:tplc="79FC187C">
      <w:start w:val="1"/>
      <w:numFmt w:val="decimal"/>
      <w:lvlText w:val="%1."/>
      <w:lvlJc w:val="left"/>
      <w:pPr>
        <w:tabs>
          <w:tab w:val="num" w:pos="2376"/>
        </w:tabs>
        <w:ind w:left="21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60BD"/>
    <w:multiLevelType w:val="hybridMultilevel"/>
    <w:tmpl w:val="67B2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C2EF6"/>
    <w:multiLevelType w:val="hybridMultilevel"/>
    <w:tmpl w:val="BAE0B486"/>
    <w:lvl w:ilvl="0" w:tplc="C1E642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14732"/>
    <w:multiLevelType w:val="hybridMultilevel"/>
    <w:tmpl w:val="F37A4308"/>
    <w:lvl w:ilvl="0" w:tplc="8B8602B0">
      <w:start w:val="8"/>
      <w:numFmt w:val="decimal"/>
      <w:lvlText w:val="%1."/>
      <w:lvlJc w:val="left"/>
      <w:pPr>
        <w:tabs>
          <w:tab w:val="num" w:pos="2448"/>
        </w:tabs>
        <w:ind w:left="28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8A562E2"/>
    <w:multiLevelType w:val="hybridMultilevel"/>
    <w:tmpl w:val="9A3A2008"/>
    <w:lvl w:ilvl="0" w:tplc="04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3AB2076D"/>
    <w:multiLevelType w:val="hybridMultilevel"/>
    <w:tmpl w:val="66FC6F50"/>
    <w:lvl w:ilvl="0" w:tplc="9702C934">
      <w:start w:val="2023"/>
      <w:numFmt w:val="bullet"/>
      <w:lvlText w:val=""/>
      <w:lvlJc w:val="left"/>
      <w:pPr>
        <w:ind w:left="28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3F8D36B9"/>
    <w:multiLevelType w:val="hybridMultilevel"/>
    <w:tmpl w:val="3D7296CC"/>
    <w:lvl w:ilvl="0" w:tplc="C70C96DE">
      <w:start w:val="1"/>
      <w:numFmt w:val="decimal"/>
      <w:lvlText w:val="%1."/>
      <w:lvlJc w:val="left"/>
      <w:pPr>
        <w:tabs>
          <w:tab w:val="num" w:pos="2520"/>
        </w:tabs>
        <w:ind w:left="36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6553"/>
    <w:multiLevelType w:val="hybridMultilevel"/>
    <w:tmpl w:val="BD982704"/>
    <w:lvl w:ilvl="0" w:tplc="F40E6A0E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8C7"/>
    <w:multiLevelType w:val="hybridMultilevel"/>
    <w:tmpl w:val="1C2C2DEE"/>
    <w:lvl w:ilvl="0" w:tplc="28FCC1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12D97"/>
    <w:multiLevelType w:val="hybridMultilevel"/>
    <w:tmpl w:val="42D8C750"/>
    <w:lvl w:ilvl="0" w:tplc="DAFA3A42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8E5"/>
    <w:multiLevelType w:val="hybridMultilevel"/>
    <w:tmpl w:val="9668B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C0BAE"/>
    <w:multiLevelType w:val="hybridMultilevel"/>
    <w:tmpl w:val="0054EACE"/>
    <w:lvl w:ilvl="0" w:tplc="8B8602B0">
      <w:start w:val="8"/>
      <w:numFmt w:val="decimal"/>
      <w:lvlText w:val="%1."/>
      <w:lvlJc w:val="left"/>
      <w:pPr>
        <w:tabs>
          <w:tab w:val="num" w:pos="2520"/>
        </w:tabs>
        <w:ind w:left="36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C34AD"/>
    <w:multiLevelType w:val="hybridMultilevel"/>
    <w:tmpl w:val="3ED0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63F3"/>
    <w:multiLevelType w:val="hybridMultilevel"/>
    <w:tmpl w:val="2456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025AB"/>
    <w:multiLevelType w:val="hybridMultilevel"/>
    <w:tmpl w:val="86A0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608FC"/>
    <w:multiLevelType w:val="hybridMultilevel"/>
    <w:tmpl w:val="9B3A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438234">
    <w:abstractNumId w:val="16"/>
  </w:num>
  <w:num w:numId="2" w16cid:durableId="1535802549">
    <w:abstractNumId w:val="11"/>
  </w:num>
  <w:num w:numId="3" w16cid:durableId="1717851035">
    <w:abstractNumId w:val="0"/>
  </w:num>
  <w:num w:numId="4" w16cid:durableId="749619354">
    <w:abstractNumId w:val="5"/>
  </w:num>
  <w:num w:numId="5" w16cid:durableId="1289510233">
    <w:abstractNumId w:val="13"/>
  </w:num>
  <w:num w:numId="6" w16cid:durableId="1699308583">
    <w:abstractNumId w:val="14"/>
  </w:num>
  <w:num w:numId="7" w16cid:durableId="1329822930">
    <w:abstractNumId w:val="2"/>
  </w:num>
  <w:num w:numId="8" w16cid:durableId="844713736">
    <w:abstractNumId w:val="3"/>
  </w:num>
  <w:num w:numId="9" w16cid:durableId="610554249">
    <w:abstractNumId w:val="15"/>
  </w:num>
  <w:num w:numId="10" w16cid:durableId="678040584">
    <w:abstractNumId w:val="9"/>
  </w:num>
  <w:num w:numId="11" w16cid:durableId="977151956">
    <w:abstractNumId w:val="10"/>
  </w:num>
  <w:num w:numId="12" w16cid:durableId="573465756">
    <w:abstractNumId w:val="12"/>
    <w:lvlOverride w:ilvl="0">
      <w:lvl w:ilvl="0" w:tplc="8B8602B0">
        <w:numFmt w:val="decimal"/>
        <w:lvlText w:val="%1."/>
        <w:lvlJc w:val="left"/>
        <w:pPr>
          <w:tabs>
            <w:tab w:val="num" w:pos="2520"/>
          </w:tabs>
          <w:ind w:left="360" w:hanging="43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255407581">
    <w:abstractNumId w:val="12"/>
  </w:num>
  <w:num w:numId="14" w16cid:durableId="914240326">
    <w:abstractNumId w:val="12"/>
    <w:lvlOverride w:ilvl="0">
      <w:lvl w:ilvl="0" w:tplc="8B8602B0">
        <w:start w:val="8"/>
        <w:numFmt w:val="decimal"/>
        <w:lvlText w:val="%1."/>
        <w:lvlJc w:val="left"/>
        <w:pPr>
          <w:tabs>
            <w:tab w:val="num" w:pos="2520"/>
          </w:tabs>
          <w:ind w:left="432" w:hanging="43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185438312">
    <w:abstractNumId w:val="12"/>
    <w:lvlOverride w:ilvl="0">
      <w:lvl w:ilvl="0" w:tplc="8B8602B0">
        <w:start w:val="8"/>
        <w:numFmt w:val="decimal"/>
        <w:lvlText w:val="%1."/>
        <w:lvlJc w:val="left"/>
        <w:pPr>
          <w:tabs>
            <w:tab w:val="num" w:pos="2520"/>
          </w:tabs>
          <w:ind w:left="360" w:hanging="43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360084821">
    <w:abstractNumId w:val="7"/>
  </w:num>
  <w:num w:numId="17" w16cid:durableId="744061710">
    <w:abstractNumId w:val="4"/>
  </w:num>
  <w:num w:numId="18" w16cid:durableId="1790736994">
    <w:abstractNumId w:val="12"/>
    <w:lvlOverride w:ilvl="0">
      <w:lvl w:ilvl="0" w:tplc="8B8602B0">
        <w:start w:val="8"/>
        <w:numFmt w:val="decimal"/>
        <w:lvlText w:val="%1."/>
        <w:lvlJc w:val="left"/>
        <w:pPr>
          <w:tabs>
            <w:tab w:val="num" w:pos="2376"/>
          </w:tabs>
          <w:ind w:left="216" w:hanging="43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296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016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736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456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176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4896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616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336" w:hanging="180"/>
        </w:pPr>
      </w:lvl>
    </w:lvlOverride>
  </w:num>
  <w:num w:numId="19" w16cid:durableId="508101529">
    <w:abstractNumId w:val="1"/>
  </w:num>
  <w:num w:numId="20" w16cid:durableId="1128671693">
    <w:abstractNumId w:val="8"/>
  </w:num>
  <w:num w:numId="21" w16cid:durableId="1214737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DD"/>
    <w:rsid w:val="000023D9"/>
    <w:rsid w:val="0000587E"/>
    <w:rsid w:val="000069FA"/>
    <w:rsid w:val="00010945"/>
    <w:rsid w:val="00014693"/>
    <w:rsid w:val="000171F5"/>
    <w:rsid w:val="000202BF"/>
    <w:rsid w:val="00021478"/>
    <w:rsid w:val="00025023"/>
    <w:rsid w:val="000353BF"/>
    <w:rsid w:val="00042CA9"/>
    <w:rsid w:val="00044A9B"/>
    <w:rsid w:val="000529DC"/>
    <w:rsid w:val="00053A08"/>
    <w:rsid w:val="00053F06"/>
    <w:rsid w:val="0005411D"/>
    <w:rsid w:val="000550D6"/>
    <w:rsid w:val="0006721B"/>
    <w:rsid w:val="00091DF2"/>
    <w:rsid w:val="00097CA6"/>
    <w:rsid w:val="000A6564"/>
    <w:rsid w:val="000B73C0"/>
    <w:rsid w:val="000C0BA8"/>
    <w:rsid w:val="000C690B"/>
    <w:rsid w:val="000D0518"/>
    <w:rsid w:val="000D13FE"/>
    <w:rsid w:val="000F357D"/>
    <w:rsid w:val="000F3D01"/>
    <w:rsid w:val="000F4371"/>
    <w:rsid w:val="000F598C"/>
    <w:rsid w:val="00106418"/>
    <w:rsid w:val="00106DCB"/>
    <w:rsid w:val="00114A4D"/>
    <w:rsid w:val="00123385"/>
    <w:rsid w:val="00130615"/>
    <w:rsid w:val="00133F7A"/>
    <w:rsid w:val="00137A01"/>
    <w:rsid w:val="001456B5"/>
    <w:rsid w:val="001503AB"/>
    <w:rsid w:val="00164CA8"/>
    <w:rsid w:val="00172341"/>
    <w:rsid w:val="00177C02"/>
    <w:rsid w:val="0018081D"/>
    <w:rsid w:val="001A1A50"/>
    <w:rsid w:val="001A2A16"/>
    <w:rsid w:val="001A3ACD"/>
    <w:rsid w:val="001B01ED"/>
    <w:rsid w:val="001B2BFA"/>
    <w:rsid w:val="001C38BF"/>
    <w:rsid w:val="001D6B28"/>
    <w:rsid w:val="001D6BEF"/>
    <w:rsid w:val="001D7109"/>
    <w:rsid w:val="001E2262"/>
    <w:rsid w:val="001E3732"/>
    <w:rsid w:val="001E5665"/>
    <w:rsid w:val="001F182D"/>
    <w:rsid w:val="001F1A93"/>
    <w:rsid w:val="001F55BC"/>
    <w:rsid w:val="00200DE3"/>
    <w:rsid w:val="00203636"/>
    <w:rsid w:val="00203908"/>
    <w:rsid w:val="00206B19"/>
    <w:rsid w:val="00220468"/>
    <w:rsid w:val="00221C41"/>
    <w:rsid w:val="00225528"/>
    <w:rsid w:val="00230CE9"/>
    <w:rsid w:val="00241CE9"/>
    <w:rsid w:val="00242399"/>
    <w:rsid w:val="00244AD7"/>
    <w:rsid w:val="00247510"/>
    <w:rsid w:val="00250BAE"/>
    <w:rsid w:val="00252133"/>
    <w:rsid w:val="00266BD1"/>
    <w:rsid w:val="00274057"/>
    <w:rsid w:val="00274932"/>
    <w:rsid w:val="00275E66"/>
    <w:rsid w:val="00280A27"/>
    <w:rsid w:val="00285A6A"/>
    <w:rsid w:val="00290DFC"/>
    <w:rsid w:val="00292778"/>
    <w:rsid w:val="002A16AA"/>
    <w:rsid w:val="002A4855"/>
    <w:rsid w:val="002B138F"/>
    <w:rsid w:val="002B1CF1"/>
    <w:rsid w:val="002C05EA"/>
    <w:rsid w:val="002D1FE8"/>
    <w:rsid w:val="002D4CE3"/>
    <w:rsid w:val="002E1B60"/>
    <w:rsid w:val="002E451D"/>
    <w:rsid w:val="002F0A78"/>
    <w:rsid w:val="00310F5B"/>
    <w:rsid w:val="003201EF"/>
    <w:rsid w:val="00321057"/>
    <w:rsid w:val="00326078"/>
    <w:rsid w:val="003335FF"/>
    <w:rsid w:val="00334181"/>
    <w:rsid w:val="003454AB"/>
    <w:rsid w:val="003546E2"/>
    <w:rsid w:val="00356156"/>
    <w:rsid w:val="00357DC9"/>
    <w:rsid w:val="00361FDB"/>
    <w:rsid w:val="00362383"/>
    <w:rsid w:val="00363D3A"/>
    <w:rsid w:val="00366167"/>
    <w:rsid w:val="00371AD4"/>
    <w:rsid w:val="00372839"/>
    <w:rsid w:val="0037458C"/>
    <w:rsid w:val="00374D8E"/>
    <w:rsid w:val="00377C6D"/>
    <w:rsid w:val="00380129"/>
    <w:rsid w:val="00384E5E"/>
    <w:rsid w:val="003910EF"/>
    <w:rsid w:val="003949E9"/>
    <w:rsid w:val="00395DBB"/>
    <w:rsid w:val="003A1D18"/>
    <w:rsid w:val="003B07B7"/>
    <w:rsid w:val="003B54AA"/>
    <w:rsid w:val="003B56BC"/>
    <w:rsid w:val="003C156E"/>
    <w:rsid w:val="003C6409"/>
    <w:rsid w:val="003C76F5"/>
    <w:rsid w:val="003D47E1"/>
    <w:rsid w:val="003D518D"/>
    <w:rsid w:val="003E011C"/>
    <w:rsid w:val="003E2B8F"/>
    <w:rsid w:val="003E47B1"/>
    <w:rsid w:val="003E5631"/>
    <w:rsid w:val="003E6BEF"/>
    <w:rsid w:val="003F29CA"/>
    <w:rsid w:val="003F5CFF"/>
    <w:rsid w:val="0040291E"/>
    <w:rsid w:val="00412C51"/>
    <w:rsid w:val="00412DBB"/>
    <w:rsid w:val="004145DC"/>
    <w:rsid w:val="0043151C"/>
    <w:rsid w:val="0043779B"/>
    <w:rsid w:val="0044091B"/>
    <w:rsid w:val="00442E82"/>
    <w:rsid w:val="0044615D"/>
    <w:rsid w:val="00446402"/>
    <w:rsid w:val="00450327"/>
    <w:rsid w:val="004521E8"/>
    <w:rsid w:val="004528FB"/>
    <w:rsid w:val="00461C8E"/>
    <w:rsid w:val="00461CA9"/>
    <w:rsid w:val="00464DBE"/>
    <w:rsid w:val="00471BE0"/>
    <w:rsid w:val="004756C2"/>
    <w:rsid w:val="004757D6"/>
    <w:rsid w:val="00476763"/>
    <w:rsid w:val="00493B52"/>
    <w:rsid w:val="004A3167"/>
    <w:rsid w:val="004A3540"/>
    <w:rsid w:val="004A7D6E"/>
    <w:rsid w:val="004B44C8"/>
    <w:rsid w:val="004C4BCA"/>
    <w:rsid w:val="004D2837"/>
    <w:rsid w:val="004D296F"/>
    <w:rsid w:val="004E61E1"/>
    <w:rsid w:val="004E7A48"/>
    <w:rsid w:val="004F6BBD"/>
    <w:rsid w:val="00500833"/>
    <w:rsid w:val="00500AB6"/>
    <w:rsid w:val="0050558F"/>
    <w:rsid w:val="00511A4C"/>
    <w:rsid w:val="005235CF"/>
    <w:rsid w:val="00524008"/>
    <w:rsid w:val="005275C0"/>
    <w:rsid w:val="00532B3B"/>
    <w:rsid w:val="00540EC3"/>
    <w:rsid w:val="00541C59"/>
    <w:rsid w:val="00554609"/>
    <w:rsid w:val="00554716"/>
    <w:rsid w:val="0056082B"/>
    <w:rsid w:val="00560CEC"/>
    <w:rsid w:val="00560F46"/>
    <w:rsid w:val="00566A3E"/>
    <w:rsid w:val="005711E7"/>
    <w:rsid w:val="0057200A"/>
    <w:rsid w:val="005827B0"/>
    <w:rsid w:val="00584DB9"/>
    <w:rsid w:val="00584DC1"/>
    <w:rsid w:val="00587EB7"/>
    <w:rsid w:val="00591839"/>
    <w:rsid w:val="005950A2"/>
    <w:rsid w:val="0059616C"/>
    <w:rsid w:val="005A153B"/>
    <w:rsid w:val="005B3386"/>
    <w:rsid w:val="005B7EE0"/>
    <w:rsid w:val="005C23E8"/>
    <w:rsid w:val="005C49C9"/>
    <w:rsid w:val="005C70ED"/>
    <w:rsid w:val="005D32F9"/>
    <w:rsid w:val="005D5603"/>
    <w:rsid w:val="005E2DE0"/>
    <w:rsid w:val="005F5DC5"/>
    <w:rsid w:val="0060755C"/>
    <w:rsid w:val="00615444"/>
    <w:rsid w:val="006300C5"/>
    <w:rsid w:val="0063319E"/>
    <w:rsid w:val="006331AF"/>
    <w:rsid w:val="0065556F"/>
    <w:rsid w:val="0066272F"/>
    <w:rsid w:val="00663852"/>
    <w:rsid w:val="006730DD"/>
    <w:rsid w:val="00674E86"/>
    <w:rsid w:val="00680CE2"/>
    <w:rsid w:val="0069307D"/>
    <w:rsid w:val="006A6308"/>
    <w:rsid w:val="006A6CED"/>
    <w:rsid w:val="006B1079"/>
    <w:rsid w:val="006B7F6A"/>
    <w:rsid w:val="006C7CD1"/>
    <w:rsid w:val="006D18D3"/>
    <w:rsid w:val="006F4147"/>
    <w:rsid w:val="0070180C"/>
    <w:rsid w:val="007048D9"/>
    <w:rsid w:val="007169DD"/>
    <w:rsid w:val="007320CB"/>
    <w:rsid w:val="00740008"/>
    <w:rsid w:val="0074297A"/>
    <w:rsid w:val="00773F5B"/>
    <w:rsid w:val="00774BC5"/>
    <w:rsid w:val="00777899"/>
    <w:rsid w:val="007836FC"/>
    <w:rsid w:val="007876F5"/>
    <w:rsid w:val="00797BD6"/>
    <w:rsid w:val="007A061E"/>
    <w:rsid w:val="007A7F06"/>
    <w:rsid w:val="007C2C94"/>
    <w:rsid w:val="007D0758"/>
    <w:rsid w:val="007D1004"/>
    <w:rsid w:val="007E5D0D"/>
    <w:rsid w:val="007E6FA3"/>
    <w:rsid w:val="007F2DAC"/>
    <w:rsid w:val="007F5E39"/>
    <w:rsid w:val="007F69E5"/>
    <w:rsid w:val="007F7882"/>
    <w:rsid w:val="00803F17"/>
    <w:rsid w:val="00804D6B"/>
    <w:rsid w:val="0081425E"/>
    <w:rsid w:val="00817648"/>
    <w:rsid w:val="008229C0"/>
    <w:rsid w:val="00825D64"/>
    <w:rsid w:val="00827655"/>
    <w:rsid w:val="008309D5"/>
    <w:rsid w:val="008373FC"/>
    <w:rsid w:val="008568E1"/>
    <w:rsid w:val="00860B70"/>
    <w:rsid w:val="00866A6C"/>
    <w:rsid w:val="008708EF"/>
    <w:rsid w:val="00874D57"/>
    <w:rsid w:val="008971B0"/>
    <w:rsid w:val="00897F16"/>
    <w:rsid w:val="008A0C82"/>
    <w:rsid w:val="008A420C"/>
    <w:rsid w:val="008B0E5C"/>
    <w:rsid w:val="008C672B"/>
    <w:rsid w:val="008D643A"/>
    <w:rsid w:val="008D7446"/>
    <w:rsid w:val="008E1161"/>
    <w:rsid w:val="008F098B"/>
    <w:rsid w:val="008F0E9B"/>
    <w:rsid w:val="009007E8"/>
    <w:rsid w:val="009113F3"/>
    <w:rsid w:val="00911AC5"/>
    <w:rsid w:val="00911BB0"/>
    <w:rsid w:val="00912C43"/>
    <w:rsid w:val="00912EB7"/>
    <w:rsid w:val="0092170C"/>
    <w:rsid w:val="00932109"/>
    <w:rsid w:val="00933534"/>
    <w:rsid w:val="009401CD"/>
    <w:rsid w:val="00940C23"/>
    <w:rsid w:val="0094253B"/>
    <w:rsid w:val="009439AF"/>
    <w:rsid w:val="00946F44"/>
    <w:rsid w:val="0094763A"/>
    <w:rsid w:val="00950C26"/>
    <w:rsid w:val="0095681F"/>
    <w:rsid w:val="00956DE1"/>
    <w:rsid w:val="00966AE7"/>
    <w:rsid w:val="009670BC"/>
    <w:rsid w:val="009713D9"/>
    <w:rsid w:val="009751FB"/>
    <w:rsid w:val="009846DC"/>
    <w:rsid w:val="00995A3C"/>
    <w:rsid w:val="009972C4"/>
    <w:rsid w:val="009A5B5C"/>
    <w:rsid w:val="009B2C32"/>
    <w:rsid w:val="009C014E"/>
    <w:rsid w:val="009C17BF"/>
    <w:rsid w:val="009C19A9"/>
    <w:rsid w:val="009C5834"/>
    <w:rsid w:val="009D55DA"/>
    <w:rsid w:val="009E0D27"/>
    <w:rsid w:val="009E18D4"/>
    <w:rsid w:val="009E5E3F"/>
    <w:rsid w:val="009F5ABB"/>
    <w:rsid w:val="00A142EA"/>
    <w:rsid w:val="00A162BE"/>
    <w:rsid w:val="00A1706A"/>
    <w:rsid w:val="00A20C35"/>
    <w:rsid w:val="00A236C5"/>
    <w:rsid w:val="00A259E9"/>
    <w:rsid w:val="00A25DB0"/>
    <w:rsid w:val="00A27554"/>
    <w:rsid w:val="00A344C1"/>
    <w:rsid w:val="00A36DC7"/>
    <w:rsid w:val="00A43FB7"/>
    <w:rsid w:val="00A80DDB"/>
    <w:rsid w:val="00A86E13"/>
    <w:rsid w:val="00A87BE4"/>
    <w:rsid w:val="00A97AA6"/>
    <w:rsid w:val="00AA12E2"/>
    <w:rsid w:val="00AC5D2C"/>
    <w:rsid w:val="00AC6393"/>
    <w:rsid w:val="00AE1F0B"/>
    <w:rsid w:val="00AE3371"/>
    <w:rsid w:val="00AE3A42"/>
    <w:rsid w:val="00AE6FEE"/>
    <w:rsid w:val="00AF0137"/>
    <w:rsid w:val="00AF4F54"/>
    <w:rsid w:val="00B11B9A"/>
    <w:rsid w:val="00B1430F"/>
    <w:rsid w:val="00B22FC1"/>
    <w:rsid w:val="00B3037F"/>
    <w:rsid w:val="00B31DB2"/>
    <w:rsid w:val="00B3643D"/>
    <w:rsid w:val="00B367AF"/>
    <w:rsid w:val="00B46928"/>
    <w:rsid w:val="00B5705C"/>
    <w:rsid w:val="00B60398"/>
    <w:rsid w:val="00B72095"/>
    <w:rsid w:val="00B76BD4"/>
    <w:rsid w:val="00B80226"/>
    <w:rsid w:val="00B86C2E"/>
    <w:rsid w:val="00B961BF"/>
    <w:rsid w:val="00BA1C81"/>
    <w:rsid w:val="00BA2290"/>
    <w:rsid w:val="00BA28B7"/>
    <w:rsid w:val="00BA5B01"/>
    <w:rsid w:val="00BA6196"/>
    <w:rsid w:val="00BB1F24"/>
    <w:rsid w:val="00BB36A4"/>
    <w:rsid w:val="00BB3CCE"/>
    <w:rsid w:val="00BB77B2"/>
    <w:rsid w:val="00BC06D5"/>
    <w:rsid w:val="00BC537E"/>
    <w:rsid w:val="00BC5A71"/>
    <w:rsid w:val="00BC5E1A"/>
    <w:rsid w:val="00BC6737"/>
    <w:rsid w:val="00BD309E"/>
    <w:rsid w:val="00BE0934"/>
    <w:rsid w:val="00C21C7C"/>
    <w:rsid w:val="00C4379A"/>
    <w:rsid w:val="00C44A19"/>
    <w:rsid w:val="00C4750B"/>
    <w:rsid w:val="00C512CE"/>
    <w:rsid w:val="00C52846"/>
    <w:rsid w:val="00C60CD7"/>
    <w:rsid w:val="00C63250"/>
    <w:rsid w:val="00C64E5F"/>
    <w:rsid w:val="00C776AD"/>
    <w:rsid w:val="00C819C6"/>
    <w:rsid w:val="00C92232"/>
    <w:rsid w:val="00C95D20"/>
    <w:rsid w:val="00CA52F8"/>
    <w:rsid w:val="00CB0B39"/>
    <w:rsid w:val="00CB1090"/>
    <w:rsid w:val="00CB1978"/>
    <w:rsid w:val="00CD03B5"/>
    <w:rsid w:val="00CE0CE5"/>
    <w:rsid w:val="00D009EB"/>
    <w:rsid w:val="00D14E28"/>
    <w:rsid w:val="00D17E77"/>
    <w:rsid w:val="00D202EF"/>
    <w:rsid w:val="00D33AB1"/>
    <w:rsid w:val="00D37D70"/>
    <w:rsid w:val="00D53F1E"/>
    <w:rsid w:val="00D5428F"/>
    <w:rsid w:val="00D619C1"/>
    <w:rsid w:val="00D63296"/>
    <w:rsid w:val="00D664AC"/>
    <w:rsid w:val="00D66B75"/>
    <w:rsid w:val="00D67BDE"/>
    <w:rsid w:val="00D72AD3"/>
    <w:rsid w:val="00D9107E"/>
    <w:rsid w:val="00D91575"/>
    <w:rsid w:val="00D92BD0"/>
    <w:rsid w:val="00D93D70"/>
    <w:rsid w:val="00DA1D30"/>
    <w:rsid w:val="00DA63FD"/>
    <w:rsid w:val="00DD365D"/>
    <w:rsid w:val="00DE0C4A"/>
    <w:rsid w:val="00DE12F8"/>
    <w:rsid w:val="00DF789E"/>
    <w:rsid w:val="00E03803"/>
    <w:rsid w:val="00E148F0"/>
    <w:rsid w:val="00E152FC"/>
    <w:rsid w:val="00E16C39"/>
    <w:rsid w:val="00E20AB1"/>
    <w:rsid w:val="00E23FD6"/>
    <w:rsid w:val="00E32E5E"/>
    <w:rsid w:val="00E35B80"/>
    <w:rsid w:val="00E46D89"/>
    <w:rsid w:val="00E66E5D"/>
    <w:rsid w:val="00E7307E"/>
    <w:rsid w:val="00E83A48"/>
    <w:rsid w:val="00E86775"/>
    <w:rsid w:val="00E9190F"/>
    <w:rsid w:val="00E9327E"/>
    <w:rsid w:val="00E968FE"/>
    <w:rsid w:val="00EA0E73"/>
    <w:rsid w:val="00EB5B39"/>
    <w:rsid w:val="00EC5449"/>
    <w:rsid w:val="00EE1E7F"/>
    <w:rsid w:val="00EE7A55"/>
    <w:rsid w:val="00EF7BF9"/>
    <w:rsid w:val="00F02EC6"/>
    <w:rsid w:val="00F04DCB"/>
    <w:rsid w:val="00F05FA3"/>
    <w:rsid w:val="00F065FE"/>
    <w:rsid w:val="00F1475C"/>
    <w:rsid w:val="00F22F23"/>
    <w:rsid w:val="00F24856"/>
    <w:rsid w:val="00F43FE0"/>
    <w:rsid w:val="00F61B96"/>
    <w:rsid w:val="00F74362"/>
    <w:rsid w:val="00F76273"/>
    <w:rsid w:val="00F90D1B"/>
    <w:rsid w:val="00F91F5B"/>
    <w:rsid w:val="00F92A7D"/>
    <w:rsid w:val="00FA708B"/>
    <w:rsid w:val="00FB07F0"/>
    <w:rsid w:val="00FB7CA5"/>
    <w:rsid w:val="00FC1B56"/>
    <w:rsid w:val="00FC4E63"/>
    <w:rsid w:val="00FD7324"/>
    <w:rsid w:val="00FE218A"/>
    <w:rsid w:val="00FE303E"/>
    <w:rsid w:val="00FF2762"/>
    <w:rsid w:val="00FF2F98"/>
    <w:rsid w:val="00FF6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388F15"/>
  <w15:chartTrackingRefBased/>
  <w15:docId w15:val="{BF69C16B-4884-4A08-B1F0-213261D0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3B56BC"/>
    <w:pPr>
      <w:tabs>
        <w:tab w:val="left" w:pos="9720"/>
      </w:tabs>
      <w:spacing w:line="216" w:lineRule="auto"/>
      <w:ind w:right="360"/>
      <w:jc w:val="right"/>
    </w:pPr>
    <w:rPr>
      <w:rFonts w:ascii="Arial Narrow" w:eastAsia="Times New Roman" w:hAnsi="Arial Narrow"/>
      <w:b/>
      <w:i/>
      <w:iCs/>
      <w:color w:val="17458F"/>
      <w:sz w:val="20"/>
      <w:szCs w:val="20"/>
      <w:lang w:eastAsia="en-US"/>
    </w:rPr>
  </w:style>
  <w:style w:type="character" w:styleId="Hyperlink">
    <w:name w:val="Hyperlink"/>
    <w:uiPriority w:val="99"/>
    <w:unhideWhenUsed/>
    <w:rsid w:val="004464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153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30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A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runnersupport.com/kb/articles/how-do-i-add-a-club-executi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9787-578B-47BC-A23A-D2CDD0BF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Links>
    <vt:vector size="24" baseType="variant">
      <vt:variant>
        <vt:i4>3604567</vt:i4>
      </vt:variant>
      <vt:variant>
        <vt:i4>9</vt:i4>
      </vt:variant>
      <vt:variant>
        <vt:i4>0</vt:i4>
      </vt:variant>
      <vt:variant>
        <vt:i4>5</vt:i4>
      </vt:variant>
      <vt:variant>
        <vt:lpwstr>mailto:Rotary.Turpin@gmail.com</vt:lpwstr>
      </vt:variant>
      <vt:variant>
        <vt:lpwstr/>
      </vt:variant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mailto:pfslucido@aol.com</vt:lpwstr>
      </vt:variant>
      <vt:variant>
        <vt:lpwstr/>
      </vt:variant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https://rcc.rotary.org/</vt:lpwstr>
      </vt:variant>
      <vt:variant>
        <vt:lpwstr>/reports</vt:lpwstr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https://riweb.rotaryintl.org/ContributionForms.aspx?Page_Name=CGR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cp:lastModifiedBy>Peter Sullivan</cp:lastModifiedBy>
  <cp:revision>5</cp:revision>
  <cp:lastPrinted>2020-06-02T16:20:00Z</cp:lastPrinted>
  <dcterms:created xsi:type="dcterms:W3CDTF">2022-10-06T13:52:00Z</dcterms:created>
  <dcterms:modified xsi:type="dcterms:W3CDTF">2022-10-11T16:45:00Z</dcterms:modified>
</cp:coreProperties>
</file>